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302D87" w14:paraId="62308D3E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EFFB6DD" w14:textId="77777777" w:rsidR="00060587" w:rsidRPr="00302D87" w:rsidRDefault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731713F3" w14:textId="77777777" w:rsidR="00060587" w:rsidRPr="00302D87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7653F0C" w14:textId="77777777" w:rsidR="00060587" w:rsidRPr="00302D87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  <w:lang w:val="en-GB"/>
              </w:rPr>
            </w:pPr>
          </w:p>
        </w:tc>
      </w:tr>
      <w:tr w:rsidR="002C5C33" w:rsidRPr="00302D87" w14:paraId="508EF4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BA77436" w14:textId="77777777" w:rsidR="002C5C33" w:rsidRPr="00302D87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62224303" w14:textId="77777777" w:rsidR="002C5C33" w:rsidRPr="00302D87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771AC9F" w14:textId="4CD2C332" w:rsidR="002C5C33" w:rsidRPr="007008CE" w:rsidRDefault="00C52B6D" w:rsidP="007401F2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 w:rsidRPr="007008CE">
              <w:rPr>
                <w:lang w:val="en-GB"/>
              </w:rPr>
              <w:br/>
            </w:r>
            <w:r w:rsidR="002C5C33" w:rsidRPr="007008CE">
              <w:rPr>
                <w:lang w:val="en-GB"/>
              </w:rPr>
              <w:t xml:space="preserve">per la stampa </w:t>
            </w:r>
          </w:p>
          <w:p w14:paraId="3EF82422" w14:textId="7A8E24C4" w:rsidR="002C5C33" w:rsidRPr="007008CE" w:rsidRDefault="003C4D87" w:rsidP="00F071FF">
            <w:pPr>
              <w:pStyle w:val="04Date"/>
              <w:framePr w:wrap="auto" w:vAnchor="margin" w:hAnchor="text" w:yAlign="inline"/>
              <w:rPr>
                <w:lang w:val="en-GB"/>
              </w:rPr>
            </w:pPr>
            <w:r w:rsidRPr="007008CE">
              <w:rPr>
                <w:lang w:val="en-GB"/>
              </w:rPr>
              <w:t xml:space="preserve">6 </w:t>
            </w:r>
            <w:r w:rsidR="009B4796" w:rsidRPr="007008CE">
              <w:rPr>
                <w:lang w:val="en-GB"/>
              </w:rPr>
              <w:t>febbraio 2025</w:t>
            </w:r>
          </w:p>
        </w:tc>
      </w:tr>
      <w:tr w:rsidR="00984BDE" w:rsidRPr="00302D87" w14:paraId="232A7C69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FAFE7B0" w14:textId="77777777" w:rsidR="00984BDE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  <w:p w14:paraId="1735B6C6" w14:textId="77777777" w:rsidR="00982F31" w:rsidRPr="00302D87" w:rsidRDefault="00982F31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02B17CCF" w14:textId="77777777" w:rsidR="00984BDE" w:rsidRPr="00302D87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E0DD17C" w14:textId="77777777" w:rsidR="00984BDE" w:rsidRPr="00302D87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2FF38403" w14:textId="77777777" w:rsidR="00E33FC8" w:rsidRPr="00302D87" w:rsidRDefault="00E33FC8" w:rsidP="00405A0F">
      <w:pPr>
        <w:pStyle w:val="Titolo1"/>
        <w:sectPr w:rsidR="00E33FC8" w:rsidRPr="00302D87" w:rsidSect="00534A72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35B63871" w14:textId="2B3C9B23" w:rsidR="005D0473" w:rsidRPr="005C6FE3" w:rsidRDefault="005D0473" w:rsidP="00E769DD">
      <w:pPr>
        <w:pStyle w:val="Titolo1"/>
        <w:spacing w:after="280"/>
        <w:rPr>
          <w:lang w:val="it-IT"/>
        </w:rPr>
      </w:pPr>
      <w:r w:rsidRPr="005C6FE3">
        <w:rPr>
          <w:lang w:val="it-IT"/>
        </w:rPr>
        <w:t xml:space="preserve">Mercedes-Benz Places </w:t>
      </w:r>
      <w:r w:rsidR="00B11E3C" w:rsidRPr="005C6FE3">
        <w:rPr>
          <w:lang w:val="it-IT"/>
        </w:rPr>
        <w:t xml:space="preserve">e JDS </w:t>
      </w:r>
      <w:proofErr w:type="spellStart"/>
      <w:r w:rsidR="00B11E3C" w:rsidRPr="005C6FE3">
        <w:rPr>
          <w:lang w:val="it-IT"/>
        </w:rPr>
        <w:t>Developments</w:t>
      </w:r>
      <w:proofErr w:type="spellEnd"/>
      <w:r w:rsidR="00B11E3C" w:rsidRPr="005C6FE3">
        <w:rPr>
          <w:lang w:val="it-IT"/>
        </w:rPr>
        <w:t xml:space="preserve"> presentano un </w:t>
      </w:r>
      <w:r w:rsidR="00940755" w:rsidRPr="005C6FE3">
        <w:rPr>
          <w:lang w:val="it-IT"/>
        </w:rPr>
        <w:t xml:space="preserve">progetto </w:t>
      </w:r>
      <w:r w:rsidR="00B11E3C" w:rsidRPr="005C6FE3">
        <w:rPr>
          <w:lang w:val="it-IT"/>
        </w:rPr>
        <w:t xml:space="preserve">immobiliare di </w:t>
      </w:r>
      <w:proofErr w:type="gramStart"/>
      <w:r w:rsidR="005C6FE3" w:rsidRPr="005C6FE3">
        <w:rPr>
          <w:lang w:val="it-IT"/>
        </w:rPr>
        <w:t>br</w:t>
      </w:r>
      <w:r w:rsidR="005C6FE3">
        <w:rPr>
          <w:lang w:val="it-IT"/>
        </w:rPr>
        <w:t>and</w:t>
      </w:r>
      <w:proofErr w:type="gramEnd"/>
      <w:r w:rsidR="00B11E3C" w:rsidRPr="005C6FE3">
        <w:rPr>
          <w:lang w:val="it-IT"/>
        </w:rPr>
        <w:t xml:space="preserve"> </w:t>
      </w:r>
      <w:r w:rsidR="00940755" w:rsidRPr="005C6FE3">
        <w:rPr>
          <w:lang w:val="it-IT"/>
        </w:rPr>
        <w:t xml:space="preserve">a </w:t>
      </w:r>
      <w:r w:rsidR="005C6FE3">
        <w:rPr>
          <w:lang w:val="it-IT"/>
        </w:rPr>
        <w:t>Miami</w:t>
      </w:r>
    </w:p>
    <w:p w14:paraId="4BBB3574" w14:textId="0EB428D2" w:rsidR="006D1A60" w:rsidRPr="005C6FE3" w:rsidRDefault="00C46BB3" w:rsidP="006D1A60">
      <w:pPr>
        <w:pStyle w:val="01Flietext"/>
        <w:numPr>
          <w:ilvl w:val="0"/>
          <w:numId w:val="18"/>
        </w:numPr>
        <w:spacing w:line="240" w:lineRule="auto"/>
        <w:rPr>
          <w:rFonts w:ascii="MB Corpo S Text Office" w:hAnsi="MB Corpo S Text Office"/>
          <w:shd w:val="clear" w:color="auto" w:fill="FFFFFF"/>
          <w:lang w:val="it-IT"/>
        </w:rPr>
      </w:pP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Mercedes-Benz Places </w:t>
      </w:r>
      <w:r w:rsidR="00B11E3C" w:rsidRPr="005C6FE3">
        <w:rPr>
          <w:rFonts w:ascii="MB Corpo S Text Office" w:hAnsi="MB Corpo S Text Office"/>
          <w:shd w:val="clear" w:color="auto" w:fill="FFFFFF"/>
          <w:lang w:val="it-IT"/>
        </w:rPr>
        <w:t xml:space="preserve">a Miami </w:t>
      </w:r>
      <w:r w:rsidR="0015638B" w:rsidRPr="005C6FE3">
        <w:rPr>
          <w:rFonts w:ascii="MB Corpo S Text Office" w:hAnsi="MB Corpo S Text Office"/>
          <w:shd w:val="clear" w:color="auto" w:fill="FFFFFF"/>
          <w:lang w:val="it-IT"/>
        </w:rPr>
        <w:t xml:space="preserve">lancia le </w:t>
      </w:r>
      <w:r w:rsidR="00A05E85" w:rsidRPr="005C6FE3">
        <w:rPr>
          <w:rFonts w:ascii="MB Corpo S Text Office" w:hAnsi="MB Corpo S Text Office"/>
          <w:shd w:val="clear" w:color="auto" w:fill="FFFFFF"/>
          <w:lang w:val="it-IT"/>
        </w:rPr>
        <w:t xml:space="preserve">vendite per la </w:t>
      </w:r>
      <w:r w:rsidR="005C6FE3">
        <w:rPr>
          <w:rFonts w:ascii="MB Corpo S Text Office" w:hAnsi="MB Corpo S Text Office"/>
          <w:shd w:val="clear" w:color="auto" w:fill="FFFFFF"/>
          <w:lang w:val="it-IT"/>
        </w:rPr>
        <w:t>Tower</w:t>
      </w:r>
      <w:r w:rsidR="00A05E85" w:rsidRPr="005C6FE3">
        <w:rPr>
          <w:rFonts w:ascii="MB Corpo S Text Office" w:hAnsi="MB Corpo S Text Office"/>
          <w:shd w:val="clear" w:color="auto" w:fill="FFFFFF"/>
          <w:lang w:val="it-IT"/>
        </w:rPr>
        <w:t xml:space="preserve"> </w:t>
      </w:r>
      <w:r w:rsidR="006D1A60" w:rsidRPr="005C6FE3">
        <w:rPr>
          <w:rFonts w:ascii="MB Corpo S Text Office" w:hAnsi="MB Corpo S Text Office"/>
          <w:shd w:val="clear" w:color="auto" w:fill="FFFFFF"/>
          <w:lang w:val="it-IT"/>
        </w:rPr>
        <w:t>2</w:t>
      </w:r>
    </w:p>
    <w:p w14:paraId="7A85C371" w14:textId="744BAA3F" w:rsidR="00BB157C" w:rsidRPr="005C6FE3" w:rsidRDefault="00A6544F" w:rsidP="006D1A60">
      <w:pPr>
        <w:pStyle w:val="01Flietext"/>
        <w:numPr>
          <w:ilvl w:val="0"/>
          <w:numId w:val="18"/>
        </w:numPr>
        <w:spacing w:line="240" w:lineRule="auto"/>
        <w:rPr>
          <w:rFonts w:ascii="MB Corpo S Text Office" w:hAnsi="MB Corpo S Text Office"/>
          <w:shd w:val="clear" w:color="auto" w:fill="FFFFFF"/>
          <w:lang w:val="it-IT"/>
        </w:rPr>
      </w:pP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La nuova </w:t>
      </w:r>
      <w:r w:rsidR="00383E80">
        <w:rPr>
          <w:rFonts w:ascii="MB Corpo S Text Office" w:hAnsi="MB Corpo S Text Office"/>
          <w:shd w:val="clear" w:color="auto" w:fill="FFFFFF"/>
          <w:lang w:val="it-IT"/>
        </w:rPr>
        <w:t>Sales Gallery</w:t>
      </w:r>
      <w:r w:rsidR="00BB157C" w:rsidRPr="005C6FE3">
        <w:rPr>
          <w:rFonts w:ascii="MB Corpo S Text Office" w:hAnsi="MB Corpo S Text Office"/>
          <w:shd w:val="clear" w:color="auto" w:fill="FFFFFF"/>
          <w:lang w:val="it-IT"/>
        </w:rPr>
        <w:t xml:space="preserve"> </w:t>
      </w:r>
      <w:r w:rsidR="00383E80">
        <w:rPr>
          <w:rFonts w:ascii="MB Corpo S Text Office" w:hAnsi="MB Corpo S Text Office"/>
          <w:shd w:val="clear" w:color="auto" w:fill="FFFFFF"/>
          <w:lang w:val="it-IT"/>
        </w:rPr>
        <w:t>svela</w:t>
      </w:r>
      <w:r w:rsidR="00BB157C" w:rsidRPr="005C6FE3">
        <w:rPr>
          <w:rFonts w:ascii="MB Corpo S Text Office" w:hAnsi="MB Corpo S Text Office"/>
          <w:shd w:val="clear" w:color="auto" w:fill="FFFFFF"/>
          <w:lang w:val="it-IT"/>
        </w:rPr>
        <w:t xml:space="preserve"> </w:t>
      </w:r>
      <w:r w:rsidR="00150CAA" w:rsidRPr="005C6FE3">
        <w:rPr>
          <w:rFonts w:ascii="MB Corpo S Text Office" w:hAnsi="MB Corpo S Text Office"/>
          <w:shd w:val="clear" w:color="auto" w:fill="FFFFFF"/>
          <w:lang w:val="it-IT"/>
        </w:rPr>
        <w:t xml:space="preserve">la </w:t>
      </w:r>
      <w:r w:rsidR="001143FA" w:rsidRPr="005C6FE3">
        <w:rPr>
          <w:rFonts w:ascii="MB Corpo S Text Office" w:hAnsi="MB Corpo S Text Office"/>
          <w:shd w:val="clear" w:color="auto" w:fill="FFFFFF"/>
          <w:lang w:val="it-IT"/>
        </w:rPr>
        <w:t>Silver Arrow Lounge</w:t>
      </w:r>
      <w:r w:rsidR="00B6658C" w:rsidRPr="005C6FE3">
        <w:rPr>
          <w:rFonts w:ascii="MB Corpo S Text Office" w:hAnsi="MB Corpo S Text Office"/>
          <w:shd w:val="clear" w:color="auto" w:fill="FFFFFF"/>
          <w:lang w:val="it-IT"/>
        </w:rPr>
        <w:t>, recentemente inaugurata</w:t>
      </w:r>
      <w:r w:rsidR="001143FA" w:rsidRPr="005C6FE3">
        <w:rPr>
          <w:rFonts w:ascii="MB Corpo S Text Office" w:hAnsi="MB Corpo S Text Office"/>
          <w:shd w:val="clear" w:color="auto" w:fill="FFFFFF"/>
          <w:lang w:val="it-IT"/>
        </w:rPr>
        <w:t xml:space="preserve">, e </w:t>
      </w:r>
      <w:r w:rsidR="00150CAA" w:rsidRPr="005C6FE3">
        <w:rPr>
          <w:rFonts w:ascii="MB Corpo S Text Office" w:hAnsi="MB Corpo S Text Office"/>
          <w:shd w:val="clear" w:color="auto" w:fill="FFFFFF"/>
          <w:lang w:val="it-IT"/>
        </w:rPr>
        <w:t xml:space="preserve">il </w:t>
      </w:r>
      <w:r w:rsidR="00BB157C" w:rsidRPr="005C6FE3">
        <w:rPr>
          <w:rFonts w:ascii="MB Corpo S Text Office" w:hAnsi="MB Corpo S Text Office"/>
          <w:shd w:val="clear" w:color="auto" w:fill="FFFFFF"/>
          <w:lang w:val="it-IT"/>
        </w:rPr>
        <w:t>tema centrale "Design senza tempo, ispirato a Miami".</w:t>
      </w:r>
    </w:p>
    <w:p w14:paraId="5620B0EC" w14:textId="1D7836CF" w:rsidR="00FC244E" w:rsidRPr="005C6FE3" w:rsidRDefault="0013134D" w:rsidP="00FC244E">
      <w:pPr>
        <w:pStyle w:val="01Flietext"/>
        <w:numPr>
          <w:ilvl w:val="0"/>
          <w:numId w:val="18"/>
        </w:numPr>
        <w:spacing w:line="240" w:lineRule="auto"/>
        <w:rPr>
          <w:rFonts w:ascii="MB Corpo S Text Office" w:hAnsi="MB Corpo S Text Office"/>
          <w:shd w:val="clear" w:color="auto" w:fill="FFFFFF"/>
          <w:lang w:val="it-IT"/>
        </w:rPr>
      </w:pP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Primo progetto residenziale a marchio </w:t>
      </w:r>
      <w:r w:rsidR="00A6544F" w:rsidRPr="005C6FE3">
        <w:rPr>
          <w:rFonts w:ascii="MB Corpo S Text Office" w:hAnsi="MB Corpo S Text Office"/>
          <w:shd w:val="clear" w:color="auto" w:fill="FFFFFF"/>
          <w:lang w:val="it-IT"/>
        </w:rPr>
        <w:t xml:space="preserve">Mercedes-Benz </w:t>
      </w: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negli Stati Uniti </w:t>
      </w:r>
    </w:p>
    <w:p w14:paraId="26DF2BB3" w14:textId="77777777" w:rsidR="00C46BB3" w:rsidRPr="005C6FE3" w:rsidRDefault="00C46BB3" w:rsidP="00C46BB3">
      <w:pPr>
        <w:pStyle w:val="01Flietext"/>
        <w:spacing w:line="240" w:lineRule="auto"/>
        <w:rPr>
          <w:rFonts w:ascii="MB Corpo S Text Office" w:hAnsi="MB Corpo S Text Office"/>
          <w:shd w:val="clear" w:color="auto" w:fill="FFFFFF"/>
          <w:lang w:val="it-IT"/>
        </w:rPr>
      </w:pPr>
    </w:p>
    <w:p w14:paraId="27D896EF" w14:textId="7FA437A3" w:rsidR="006D1A60" w:rsidRPr="005C6FE3" w:rsidRDefault="00C46BB3" w:rsidP="00C46BB3">
      <w:pPr>
        <w:pStyle w:val="01Flietext"/>
        <w:spacing w:line="240" w:lineRule="auto"/>
        <w:rPr>
          <w:shd w:val="clear" w:color="auto" w:fill="FFFFFF"/>
          <w:lang w:val="it-IT"/>
        </w:rPr>
      </w:pPr>
      <w:r w:rsidRPr="005C6FE3">
        <w:rPr>
          <w:shd w:val="clear" w:color="auto" w:fill="FFFFFF"/>
          <w:lang w:val="it-IT"/>
        </w:rPr>
        <w:t xml:space="preserve">Miami/Stoccarda.  Mercedes-Benz </w:t>
      </w:r>
      <w:r w:rsidR="009C6251" w:rsidRPr="005C6FE3">
        <w:rPr>
          <w:shd w:val="clear" w:color="auto" w:fill="FFFFFF"/>
          <w:lang w:val="it-IT"/>
        </w:rPr>
        <w:t xml:space="preserve">e lo </w:t>
      </w:r>
      <w:r w:rsidR="00E069AD" w:rsidRPr="005C6FE3">
        <w:rPr>
          <w:shd w:val="clear" w:color="auto" w:fill="FFFFFF"/>
          <w:lang w:val="it-IT"/>
        </w:rPr>
        <w:t xml:space="preserve">statunitense </w:t>
      </w:r>
      <w:r w:rsidR="009C6251" w:rsidRPr="005C6FE3">
        <w:rPr>
          <w:shd w:val="clear" w:color="auto" w:fill="FFFFFF"/>
          <w:lang w:val="it-IT"/>
        </w:rPr>
        <w:t xml:space="preserve">JDS Development Group </w:t>
      </w:r>
      <w:r w:rsidR="00C33D14" w:rsidRPr="005C6FE3">
        <w:rPr>
          <w:shd w:val="clear" w:color="auto" w:fill="FFFFFF"/>
          <w:lang w:val="it-IT"/>
        </w:rPr>
        <w:t>festeggiano l'</w:t>
      </w:r>
      <w:r w:rsidR="00B11E3C" w:rsidRPr="005C6FE3">
        <w:rPr>
          <w:shd w:val="clear" w:color="auto" w:fill="FFFFFF"/>
          <w:lang w:val="it-IT"/>
        </w:rPr>
        <w:t xml:space="preserve">avvio delle vendite </w:t>
      </w:r>
      <w:r w:rsidR="006D1A60" w:rsidRPr="005C6FE3">
        <w:rPr>
          <w:shd w:val="clear" w:color="auto" w:fill="FFFFFF"/>
          <w:lang w:val="it-IT"/>
        </w:rPr>
        <w:t xml:space="preserve">della </w:t>
      </w:r>
      <w:r w:rsidR="00383E80">
        <w:rPr>
          <w:shd w:val="clear" w:color="auto" w:fill="FFFFFF"/>
          <w:lang w:val="it-IT"/>
        </w:rPr>
        <w:t>Tower 2</w:t>
      </w:r>
      <w:r w:rsidR="006D1A60" w:rsidRPr="005C6FE3">
        <w:rPr>
          <w:shd w:val="clear" w:color="auto" w:fill="FFFFFF"/>
          <w:lang w:val="it-IT"/>
        </w:rPr>
        <w:t xml:space="preserve"> del </w:t>
      </w:r>
      <w:r w:rsidR="00B11E3C" w:rsidRPr="005C6FE3">
        <w:rPr>
          <w:shd w:val="clear" w:color="auto" w:fill="FFFFFF"/>
          <w:lang w:val="it-IT"/>
        </w:rPr>
        <w:t xml:space="preserve">Mercedes-Benz Places di Miami. </w:t>
      </w:r>
      <w:r w:rsidR="00115114" w:rsidRPr="005C6FE3">
        <w:rPr>
          <w:shd w:val="clear" w:color="auto" w:fill="FFFFFF"/>
          <w:lang w:val="it-IT"/>
        </w:rPr>
        <w:t xml:space="preserve">Il 5 febbraio </w:t>
      </w:r>
      <w:r w:rsidR="00115114" w:rsidRPr="005C6FE3">
        <w:rPr>
          <w:shd w:val="clear" w:color="auto" w:fill="FFFFFF"/>
          <w:vertAlign w:val="superscript"/>
          <w:lang w:val="it-IT"/>
        </w:rPr>
        <w:t xml:space="preserve">si </w:t>
      </w:r>
      <w:r w:rsidR="00115114" w:rsidRPr="005C6FE3">
        <w:rPr>
          <w:shd w:val="clear" w:color="auto" w:fill="FFFFFF"/>
          <w:lang w:val="it-IT"/>
        </w:rPr>
        <w:t>è svolta l</w:t>
      </w:r>
      <w:r w:rsidR="006D1A60" w:rsidRPr="005C6FE3">
        <w:rPr>
          <w:shd w:val="clear" w:color="auto" w:fill="FFFFFF"/>
          <w:lang w:val="it-IT"/>
        </w:rPr>
        <w:t xml:space="preserve">'apertura ufficiale della </w:t>
      </w:r>
      <w:r w:rsidR="00383E80">
        <w:rPr>
          <w:shd w:val="clear" w:color="auto" w:fill="FFFFFF"/>
          <w:lang w:val="it-IT"/>
        </w:rPr>
        <w:t>Sales Gallery</w:t>
      </w:r>
      <w:r w:rsidR="006D1A60" w:rsidRPr="005C6FE3">
        <w:rPr>
          <w:shd w:val="clear" w:color="auto" w:fill="FFFFFF"/>
          <w:lang w:val="it-IT"/>
        </w:rPr>
        <w:t xml:space="preserve"> appositamente commissionata</w:t>
      </w:r>
      <w:r w:rsidR="00205FB2" w:rsidRPr="005C6FE3">
        <w:rPr>
          <w:shd w:val="clear" w:color="auto" w:fill="FFFFFF"/>
          <w:lang w:val="it-IT"/>
        </w:rPr>
        <w:t>, insieme all'</w:t>
      </w:r>
      <w:r w:rsidR="006D1A60" w:rsidRPr="005C6FE3">
        <w:rPr>
          <w:shd w:val="clear" w:color="auto" w:fill="FFFFFF"/>
          <w:lang w:val="it-IT"/>
        </w:rPr>
        <w:t xml:space="preserve">inaugurazione della </w:t>
      </w:r>
      <w:r w:rsidR="00BC714A" w:rsidRPr="005C6FE3">
        <w:rPr>
          <w:shd w:val="clear" w:color="auto" w:fill="FFFFFF"/>
          <w:lang w:val="it-IT"/>
        </w:rPr>
        <w:t xml:space="preserve">prestigiosa </w:t>
      </w:r>
      <w:r w:rsidR="006D1A60" w:rsidRPr="005C6FE3">
        <w:rPr>
          <w:shd w:val="clear" w:color="auto" w:fill="FFFFFF"/>
          <w:lang w:val="it-IT"/>
        </w:rPr>
        <w:t xml:space="preserve">Silver Arrow Lounge. </w:t>
      </w:r>
      <w:r w:rsidR="00A206BC" w:rsidRPr="005C6FE3">
        <w:rPr>
          <w:shd w:val="clear" w:color="auto" w:fill="FFFFFF"/>
          <w:lang w:val="it-IT"/>
        </w:rPr>
        <w:t xml:space="preserve">Con oltre 2,5 milioni di metri quadrati, Mercedes-Benz Places a Miami è il primo progetto immobiliare </w:t>
      </w:r>
      <w:r w:rsidR="00150CAA" w:rsidRPr="005C6FE3">
        <w:rPr>
          <w:shd w:val="clear" w:color="auto" w:fill="FFFFFF"/>
          <w:lang w:val="it-IT"/>
        </w:rPr>
        <w:t>del</w:t>
      </w:r>
      <w:r w:rsidR="00A206BC" w:rsidRPr="005C6FE3">
        <w:rPr>
          <w:shd w:val="clear" w:color="auto" w:fill="FFFFFF"/>
          <w:lang w:val="it-IT"/>
        </w:rPr>
        <w:t xml:space="preserve"> marchio negli Stati Uniti e uno dei più grandi attualmente in costruzione in Florida.</w:t>
      </w:r>
    </w:p>
    <w:p w14:paraId="11256902" w14:textId="77777777" w:rsidR="006D1A60" w:rsidRPr="005C6FE3" w:rsidRDefault="006D1A60" w:rsidP="00C46BB3">
      <w:pPr>
        <w:pStyle w:val="01Flietext"/>
        <w:spacing w:line="240" w:lineRule="auto"/>
        <w:rPr>
          <w:shd w:val="clear" w:color="auto" w:fill="FFFFFF"/>
          <w:lang w:val="it-IT"/>
        </w:rPr>
      </w:pPr>
    </w:p>
    <w:p w14:paraId="0CC2E9D9" w14:textId="45BD8F24" w:rsidR="00F2369C" w:rsidRPr="005C6FE3" w:rsidRDefault="00BE3EA7" w:rsidP="007F0A54">
      <w:pPr>
        <w:pStyle w:val="01Flietext"/>
        <w:spacing w:line="240" w:lineRule="auto"/>
        <w:rPr>
          <w:shd w:val="clear" w:color="auto" w:fill="FFFFFF"/>
          <w:lang w:val="it-IT"/>
        </w:rPr>
      </w:pPr>
      <w:r w:rsidRPr="005C6FE3">
        <w:rPr>
          <w:shd w:val="clear" w:color="auto" w:fill="FFFFFF"/>
          <w:lang w:val="it-IT"/>
        </w:rPr>
        <w:t xml:space="preserve">Dopo </w:t>
      </w:r>
      <w:r w:rsidR="00383E80">
        <w:rPr>
          <w:shd w:val="clear" w:color="auto" w:fill="FFFFFF"/>
          <w:lang w:val="it-IT"/>
        </w:rPr>
        <w:t>lo star of sales</w:t>
      </w:r>
      <w:r w:rsidRPr="005C6FE3">
        <w:rPr>
          <w:shd w:val="clear" w:color="auto" w:fill="FFFFFF"/>
          <w:lang w:val="it-IT"/>
        </w:rPr>
        <w:t xml:space="preserve"> per la </w:t>
      </w:r>
      <w:r w:rsidR="00383E80">
        <w:rPr>
          <w:shd w:val="clear" w:color="auto" w:fill="FFFFFF"/>
          <w:lang w:val="it-IT"/>
        </w:rPr>
        <w:t>Tower</w:t>
      </w:r>
      <w:r w:rsidRPr="005C6FE3">
        <w:rPr>
          <w:shd w:val="clear" w:color="auto" w:fill="FFFFFF"/>
          <w:lang w:val="it-IT"/>
        </w:rPr>
        <w:t xml:space="preserve"> 1</w:t>
      </w:r>
      <w:r w:rsidR="00383E80">
        <w:rPr>
          <w:shd w:val="clear" w:color="auto" w:fill="FFFFFF"/>
          <w:lang w:val="it-IT"/>
        </w:rPr>
        <w:t>,</w:t>
      </w:r>
      <w:r w:rsidRPr="005C6FE3">
        <w:rPr>
          <w:shd w:val="clear" w:color="auto" w:fill="FFFFFF"/>
          <w:lang w:val="it-IT"/>
        </w:rPr>
        <w:t xml:space="preserve"> all'inizio del 2024, sono stat</w:t>
      </w:r>
      <w:r w:rsidR="00383E80">
        <w:rPr>
          <w:shd w:val="clear" w:color="auto" w:fill="FFFFFF"/>
          <w:lang w:val="it-IT"/>
        </w:rPr>
        <w:t>i</w:t>
      </w:r>
      <w:r w:rsidRPr="005C6FE3">
        <w:rPr>
          <w:shd w:val="clear" w:color="auto" w:fill="FFFFFF"/>
          <w:lang w:val="it-IT"/>
        </w:rPr>
        <w:t xml:space="preserve"> acquistat</w:t>
      </w:r>
      <w:r w:rsidR="00383E80">
        <w:rPr>
          <w:shd w:val="clear" w:color="auto" w:fill="FFFFFF"/>
          <w:lang w:val="it-IT"/>
        </w:rPr>
        <w:t>i</w:t>
      </w:r>
      <w:r w:rsidRPr="005C6FE3">
        <w:rPr>
          <w:shd w:val="clear" w:color="auto" w:fill="FFFFFF"/>
          <w:lang w:val="it-IT"/>
        </w:rPr>
        <w:t xml:space="preserve"> 100 </w:t>
      </w:r>
      <w:r w:rsidR="00383E80">
        <w:rPr>
          <w:shd w:val="clear" w:color="auto" w:fill="FFFFFF"/>
          <w:lang w:val="it-IT"/>
        </w:rPr>
        <w:t>appartamenti</w:t>
      </w:r>
      <w:r w:rsidR="0008135E" w:rsidRPr="005C6FE3">
        <w:rPr>
          <w:shd w:val="clear" w:color="auto" w:fill="FFFFFF"/>
          <w:lang w:val="it-IT"/>
        </w:rPr>
        <w:t xml:space="preserve"> </w:t>
      </w:r>
      <w:r w:rsidRPr="005C6FE3">
        <w:rPr>
          <w:shd w:val="clear" w:color="auto" w:fill="FFFFFF"/>
          <w:lang w:val="it-IT"/>
        </w:rPr>
        <w:t xml:space="preserve">in soli quattro giorni. </w:t>
      </w:r>
      <w:r w:rsidR="00F2369C" w:rsidRPr="005C6FE3">
        <w:rPr>
          <w:shd w:val="clear" w:color="auto" w:fill="FFFFFF"/>
          <w:lang w:val="it-IT"/>
        </w:rPr>
        <w:t xml:space="preserve">Mentre l'edificio </w:t>
      </w:r>
      <w:r w:rsidR="00115114" w:rsidRPr="005C6FE3">
        <w:rPr>
          <w:shd w:val="clear" w:color="auto" w:fill="FFFFFF"/>
          <w:lang w:val="it-IT"/>
        </w:rPr>
        <w:t xml:space="preserve">di 67 piani </w:t>
      </w:r>
      <w:r w:rsidR="00F2369C" w:rsidRPr="005C6FE3">
        <w:rPr>
          <w:shd w:val="clear" w:color="auto" w:fill="FFFFFF"/>
          <w:lang w:val="it-IT"/>
        </w:rPr>
        <w:t xml:space="preserve">prende forma, </w:t>
      </w:r>
      <w:r w:rsidR="002A5C17" w:rsidRPr="005C6FE3">
        <w:rPr>
          <w:shd w:val="clear" w:color="auto" w:fill="FFFFFF"/>
          <w:lang w:val="it-IT"/>
        </w:rPr>
        <w:t xml:space="preserve">la </w:t>
      </w:r>
      <w:r w:rsidR="00383E80">
        <w:rPr>
          <w:shd w:val="clear" w:color="auto" w:fill="FFFFFF"/>
          <w:lang w:val="it-IT"/>
        </w:rPr>
        <w:t xml:space="preserve">Sales Gallery </w:t>
      </w:r>
      <w:r w:rsidR="00150CAA" w:rsidRPr="005C6FE3">
        <w:rPr>
          <w:shd w:val="clear" w:color="auto" w:fill="FFFFFF"/>
          <w:lang w:val="it-IT"/>
        </w:rPr>
        <w:t xml:space="preserve">è ora </w:t>
      </w:r>
      <w:r w:rsidR="004827A5" w:rsidRPr="005C6FE3">
        <w:rPr>
          <w:shd w:val="clear" w:color="auto" w:fill="FFFFFF"/>
          <w:lang w:val="it-IT"/>
        </w:rPr>
        <w:t xml:space="preserve">aperta per mostrare i </w:t>
      </w:r>
      <w:r w:rsidR="00BC714A" w:rsidRPr="005C6FE3">
        <w:rPr>
          <w:shd w:val="clear" w:color="auto" w:fill="FFFFFF"/>
          <w:lang w:val="it-IT"/>
        </w:rPr>
        <w:t xml:space="preserve">punti salienti </w:t>
      </w:r>
      <w:r w:rsidR="00F2369C" w:rsidRPr="005C6FE3">
        <w:rPr>
          <w:shd w:val="clear" w:color="auto" w:fill="FFFFFF"/>
          <w:lang w:val="it-IT"/>
        </w:rPr>
        <w:t>del design interni delle suite residenziali</w:t>
      </w:r>
      <w:r w:rsidR="007F0A54" w:rsidRPr="005C6FE3">
        <w:rPr>
          <w:shd w:val="clear" w:color="auto" w:fill="FFFFFF"/>
          <w:lang w:val="it-IT"/>
        </w:rPr>
        <w:t xml:space="preserve">. La galleria </w:t>
      </w:r>
      <w:r w:rsidR="00062E92" w:rsidRPr="005C6FE3">
        <w:rPr>
          <w:shd w:val="clear" w:color="auto" w:fill="FFFFFF"/>
          <w:lang w:val="it-IT"/>
        </w:rPr>
        <w:t xml:space="preserve">mostra </w:t>
      </w:r>
      <w:r w:rsidR="007F0A54" w:rsidRPr="005C6FE3">
        <w:rPr>
          <w:shd w:val="clear" w:color="auto" w:fill="FFFFFF"/>
          <w:lang w:val="it-IT"/>
        </w:rPr>
        <w:t xml:space="preserve">anche </w:t>
      </w:r>
      <w:r w:rsidR="0013134D" w:rsidRPr="005C6FE3">
        <w:rPr>
          <w:shd w:val="clear" w:color="auto" w:fill="FFFFFF"/>
          <w:lang w:val="it-IT"/>
        </w:rPr>
        <w:t xml:space="preserve">un </w:t>
      </w:r>
      <w:r w:rsidR="00B6658C" w:rsidRPr="005C6FE3">
        <w:rPr>
          <w:shd w:val="clear" w:color="auto" w:fill="FFFFFF"/>
          <w:lang w:val="it-IT"/>
        </w:rPr>
        <w:t>primo scorcio</w:t>
      </w:r>
      <w:r w:rsidR="00383E80">
        <w:rPr>
          <w:shd w:val="clear" w:color="auto" w:fill="FFFFFF"/>
          <w:lang w:val="it-IT"/>
        </w:rPr>
        <w:t xml:space="preserve"> della </w:t>
      </w:r>
      <w:r w:rsidR="007F0A54" w:rsidRPr="005C6FE3">
        <w:rPr>
          <w:shd w:val="clear" w:color="auto" w:fill="FFFFFF"/>
          <w:lang w:val="it-IT"/>
        </w:rPr>
        <w:t xml:space="preserve">Silver Arrow Lounge. </w:t>
      </w:r>
      <w:r w:rsidR="00B97C7E" w:rsidRPr="005C6FE3">
        <w:rPr>
          <w:shd w:val="clear" w:color="auto" w:fill="FFFFFF"/>
          <w:lang w:val="it-IT"/>
        </w:rPr>
        <w:t xml:space="preserve">Questo spazio sul tetto, riservato ai soli residenti, è dotato di </w:t>
      </w:r>
      <w:r w:rsidR="0013134D" w:rsidRPr="005C6FE3">
        <w:rPr>
          <w:shd w:val="clear" w:color="auto" w:fill="FFFFFF"/>
          <w:lang w:val="it-IT"/>
        </w:rPr>
        <w:t xml:space="preserve">una </w:t>
      </w:r>
      <w:r w:rsidR="00B97C7E" w:rsidRPr="005C6FE3">
        <w:rPr>
          <w:shd w:val="clear" w:color="auto" w:fill="FFFFFF"/>
          <w:lang w:val="it-IT"/>
        </w:rPr>
        <w:t>piscina di 16 metri</w:t>
      </w:r>
      <w:r w:rsidR="0013134D" w:rsidRPr="005C6FE3">
        <w:rPr>
          <w:shd w:val="clear" w:color="auto" w:fill="FFFFFF"/>
          <w:lang w:val="it-IT"/>
        </w:rPr>
        <w:t xml:space="preserve">, di </w:t>
      </w:r>
      <w:r w:rsidR="00B97C7E" w:rsidRPr="005C6FE3">
        <w:rPr>
          <w:shd w:val="clear" w:color="auto" w:fill="FFFFFF"/>
          <w:lang w:val="it-IT"/>
        </w:rPr>
        <w:t xml:space="preserve">un </w:t>
      </w:r>
      <w:r w:rsidR="00BC714A" w:rsidRPr="005C6FE3">
        <w:rPr>
          <w:shd w:val="clear" w:color="auto" w:fill="FFFFFF"/>
          <w:lang w:val="it-IT"/>
        </w:rPr>
        <w:t xml:space="preserve">ampio </w:t>
      </w:r>
      <w:r w:rsidR="00B97C7E" w:rsidRPr="005C6FE3">
        <w:rPr>
          <w:shd w:val="clear" w:color="auto" w:fill="FFFFFF"/>
          <w:lang w:val="it-IT"/>
        </w:rPr>
        <w:t xml:space="preserve">solarium </w:t>
      </w:r>
      <w:r w:rsidR="0013134D" w:rsidRPr="005C6FE3">
        <w:rPr>
          <w:shd w:val="clear" w:color="auto" w:fill="FFFFFF"/>
          <w:lang w:val="it-IT"/>
        </w:rPr>
        <w:t xml:space="preserve">e di un'estetica </w:t>
      </w:r>
      <w:r w:rsidR="00B97C7E" w:rsidRPr="005C6FE3">
        <w:rPr>
          <w:shd w:val="clear" w:color="auto" w:fill="FFFFFF"/>
          <w:lang w:val="it-IT"/>
        </w:rPr>
        <w:t xml:space="preserve">ispirata alle classiche auto da corsa Mercedes-Benz "Silver </w:t>
      </w:r>
      <w:proofErr w:type="spellStart"/>
      <w:r w:rsidR="00B97C7E" w:rsidRPr="005C6FE3">
        <w:rPr>
          <w:shd w:val="clear" w:color="auto" w:fill="FFFFFF"/>
          <w:lang w:val="it-IT"/>
        </w:rPr>
        <w:t>Arrows</w:t>
      </w:r>
      <w:proofErr w:type="spellEnd"/>
      <w:r w:rsidR="00B97C7E" w:rsidRPr="005C6FE3">
        <w:rPr>
          <w:shd w:val="clear" w:color="auto" w:fill="FFFFFF"/>
          <w:lang w:val="it-IT"/>
        </w:rPr>
        <w:t xml:space="preserve">". </w:t>
      </w:r>
      <w:r w:rsidR="00383E80">
        <w:rPr>
          <w:shd w:val="clear" w:color="auto" w:fill="FFFFFF"/>
          <w:lang w:val="it-IT"/>
        </w:rPr>
        <w:t>L</w:t>
      </w:r>
      <w:r w:rsidR="00B97C7E" w:rsidRPr="005C6FE3">
        <w:rPr>
          <w:shd w:val="clear" w:color="auto" w:fill="FFFFFF"/>
          <w:lang w:val="it-IT"/>
        </w:rPr>
        <w:t xml:space="preserve">a </w:t>
      </w:r>
      <w:r w:rsidR="00383E80">
        <w:rPr>
          <w:shd w:val="clear" w:color="auto" w:fill="FFFFFF"/>
          <w:lang w:val="it-IT"/>
        </w:rPr>
        <w:t>Sales Gallery</w:t>
      </w:r>
      <w:r w:rsidR="00B97C7E" w:rsidRPr="005C6FE3">
        <w:rPr>
          <w:shd w:val="clear" w:color="auto" w:fill="FFFFFF"/>
          <w:lang w:val="it-IT"/>
        </w:rPr>
        <w:t xml:space="preserve"> </w:t>
      </w:r>
      <w:r w:rsidR="00F6103B" w:rsidRPr="005C6FE3">
        <w:rPr>
          <w:shd w:val="clear" w:color="auto" w:fill="FFFFFF"/>
          <w:lang w:val="it-IT"/>
        </w:rPr>
        <w:t xml:space="preserve">rivela </w:t>
      </w:r>
      <w:r w:rsidR="0013134D" w:rsidRPr="005C6FE3">
        <w:rPr>
          <w:shd w:val="clear" w:color="auto" w:fill="FFFFFF"/>
          <w:lang w:val="it-IT"/>
        </w:rPr>
        <w:t xml:space="preserve">l'essenza di questo sviluppo accattivante: un </w:t>
      </w:r>
      <w:r w:rsidR="00B97C7E" w:rsidRPr="005C6FE3">
        <w:rPr>
          <w:shd w:val="clear" w:color="auto" w:fill="FFFFFF"/>
          <w:lang w:val="it-IT"/>
        </w:rPr>
        <w:t xml:space="preserve">design ultramoderno </w:t>
      </w:r>
      <w:r w:rsidR="00383E80">
        <w:rPr>
          <w:shd w:val="clear" w:color="auto" w:fill="FFFFFF"/>
          <w:lang w:val="it-IT"/>
        </w:rPr>
        <w:t xml:space="preserve">realizzato attraverso </w:t>
      </w:r>
      <w:r w:rsidR="00B97C7E" w:rsidRPr="005C6FE3">
        <w:rPr>
          <w:shd w:val="clear" w:color="auto" w:fill="FFFFFF"/>
          <w:lang w:val="it-IT"/>
        </w:rPr>
        <w:t xml:space="preserve">materiali </w:t>
      </w:r>
      <w:r w:rsidR="00383E80">
        <w:rPr>
          <w:shd w:val="clear" w:color="auto" w:fill="FFFFFF"/>
          <w:lang w:val="it-IT"/>
        </w:rPr>
        <w:t>esclusivi</w:t>
      </w:r>
      <w:r w:rsidR="00B97C7E" w:rsidRPr="005C6FE3">
        <w:rPr>
          <w:shd w:val="clear" w:color="auto" w:fill="FFFFFF"/>
          <w:lang w:val="it-IT"/>
        </w:rPr>
        <w:t xml:space="preserve"> </w:t>
      </w:r>
      <w:r w:rsidR="00383E80">
        <w:rPr>
          <w:shd w:val="clear" w:color="auto" w:fill="FFFFFF"/>
          <w:lang w:val="it-IT"/>
        </w:rPr>
        <w:t>con</w:t>
      </w:r>
      <w:r w:rsidR="00B97C7E" w:rsidRPr="005C6FE3">
        <w:rPr>
          <w:shd w:val="clear" w:color="auto" w:fill="FFFFFF"/>
          <w:lang w:val="it-IT"/>
        </w:rPr>
        <w:t xml:space="preserve"> un'</w:t>
      </w:r>
      <w:r w:rsidR="0013134D" w:rsidRPr="005C6FE3">
        <w:rPr>
          <w:shd w:val="clear" w:color="auto" w:fill="FFFFFF"/>
          <w:lang w:val="it-IT"/>
        </w:rPr>
        <w:t xml:space="preserve">attenzione impeccabile </w:t>
      </w:r>
      <w:r w:rsidR="00383E80">
        <w:rPr>
          <w:shd w:val="clear" w:color="auto" w:fill="FFFFFF"/>
          <w:lang w:val="it-IT"/>
        </w:rPr>
        <w:t>per i</w:t>
      </w:r>
      <w:r w:rsidR="0013134D" w:rsidRPr="005C6FE3">
        <w:rPr>
          <w:shd w:val="clear" w:color="auto" w:fill="FFFFFF"/>
          <w:lang w:val="it-IT"/>
        </w:rPr>
        <w:t xml:space="preserve"> dettagli</w:t>
      </w:r>
      <w:r w:rsidR="00B97C7E" w:rsidRPr="005C6FE3">
        <w:rPr>
          <w:shd w:val="clear" w:color="auto" w:fill="FFFFFF"/>
          <w:lang w:val="it-IT"/>
        </w:rPr>
        <w:t>.</w:t>
      </w:r>
    </w:p>
    <w:p w14:paraId="40692F0C" w14:textId="77777777" w:rsidR="00F2369C" w:rsidRPr="005C6FE3" w:rsidRDefault="00F2369C" w:rsidP="00F2369C">
      <w:pPr>
        <w:pStyle w:val="01Flietext"/>
        <w:spacing w:line="240" w:lineRule="auto"/>
        <w:rPr>
          <w:shd w:val="clear" w:color="auto" w:fill="FFFFFF"/>
          <w:lang w:val="it-IT"/>
        </w:rPr>
      </w:pPr>
    </w:p>
    <w:p w14:paraId="64251F8B" w14:textId="2D1F0326" w:rsidR="00827876" w:rsidRPr="005C6FE3" w:rsidRDefault="00383E80" w:rsidP="00F2369C">
      <w:pPr>
        <w:pStyle w:val="01Flietext"/>
        <w:spacing w:line="240" w:lineRule="auto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>L’intero circondario</w:t>
      </w:r>
      <w:r w:rsidR="00865531" w:rsidRPr="005C6FE3">
        <w:rPr>
          <w:shd w:val="clear" w:color="auto" w:fill="FFFFFF"/>
          <w:lang w:val="it-IT"/>
        </w:rPr>
        <w:t xml:space="preserve"> del progetto residenziale situato nel </w:t>
      </w:r>
      <w:proofErr w:type="spellStart"/>
      <w:r w:rsidR="00D112EC" w:rsidRPr="005C6FE3">
        <w:rPr>
          <w:shd w:val="clear" w:color="auto" w:fill="FFFFFF"/>
          <w:lang w:val="it-IT"/>
        </w:rPr>
        <w:t>Southside</w:t>
      </w:r>
      <w:proofErr w:type="spellEnd"/>
      <w:r w:rsidR="00D112EC" w:rsidRPr="005C6FE3">
        <w:rPr>
          <w:shd w:val="clear" w:color="auto" w:fill="FFFFFF"/>
          <w:lang w:val="it-IT"/>
        </w:rPr>
        <w:t xml:space="preserve"> Park è stato reimmaginato </w:t>
      </w:r>
      <w:r w:rsidR="00996439">
        <w:rPr>
          <w:shd w:val="clear" w:color="auto" w:fill="FFFFFF"/>
          <w:lang w:val="it-IT"/>
        </w:rPr>
        <w:t>dal rinomato studio di</w:t>
      </w:r>
      <w:r w:rsidR="00D112EC" w:rsidRPr="005C6FE3">
        <w:rPr>
          <w:rStyle w:val="normaltextrun"/>
          <w:rFonts w:cs="Arial"/>
          <w:lang w:val="it-IT"/>
        </w:rPr>
        <w:t xml:space="preserve"> architetti paesaggisti Field Operations</w:t>
      </w:r>
      <w:r w:rsidR="00B97C7E" w:rsidRPr="005C6FE3">
        <w:rPr>
          <w:rStyle w:val="normaltextrun"/>
          <w:rFonts w:cs="Arial"/>
          <w:lang w:val="it-IT"/>
        </w:rPr>
        <w:t xml:space="preserve">. </w:t>
      </w:r>
      <w:r w:rsidR="00D112EC" w:rsidRPr="005C6FE3">
        <w:rPr>
          <w:rStyle w:val="normaltextrun"/>
          <w:rFonts w:cs="Arial"/>
          <w:lang w:val="it-IT"/>
        </w:rPr>
        <w:t xml:space="preserve">I contorni topografici e i percorsi pedonali </w:t>
      </w:r>
      <w:r w:rsidR="00B97C7E" w:rsidRPr="005C6FE3">
        <w:rPr>
          <w:rStyle w:val="normaltextrun"/>
          <w:rFonts w:cs="Arial"/>
          <w:lang w:val="it-IT"/>
        </w:rPr>
        <w:t xml:space="preserve">si </w:t>
      </w:r>
      <w:r w:rsidR="00D112EC" w:rsidRPr="005C6FE3">
        <w:rPr>
          <w:rStyle w:val="normaltextrun"/>
          <w:rFonts w:cs="Arial"/>
          <w:lang w:val="it-IT"/>
        </w:rPr>
        <w:t xml:space="preserve">snoderanno attraverso </w:t>
      </w:r>
      <w:r w:rsidR="00996439">
        <w:rPr>
          <w:rStyle w:val="normaltextrun"/>
          <w:rFonts w:cs="Arial"/>
          <w:lang w:val="it-IT"/>
        </w:rPr>
        <w:t>aree alberate</w:t>
      </w:r>
      <w:r w:rsidR="00D112EC" w:rsidRPr="005C6FE3">
        <w:rPr>
          <w:rStyle w:val="normaltextrun"/>
          <w:rFonts w:cs="Arial"/>
          <w:lang w:val="it-IT"/>
        </w:rPr>
        <w:t xml:space="preserve"> e vegetazione autoctona</w:t>
      </w:r>
      <w:r w:rsidR="00B97C7E" w:rsidRPr="005C6FE3">
        <w:rPr>
          <w:rStyle w:val="normaltextrun"/>
          <w:rFonts w:cs="Arial"/>
          <w:lang w:val="it-IT"/>
        </w:rPr>
        <w:t xml:space="preserve">, conducendo </w:t>
      </w:r>
      <w:r w:rsidR="00D112EC" w:rsidRPr="005C6FE3">
        <w:rPr>
          <w:rStyle w:val="normaltextrun"/>
          <w:rFonts w:cs="Arial"/>
          <w:lang w:val="it-IT"/>
        </w:rPr>
        <w:t xml:space="preserve">a parchi giochi </w:t>
      </w:r>
      <w:r w:rsidR="00996439">
        <w:rPr>
          <w:rStyle w:val="normaltextrun"/>
          <w:rFonts w:cs="Arial"/>
          <w:lang w:val="it-IT"/>
        </w:rPr>
        <w:t>polifunzionali</w:t>
      </w:r>
      <w:r w:rsidR="00D112EC" w:rsidRPr="005C6FE3">
        <w:rPr>
          <w:rStyle w:val="normaltextrun"/>
          <w:rFonts w:cs="Arial"/>
          <w:lang w:val="it-IT"/>
        </w:rPr>
        <w:t>, campi da padel e da basket</w:t>
      </w:r>
      <w:r w:rsidR="002A5C17" w:rsidRPr="005C6FE3">
        <w:rPr>
          <w:rStyle w:val="normaltextrun"/>
          <w:rFonts w:cs="Arial"/>
          <w:lang w:val="it-IT"/>
        </w:rPr>
        <w:t xml:space="preserve">, </w:t>
      </w:r>
      <w:r w:rsidR="00D112EC" w:rsidRPr="005C6FE3">
        <w:rPr>
          <w:rStyle w:val="normaltextrun"/>
          <w:rFonts w:cs="Arial"/>
          <w:lang w:val="it-IT"/>
        </w:rPr>
        <w:t xml:space="preserve">spazi verdi </w:t>
      </w:r>
      <w:r w:rsidR="002A5C17" w:rsidRPr="005C6FE3">
        <w:rPr>
          <w:rStyle w:val="normaltextrun"/>
          <w:rFonts w:cs="Arial"/>
          <w:lang w:val="it-IT"/>
        </w:rPr>
        <w:t xml:space="preserve">e all'adiacente </w:t>
      </w:r>
      <w:proofErr w:type="spellStart"/>
      <w:r w:rsidR="004827A5" w:rsidRPr="005C6FE3">
        <w:rPr>
          <w:rStyle w:val="normaltextrun"/>
          <w:rFonts w:cs="Arial"/>
          <w:lang w:val="it-IT"/>
        </w:rPr>
        <w:t>Underline</w:t>
      </w:r>
      <w:proofErr w:type="spellEnd"/>
      <w:r w:rsidR="004827A5" w:rsidRPr="005C6FE3">
        <w:rPr>
          <w:rStyle w:val="normaltextrun"/>
          <w:rFonts w:cs="Arial"/>
          <w:lang w:val="it-IT"/>
        </w:rPr>
        <w:t xml:space="preserve"> Park</w:t>
      </w:r>
      <w:r w:rsidR="002A5C17" w:rsidRPr="005C6FE3">
        <w:rPr>
          <w:rStyle w:val="normaltextrun"/>
          <w:rFonts w:cs="Arial"/>
          <w:lang w:val="it-IT"/>
        </w:rPr>
        <w:t>.</w:t>
      </w:r>
    </w:p>
    <w:p w14:paraId="3D852DFF" w14:textId="67FB4781" w:rsidR="24A258E7" w:rsidRPr="005C6FE3" w:rsidRDefault="24A258E7" w:rsidP="24A258E7">
      <w:pPr>
        <w:pStyle w:val="01Flietext"/>
        <w:spacing w:line="240" w:lineRule="auto"/>
        <w:rPr>
          <w:lang w:val="it-IT"/>
        </w:rPr>
      </w:pPr>
    </w:p>
    <w:p w14:paraId="6146909B" w14:textId="4897CADC" w:rsidR="00111F19" w:rsidRPr="005C6FE3" w:rsidRDefault="00982F31" w:rsidP="00111F19">
      <w:pPr>
        <w:pStyle w:val="01Flietext"/>
        <w:jc w:val="center"/>
        <w:rPr>
          <w:shd w:val="clear" w:color="auto" w:fill="FFFFFF"/>
          <w:lang w:val="it-IT"/>
        </w:rPr>
      </w:pPr>
      <w:r w:rsidRPr="005C6FE3">
        <w:rPr>
          <w:shd w:val="clear" w:color="auto" w:fill="FFFFFF"/>
          <w:lang w:val="it-IT"/>
        </w:rPr>
        <w:t>"Con la costruzione di Mercedes-Benz Places a Miami ben avviata</w:t>
      </w:r>
      <w:r w:rsidR="00A0772B" w:rsidRPr="005C6FE3">
        <w:rPr>
          <w:shd w:val="clear" w:color="auto" w:fill="FFFFFF"/>
          <w:lang w:val="it-IT"/>
        </w:rPr>
        <w:t xml:space="preserve">, stiamo </w:t>
      </w:r>
      <w:r w:rsidR="002C157D" w:rsidRPr="005C6FE3">
        <w:rPr>
          <w:shd w:val="clear" w:color="auto" w:fill="FFFFFF"/>
          <w:lang w:val="it-IT"/>
        </w:rPr>
        <w:t xml:space="preserve">gettando le basi per uno dei progetti residenziali più ambiziosi e innovativi della </w:t>
      </w:r>
      <w:r w:rsidR="001B56A0" w:rsidRPr="005C6FE3">
        <w:rPr>
          <w:shd w:val="clear" w:color="auto" w:fill="FFFFFF"/>
          <w:lang w:val="it-IT"/>
        </w:rPr>
        <w:t xml:space="preserve">Florida. </w:t>
      </w:r>
      <w:r w:rsidR="00111F19" w:rsidRPr="005C6FE3">
        <w:rPr>
          <w:shd w:val="clear" w:color="auto" w:fill="FFFFFF"/>
          <w:lang w:val="it-IT"/>
        </w:rPr>
        <w:t xml:space="preserve">Insieme al nostro partner JDS Development Group, metteremo </w:t>
      </w:r>
      <w:r w:rsidR="00EE272F" w:rsidRPr="005C6FE3">
        <w:rPr>
          <w:shd w:val="clear" w:color="auto" w:fill="FFFFFF"/>
          <w:lang w:val="it-IT"/>
        </w:rPr>
        <w:t>in mostra un'</w:t>
      </w:r>
      <w:r w:rsidR="007270FF" w:rsidRPr="005C6FE3">
        <w:rPr>
          <w:shd w:val="clear" w:color="auto" w:fill="FFFFFF"/>
          <w:lang w:val="it-IT"/>
        </w:rPr>
        <w:t>architettura eccezionale</w:t>
      </w:r>
      <w:r w:rsidR="008E7FDC" w:rsidRPr="005C6FE3">
        <w:rPr>
          <w:shd w:val="clear" w:color="auto" w:fill="FFFFFF"/>
          <w:lang w:val="it-IT"/>
        </w:rPr>
        <w:t xml:space="preserve">, che è innegabilmente Mercedes-Benz, e offriremo </w:t>
      </w:r>
      <w:r w:rsidR="00111F19" w:rsidRPr="005C6FE3">
        <w:rPr>
          <w:shd w:val="clear" w:color="auto" w:fill="FFFFFF"/>
          <w:lang w:val="it-IT"/>
        </w:rPr>
        <w:t xml:space="preserve">un'esperienza </w:t>
      </w:r>
      <w:r w:rsidR="00996439">
        <w:rPr>
          <w:shd w:val="clear" w:color="auto" w:fill="FFFFFF"/>
          <w:lang w:val="it-IT"/>
        </w:rPr>
        <w:t>di community</w:t>
      </w:r>
      <w:r w:rsidR="00111F19" w:rsidRPr="005C6FE3">
        <w:rPr>
          <w:shd w:val="clear" w:color="auto" w:fill="FFFFFF"/>
          <w:lang w:val="it-IT"/>
        </w:rPr>
        <w:t xml:space="preserve"> </w:t>
      </w:r>
      <w:r w:rsidR="00847BDB" w:rsidRPr="005C6FE3">
        <w:rPr>
          <w:shd w:val="clear" w:color="auto" w:fill="FFFFFF"/>
          <w:lang w:val="it-IT"/>
        </w:rPr>
        <w:t>che non è seconda a nessuno</w:t>
      </w:r>
      <w:r w:rsidR="00111F19" w:rsidRPr="005C6FE3">
        <w:rPr>
          <w:shd w:val="clear" w:color="auto" w:fill="FFFFFF"/>
          <w:lang w:val="it-IT"/>
        </w:rPr>
        <w:t>."</w:t>
      </w:r>
    </w:p>
    <w:p w14:paraId="6B267ED2" w14:textId="1CA0D9F9" w:rsidR="00111F19" w:rsidRPr="005C6FE3" w:rsidRDefault="00111F19" w:rsidP="00111F19">
      <w:pPr>
        <w:pStyle w:val="01Flietext"/>
        <w:jc w:val="center"/>
        <w:rPr>
          <w:sz w:val="19"/>
          <w:szCs w:val="19"/>
          <w:shd w:val="clear" w:color="auto" w:fill="FFFFFF"/>
          <w:lang w:val="it-IT"/>
        </w:rPr>
      </w:pPr>
      <w:r w:rsidRPr="005C6FE3">
        <w:rPr>
          <w:sz w:val="19"/>
          <w:szCs w:val="19"/>
          <w:shd w:val="clear" w:color="auto" w:fill="FFFFFF"/>
          <w:lang w:val="it-IT"/>
        </w:rPr>
        <w:t xml:space="preserve">Eva </w:t>
      </w:r>
      <w:proofErr w:type="spellStart"/>
      <w:r w:rsidRPr="005C6FE3">
        <w:rPr>
          <w:sz w:val="19"/>
          <w:szCs w:val="19"/>
          <w:shd w:val="clear" w:color="auto" w:fill="FFFFFF"/>
          <w:lang w:val="it-IT"/>
        </w:rPr>
        <w:t>Wiese</w:t>
      </w:r>
      <w:proofErr w:type="spellEnd"/>
      <w:r w:rsidRPr="005C6FE3">
        <w:rPr>
          <w:sz w:val="19"/>
          <w:szCs w:val="19"/>
          <w:shd w:val="clear" w:color="auto" w:fill="FFFFFF"/>
          <w:lang w:val="it-IT"/>
        </w:rPr>
        <w:t>, responsabile di Mercedes-Benz Customer Solutions GmbH</w:t>
      </w:r>
    </w:p>
    <w:p w14:paraId="32C1915D" w14:textId="77777777" w:rsidR="00111F19" w:rsidRPr="005C6FE3" w:rsidRDefault="00111F19" w:rsidP="0062687F">
      <w:pPr>
        <w:pStyle w:val="01Flietext"/>
        <w:rPr>
          <w:rFonts w:ascii="MB Corpo S Text Office" w:hAnsi="MB Corpo S Text Office"/>
          <w:shd w:val="clear" w:color="auto" w:fill="FFFFFF"/>
          <w:lang w:val="it-IT"/>
        </w:rPr>
      </w:pPr>
    </w:p>
    <w:p w14:paraId="0D40FBE5" w14:textId="20CB60E9" w:rsidR="0055444F" w:rsidRPr="005C6FE3" w:rsidRDefault="0055444F" w:rsidP="0055444F">
      <w:pPr>
        <w:pStyle w:val="01Flietext"/>
        <w:rPr>
          <w:rFonts w:ascii="MB Corpo S Text Office" w:hAnsi="MB Corpo S Text Office"/>
          <w:shd w:val="clear" w:color="auto" w:fill="FFFFFF"/>
          <w:lang w:val="it-IT"/>
        </w:rPr>
      </w:pP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Il design contemporaneo </w:t>
      </w:r>
      <w:r w:rsidR="00D967F0" w:rsidRPr="005C6FE3">
        <w:rPr>
          <w:rFonts w:ascii="MB Corpo S Text Office" w:hAnsi="MB Corpo S Text Office"/>
          <w:shd w:val="clear" w:color="auto" w:fill="FFFFFF"/>
          <w:lang w:val="it-IT"/>
        </w:rPr>
        <w:t xml:space="preserve">crea </w:t>
      </w:r>
      <w:r w:rsidR="00AE69E6" w:rsidRPr="005C6FE3">
        <w:rPr>
          <w:rFonts w:ascii="MB Corpo S Text Office" w:hAnsi="MB Corpo S Text Office"/>
          <w:shd w:val="clear" w:color="auto" w:fill="FFFFFF"/>
          <w:lang w:val="it-IT"/>
        </w:rPr>
        <w:t xml:space="preserve">desiderio e </w:t>
      </w: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stabilisce </w:t>
      </w:r>
      <w:r w:rsidR="00150CAA" w:rsidRPr="005C6FE3">
        <w:rPr>
          <w:rFonts w:ascii="MB Corpo S Text Office" w:hAnsi="MB Corpo S Text Office"/>
          <w:shd w:val="clear" w:color="auto" w:fill="FFFFFF"/>
          <w:lang w:val="it-IT"/>
        </w:rPr>
        <w:t>nuovi standard</w:t>
      </w:r>
    </w:p>
    <w:p w14:paraId="22E4092F" w14:textId="36F0282D" w:rsidR="003C4D87" w:rsidRPr="005C6FE3" w:rsidRDefault="003C4D87" w:rsidP="0055444F">
      <w:pPr>
        <w:pStyle w:val="01Flietext"/>
        <w:rPr>
          <w:lang w:val="it-IT"/>
        </w:rPr>
      </w:pPr>
      <w:r w:rsidRPr="005C6FE3">
        <w:rPr>
          <w:lang w:val="it-IT"/>
        </w:rPr>
        <w:t xml:space="preserve">L'imponente torre </w:t>
      </w:r>
      <w:r w:rsidR="00996439">
        <w:rPr>
          <w:lang w:val="it-IT"/>
        </w:rPr>
        <w:t>cubica</w:t>
      </w:r>
      <w:r w:rsidRPr="005C6FE3">
        <w:rPr>
          <w:lang w:val="it-IT"/>
        </w:rPr>
        <w:t xml:space="preserve">, caratterizzata da volumi sovrapposti e sfalsati, rappresenterà l'estetica del marchio Mercedes-Benz. Il suo design combinerà l'artigianato tradizionale con la tecnologia avanzata, con l'obiettivo di stabilire un nuovo standard di </w:t>
      </w:r>
      <w:r w:rsidR="00DB62D7">
        <w:rPr>
          <w:lang w:val="it-IT"/>
        </w:rPr>
        <w:t>eccellenza</w:t>
      </w:r>
      <w:r w:rsidRPr="005C6FE3">
        <w:rPr>
          <w:lang w:val="it-IT"/>
        </w:rPr>
        <w:t xml:space="preserve"> e qualità. </w:t>
      </w:r>
    </w:p>
    <w:p w14:paraId="3242B698" w14:textId="1178E97B" w:rsidR="000E48A2" w:rsidRPr="005C6FE3" w:rsidRDefault="000E48A2">
      <w:pPr>
        <w:spacing w:after="160" w:line="259" w:lineRule="auto"/>
        <w:rPr>
          <w:rStyle w:val="normaltextrun"/>
          <w:rFonts w:cs="Arial"/>
          <w:szCs w:val="21"/>
          <w:lang w:val="it-IT"/>
        </w:rPr>
      </w:pPr>
      <w:r w:rsidRPr="005C6FE3">
        <w:rPr>
          <w:rStyle w:val="normaltextrun"/>
          <w:rFonts w:cs="Arial"/>
          <w:lang w:val="it-IT"/>
        </w:rPr>
        <w:br w:type="page"/>
      </w:r>
    </w:p>
    <w:p w14:paraId="66A1D1B9" w14:textId="77777777" w:rsidR="0055444F" w:rsidRPr="005C6FE3" w:rsidRDefault="0055444F" w:rsidP="0055444F">
      <w:pPr>
        <w:pStyle w:val="01Flietext"/>
        <w:rPr>
          <w:rStyle w:val="normaltextrun"/>
          <w:rFonts w:cs="Arial"/>
          <w:lang w:val="it-IT"/>
        </w:rPr>
      </w:pPr>
    </w:p>
    <w:p w14:paraId="5C09FFC0" w14:textId="6E438828" w:rsidR="00105350" w:rsidRPr="005C6FE3" w:rsidRDefault="00314631" w:rsidP="00DB62D7">
      <w:pPr>
        <w:jc w:val="center"/>
        <w:rPr>
          <w:szCs w:val="21"/>
          <w:shd w:val="clear" w:color="auto" w:fill="FFFFFF"/>
          <w:lang w:val="it-IT"/>
        </w:rPr>
      </w:pPr>
      <w:r w:rsidRPr="005C6FE3">
        <w:rPr>
          <w:szCs w:val="21"/>
          <w:shd w:val="clear" w:color="auto" w:fill="FFFFFF"/>
          <w:lang w:val="it-IT"/>
        </w:rPr>
        <w:t>"L'architettura dei Mercedes-Benz Places di Miami riflette la tradizione senza tempo della nostra filosofia di design della purezza sensuale e infonde un potenziale iconico nel</w:t>
      </w:r>
      <w:r w:rsidR="00DB62D7">
        <w:rPr>
          <w:szCs w:val="21"/>
          <w:shd w:val="clear" w:color="auto" w:fill="FFFFFF"/>
          <w:lang w:val="it-IT"/>
        </w:rPr>
        <w:t xml:space="preserve"> luxury living</w:t>
      </w:r>
      <w:r w:rsidRPr="005C6FE3">
        <w:rPr>
          <w:szCs w:val="21"/>
          <w:shd w:val="clear" w:color="auto" w:fill="FFFFFF"/>
          <w:lang w:val="it-IT"/>
        </w:rPr>
        <w:t>. Stiamo trasferendo la nostra significativa esperienza di design automobilistico nell'architettura</w:t>
      </w:r>
      <w:r w:rsidR="00DB62D7">
        <w:rPr>
          <w:szCs w:val="21"/>
          <w:shd w:val="clear" w:color="auto" w:fill="FFFFFF"/>
          <w:lang w:val="it-IT"/>
        </w:rPr>
        <w:t xml:space="preserve">, </w:t>
      </w:r>
      <w:r w:rsidRPr="005C6FE3">
        <w:rPr>
          <w:szCs w:val="21"/>
          <w:shd w:val="clear" w:color="auto" w:fill="FFFFFF"/>
          <w:lang w:val="it-IT"/>
        </w:rPr>
        <w:t>con un'affermazione forte e diversa, senza tempo.</w:t>
      </w:r>
      <w:r w:rsidR="00DB62D7">
        <w:rPr>
          <w:szCs w:val="21"/>
          <w:shd w:val="clear" w:color="auto" w:fill="FFFFFF"/>
          <w:lang w:val="it-IT"/>
        </w:rPr>
        <w:t xml:space="preserve"> </w:t>
      </w:r>
      <w:r w:rsidRPr="005C6FE3">
        <w:rPr>
          <w:szCs w:val="21"/>
          <w:shd w:val="clear" w:color="auto" w:fill="FFFFFF"/>
          <w:lang w:val="it-IT"/>
        </w:rPr>
        <w:t xml:space="preserve">Creare un tale punto di riferimento in una città iconica come Miami è un'opportunità che capita una volta nella </w:t>
      </w:r>
      <w:r w:rsidR="00150CAA" w:rsidRPr="005C6FE3">
        <w:rPr>
          <w:szCs w:val="21"/>
          <w:shd w:val="clear" w:color="auto" w:fill="FFFFFF"/>
          <w:lang w:val="it-IT"/>
        </w:rPr>
        <w:t>vita</w:t>
      </w:r>
      <w:r w:rsidRPr="005C6FE3">
        <w:rPr>
          <w:szCs w:val="21"/>
          <w:shd w:val="clear" w:color="auto" w:fill="FFFFFF"/>
          <w:lang w:val="it-IT"/>
        </w:rPr>
        <w:t>, è un onore e rappresenta un'affermazione audace della moderna vita urbana in una delle città più eccitanti."</w:t>
      </w:r>
    </w:p>
    <w:p w14:paraId="08DF706B" w14:textId="7ACCCD63" w:rsidR="1CC5561A" w:rsidRPr="005C6FE3" w:rsidRDefault="00105350" w:rsidP="008E31C4">
      <w:pPr>
        <w:pStyle w:val="01Flietext"/>
        <w:jc w:val="center"/>
        <w:rPr>
          <w:sz w:val="19"/>
          <w:szCs w:val="19"/>
          <w:lang w:val="it-IT"/>
        </w:rPr>
      </w:pPr>
      <w:proofErr w:type="spellStart"/>
      <w:r w:rsidRPr="005C6FE3">
        <w:rPr>
          <w:sz w:val="19"/>
          <w:szCs w:val="19"/>
          <w:lang w:val="it-IT"/>
        </w:rPr>
        <w:t>Gorden</w:t>
      </w:r>
      <w:proofErr w:type="spellEnd"/>
      <w:r w:rsidRPr="005C6FE3">
        <w:rPr>
          <w:sz w:val="19"/>
          <w:szCs w:val="19"/>
          <w:lang w:val="it-IT"/>
        </w:rPr>
        <w:t xml:space="preserve"> Wagener, </w:t>
      </w:r>
      <w:proofErr w:type="spellStart"/>
      <w:r w:rsidRPr="005C6FE3">
        <w:rPr>
          <w:sz w:val="19"/>
          <w:szCs w:val="19"/>
          <w:lang w:val="it-IT"/>
        </w:rPr>
        <w:t>Chief</w:t>
      </w:r>
      <w:proofErr w:type="spellEnd"/>
      <w:r w:rsidRPr="005C6FE3">
        <w:rPr>
          <w:sz w:val="19"/>
          <w:szCs w:val="19"/>
          <w:lang w:val="it-IT"/>
        </w:rPr>
        <w:t xml:space="preserve"> Design </w:t>
      </w:r>
      <w:proofErr w:type="spellStart"/>
      <w:r w:rsidRPr="005C6FE3">
        <w:rPr>
          <w:sz w:val="19"/>
          <w:szCs w:val="19"/>
          <w:lang w:val="it-IT"/>
        </w:rPr>
        <w:t>Officer</w:t>
      </w:r>
      <w:proofErr w:type="spellEnd"/>
      <w:r w:rsidRPr="005C6FE3">
        <w:rPr>
          <w:sz w:val="19"/>
          <w:szCs w:val="19"/>
          <w:lang w:val="it-IT"/>
        </w:rPr>
        <w:t>, Gruppo Mercedes-Benz AG</w:t>
      </w:r>
    </w:p>
    <w:p w14:paraId="0B84BDC9" w14:textId="77777777" w:rsidR="00982F31" w:rsidRPr="005C6FE3" w:rsidRDefault="00982F31" w:rsidP="008E31C4">
      <w:pPr>
        <w:pStyle w:val="01Flietext"/>
        <w:jc w:val="center"/>
        <w:rPr>
          <w:rStyle w:val="normaltextrun"/>
          <w:sz w:val="19"/>
          <w:szCs w:val="19"/>
          <w:lang w:val="it-IT"/>
        </w:rPr>
      </w:pPr>
    </w:p>
    <w:p w14:paraId="7C1A41AC" w14:textId="4A5D1C48" w:rsidR="0055444F" w:rsidRPr="005C6FE3" w:rsidRDefault="0055444F" w:rsidP="00244EFC">
      <w:pPr>
        <w:pStyle w:val="01Flietext"/>
        <w:spacing w:line="240" w:lineRule="auto"/>
        <w:rPr>
          <w:rStyle w:val="normaltextrun"/>
          <w:rFonts w:cs="Arial"/>
          <w:lang w:val="it-IT"/>
        </w:rPr>
      </w:pPr>
      <w:r w:rsidRPr="005C6FE3">
        <w:rPr>
          <w:rStyle w:val="normaltextrun"/>
          <w:rFonts w:cs="Arial"/>
          <w:lang w:val="it-IT"/>
        </w:rPr>
        <w:t xml:space="preserve">Tra i dettagli che spiccano, la Porte </w:t>
      </w:r>
      <w:proofErr w:type="spellStart"/>
      <w:r w:rsidRPr="005C6FE3">
        <w:rPr>
          <w:rStyle w:val="normaltextrun"/>
          <w:rFonts w:cs="Arial"/>
          <w:lang w:val="it-IT"/>
        </w:rPr>
        <w:t>Cochère</w:t>
      </w:r>
      <w:proofErr w:type="spellEnd"/>
      <w:r w:rsidRPr="005C6FE3">
        <w:rPr>
          <w:rStyle w:val="normaltextrun"/>
          <w:rFonts w:cs="Arial"/>
          <w:lang w:val="it-IT"/>
        </w:rPr>
        <w:t xml:space="preserve"> </w:t>
      </w:r>
      <w:r w:rsidR="00B07DA9" w:rsidRPr="005C6FE3">
        <w:rPr>
          <w:rStyle w:val="normaltextrun"/>
          <w:rFonts w:cs="Arial"/>
          <w:lang w:val="it-IT"/>
        </w:rPr>
        <w:t>privata</w:t>
      </w:r>
      <w:r w:rsidR="00CB7742" w:rsidRPr="005C6FE3">
        <w:rPr>
          <w:rStyle w:val="normaltextrun"/>
          <w:rFonts w:cs="Arial"/>
          <w:lang w:val="it-IT"/>
        </w:rPr>
        <w:t xml:space="preserve">, che </w:t>
      </w:r>
      <w:r w:rsidR="00944F6F" w:rsidRPr="005C6FE3">
        <w:rPr>
          <w:rStyle w:val="normaltextrun"/>
          <w:rFonts w:cs="Arial"/>
          <w:lang w:val="it-IT"/>
        </w:rPr>
        <w:t xml:space="preserve">offre un'entrata sontuosa in un atrio raffinato che garantisce </w:t>
      </w:r>
      <w:r w:rsidR="00DB62D7">
        <w:rPr>
          <w:rStyle w:val="normaltextrun"/>
          <w:rFonts w:cs="Arial"/>
          <w:lang w:val="it-IT"/>
        </w:rPr>
        <w:t>il massimo comfort</w:t>
      </w:r>
      <w:r w:rsidRPr="005C6FE3">
        <w:rPr>
          <w:rStyle w:val="normaltextrun"/>
          <w:rFonts w:cs="Arial"/>
          <w:lang w:val="it-IT"/>
        </w:rPr>
        <w:t xml:space="preserve">. </w:t>
      </w:r>
      <w:r w:rsidR="00073EA3" w:rsidRPr="005C6FE3">
        <w:rPr>
          <w:shd w:val="clear" w:color="auto" w:fill="FFFFFF"/>
          <w:lang w:val="it-IT"/>
        </w:rPr>
        <w:t xml:space="preserve">Mercedes-Benz Design </w:t>
      </w:r>
      <w:r w:rsidR="00485D31" w:rsidRPr="005C6FE3">
        <w:rPr>
          <w:shd w:val="clear" w:color="auto" w:fill="FFFFFF"/>
          <w:lang w:val="it-IT"/>
        </w:rPr>
        <w:t xml:space="preserve">collabora con </w:t>
      </w:r>
      <w:proofErr w:type="spellStart"/>
      <w:r w:rsidR="00D112EC" w:rsidRPr="005C6FE3">
        <w:rPr>
          <w:shd w:val="clear" w:color="auto" w:fill="FFFFFF"/>
          <w:lang w:val="it-IT"/>
        </w:rPr>
        <w:t>SHoP</w:t>
      </w:r>
      <w:proofErr w:type="spellEnd"/>
      <w:r w:rsidR="00D112EC" w:rsidRPr="005C6FE3">
        <w:rPr>
          <w:shd w:val="clear" w:color="auto" w:fill="FFFFFF"/>
          <w:lang w:val="it-IT"/>
        </w:rPr>
        <w:t xml:space="preserve"> </w:t>
      </w:r>
      <w:proofErr w:type="spellStart"/>
      <w:r w:rsidR="00D112EC" w:rsidRPr="005C6FE3">
        <w:rPr>
          <w:shd w:val="clear" w:color="auto" w:fill="FFFFFF"/>
          <w:lang w:val="it-IT"/>
        </w:rPr>
        <w:t>Architects</w:t>
      </w:r>
      <w:proofErr w:type="spellEnd"/>
      <w:r w:rsidR="00D112EC" w:rsidRPr="005C6FE3">
        <w:rPr>
          <w:shd w:val="clear" w:color="auto" w:fill="FFFFFF"/>
          <w:lang w:val="it-IT"/>
        </w:rPr>
        <w:t xml:space="preserve"> e </w:t>
      </w:r>
      <w:r w:rsidRPr="005C6FE3">
        <w:rPr>
          <w:shd w:val="clear" w:color="auto" w:fill="FFFFFF"/>
          <w:lang w:val="it-IT"/>
        </w:rPr>
        <w:t xml:space="preserve">Woods </w:t>
      </w:r>
      <w:proofErr w:type="spellStart"/>
      <w:r w:rsidRPr="005C6FE3">
        <w:rPr>
          <w:shd w:val="clear" w:color="auto" w:fill="FFFFFF"/>
          <w:lang w:val="it-IT"/>
        </w:rPr>
        <w:t>Bagot</w:t>
      </w:r>
      <w:proofErr w:type="spellEnd"/>
      <w:r w:rsidRPr="005C6FE3">
        <w:rPr>
          <w:shd w:val="clear" w:color="auto" w:fill="FFFFFF"/>
          <w:lang w:val="it-IT"/>
        </w:rPr>
        <w:t xml:space="preserve"> per creare uno spazio abitativo assolutamente moderno. </w:t>
      </w:r>
      <w:r w:rsidRPr="005C6FE3">
        <w:rPr>
          <w:rStyle w:val="normaltextrun"/>
          <w:rFonts w:cs="Arial"/>
          <w:lang w:val="it-IT"/>
        </w:rPr>
        <w:t xml:space="preserve">Di conseguenza, le residenze sono caratterizzate da finestre a tutta altezza fino a </w:t>
      </w:r>
      <w:proofErr w:type="gramStart"/>
      <w:r w:rsidRPr="005C6FE3">
        <w:rPr>
          <w:rStyle w:val="normaltextrun"/>
          <w:rFonts w:cs="Arial"/>
          <w:lang w:val="it-IT"/>
        </w:rPr>
        <w:t>10</w:t>
      </w:r>
      <w:proofErr w:type="gramEnd"/>
      <w:r w:rsidRPr="005C6FE3">
        <w:rPr>
          <w:rStyle w:val="normaltextrun"/>
          <w:rFonts w:cs="Arial"/>
          <w:lang w:val="it-IT"/>
        </w:rPr>
        <w:t xml:space="preserve"> piedi, </w:t>
      </w:r>
      <w:r w:rsidR="00C87BF6" w:rsidRPr="005C6FE3">
        <w:rPr>
          <w:rStyle w:val="normaltextrun"/>
          <w:rFonts w:cs="Arial"/>
          <w:lang w:val="it-IT"/>
        </w:rPr>
        <w:t xml:space="preserve">oltre a </w:t>
      </w:r>
      <w:r w:rsidRPr="005C6FE3">
        <w:rPr>
          <w:rStyle w:val="normaltextrun"/>
          <w:rFonts w:cs="Arial"/>
          <w:lang w:val="it-IT"/>
        </w:rPr>
        <w:t xml:space="preserve">cucine </w:t>
      </w:r>
      <w:r w:rsidR="00C87BF6" w:rsidRPr="005C6FE3">
        <w:rPr>
          <w:rStyle w:val="normaltextrun"/>
          <w:rFonts w:cs="Arial"/>
          <w:lang w:val="it-IT"/>
        </w:rPr>
        <w:t xml:space="preserve">e </w:t>
      </w:r>
      <w:r w:rsidR="00DB62D7">
        <w:rPr>
          <w:rStyle w:val="normaltextrun"/>
          <w:rFonts w:cs="Arial"/>
          <w:lang w:val="it-IT"/>
        </w:rPr>
        <w:t>servizi</w:t>
      </w:r>
      <w:r w:rsidRPr="005C6FE3">
        <w:rPr>
          <w:rStyle w:val="normaltextrun"/>
          <w:rFonts w:cs="Arial"/>
          <w:lang w:val="it-IT"/>
        </w:rPr>
        <w:t xml:space="preserve"> progettati su misura.</w:t>
      </w:r>
    </w:p>
    <w:p w14:paraId="5790D5AC" w14:textId="77777777" w:rsidR="00D11279" w:rsidRPr="005C6FE3" w:rsidRDefault="00D11279" w:rsidP="00565100">
      <w:pPr>
        <w:pStyle w:val="01Flietext"/>
        <w:jc w:val="center"/>
        <w:rPr>
          <w:lang w:val="it-IT"/>
        </w:rPr>
      </w:pPr>
    </w:p>
    <w:p w14:paraId="05A1E708" w14:textId="4E8CC4D7" w:rsidR="00CA3920" w:rsidRPr="005C6FE3" w:rsidRDefault="00CA3920" w:rsidP="0062687F">
      <w:pPr>
        <w:pStyle w:val="01Flietext"/>
        <w:rPr>
          <w:rFonts w:ascii="MB Corpo S Text Office" w:hAnsi="MB Corpo S Text Office"/>
          <w:shd w:val="clear" w:color="auto" w:fill="FFFFFF"/>
          <w:lang w:val="it-IT"/>
        </w:rPr>
      </w:pPr>
      <w:r w:rsidRPr="005C6FE3">
        <w:rPr>
          <w:rFonts w:ascii="MB Corpo S Text Office" w:hAnsi="MB Corpo S Text Office"/>
          <w:shd w:val="clear" w:color="auto" w:fill="FFFFFF"/>
          <w:lang w:val="it-IT"/>
        </w:rPr>
        <w:t xml:space="preserve">Mercedes-Benz Places </w:t>
      </w:r>
      <w:r w:rsidR="00DD29FE" w:rsidRPr="005C6FE3">
        <w:rPr>
          <w:rFonts w:ascii="MB Corpo S Text Office" w:hAnsi="MB Corpo S Text Office"/>
          <w:shd w:val="clear" w:color="auto" w:fill="FFFFFF"/>
          <w:lang w:val="it-IT"/>
        </w:rPr>
        <w:t>offre un approccio visionario alla vita urbana</w:t>
      </w:r>
    </w:p>
    <w:p w14:paraId="65D56B14" w14:textId="042CB978" w:rsidR="00244EFC" w:rsidRPr="005C6FE3" w:rsidRDefault="00023923" w:rsidP="0062687F">
      <w:pPr>
        <w:pStyle w:val="01Flietext"/>
        <w:rPr>
          <w:shd w:val="clear" w:color="auto" w:fill="FFFFFF"/>
          <w:lang w:val="it-IT"/>
        </w:rPr>
      </w:pPr>
      <w:r w:rsidRPr="005C6FE3">
        <w:rPr>
          <w:lang w:val="it-IT"/>
        </w:rPr>
        <w:t>La partnership tra Mercedes-Benz Places e JDS a Miami offrirà un'esperienza di vita urbana olistica e intelligente</w:t>
      </w:r>
      <w:r w:rsidR="009C6E91" w:rsidRPr="005C6FE3">
        <w:rPr>
          <w:shd w:val="clear" w:color="auto" w:fill="FFFFFF"/>
          <w:lang w:val="it-IT"/>
        </w:rPr>
        <w:t xml:space="preserve">. </w:t>
      </w:r>
      <w:r w:rsidR="002A5C17" w:rsidRPr="005C6FE3">
        <w:rPr>
          <w:shd w:val="clear" w:color="auto" w:fill="FFFFFF"/>
          <w:lang w:val="it-IT"/>
        </w:rPr>
        <w:t xml:space="preserve">Il progetto di Miami </w:t>
      </w:r>
      <w:r w:rsidR="001068EA" w:rsidRPr="005C6FE3">
        <w:rPr>
          <w:shd w:val="clear" w:color="auto" w:fill="FFFFFF"/>
          <w:lang w:val="it-IT"/>
        </w:rPr>
        <w:t xml:space="preserve">comprende </w:t>
      </w:r>
      <w:r w:rsidR="009729B4" w:rsidRPr="005C6FE3">
        <w:rPr>
          <w:shd w:val="clear" w:color="auto" w:fill="FFFFFF"/>
          <w:lang w:val="it-IT"/>
        </w:rPr>
        <w:t xml:space="preserve">circa </w:t>
      </w:r>
      <w:r w:rsidR="00695ED9" w:rsidRPr="005C6FE3">
        <w:rPr>
          <w:shd w:val="clear" w:color="auto" w:fill="FFFFFF"/>
          <w:lang w:val="it-IT"/>
        </w:rPr>
        <w:t xml:space="preserve">800 </w:t>
      </w:r>
      <w:r w:rsidR="006A4A64" w:rsidRPr="005C6FE3">
        <w:rPr>
          <w:shd w:val="clear" w:color="auto" w:fill="FFFFFF"/>
          <w:lang w:val="it-IT"/>
        </w:rPr>
        <w:t>appartamenti</w:t>
      </w:r>
      <w:r w:rsidR="00551EE4" w:rsidRPr="005C6FE3">
        <w:rPr>
          <w:shd w:val="clear" w:color="auto" w:fill="FFFFFF"/>
          <w:lang w:val="it-IT"/>
        </w:rPr>
        <w:t xml:space="preserve">, dai </w:t>
      </w:r>
      <w:r w:rsidR="00A35F04" w:rsidRPr="005C6FE3">
        <w:rPr>
          <w:shd w:val="clear" w:color="auto" w:fill="FFFFFF"/>
          <w:lang w:val="it-IT"/>
        </w:rPr>
        <w:t xml:space="preserve">monolocali </w:t>
      </w:r>
      <w:r w:rsidR="00551EE4" w:rsidRPr="005C6FE3">
        <w:rPr>
          <w:shd w:val="clear" w:color="auto" w:fill="FFFFFF"/>
          <w:lang w:val="it-IT"/>
        </w:rPr>
        <w:t>a</w:t>
      </w:r>
      <w:r w:rsidR="00DB62D7">
        <w:rPr>
          <w:shd w:val="clear" w:color="auto" w:fill="FFFFFF"/>
          <w:lang w:val="it-IT"/>
        </w:rPr>
        <w:t xml:space="preserve"> residenze </w:t>
      </w:r>
      <w:r w:rsidR="00551EE4" w:rsidRPr="005C6FE3">
        <w:rPr>
          <w:shd w:val="clear" w:color="auto" w:fill="FFFFFF"/>
          <w:lang w:val="it-IT"/>
        </w:rPr>
        <w:t xml:space="preserve">con tre camere da letto. </w:t>
      </w:r>
      <w:r w:rsidR="00DB62D7">
        <w:rPr>
          <w:shd w:val="clear" w:color="auto" w:fill="FFFFFF"/>
          <w:lang w:val="it-IT"/>
        </w:rPr>
        <w:t xml:space="preserve">Si potrà godere </w:t>
      </w:r>
      <w:r w:rsidR="002C116E" w:rsidRPr="005C6FE3">
        <w:rPr>
          <w:shd w:val="clear" w:color="auto" w:fill="FFFFFF"/>
          <w:lang w:val="it-IT"/>
        </w:rPr>
        <w:t xml:space="preserve">di una vista spettacolare su Miami, sulla Baia di Biscayne </w:t>
      </w:r>
      <w:r w:rsidR="00A5619F" w:rsidRPr="005C6FE3">
        <w:rPr>
          <w:shd w:val="clear" w:color="auto" w:fill="FFFFFF"/>
          <w:lang w:val="it-IT"/>
        </w:rPr>
        <w:t>e sull</w:t>
      </w:r>
      <w:r w:rsidR="002C116E" w:rsidRPr="005C6FE3">
        <w:rPr>
          <w:shd w:val="clear" w:color="auto" w:fill="FFFFFF"/>
          <w:lang w:val="it-IT"/>
        </w:rPr>
        <w:t>'Oceano Atlantico</w:t>
      </w:r>
      <w:r w:rsidR="00A5619F" w:rsidRPr="005C6FE3">
        <w:rPr>
          <w:shd w:val="clear" w:color="auto" w:fill="FFFFFF"/>
          <w:lang w:val="it-IT"/>
        </w:rPr>
        <w:t xml:space="preserve">. </w:t>
      </w:r>
    </w:p>
    <w:p w14:paraId="488C33C9" w14:textId="77777777" w:rsidR="00244EFC" w:rsidRPr="005C6FE3" w:rsidRDefault="00244EFC" w:rsidP="0062687F">
      <w:pPr>
        <w:pStyle w:val="01Flietext"/>
        <w:rPr>
          <w:shd w:val="clear" w:color="auto" w:fill="FFFFFF"/>
          <w:lang w:val="it-IT"/>
        </w:rPr>
      </w:pPr>
    </w:p>
    <w:p w14:paraId="00BE0409" w14:textId="4E1ED88B" w:rsidR="00244EFC" w:rsidRPr="005C6FE3" w:rsidRDefault="00244EFC" w:rsidP="00244EFC">
      <w:pPr>
        <w:pStyle w:val="01Flietext"/>
        <w:jc w:val="center"/>
        <w:rPr>
          <w:rFonts w:eastAsia="Aptos" w:cs="Aptos"/>
          <w:color w:val="000000" w:themeColor="text1"/>
          <w:lang w:val="it-IT"/>
        </w:rPr>
      </w:pPr>
      <w:r w:rsidRPr="005C6FE3">
        <w:rPr>
          <w:rFonts w:eastAsia="Aptos" w:cs="Aptos"/>
          <w:color w:val="000000" w:themeColor="text1"/>
          <w:lang w:val="it-IT"/>
        </w:rPr>
        <w:t xml:space="preserve">"Siamo lieti di lanciare la seconda torre </w:t>
      </w:r>
      <w:r w:rsidR="00DB62D7">
        <w:rPr>
          <w:rFonts w:eastAsia="Aptos" w:cs="Aptos"/>
          <w:color w:val="000000" w:themeColor="text1"/>
          <w:lang w:val="it-IT"/>
        </w:rPr>
        <w:t>del</w:t>
      </w:r>
      <w:r w:rsidRPr="005C6FE3">
        <w:rPr>
          <w:rFonts w:eastAsia="Aptos" w:cs="Aptos"/>
          <w:color w:val="000000" w:themeColor="text1"/>
          <w:lang w:val="it-IT"/>
        </w:rPr>
        <w:t xml:space="preserve"> Mercedes-Benz Places a Miami: la domanda internazionale e le vendite sono state estremamente positive. È un privilegio lavorare con Mercedes-Benz per creare una nuova comunità di design per il futuro, sostenuta da metodi di costruzione sostenibili". Mercedes-Benz Places in Miami è destinato a cambiare lo skyline di </w:t>
      </w:r>
      <w:proofErr w:type="spellStart"/>
      <w:r w:rsidRPr="005C6FE3">
        <w:rPr>
          <w:rFonts w:eastAsia="Aptos" w:cs="Aptos"/>
          <w:color w:val="000000" w:themeColor="text1"/>
          <w:lang w:val="it-IT"/>
        </w:rPr>
        <w:t>Brickell</w:t>
      </w:r>
      <w:proofErr w:type="spellEnd"/>
      <w:r w:rsidRPr="005C6FE3">
        <w:rPr>
          <w:rFonts w:eastAsia="Aptos" w:cs="Aptos"/>
          <w:color w:val="000000" w:themeColor="text1"/>
          <w:lang w:val="it-IT"/>
        </w:rPr>
        <w:t xml:space="preserve"> e a creare un quartiere completamente nuovo in uno dei mercati immobiliari più interessanti del mondo".</w:t>
      </w:r>
    </w:p>
    <w:p w14:paraId="14AD870B" w14:textId="77777777" w:rsidR="00244EFC" w:rsidRPr="005C6FE3" w:rsidRDefault="00244EFC" w:rsidP="00244EFC">
      <w:pPr>
        <w:pStyle w:val="01Flietext"/>
        <w:jc w:val="center"/>
        <w:rPr>
          <w:sz w:val="19"/>
          <w:szCs w:val="19"/>
          <w:shd w:val="clear" w:color="auto" w:fill="FFFFFF"/>
          <w:lang w:val="it-IT"/>
        </w:rPr>
      </w:pPr>
      <w:r w:rsidRPr="005C6FE3">
        <w:rPr>
          <w:sz w:val="19"/>
          <w:szCs w:val="19"/>
          <w:shd w:val="clear" w:color="auto" w:fill="FFFFFF"/>
          <w:lang w:val="it-IT"/>
        </w:rPr>
        <w:t>Michael Stern, fondatore e CEO del gruppo di sviluppo JDS</w:t>
      </w:r>
    </w:p>
    <w:p w14:paraId="14862239" w14:textId="77777777" w:rsidR="00244EFC" w:rsidRPr="005C6FE3" w:rsidRDefault="00244EFC" w:rsidP="0062687F">
      <w:pPr>
        <w:pStyle w:val="01Flietext"/>
        <w:rPr>
          <w:shd w:val="clear" w:color="auto" w:fill="FFFFFF"/>
          <w:lang w:val="it-IT"/>
        </w:rPr>
      </w:pPr>
    </w:p>
    <w:p w14:paraId="0B8BF189" w14:textId="3A0C360D" w:rsidR="000C61CE" w:rsidRPr="005C6FE3" w:rsidRDefault="00150CAA" w:rsidP="0062687F">
      <w:pPr>
        <w:pStyle w:val="01Flietext"/>
        <w:rPr>
          <w:shd w:val="clear" w:color="auto" w:fill="FFFFFF"/>
          <w:lang w:val="it-IT"/>
        </w:rPr>
      </w:pPr>
      <w:r w:rsidRPr="005C6FE3">
        <w:rPr>
          <w:lang w:val="it-IT"/>
        </w:rPr>
        <w:t xml:space="preserve">Il progetto </w:t>
      </w:r>
      <w:r w:rsidR="00BF3DD9" w:rsidRPr="005C6FE3">
        <w:rPr>
          <w:lang w:val="it-IT"/>
        </w:rPr>
        <w:t xml:space="preserve">Mercedes-Benz </w:t>
      </w:r>
      <w:r w:rsidR="00023923" w:rsidRPr="005C6FE3">
        <w:rPr>
          <w:lang w:val="it-IT"/>
        </w:rPr>
        <w:t xml:space="preserve">Places di </w:t>
      </w:r>
      <w:r w:rsidR="00255A6B" w:rsidRPr="005C6FE3">
        <w:rPr>
          <w:lang w:val="it-IT"/>
        </w:rPr>
        <w:t xml:space="preserve">Miami </w:t>
      </w:r>
      <w:r w:rsidR="00BF3DD9" w:rsidRPr="005C6FE3">
        <w:rPr>
          <w:lang w:val="it-IT"/>
        </w:rPr>
        <w:t xml:space="preserve">offrirà </w:t>
      </w:r>
      <w:r w:rsidR="00023923" w:rsidRPr="005C6FE3">
        <w:rPr>
          <w:lang w:val="it-IT"/>
        </w:rPr>
        <w:t>spazi</w:t>
      </w:r>
      <w:r w:rsidR="00BF3DD9" w:rsidRPr="005C6FE3">
        <w:rPr>
          <w:lang w:val="it-IT"/>
        </w:rPr>
        <w:t xml:space="preserve">, </w:t>
      </w:r>
      <w:r w:rsidR="467AC535" w:rsidRPr="005C6FE3">
        <w:rPr>
          <w:lang w:val="it-IT"/>
        </w:rPr>
        <w:t xml:space="preserve">servizi </w:t>
      </w:r>
      <w:r w:rsidR="00BF3DD9" w:rsidRPr="005C6FE3">
        <w:rPr>
          <w:lang w:val="it-IT"/>
        </w:rPr>
        <w:t xml:space="preserve">ed </w:t>
      </w:r>
      <w:r w:rsidR="009024F8" w:rsidRPr="005C6FE3">
        <w:rPr>
          <w:lang w:val="it-IT"/>
        </w:rPr>
        <w:t xml:space="preserve">esperienze </w:t>
      </w:r>
      <w:r w:rsidR="00BF3DD9" w:rsidRPr="005C6FE3">
        <w:rPr>
          <w:lang w:val="it-IT"/>
        </w:rPr>
        <w:t xml:space="preserve">che trascendono l'ordinario. </w:t>
      </w:r>
      <w:r w:rsidR="00161EA9" w:rsidRPr="005C6FE3">
        <w:rPr>
          <w:lang w:val="it-IT"/>
        </w:rPr>
        <w:t>Di conseguenza</w:t>
      </w:r>
      <w:r w:rsidR="00BF3DD9" w:rsidRPr="005C6FE3">
        <w:rPr>
          <w:lang w:val="it-IT"/>
        </w:rPr>
        <w:t xml:space="preserve">, </w:t>
      </w:r>
      <w:r w:rsidR="006B0968">
        <w:rPr>
          <w:shd w:val="clear" w:color="auto" w:fill="FFFFFF"/>
          <w:lang w:val="it-IT"/>
        </w:rPr>
        <w:t>saranno disponibili</w:t>
      </w:r>
      <w:r w:rsidR="00F706BD" w:rsidRPr="005C6FE3">
        <w:rPr>
          <w:shd w:val="clear" w:color="auto" w:fill="FFFFFF"/>
          <w:lang w:val="it-IT"/>
        </w:rPr>
        <w:t xml:space="preserve"> </w:t>
      </w:r>
      <w:r w:rsidR="007E7A63" w:rsidRPr="005C6FE3">
        <w:rPr>
          <w:lang w:val="it-IT"/>
        </w:rPr>
        <w:t xml:space="preserve">più di 130.000 metri quadrati di servizi e spazi per l'ospitalità. Ci </w:t>
      </w:r>
      <w:r w:rsidR="001D17E8" w:rsidRPr="005C6FE3">
        <w:rPr>
          <w:shd w:val="clear" w:color="auto" w:fill="FFFFFF"/>
          <w:lang w:val="it-IT"/>
        </w:rPr>
        <w:t>saranno</w:t>
      </w:r>
      <w:r w:rsidR="007E7A63" w:rsidRPr="005C6FE3">
        <w:rPr>
          <w:lang w:val="it-IT"/>
        </w:rPr>
        <w:t xml:space="preserve"> altri </w:t>
      </w:r>
      <w:r w:rsidR="00863BC0" w:rsidRPr="005C6FE3">
        <w:rPr>
          <w:shd w:val="clear" w:color="auto" w:fill="FFFFFF"/>
          <w:lang w:val="it-IT"/>
        </w:rPr>
        <w:t>250</w:t>
      </w:r>
      <w:r w:rsidR="00F706BD" w:rsidRPr="005C6FE3">
        <w:rPr>
          <w:shd w:val="clear" w:color="auto" w:fill="FFFFFF"/>
          <w:lang w:val="it-IT"/>
        </w:rPr>
        <w:t xml:space="preserve">.000 metri quadrati di </w:t>
      </w:r>
      <w:r w:rsidR="00103B55" w:rsidRPr="005C6FE3">
        <w:rPr>
          <w:shd w:val="clear" w:color="auto" w:fill="FFFFFF"/>
          <w:lang w:val="it-IT"/>
        </w:rPr>
        <w:t>spazi per uffic</w:t>
      </w:r>
      <w:r w:rsidR="009405BA">
        <w:rPr>
          <w:shd w:val="clear" w:color="auto" w:fill="FFFFFF"/>
          <w:lang w:val="it-IT"/>
        </w:rPr>
        <w:t>i</w:t>
      </w:r>
      <w:r w:rsidR="002A5C17" w:rsidRPr="005C6FE3">
        <w:rPr>
          <w:shd w:val="clear" w:color="auto" w:fill="FFFFFF"/>
          <w:lang w:val="it-IT"/>
        </w:rPr>
        <w:t xml:space="preserve">, </w:t>
      </w:r>
      <w:r w:rsidR="00103B55" w:rsidRPr="005C6FE3">
        <w:rPr>
          <w:shd w:val="clear" w:color="auto" w:fill="FFFFFF"/>
          <w:lang w:val="it-IT"/>
        </w:rPr>
        <w:t xml:space="preserve">strutture per la salute </w:t>
      </w:r>
      <w:r w:rsidR="002A5C17" w:rsidRPr="005C6FE3">
        <w:rPr>
          <w:shd w:val="clear" w:color="auto" w:fill="FFFFFF"/>
          <w:lang w:val="it-IT"/>
        </w:rPr>
        <w:t xml:space="preserve">e il </w:t>
      </w:r>
      <w:r w:rsidR="00103B55" w:rsidRPr="005C6FE3">
        <w:rPr>
          <w:shd w:val="clear" w:color="auto" w:fill="FFFFFF"/>
          <w:lang w:val="it-IT"/>
        </w:rPr>
        <w:t xml:space="preserve">fitness </w:t>
      </w:r>
      <w:r w:rsidR="006F480F" w:rsidRPr="005C6FE3">
        <w:rPr>
          <w:shd w:val="clear" w:color="auto" w:fill="FFFFFF"/>
          <w:lang w:val="it-IT"/>
        </w:rPr>
        <w:t xml:space="preserve">e </w:t>
      </w:r>
      <w:r w:rsidR="002A5C17" w:rsidRPr="005C6FE3">
        <w:rPr>
          <w:shd w:val="clear" w:color="auto" w:fill="FFFFFF"/>
          <w:lang w:val="it-IT"/>
        </w:rPr>
        <w:t>un hotel da 174 posti letto</w:t>
      </w:r>
      <w:r w:rsidR="001D17E8" w:rsidRPr="005C6FE3">
        <w:rPr>
          <w:shd w:val="clear" w:color="auto" w:fill="FFFFFF"/>
          <w:lang w:val="it-IT"/>
        </w:rPr>
        <w:t xml:space="preserve">. </w:t>
      </w:r>
      <w:r w:rsidR="007E7A63" w:rsidRPr="005C6FE3">
        <w:rPr>
          <w:lang w:val="it-IT"/>
        </w:rPr>
        <w:t xml:space="preserve">Ci sarà spazio anche per stazioni di ricarica per veicoli elettrici, </w:t>
      </w:r>
      <w:r w:rsidR="007E7A63" w:rsidRPr="005C6FE3">
        <w:rPr>
          <w:shd w:val="clear" w:color="auto" w:fill="FFFFFF"/>
          <w:lang w:val="it-IT"/>
        </w:rPr>
        <w:t>condivisione di biciclette e scooter</w:t>
      </w:r>
      <w:r w:rsidR="00F07365" w:rsidRPr="005C6FE3">
        <w:rPr>
          <w:shd w:val="clear" w:color="auto" w:fill="FFFFFF"/>
          <w:lang w:val="it-IT"/>
        </w:rPr>
        <w:t xml:space="preserve">, </w:t>
      </w:r>
      <w:r w:rsidR="009405BA">
        <w:rPr>
          <w:shd w:val="clear" w:color="auto" w:fill="FFFFFF"/>
          <w:lang w:val="it-IT"/>
        </w:rPr>
        <w:t xml:space="preserve">car </w:t>
      </w:r>
      <w:proofErr w:type="spellStart"/>
      <w:r w:rsidR="009405BA">
        <w:rPr>
          <w:shd w:val="clear" w:color="auto" w:fill="FFFFFF"/>
          <w:lang w:val="it-IT"/>
        </w:rPr>
        <w:t>valet</w:t>
      </w:r>
      <w:proofErr w:type="spellEnd"/>
      <w:r w:rsidR="009405BA">
        <w:rPr>
          <w:shd w:val="clear" w:color="auto" w:fill="FFFFFF"/>
          <w:lang w:val="it-IT"/>
        </w:rPr>
        <w:t xml:space="preserve"> </w:t>
      </w:r>
      <w:r w:rsidR="007E7A63" w:rsidRPr="005C6FE3">
        <w:rPr>
          <w:shd w:val="clear" w:color="auto" w:fill="FFFFFF"/>
          <w:lang w:val="it-IT"/>
        </w:rPr>
        <w:t xml:space="preserve">e </w:t>
      </w:r>
      <w:r w:rsidR="009405BA">
        <w:rPr>
          <w:shd w:val="clear" w:color="auto" w:fill="FFFFFF"/>
          <w:lang w:val="it-IT"/>
        </w:rPr>
        <w:t>parcheggi</w:t>
      </w:r>
      <w:r w:rsidR="009E7A55" w:rsidRPr="005C6FE3">
        <w:rPr>
          <w:shd w:val="clear" w:color="auto" w:fill="FFFFFF"/>
          <w:lang w:val="it-IT"/>
        </w:rPr>
        <w:t xml:space="preserve">. </w:t>
      </w:r>
    </w:p>
    <w:p w14:paraId="4B7F2CD3" w14:textId="77777777" w:rsidR="006B1445" w:rsidRPr="005C6FE3" w:rsidRDefault="006B1445" w:rsidP="00D646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B Corpo S Text Office" w:hAnsi="MB Corpo S Text Office" w:cs="Arial"/>
          <w:sz w:val="21"/>
          <w:szCs w:val="21"/>
          <w:lang w:val="it-IT"/>
        </w:rPr>
      </w:pPr>
    </w:p>
    <w:p w14:paraId="3834D003" w14:textId="1864CD16" w:rsidR="005C1781" w:rsidRPr="005C6FE3" w:rsidRDefault="005C1781" w:rsidP="005C1781">
      <w:pPr>
        <w:pStyle w:val="01Flietext"/>
        <w:rPr>
          <w:shd w:val="clear" w:color="auto" w:fill="FFFFFF"/>
          <w:lang w:val="it-IT"/>
        </w:rPr>
      </w:pPr>
      <w:r w:rsidRPr="005C6FE3">
        <w:rPr>
          <w:rStyle w:val="normaltextrun"/>
          <w:lang w:val="it-IT"/>
        </w:rPr>
        <w:t xml:space="preserve">Questa torre visionaria fa </w:t>
      </w:r>
      <w:r w:rsidR="00C87BF6" w:rsidRPr="005C6FE3">
        <w:rPr>
          <w:rStyle w:val="normaltextrun"/>
          <w:lang w:val="it-IT"/>
        </w:rPr>
        <w:t xml:space="preserve">parte del </w:t>
      </w:r>
      <w:proofErr w:type="spellStart"/>
      <w:r w:rsidR="00E07CA9" w:rsidRPr="00E07CA9">
        <w:rPr>
          <w:rStyle w:val="normaltextrun"/>
          <w:lang w:val="it-IT"/>
        </w:rPr>
        <w:t>licencing</w:t>
      </w:r>
      <w:proofErr w:type="spellEnd"/>
      <w:r w:rsidR="00E07CA9" w:rsidRPr="00E07CA9">
        <w:rPr>
          <w:rStyle w:val="normaltextrun"/>
          <w:lang w:val="it-IT"/>
        </w:rPr>
        <w:t xml:space="preserve"> </w:t>
      </w:r>
      <w:r w:rsidR="00C87BF6" w:rsidRPr="005C6FE3">
        <w:rPr>
          <w:rStyle w:val="normaltextrun"/>
          <w:lang w:val="it-IT"/>
        </w:rPr>
        <w:t xml:space="preserve">business di Mercedes-Benz Customer Solutions GmbH </w:t>
      </w:r>
      <w:r w:rsidR="00F43C1C" w:rsidRPr="005C6FE3">
        <w:rPr>
          <w:rStyle w:val="normaltextrun"/>
          <w:lang w:val="it-IT"/>
        </w:rPr>
        <w:t>e viene sviluppata da JDS Development Group</w:t>
      </w:r>
      <w:r w:rsidRPr="005C6FE3">
        <w:rPr>
          <w:rStyle w:val="normaltextrun"/>
          <w:lang w:val="it-IT"/>
        </w:rPr>
        <w:t xml:space="preserve">. </w:t>
      </w:r>
      <w:r w:rsidR="00FA639C" w:rsidRPr="005C6FE3">
        <w:rPr>
          <w:szCs w:val="22"/>
          <w:lang w:val="it-IT"/>
        </w:rPr>
        <w:t xml:space="preserve">Soluzioni mobili e digitali avanzate saranno sviluppate in collaborazione con </w:t>
      </w:r>
      <w:proofErr w:type="spellStart"/>
      <w:r w:rsidR="00FA639C" w:rsidRPr="005C6FE3">
        <w:rPr>
          <w:szCs w:val="22"/>
          <w:lang w:val="it-IT"/>
        </w:rPr>
        <w:t>ReWyre</w:t>
      </w:r>
      <w:proofErr w:type="spellEnd"/>
      <w:r w:rsidR="00FA639C" w:rsidRPr="005C6FE3">
        <w:rPr>
          <w:szCs w:val="22"/>
          <w:lang w:val="it-IT"/>
        </w:rPr>
        <w:t xml:space="preserve">, una piattaforma tecnologica leader nel settore degli immobili commerciali. </w:t>
      </w:r>
      <w:r w:rsidR="00E07CA9">
        <w:rPr>
          <w:rStyle w:val="normaltextrun"/>
          <w:lang w:val="it-IT"/>
        </w:rPr>
        <w:t>L’opening</w:t>
      </w:r>
      <w:r w:rsidR="00FA639C" w:rsidRPr="005C6FE3">
        <w:rPr>
          <w:rStyle w:val="normaltextrun"/>
          <w:lang w:val="it-IT"/>
        </w:rPr>
        <w:t xml:space="preserve"> </w:t>
      </w:r>
      <w:r w:rsidR="788EFC81" w:rsidRPr="005C6FE3">
        <w:rPr>
          <w:rStyle w:val="normaltextrun"/>
          <w:lang w:val="it-IT"/>
        </w:rPr>
        <w:t>è previst</w:t>
      </w:r>
      <w:r w:rsidR="00E07CA9">
        <w:rPr>
          <w:rStyle w:val="normaltextrun"/>
          <w:lang w:val="it-IT"/>
        </w:rPr>
        <w:t>o</w:t>
      </w:r>
      <w:r w:rsidR="788EFC81" w:rsidRPr="005C6FE3">
        <w:rPr>
          <w:rStyle w:val="normaltextrun"/>
          <w:lang w:val="it-IT"/>
        </w:rPr>
        <w:t xml:space="preserve"> per </w:t>
      </w:r>
      <w:r w:rsidRPr="005C6FE3">
        <w:rPr>
          <w:rStyle w:val="normaltextrun"/>
          <w:lang w:val="it-IT"/>
        </w:rPr>
        <w:t>il 2027.</w:t>
      </w:r>
    </w:p>
    <w:p w14:paraId="5D1CE5FE" w14:textId="77777777" w:rsidR="005C1781" w:rsidRPr="005C6FE3" w:rsidRDefault="005C1781" w:rsidP="005C1781">
      <w:pPr>
        <w:pStyle w:val="01Flietext"/>
        <w:rPr>
          <w:shd w:val="clear" w:color="auto" w:fill="FFFFFF"/>
          <w:lang w:val="it-IT"/>
        </w:rPr>
      </w:pPr>
    </w:p>
    <w:p w14:paraId="38B0387C" w14:textId="77777777" w:rsidR="005C1781" w:rsidRPr="005C6FE3" w:rsidRDefault="005C1781" w:rsidP="005C1781">
      <w:pPr>
        <w:pStyle w:val="01Flietext"/>
        <w:spacing w:line="240" w:lineRule="auto"/>
        <w:rPr>
          <w:shd w:val="clear" w:color="auto" w:fill="FFFFFF"/>
          <w:lang w:val="it-IT"/>
        </w:rPr>
      </w:pPr>
      <w:r w:rsidRPr="005C6FE3">
        <w:rPr>
          <w:shd w:val="clear" w:color="auto" w:fill="FFFFFF"/>
          <w:lang w:val="it-IT"/>
        </w:rPr>
        <w:t xml:space="preserve">In linea con la Fase 1, le vendite della Fase 2 sono guidate da SERHANT, una società americana di immobili e media multidimensionali che si concentra sulla </w:t>
      </w:r>
      <w:proofErr w:type="spellStart"/>
      <w:r w:rsidRPr="005C6FE3">
        <w:rPr>
          <w:shd w:val="clear" w:color="auto" w:fill="FFFFFF"/>
          <w:lang w:val="it-IT"/>
        </w:rPr>
        <w:t>reimmaginazione</w:t>
      </w:r>
      <w:proofErr w:type="spellEnd"/>
      <w:r w:rsidRPr="005C6FE3">
        <w:rPr>
          <w:shd w:val="clear" w:color="auto" w:fill="FFFFFF"/>
          <w:lang w:val="it-IT"/>
        </w:rPr>
        <w:t xml:space="preserve"> dei quartieri di domani. </w:t>
      </w:r>
    </w:p>
    <w:p w14:paraId="78C556B4" w14:textId="77777777" w:rsidR="0062687F" w:rsidRPr="005C6FE3" w:rsidRDefault="0062687F" w:rsidP="00F507DF">
      <w:pPr>
        <w:pStyle w:val="01Flietext"/>
        <w:rPr>
          <w:rFonts w:ascii="MB Corpo S Text Office" w:hAnsi="MB Corpo S Text Office"/>
          <w:shd w:val="clear" w:color="auto" w:fill="FFFFFF"/>
          <w:lang w:val="it-IT"/>
        </w:rPr>
      </w:pPr>
    </w:p>
    <w:sectPr w:rsidR="0062687F" w:rsidRPr="005C6FE3" w:rsidSect="00921565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5BB2" w14:textId="77777777" w:rsidR="00C94175" w:rsidRPr="00E675DA" w:rsidRDefault="00C94175" w:rsidP="00764B8C">
      <w:pPr>
        <w:spacing w:line="240" w:lineRule="auto"/>
      </w:pPr>
      <w:r w:rsidRPr="00E675DA">
        <w:separator/>
      </w:r>
    </w:p>
  </w:endnote>
  <w:endnote w:type="continuationSeparator" w:id="0">
    <w:p w14:paraId="4E060833" w14:textId="77777777" w:rsidR="00C94175" w:rsidRPr="00E675DA" w:rsidRDefault="00C94175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292A49BD" w14:textId="77777777" w:rsidR="00C94175" w:rsidRDefault="00C941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36B7" w14:textId="04A7BF2C" w:rsidR="00EC1864" w:rsidRPr="0033780C" w:rsidRDefault="00EC1864" w:rsidP="00B00F20">
    <w:pPr>
      <w:pStyle w:val="09Pagenumber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B22DBEE" w14:textId="77777777"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7A50" w14:textId="5025A917" w:rsidR="00534A72" w:rsidRPr="001A36D6" w:rsidRDefault="00534A72" w:rsidP="00534A72">
    <w:pPr>
      <w:pStyle w:val="08Footerarea"/>
      <w:framePr w:wrap="auto" w:vAnchor="margin" w:hAnchor="text" w:yAlign="inline"/>
    </w:pPr>
    <w:r w:rsidRPr="001A36D6">
      <w:t xml:space="preserve">Mercedes-Benz AG | 70546 Stoccarda | P +49 711 17 0 | </w:t>
    </w:r>
    <w:r>
      <w:t xml:space="preserve">F +49 711 17 2 22 44 | </w:t>
    </w:r>
    <w:r w:rsidRPr="001A36D6">
      <w:t>dialog@mercedes-benz.com | www.mercedes-benz.com</w:t>
    </w:r>
    <w:r>
      <w:br/>
    </w:r>
  </w:p>
  <w:p w14:paraId="11544767" w14:textId="0D22F761" w:rsidR="00A527C4" w:rsidRPr="005C6FE3" w:rsidRDefault="00534A72" w:rsidP="009E58DA">
    <w:pPr>
      <w:pStyle w:val="08Footerarea"/>
      <w:framePr w:wrap="auto" w:vAnchor="margin" w:hAnchor="text" w:yAlign="inline"/>
      <w:rPr>
        <w:lang w:val="it-IT"/>
      </w:rPr>
    </w:pPr>
    <w:r w:rsidRPr="005C6FE3">
      <w:rPr>
        <w:lang w:val="it-IT"/>
      </w:rPr>
      <w:t>Mercedes-Benz AG, Stoccarda, Germania | Domicilio e tribunale di registrazione: Stoccarda, Registro delle imprese n.: 762873</w:t>
    </w:r>
    <w:r w:rsidRPr="005C6FE3">
      <w:rPr>
        <w:lang w:val="it-IT"/>
      </w:rPr>
      <w:br/>
      <w:t xml:space="preserve">Presidente del Consiglio di sorveglianza: </w:t>
    </w:r>
    <w:r w:rsidR="00571DA1" w:rsidRPr="005C6FE3">
      <w:rPr>
        <w:lang w:val="it-IT"/>
      </w:rPr>
      <w:t>Martin Brudermüller</w:t>
    </w:r>
    <w:r w:rsidRPr="005C6FE3">
      <w:rPr>
        <w:lang w:val="it-IT"/>
      </w:rPr>
      <w:br/>
      <w:t>Consiglio di amministrazione: Ola Källenius, presidente; Jörg Burzer, Renata Jungo Brüngger, Sabine Kohleisen, Markus Schäfer, Britta Seeger,</w:t>
    </w:r>
    <w:r w:rsidRPr="005C6FE3">
      <w:rPr>
        <w:lang w:val="it-IT"/>
      </w:rPr>
      <w:br/>
    </w:r>
    <w:r w:rsidR="000E48A2" w:rsidRPr="005C6FE3">
      <w:rPr>
        <w:lang w:val="it-IT"/>
      </w:rPr>
      <w:t>Oliver Thöne</w:t>
    </w:r>
    <w:r w:rsidRPr="005C6FE3">
      <w:rPr>
        <w:lang w:val="it-IT"/>
      </w:rPr>
      <w:t>, Harald Wilhelm</w: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01E4FF" wp14:editId="0CBAEEE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 xmlns:w16sdtfl="http://schemas.microsoft.com/office/word/2024/wordml/sdtformatlock">
          <w:pict>
            <v:oval id="Ellipse 8" style="position:absolute;margin-left:-53.85pt;margin-top:421.75pt;width:1.1pt;height:1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1EE66014">
              <v:stroke joinstyle="miter"/>
              <w10:wrap anchory="page"/>
            </v:oval>
          </w:pict>
        </mc:Fallback>
      </mc:AlternateConten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6B7C03" wp14:editId="0881817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 xmlns:w16sdtfl="http://schemas.microsoft.com/office/word/2024/wordml/sdtformatlock">
          <w:pict>
            <v:oval id="Ellipse 7" style="position:absolute;margin-left:-53.8pt;margin-top:594.8pt;width:1.15pt;height:1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52F4A3E0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7372" w14:textId="69860811" w:rsidR="006F5F9B" w:rsidRDefault="006F5F9B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8EBE" w14:textId="2C44E15A" w:rsidR="001D1108" w:rsidRPr="0033780C" w:rsidRDefault="001D1108" w:rsidP="00B00F20">
    <w:pPr>
      <w:pStyle w:val="09Pagenumber"/>
      <w:framePr w:wrap="around"/>
    </w:pP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F16D5B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57F02A4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0D44" w14:textId="55F0743A" w:rsidR="001D1108" w:rsidRDefault="001D1108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A4975BA" wp14:editId="0F362B0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E5C9" w14:textId="77777777" w:rsidR="001D1108" w:rsidRPr="005C6FE3" w:rsidRDefault="001D1108">
                          <w:pPr>
                            <w:pStyle w:val="08Footerarea"/>
                            <w:rPr>
                              <w:lang w:val="it-IT"/>
                            </w:rPr>
                          </w:pPr>
                          <w:r w:rsidRPr="005C6FE3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975B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5824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3F5BE5C9" w14:textId="77777777" w:rsidR="001D1108" w:rsidRPr="005C6FE3" w:rsidRDefault="001D1108">
                    <w:pPr>
                      <w:pStyle w:val="08Footerarea"/>
                      <w:rPr>
                        <w:lang w:val="it-IT"/>
                      </w:rPr>
                    </w:pPr>
                    <w:r w:rsidRPr="005C6FE3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48" behindDoc="1" locked="0" layoutInCell="1" allowOverlap="1" wp14:anchorId="2C1E5A54" wp14:editId="237C22BB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C4D2E15" wp14:editId="67EDC6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<w:pict>
            <v:oval id="Ellipse 3" style="position:absolute;margin-left:-53.85pt;margin-top:421.75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73BE5543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7EF9065" wp14:editId="2C832CD6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<w:pict>
            <v:oval id="Ellipse 4" style="position:absolute;margin-left:-53.8pt;margin-top:594.8pt;width:1.15pt;height:1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5BF4C739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F484" w14:textId="77777777" w:rsidR="00C94175" w:rsidRPr="00E675DA" w:rsidRDefault="00C94175" w:rsidP="00764B8C">
      <w:pPr>
        <w:spacing w:line="240" w:lineRule="auto"/>
      </w:pPr>
      <w:r w:rsidRPr="00E675DA">
        <w:separator/>
      </w:r>
    </w:p>
  </w:footnote>
  <w:footnote w:type="continuationSeparator" w:id="0">
    <w:p w14:paraId="14BDA15C" w14:textId="77777777" w:rsidR="00C94175" w:rsidRPr="00E675DA" w:rsidRDefault="00C94175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4AC5B4EA" w14:textId="77777777" w:rsidR="00C94175" w:rsidRDefault="00C941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0781" w14:textId="77777777" w:rsidR="006C14AB" w:rsidRDefault="00F836FF">
    <w:r>
      <w:rPr>
        <w:noProof/>
        <w:lang w:eastAsia="de-DE"/>
      </w:rPr>
      <w:drawing>
        <wp:anchor distT="0" distB="0" distL="114300" distR="114300" simplePos="0" relativeHeight="251658244" behindDoc="0" locked="0" layoutInCell="1" allowOverlap="1" wp14:anchorId="12DA983D" wp14:editId="670F26C9">
          <wp:simplePos x="0" y="0"/>
          <wp:positionH relativeFrom="column">
            <wp:posOffset>4566920</wp:posOffset>
          </wp:positionH>
          <wp:positionV relativeFrom="margin">
            <wp:posOffset>533400</wp:posOffset>
          </wp:positionV>
          <wp:extent cx="1389600" cy="162000"/>
          <wp:effectExtent l="0" t="0" r="1270" b="952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B4FE9ED" wp14:editId="53CDFB1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<w:pict>
            <v:oval id="Ellipse 9" style="position:absolute;margin-left:-53.75pt;margin-top:297.2pt;width:1.1pt;height:1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22318D60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025B071" wp14:editId="60EE9CCA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B5A7" w14:textId="77777777" w:rsidR="001D1108" w:rsidRDefault="001D1108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58250" behindDoc="1" locked="0" layoutInCell="1" allowOverlap="1" wp14:anchorId="6B508E2A" wp14:editId="0C6ADC98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A9D65F1" wp14:editId="035CCDA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 xmlns:w16sdtfl="http://schemas.microsoft.com/office/word/2024/wordml/sdtformatlock">
          <w:pict>
            <v:oval id="Ellipse 1" style="position:absolute;margin-left:-53.75pt;margin-top:297.2pt;width:1.1pt;height:1.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DC3CC1C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173B5C"/>
    <w:multiLevelType w:val="hybridMultilevel"/>
    <w:tmpl w:val="D3E69AE6"/>
    <w:lvl w:ilvl="0" w:tplc="F84E63AE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1" w:tplc="7746413E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2" w:tplc="3A68028C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3" w:tplc="357ACFF4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4" w:tplc="559EEB9C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5" w:tplc="6FCEADC0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6" w:tplc="479A3E44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7" w:tplc="313058D8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  <w:lvl w:ilvl="8" w:tplc="B58A179C">
      <w:start w:val="1"/>
      <w:numFmt w:val="bullet"/>
      <w:lvlText w:val=""/>
      <w:lvlJc w:val="left"/>
      <w:pPr>
        <w:ind w:left="1660" w:hanging="360"/>
      </w:pPr>
      <w:rPr>
        <w:rFonts w:ascii="Symbol" w:hAnsi="Symbol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06367"/>
    <w:multiLevelType w:val="hybridMultilevel"/>
    <w:tmpl w:val="76FC3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31C27"/>
    <w:multiLevelType w:val="hybridMultilevel"/>
    <w:tmpl w:val="52725874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65003432">
    <w:abstractNumId w:val="9"/>
  </w:num>
  <w:num w:numId="2" w16cid:durableId="667170581">
    <w:abstractNumId w:val="8"/>
  </w:num>
  <w:num w:numId="3" w16cid:durableId="1502700550">
    <w:abstractNumId w:val="7"/>
  </w:num>
  <w:num w:numId="4" w16cid:durableId="1523519485">
    <w:abstractNumId w:val="6"/>
  </w:num>
  <w:num w:numId="5" w16cid:durableId="799881477">
    <w:abstractNumId w:val="5"/>
  </w:num>
  <w:num w:numId="6" w16cid:durableId="1509057311">
    <w:abstractNumId w:val="4"/>
  </w:num>
  <w:num w:numId="7" w16cid:durableId="101846607">
    <w:abstractNumId w:val="3"/>
  </w:num>
  <w:num w:numId="8" w16cid:durableId="951205517">
    <w:abstractNumId w:val="2"/>
  </w:num>
  <w:num w:numId="9" w16cid:durableId="60249730">
    <w:abstractNumId w:val="1"/>
  </w:num>
  <w:num w:numId="10" w16cid:durableId="959343446">
    <w:abstractNumId w:val="0"/>
  </w:num>
  <w:num w:numId="11" w16cid:durableId="628513452">
    <w:abstractNumId w:val="17"/>
  </w:num>
  <w:num w:numId="12" w16cid:durableId="1433697461">
    <w:abstractNumId w:val="10"/>
  </w:num>
  <w:num w:numId="13" w16cid:durableId="1999914525">
    <w:abstractNumId w:val="18"/>
  </w:num>
  <w:num w:numId="14" w16cid:durableId="526405684">
    <w:abstractNumId w:val="16"/>
  </w:num>
  <w:num w:numId="15" w16cid:durableId="1085765883">
    <w:abstractNumId w:val="15"/>
  </w:num>
  <w:num w:numId="16" w16cid:durableId="219488072">
    <w:abstractNumId w:val="12"/>
  </w:num>
  <w:num w:numId="17" w16cid:durableId="1118573727">
    <w:abstractNumId w:val="14"/>
  </w:num>
  <w:num w:numId="18" w16cid:durableId="370881764">
    <w:abstractNumId w:val="13"/>
  </w:num>
  <w:num w:numId="19" w16cid:durableId="5534657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73"/>
    <w:rsid w:val="00000C4C"/>
    <w:rsid w:val="0000211F"/>
    <w:rsid w:val="00002924"/>
    <w:rsid w:val="00003CDF"/>
    <w:rsid w:val="000049B1"/>
    <w:rsid w:val="00005548"/>
    <w:rsid w:val="00010909"/>
    <w:rsid w:val="00010949"/>
    <w:rsid w:val="000125F4"/>
    <w:rsid w:val="0001738E"/>
    <w:rsid w:val="000175D7"/>
    <w:rsid w:val="00017750"/>
    <w:rsid w:val="000200F8"/>
    <w:rsid w:val="00022442"/>
    <w:rsid w:val="000231BC"/>
    <w:rsid w:val="00023923"/>
    <w:rsid w:val="00031E59"/>
    <w:rsid w:val="000320C5"/>
    <w:rsid w:val="00033CCA"/>
    <w:rsid w:val="00034CC4"/>
    <w:rsid w:val="00041DE9"/>
    <w:rsid w:val="00044F7C"/>
    <w:rsid w:val="00045281"/>
    <w:rsid w:val="00045A88"/>
    <w:rsid w:val="00050291"/>
    <w:rsid w:val="00052D7F"/>
    <w:rsid w:val="000532B8"/>
    <w:rsid w:val="00054552"/>
    <w:rsid w:val="00054814"/>
    <w:rsid w:val="000555B6"/>
    <w:rsid w:val="00060587"/>
    <w:rsid w:val="00061FCD"/>
    <w:rsid w:val="00062E92"/>
    <w:rsid w:val="00063CC2"/>
    <w:rsid w:val="000648CA"/>
    <w:rsid w:val="00065DC6"/>
    <w:rsid w:val="00066F31"/>
    <w:rsid w:val="000736D1"/>
    <w:rsid w:val="00073EA3"/>
    <w:rsid w:val="00077AE8"/>
    <w:rsid w:val="000802CD"/>
    <w:rsid w:val="00081305"/>
    <w:rsid w:val="0008135E"/>
    <w:rsid w:val="00090E70"/>
    <w:rsid w:val="000916E5"/>
    <w:rsid w:val="00092F11"/>
    <w:rsid w:val="00093197"/>
    <w:rsid w:val="00094355"/>
    <w:rsid w:val="0009462B"/>
    <w:rsid w:val="000A3739"/>
    <w:rsid w:val="000A3E18"/>
    <w:rsid w:val="000A3E70"/>
    <w:rsid w:val="000A5B33"/>
    <w:rsid w:val="000B048E"/>
    <w:rsid w:val="000B0D5E"/>
    <w:rsid w:val="000B2F2B"/>
    <w:rsid w:val="000B2FCE"/>
    <w:rsid w:val="000B4DA1"/>
    <w:rsid w:val="000B53E1"/>
    <w:rsid w:val="000B5B8C"/>
    <w:rsid w:val="000C04CE"/>
    <w:rsid w:val="000C2C40"/>
    <w:rsid w:val="000C61CE"/>
    <w:rsid w:val="000C6A17"/>
    <w:rsid w:val="000C7BB8"/>
    <w:rsid w:val="000D0E63"/>
    <w:rsid w:val="000D1AFB"/>
    <w:rsid w:val="000D3411"/>
    <w:rsid w:val="000D4050"/>
    <w:rsid w:val="000D6D10"/>
    <w:rsid w:val="000E083B"/>
    <w:rsid w:val="000E0CDB"/>
    <w:rsid w:val="000E2103"/>
    <w:rsid w:val="000E2ADE"/>
    <w:rsid w:val="000E2F84"/>
    <w:rsid w:val="000E368C"/>
    <w:rsid w:val="000E46E4"/>
    <w:rsid w:val="000E48A2"/>
    <w:rsid w:val="000F1FB7"/>
    <w:rsid w:val="000F2445"/>
    <w:rsid w:val="000F2F5C"/>
    <w:rsid w:val="000F3EF2"/>
    <w:rsid w:val="000F5B66"/>
    <w:rsid w:val="001011CB"/>
    <w:rsid w:val="0010199B"/>
    <w:rsid w:val="00102BDD"/>
    <w:rsid w:val="00103874"/>
    <w:rsid w:val="00103B55"/>
    <w:rsid w:val="00105350"/>
    <w:rsid w:val="001054E0"/>
    <w:rsid w:val="001068EA"/>
    <w:rsid w:val="00106959"/>
    <w:rsid w:val="00107522"/>
    <w:rsid w:val="00110E8A"/>
    <w:rsid w:val="001119E9"/>
    <w:rsid w:val="00111F19"/>
    <w:rsid w:val="001143FA"/>
    <w:rsid w:val="00114D8B"/>
    <w:rsid w:val="00115114"/>
    <w:rsid w:val="001166BE"/>
    <w:rsid w:val="00116D54"/>
    <w:rsid w:val="001214B4"/>
    <w:rsid w:val="00123C5D"/>
    <w:rsid w:val="00124A42"/>
    <w:rsid w:val="0012549C"/>
    <w:rsid w:val="0013134D"/>
    <w:rsid w:val="001321BF"/>
    <w:rsid w:val="0013347A"/>
    <w:rsid w:val="00134692"/>
    <w:rsid w:val="00143D0E"/>
    <w:rsid w:val="0014470B"/>
    <w:rsid w:val="00150CAA"/>
    <w:rsid w:val="001512AB"/>
    <w:rsid w:val="001544E6"/>
    <w:rsid w:val="001545A7"/>
    <w:rsid w:val="001559B0"/>
    <w:rsid w:val="0015638B"/>
    <w:rsid w:val="00157141"/>
    <w:rsid w:val="00157B9B"/>
    <w:rsid w:val="00161EA9"/>
    <w:rsid w:val="0016279C"/>
    <w:rsid w:val="00166EDF"/>
    <w:rsid w:val="0017645C"/>
    <w:rsid w:val="0017699C"/>
    <w:rsid w:val="001803D9"/>
    <w:rsid w:val="001807E9"/>
    <w:rsid w:val="001850C2"/>
    <w:rsid w:val="0018524B"/>
    <w:rsid w:val="00185B2E"/>
    <w:rsid w:val="00190106"/>
    <w:rsid w:val="00191B43"/>
    <w:rsid w:val="00194BF7"/>
    <w:rsid w:val="0019648F"/>
    <w:rsid w:val="001969C8"/>
    <w:rsid w:val="00197725"/>
    <w:rsid w:val="00197D3D"/>
    <w:rsid w:val="001A2BB7"/>
    <w:rsid w:val="001A3EDE"/>
    <w:rsid w:val="001A59E4"/>
    <w:rsid w:val="001B5553"/>
    <w:rsid w:val="001B56A0"/>
    <w:rsid w:val="001B5C9F"/>
    <w:rsid w:val="001C3564"/>
    <w:rsid w:val="001C39E9"/>
    <w:rsid w:val="001C4D54"/>
    <w:rsid w:val="001C5A74"/>
    <w:rsid w:val="001C6DF2"/>
    <w:rsid w:val="001D1108"/>
    <w:rsid w:val="001D17E8"/>
    <w:rsid w:val="001D259B"/>
    <w:rsid w:val="001D2CB3"/>
    <w:rsid w:val="001D6C8A"/>
    <w:rsid w:val="001D7788"/>
    <w:rsid w:val="001E17DE"/>
    <w:rsid w:val="001E1839"/>
    <w:rsid w:val="001E2FAC"/>
    <w:rsid w:val="001E4DBA"/>
    <w:rsid w:val="001F372E"/>
    <w:rsid w:val="001F66D3"/>
    <w:rsid w:val="00203508"/>
    <w:rsid w:val="00205E93"/>
    <w:rsid w:val="00205FB2"/>
    <w:rsid w:val="00206899"/>
    <w:rsid w:val="00206932"/>
    <w:rsid w:val="00211B24"/>
    <w:rsid w:val="00212B40"/>
    <w:rsid w:val="00216079"/>
    <w:rsid w:val="0022182A"/>
    <w:rsid w:val="0022385C"/>
    <w:rsid w:val="002263F4"/>
    <w:rsid w:val="0022775C"/>
    <w:rsid w:val="002305DA"/>
    <w:rsid w:val="00230C53"/>
    <w:rsid w:val="0023292C"/>
    <w:rsid w:val="002348CF"/>
    <w:rsid w:val="00236D74"/>
    <w:rsid w:val="002410C4"/>
    <w:rsid w:val="002420EC"/>
    <w:rsid w:val="002443B2"/>
    <w:rsid w:val="00244EFC"/>
    <w:rsid w:val="00250897"/>
    <w:rsid w:val="00251C1C"/>
    <w:rsid w:val="00255A6B"/>
    <w:rsid w:val="002567A4"/>
    <w:rsid w:val="00256E53"/>
    <w:rsid w:val="00256F07"/>
    <w:rsid w:val="0026094D"/>
    <w:rsid w:val="00260B03"/>
    <w:rsid w:val="00262478"/>
    <w:rsid w:val="00267509"/>
    <w:rsid w:val="00267691"/>
    <w:rsid w:val="00270D6E"/>
    <w:rsid w:val="00271B65"/>
    <w:rsid w:val="00273DB9"/>
    <w:rsid w:val="00273DC5"/>
    <w:rsid w:val="00276E95"/>
    <w:rsid w:val="002803C7"/>
    <w:rsid w:val="00280C66"/>
    <w:rsid w:val="00281994"/>
    <w:rsid w:val="00281D12"/>
    <w:rsid w:val="00282DEB"/>
    <w:rsid w:val="0028355E"/>
    <w:rsid w:val="00286258"/>
    <w:rsid w:val="00293993"/>
    <w:rsid w:val="00295D77"/>
    <w:rsid w:val="002A1080"/>
    <w:rsid w:val="002A2481"/>
    <w:rsid w:val="002A4999"/>
    <w:rsid w:val="002A5C17"/>
    <w:rsid w:val="002A7543"/>
    <w:rsid w:val="002A7F5B"/>
    <w:rsid w:val="002B27E5"/>
    <w:rsid w:val="002B3A8B"/>
    <w:rsid w:val="002B4CB1"/>
    <w:rsid w:val="002B58A3"/>
    <w:rsid w:val="002B5E24"/>
    <w:rsid w:val="002B6F35"/>
    <w:rsid w:val="002C116E"/>
    <w:rsid w:val="002C157D"/>
    <w:rsid w:val="002C2BF4"/>
    <w:rsid w:val="002C2C91"/>
    <w:rsid w:val="002C30C4"/>
    <w:rsid w:val="002C328F"/>
    <w:rsid w:val="002C59FD"/>
    <w:rsid w:val="002C5C33"/>
    <w:rsid w:val="002C61BE"/>
    <w:rsid w:val="002D2FE4"/>
    <w:rsid w:val="002D3623"/>
    <w:rsid w:val="002D3C29"/>
    <w:rsid w:val="002D3D23"/>
    <w:rsid w:val="002D6BAE"/>
    <w:rsid w:val="002E4951"/>
    <w:rsid w:val="002E4F91"/>
    <w:rsid w:val="002E5965"/>
    <w:rsid w:val="002F6991"/>
    <w:rsid w:val="00300029"/>
    <w:rsid w:val="00302D87"/>
    <w:rsid w:val="003059FA"/>
    <w:rsid w:val="003064B1"/>
    <w:rsid w:val="00311295"/>
    <w:rsid w:val="00313010"/>
    <w:rsid w:val="003138C3"/>
    <w:rsid w:val="00314631"/>
    <w:rsid w:val="0031537E"/>
    <w:rsid w:val="003159D7"/>
    <w:rsid w:val="00315F57"/>
    <w:rsid w:val="00323332"/>
    <w:rsid w:val="00323FB3"/>
    <w:rsid w:val="00327E75"/>
    <w:rsid w:val="00327F93"/>
    <w:rsid w:val="00331EB3"/>
    <w:rsid w:val="00336786"/>
    <w:rsid w:val="00336852"/>
    <w:rsid w:val="0033780C"/>
    <w:rsid w:val="00337CD2"/>
    <w:rsid w:val="003440FA"/>
    <w:rsid w:val="00346129"/>
    <w:rsid w:val="00346335"/>
    <w:rsid w:val="00346AD6"/>
    <w:rsid w:val="003611C7"/>
    <w:rsid w:val="00366580"/>
    <w:rsid w:val="003670C9"/>
    <w:rsid w:val="003705B2"/>
    <w:rsid w:val="00370B7C"/>
    <w:rsid w:val="003721C5"/>
    <w:rsid w:val="00374CCB"/>
    <w:rsid w:val="003753CD"/>
    <w:rsid w:val="00377638"/>
    <w:rsid w:val="00377F5D"/>
    <w:rsid w:val="00383E80"/>
    <w:rsid w:val="003851F9"/>
    <w:rsid w:val="0038797C"/>
    <w:rsid w:val="00392AA2"/>
    <w:rsid w:val="00392BD5"/>
    <w:rsid w:val="00394012"/>
    <w:rsid w:val="00395909"/>
    <w:rsid w:val="003968AF"/>
    <w:rsid w:val="00396DDD"/>
    <w:rsid w:val="003A03F8"/>
    <w:rsid w:val="003A0B70"/>
    <w:rsid w:val="003A1EB1"/>
    <w:rsid w:val="003A3671"/>
    <w:rsid w:val="003A50A8"/>
    <w:rsid w:val="003B12CF"/>
    <w:rsid w:val="003B5A16"/>
    <w:rsid w:val="003B5B5F"/>
    <w:rsid w:val="003C22A5"/>
    <w:rsid w:val="003C31E9"/>
    <w:rsid w:val="003C3964"/>
    <w:rsid w:val="003C3CB1"/>
    <w:rsid w:val="003C4D87"/>
    <w:rsid w:val="003D00A0"/>
    <w:rsid w:val="003D12E1"/>
    <w:rsid w:val="003D1AC2"/>
    <w:rsid w:val="003D2D1C"/>
    <w:rsid w:val="003D5A7E"/>
    <w:rsid w:val="003D75B7"/>
    <w:rsid w:val="003E02FD"/>
    <w:rsid w:val="003E6AC5"/>
    <w:rsid w:val="003E6E16"/>
    <w:rsid w:val="003E783E"/>
    <w:rsid w:val="003F1813"/>
    <w:rsid w:val="003F2385"/>
    <w:rsid w:val="003F26E4"/>
    <w:rsid w:val="003F33E4"/>
    <w:rsid w:val="004034A9"/>
    <w:rsid w:val="00403534"/>
    <w:rsid w:val="00403736"/>
    <w:rsid w:val="00405A0F"/>
    <w:rsid w:val="00406312"/>
    <w:rsid w:val="004107B1"/>
    <w:rsid w:val="0041163E"/>
    <w:rsid w:val="00412164"/>
    <w:rsid w:val="004201CF"/>
    <w:rsid w:val="00420699"/>
    <w:rsid w:val="00423307"/>
    <w:rsid w:val="00423490"/>
    <w:rsid w:val="00423517"/>
    <w:rsid w:val="00423F78"/>
    <w:rsid w:val="004240A1"/>
    <w:rsid w:val="00431EA7"/>
    <w:rsid w:val="0043317A"/>
    <w:rsid w:val="00434648"/>
    <w:rsid w:val="004361F4"/>
    <w:rsid w:val="00436BDE"/>
    <w:rsid w:val="004411E2"/>
    <w:rsid w:val="00447DBB"/>
    <w:rsid w:val="00450C93"/>
    <w:rsid w:val="0045A6AA"/>
    <w:rsid w:val="004609D6"/>
    <w:rsid w:val="00461EA0"/>
    <w:rsid w:val="00464D57"/>
    <w:rsid w:val="00472AA3"/>
    <w:rsid w:val="00474FA4"/>
    <w:rsid w:val="004751C8"/>
    <w:rsid w:val="00475BFE"/>
    <w:rsid w:val="00475ECB"/>
    <w:rsid w:val="004814D4"/>
    <w:rsid w:val="0048260A"/>
    <w:rsid w:val="004827A5"/>
    <w:rsid w:val="00485A92"/>
    <w:rsid w:val="00485B13"/>
    <w:rsid w:val="00485D31"/>
    <w:rsid w:val="00492F19"/>
    <w:rsid w:val="00496814"/>
    <w:rsid w:val="00496C5C"/>
    <w:rsid w:val="0049744D"/>
    <w:rsid w:val="004A197A"/>
    <w:rsid w:val="004A46F6"/>
    <w:rsid w:val="004A4843"/>
    <w:rsid w:val="004A74A5"/>
    <w:rsid w:val="004B0DF7"/>
    <w:rsid w:val="004B0E0D"/>
    <w:rsid w:val="004B1694"/>
    <w:rsid w:val="004B16BC"/>
    <w:rsid w:val="004B3B68"/>
    <w:rsid w:val="004B3BF8"/>
    <w:rsid w:val="004B3FBA"/>
    <w:rsid w:val="004B4319"/>
    <w:rsid w:val="004B4913"/>
    <w:rsid w:val="004B5839"/>
    <w:rsid w:val="004B629B"/>
    <w:rsid w:val="004B6679"/>
    <w:rsid w:val="004C03FA"/>
    <w:rsid w:val="004C1403"/>
    <w:rsid w:val="004C1D2A"/>
    <w:rsid w:val="004D072F"/>
    <w:rsid w:val="004D21CE"/>
    <w:rsid w:val="004D32A4"/>
    <w:rsid w:val="004D4A62"/>
    <w:rsid w:val="004D618F"/>
    <w:rsid w:val="004D7099"/>
    <w:rsid w:val="004E1F85"/>
    <w:rsid w:val="004E25EF"/>
    <w:rsid w:val="004E5E1B"/>
    <w:rsid w:val="004F34DB"/>
    <w:rsid w:val="004F43E1"/>
    <w:rsid w:val="004F4D0B"/>
    <w:rsid w:val="004F6429"/>
    <w:rsid w:val="0050091E"/>
    <w:rsid w:val="00500FB2"/>
    <w:rsid w:val="00501845"/>
    <w:rsid w:val="00501FE4"/>
    <w:rsid w:val="005068DB"/>
    <w:rsid w:val="00510F4A"/>
    <w:rsid w:val="00513B0C"/>
    <w:rsid w:val="00515CC4"/>
    <w:rsid w:val="00522F71"/>
    <w:rsid w:val="005258FE"/>
    <w:rsid w:val="00525B17"/>
    <w:rsid w:val="005265D7"/>
    <w:rsid w:val="0052744C"/>
    <w:rsid w:val="00534A72"/>
    <w:rsid w:val="00534D33"/>
    <w:rsid w:val="00535549"/>
    <w:rsid w:val="00537371"/>
    <w:rsid w:val="00544609"/>
    <w:rsid w:val="00545BB0"/>
    <w:rsid w:val="00551EE4"/>
    <w:rsid w:val="005525F8"/>
    <w:rsid w:val="0055444F"/>
    <w:rsid w:val="005555AA"/>
    <w:rsid w:val="00563273"/>
    <w:rsid w:val="00564837"/>
    <w:rsid w:val="00565100"/>
    <w:rsid w:val="00571874"/>
    <w:rsid w:val="00571DA1"/>
    <w:rsid w:val="0057433E"/>
    <w:rsid w:val="00576EA0"/>
    <w:rsid w:val="005778E0"/>
    <w:rsid w:val="00582649"/>
    <w:rsid w:val="005849C1"/>
    <w:rsid w:val="00590E19"/>
    <w:rsid w:val="00595BAA"/>
    <w:rsid w:val="005A6D77"/>
    <w:rsid w:val="005B6238"/>
    <w:rsid w:val="005B70DE"/>
    <w:rsid w:val="005C1781"/>
    <w:rsid w:val="005C247A"/>
    <w:rsid w:val="005C4F7C"/>
    <w:rsid w:val="005C6FE3"/>
    <w:rsid w:val="005C73BB"/>
    <w:rsid w:val="005D0473"/>
    <w:rsid w:val="005D186A"/>
    <w:rsid w:val="005D36EB"/>
    <w:rsid w:val="005E07F1"/>
    <w:rsid w:val="005E1EC6"/>
    <w:rsid w:val="005E4519"/>
    <w:rsid w:val="005E4752"/>
    <w:rsid w:val="005E7E95"/>
    <w:rsid w:val="005F10D1"/>
    <w:rsid w:val="005F2AF7"/>
    <w:rsid w:val="005F6D0C"/>
    <w:rsid w:val="005F742D"/>
    <w:rsid w:val="00600CC5"/>
    <w:rsid w:val="00602758"/>
    <w:rsid w:val="00603CEF"/>
    <w:rsid w:val="0060697A"/>
    <w:rsid w:val="00606B19"/>
    <w:rsid w:val="00611096"/>
    <w:rsid w:val="00620373"/>
    <w:rsid w:val="00623C40"/>
    <w:rsid w:val="00625CAE"/>
    <w:rsid w:val="0062687F"/>
    <w:rsid w:val="00627AF0"/>
    <w:rsid w:val="00633DC5"/>
    <w:rsid w:val="00637068"/>
    <w:rsid w:val="006377AF"/>
    <w:rsid w:val="006454BE"/>
    <w:rsid w:val="00645A3E"/>
    <w:rsid w:val="0064602D"/>
    <w:rsid w:val="00652229"/>
    <w:rsid w:val="0065386A"/>
    <w:rsid w:val="0066070D"/>
    <w:rsid w:val="006619AF"/>
    <w:rsid w:val="006647C1"/>
    <w:rsid w:val="006657BF"/>
    <w:rsid w:val="0066613E"/>
    <w:rsid w:val="00666CF4"/>
    <w:rsid w:val="006712F0"/>
    <w:rsid w:val="00672100"/>
    <w:rsid w:val="00673D80"/>
    <w:rsid w:val="006758EA"/>
    <w:rsid w:val="006770EB"/>
    <w:rsid w:val="00677D3D"/>
    <w:rsid w:val="00691896"/>
    <w:rsid w:val="00695ED9"/>
    <w:rsid w:val="00697428"/>
    <w:rsid w:val="00697B73"/>
    <w:rsid w:val="006A0FFC"/>
    <w:rsid w:val="006A11EA"/>
    <w:rsid w:val="006A1F7C"/>
    <w:rsid w:val="006A4A64"/>
    <w:rsid w:val="006A6374"/>
    <w:rsid w:val="006B0968"/>
    <w:rsid w:val="006B10CE"/>
    <w:rsid w:val="006B1445"/>
    <w:rsid w:val="006B3EF5"/>
    <w:rsid w:val="006B5F91"/>
    <w:rsid w:val="006B7E52"/>
    <w:rsid w:val="006C14AB"/>
    <w:rsid w:val="006C19F0"/>
    <w:rsid w:val="006C3353"/>
    <w:rsid w:val="006C3897"/>
    <w:rsid w:val="006C484F"/>
    <w:rsid w:val="006C69B5"/>
    <w:rsid w:val="006D1027"/>
    <w:rsid w:val="006D1A60"/>
    <w:rsid w:val="006E0271"/>
    <w:rsid w:val="006E0FE1"/>
    <w:rsid w:val="006E2B40"/>
    <w:rsid w:val="006E4673"/>
    <w:rsid w:val="006E5EE0"/>
    <w:rsid w:val="006E6444"/>
    <w:rsid w:val="006F1C34"/>
    <w:rsid w:val="006F480F"/>
    <w:rsid w:val="006F5F9B"/>
    <w:rsid w:val="006F6CDF"/>
    <w:rsid w:val="006F7847"/>
    <w:rsid w:val="007008CE"/>
    <w:rsid w:val="0070358B"/>
    <w:rsid w:val="00703D8D"/>
    <w:rsid w:val="007105EA"/>
    <w:rsid w:val="0071245C"/>
    <w:rsid w:val="00712D08"/>
    <w:rsid w:val="007130C5"/>
    <w:rsid w:val="00714146"/>
    <w:rsid w:val="0071639D"/>
    <w:rsid w:val="007179E6"/>
    <w:rsid w:val="0072556C"/>
    <w:rsid w:val="0072558A"/>
    <w:rsid w:val="00725CB0"/>
    <w:rsid w:val="007270FF"/>
    <w:rsid w:val="0072760B"/>
    <w:rsid w:val="00730548"/>
    <w:rsid w:val="00732AEA"/>
    <w:rsid w:val="00733335"/>
    <w:rsid w:val="00735384"/>
    <w:rsid w:val="00737C9E"/>
    <w:rsid w:val="007401F2"/>
    <w:rsid w:val="007423F4"/>
    <w:rsid w:val="00746764"/>
    <w:rsid w:val="0075032C"/>
    <w:rsid w:val="00751366"/>
    <w:rsid w:val="00751711"/>
    <w:rsid w:val="00755420"/>
    <w:rsid w:val="00762A67"/>
    <w:rsid w:val="00763216"/>
    <w:rsid w:val="00764B8C"/>
    <w:rsid w:val="007653DE"/>
    <w:rsid w:val="007668D1"/>
    <w:rsid w:val="00766C52"/>
    <w:rsid w:val="00772011"/>
    <w:rsid w:val="007749A9"/>
    <w:rsid w:val="00776BE1"/>
    <w:rsid w:val="00776D9D"/>
    <w:rsid w:val="00780956"/>
    <w:rsid w:val="0078178D"/>
    <w:rsid w:val="00781BDA"/>
    <w:rsid w:val="0078659D"/>
    <w:rsid w:val="007909D9"/>
    <w:rsid w:val="007954D7"/>
    <w:rsid w:val="007968F9"/>
    <w:rsid w:val="007972D7"/>
    <w:rsid w:val="007A056C"/>
    <w:rsid w:val="007A399D"/>
    <w:rsid w:val="007A52EF"/>
    <w:rsid w:val="007A7073"/>
    <w:rsid w:val="007B14F1"/>
    <w:rsid w:val="007B1705"/>
    <w:rsid w:val="007B2421"/>
    <w:rsid w:val="007B3F25"/>
    <w:rsid w:val="007B4095"/>
    <w:rsid w:val="007B74C3"/>
    <w:rsid w:val="007C0206"/>
    <w:rsid w:val="007C13B1"/>
    <w:rsid w:val="007C5D2B"/>
    <w:rsid w:val="007D1C26"/>
    <w:rsid w:val="007D2E89"/>
    <w:rsid w:val="007D4F74"/>
    <w:rsid w:val="007D7F1D"/>
    <w:rsid w:val="007E0FB9"/>
    <w:rsid w:val="007E128A"/>
    <w:rsid w:val="007E2951"/>
    <w:rsid w:val="007E3FBE"/>
    <w:rsid w:val="007E4BDE"/>
    <w:rsid w:val="007E639B"/>
    <w:rsid w:val="007E6767"/>
    <w:rsid w:val="007E68C9"/>
    <w:rsid w:val="007E7A5F"/>
    <w:rsid w:val="007E7A63"/>
    <w:rsid w:val="007E7F83"/>
    <w:rsid w:val="007F0A54"/>
    <w:rsid w:val="007F5821"/>
    <w:rsid w:val="007F63C8"/>
    <w:rsid w:val="007F7FFA"/>
    <w:rsid w:val="00800392"/>
    <w:rsid w:val="00802A80"/>
    <w:rsid w:val="00802FBD"/>
    <w:rsid w:val="00803B73"/>
    <w:rsid w:val="008051F4"/>
    <w:rsid w:val="00812BE1"/>
    <w:rsid w:val="0081355F"/>
    <w:rsid w:val="00814E45"/>
    <w:rsid w:val="0082166E"/>
    <w:rsid w:val="008238C1"/>
    <w:rsid w:val="00824B22"/>
    <w:rsid w:val="00827876"/>
    <w:rsid w:val="00827F9B"/>
    <w:rsid w:val="00832D56"/>
    <w:rsid w:val="00834331"/>
    <w:rsid w:val="008414C4"/>
    <w:rsid w:val="008436BE"/>
    <w:rsid w:val="00846B48"/>
    <w:rsid w:val="0084753D"/>
    <w:rsid w:val="0084770D"/>
    <w:rsid w:val="0084775B"/>
    <w:rsid w:val="00847B7E"/>
    <w:rsid w:val="00847BDB"/>
    <w:rsid w:val="00850092"/>
    <w:rsid w:val="0085179A"/>
    <w:rsid w:val="008560D3"/>
    <w:rsid w:val="00857870"/>
    <w:rsid w:val="00861780"/>
    <w:rsid w:val="00863039"/>
    <w:rsid w:val="00863BC0"/>
    <w:rsid w:val="00864507"/>
    <w:rsid w:val="00865531"/>
    <w:rsid w:val="0087107C"/>
    <w:rsid w:val="00871B2C"/>
    <w:rsid w:val="0087237D"/>
    <w:rsid w:val="00875150"/>
    <w:rsid w:val="00877FB5"/>
    <w:rsid w:val="008802EC"/>
    <w:rsid w:val="00883A5E"/>
    <w:rsid w:val="00884C92"/>
    <w:rsid w:val="008908FF"/>
    <w:rsid w:val="008927EB"/>
    <w:rsid w:val="00893947"/>
    <w:rsid w:val="00894159"/>
    <w:rsid w:val="00896723"/>
    <w:rsid w:val="008A1EAD"/>
    <w:rsid w:val="008A30F1"/>
    <w:rsid w:val="008A6184"/>
    <w:rsid w:val="008A6672"/>
    <w:rsid w:val="008A7B99"/>
    <w:rsid w:val="008B0058"/>
    <w:rsid w:val="008B200A"/>
    <w:rsid w:val="008B39F1"/>
    <w:rsid w:val="008B4255"/>
    <w:rsid w:val="008B45FD"/>
    <w:rsid w:val="008C13BC"/>
    <w:rsid w:val="008C2E93"/>
    <w:rsid w:val="008C45BB"/>
    <w:rsid w:val="008C6374"/>
    <w:rsid w:val="008C738B"/>
    <w:rsid w:val="008D4DB4"/>
    <w:rsid w:val="008D6F98"/>
    <w:rsid w:val="008E0C96"/>
    <w:rsid w:val="008E31C4"/>
    <w:rsid w:val="008E3E27"/>
    <w:rsid w:val="008E62B0"/>
    <w:rsid w:val="008E7FDC"/>
    <w:rsid w:val="008F3474"/>
    <w:rsid w:val="008F48E7"/>
    <w:rsid w:val="008F6D00"/>
    <w:rsid w:val="009024F8"/>
    <w:rsid w:val="0090622A"/>
    <w:rsid w:val="00906E7B"/>
    <w:rsid w:val="0091001F"/>
    <w:rsid w:val="00917738"/>
    <w:rsid w:val="00917756"/>
    <w:rsid w:val="00917CE6"/>
    <w:rsid w:val="009209A2"/>
    <w:rsid w:val="00921565"/>
    <w:rsid w:val="00922704"/>
    <w:rsid w:val="00931CC7"/>
    <w:rsid w:val="0093239B"/>
    <w:rsid w:val="00935DF4"/>
    <w:rsid w:val="009405BA"/>
    <w:rsid w:val="00940755"/>
    <w:rsid w:val="00943B84"/>
    <w:rsid w:val="0094403F"/>
    <w:rsid w:val="00944A90"/>
    <w:rsid w:val="00944F6F"/>
    <w:rsid w:val="00945D10"/>
    <w:rsid w:val="00946E7F"/>
    <w:rsid w:val="00952EAE"/>
    <w:rsid w:val="00953742"/>
    <w:rsid w:val="00955BCC"/>
    <w:rsid w:val="00955D15"/>
    <w:rsid w:val="00960001"/>
    <w:rsid w:val="00961315"/>
    <w:rsid w:val="00962CB6"/>
    <w:rsid w:val="009644B9"/>
    <w:rsid w:val="009650C8"/>
    <w:rsid w:val="009678C9"/>
    <w:rsid w:val="009702B3"/>
    <w:rsid w:val="00971B98"/>
    <w:rsid w:val="009729B4"/>
    <w:rsid w:val="00972E25"/>
    <w:rsid w:val="00974883"/>
    <w:rsid w:val="009759A6"/>
    <w:rsid w:val="009761A8"/>
    <w:rsid w:val="00982839"/>
    <w:rsid w:val="00982F31"/>
    <w:rsid w:val="00984263"/>
    <w:rsid w:val="00984BDE"/>
    <w:rsid w:val="00987498"/>
    <w:rsid w:val="009911CD"/>
    <w:rsid w:val="00991213"/>
    <w:rsid w:val="00993561"/>
    <w:rsid w:val="00994687"/>
    <w:rsid w:val="00996439"/>
    <w:rsid w:val="00997DD6"/>
    <w:rsid w:val="00997E1B"/>
    <w:rsid w:val="009A16F2"/>
    <w:rsid w:val="009A176F"/>
    <w:rsid w:val="009A1A64"/>
    <w:rsid w:val="009A1E14"/>
    <w:rsid w:val="009A27F4"/>
    <w:rsid w:val="009A4169"/>
    <w:rsid w:val="009A49E2"/>
    <w:rsid w:val="009B0A78"/>
    <w:rsid w:val="009B19DA"/>
    <w:rsid w:val="009B4796"/>
    <w:rsid w:val="009B581A"/>
    <w:rsid w:val="009C17D4"/>
    <w:rsid w:val="009C26B6"/>
    <w:rsid w:val="009C3DC5"/>
    <w:rsid w:val="009C6072"/>
    <w:rsid w:val="009C6251"/>
    <w:rsid w:val="009C6C28"/>
    <w:rsid w:val="009C6E91"/>
    <w:rsid w:val="009D09F4"/>
    <w:rsid w:val="009D172A"/>
    <w:rsid w:val="009D2CDA"/>
    <w:rsid w:val="009D33FB"/>
    <w:rsid w:val="009D434A"/>
    <w:rsid w:val="009D5784"/>
    <w:rsid w:val="009D6E4B"/>
    <w:rsid w:val="009D7776"/>
    <w:rsid w:val="009E2802"/>
    <w:rsid w:val="009E2BC8"/>
    <w:rsid w:val="009E58DA"/>
    <w:rsid w:val="009E6D9E"/>
    <w:rsid w:val="009E7A55"/>
    <w:rsid w:val="009F284B"/>
    <w:rsid w:val="009F4D77"/>
    <w:rsid w:val="009F712D"/>
    <w:rsid w:val="00A012CF"/>
    <w:rsid w:val="00A01E72"/>
    <w:rsid w:val="00A02B48"/>
    <w:rsid w:val="00A02BA1"/>
    <w:rsid w:val="00A039F0"/>
    <w:rsid w:val="00A05E85"/>
    <w:rsid w:val="00A0772B"/>
    <w:rsid w:val="00A10B89"/>
    <w:rsid w:val="00A12A32"/>
    <w:rsid w:val="00A13256"/>
    <w:rsid w:val="00A14F2D"/>
    <w:rsid w:val="00A15CF5"/>
    <w:rsid w:val="00A206BC"/>
    <w:rsid w:val="00A20B77"/>
    <w:rsid w:val="00A218CE"/>
    <w:rsid w:val="00A22E95"/>
    <w:rsid w:val="00A32460"/>
    <w:rsid w:val="00A33A7E"/>
    <w:rsid w:val="00A35F04"/>
    <w:rsid w:val="00A37E74"/>
    <w:rsid w:val="00A43BBC"/>
    <w:rsid w:val="00A43D47"/>
    <w:rsid w:val="00A46E60"/>
    <w:rsid w:val="00A47A2F"/>
    <w:rsid w:val="00A527C4"/>
    <w:rsid w:val="00A539A4"/>
    <w:rsid w:val="00A5566F"/>
    <w:rsid w:val="00A55BC9"/>
    <w:rsid w:val="00A5619F"/>
    <w:rsid w:val="00A61467"/>
    <w:rsid w:val="00A6262A"/>
    <w:rsid w:val="00A641C1"/>
    <w:rsid w:val="00A6434C"/>
    <w:rsid w:val="00A64DEE"/>
    <w:rsid w:val="00A64E47"/>
    <w:rsid w:val="00A6544F"/>
    <w:rsid w:val="00A66A95"/>
    <w:rsid w:val="00A6715B"/>
    <w:rsid w:val="00A72128"/>
    <w:rsid w:val="00A754B2"/>
    <w:rsid w:val="00A84524"/>
    <w:rsid w:val="00A85E29"/>
    <w:rsid w:val="00A86C38"/>
    <w:rsid w:val="00A913B9"/>
    <w:rsid w:val="00AA341A"/>
    <w:rsid w:val="00AA6281"/>
    <w:rsid w:val="00AA6C19"/>
    <w:rsid w:val="00AB10EF"/>
    <w:rsid w:val="00AB54BE"/>
    <w:rsid w:val="00AB5816"/>
    <w:rsid w:val="00AC0BEC"/>
    <w:rsid w:val="00AC4A34"/>
    <w:rsid w:val="00AC6C41"/>
    <w:rsid w:val="00AD4351"/>
    <w:rsid w:val="00AD507E"/>
    <w:rsid w:val="00AD541A"/>
    <w:rsid w:val="00AD55BD"/>
    <w:rsid w:val="00AD57E0"/>
    <w:rsid w:val="00AD6CBE"/>
    <w:rsid w:val="00AD7F40"/>
    <w:rsid w:val="00AE01CD"/>
    <w:rsid w:val="00AE104D"/>
    <w:rsid w:val="00AE14C0"/>
    <w:rsid w:val="00AE608F"/>
    <w:rsid w:val="00AE69E6"/>
    <w:rsid w:val="00AF3D17"/>
    <w:rsid w:val="00AF546E"/>
    <w:rsid w:val="00AF7519"/>
    <w:rsid w:val="00B00F20"/>
    <w:rsid w:val="00B02746"/>
    <w:rsid w:val="00B04B1B"/>
    <w:rsid w:val="00B05176"/>
    <w:rsid w:val="00B05C62"/>
    <w:rsid w:val="00B05F07"/>
    <w:rsid w:val="00B06F22"/>
    <w:rsid w:val="00B07DA9"/>
    <w:rsid w:val="00B10C06"/>
    <w:rsid w:val="00B10D71"/>
    <w:rsid w:val="00B11E3C"/>
    <w:rsid w:val="00B12ABC"/>
    <w:rsid w:val="00B1312E"/>
    <w:rsid w:val="00B139D0"/>
    <w:rsid w:val="00B15DCC"/>
    <w:rsid w:val="00B2097B"/>
    <w:rsid w:val="00B216B8"/>
    <w:rsid w:val="00B23CB8"/>
    <w:rsid w:val="00B24A6C"/>
    <w:rsid w:val="00B253B8"/>
    <w:rsid w:val="00B2611E"/>
    <w:rsid w:val="00B301E9"/>
    <w:rsid w:val="00B302A3"/>
    <w:rsid w:val="00B31170"/>
    <w:rsid w:val="00B328E2"/>
    <w:rsid w:val="00B32A81"/>
    <w:rsid w:val="00B342D0"/>
    <w:rsid w:val="00B40F04"/>
    <w:rsid w:val="00B42491"/>
    <w:rsid w:val="00B45AF4"/>
    <w:rsid w:val="00B501A4"/>
    <w:rsid w:val="00B511D4"/>
    <w:rsid w:val="00B51FEB"/>
    <w:rsid w:val="00B52DAB"/>
    <w:rsid w:val="00B55431"/>
    <w:rsid w:val="00B56AD3"/>
    <w:rsid w:val="00B57555"/>
    <w:rsid w:val="00B578EC"/>
    <w:rsid w:val="00B662D0"/>
    <w:rsid w:val="00B6658C"/>
    <w:rsid w:val="00B74A83"/>
    <w:rsid w:val="00B75445"/>
    <w:rsid w:val="00B7728E"/>
    <w:rsid w:val="00B81EEB"/>
    <w:rsid w:val="00B825E3"/>
    <w:rsid w:val="00B907B4"/>
    <w:rsid w:val="00B90B31"/>
    <w:rsid w:val="00B945C5"/>
    <w:rsid w:val="00B96D08"/>
    <w:rsid w:val="00B96F94"/>
    <w:rsid w:val="00B97C7E"/>
    <w:rsid w:val="00B97E0C"/>
    <w:rsid w:val="00B97E66"/>
    <w:rsid w:val="00BA3B42"/>
    <w:rsid w:val="00BA4580"/>
    <w:rsid w:val="00BA4B56"/>
    <w:rsid w:val="00BA75AB"/>
    <w:rsid w:val="00BB157C"/>
    <w:rsid w:val="00BB184E"/>
    <w:rsid w:val="00BB1AD6"/>
    <w:rsid w:val="00BB380B"/>
    <w:rsid w:val="00BB4A94"/>
    <w:rsid w:val="00BB54D7"/>
    <w:rsid w:val="00BB66AE"/>
    <w:rsid w:val="00BC23FB"/>
    <w:rsid w:val="00BC3793"/>
    <w:rsid w:val="00BC3DA8"/>
    <w:rsid w:val="00BC4124"/>
    <w:rsid w:val="00BC4438"/>
    <w:rsid w:val="00BC714A"/>
    <w:rsid w:val="00BD0E27"/>
    <w:rsid w:val="00BD12D7"/>
    <w:rsid w:val="00BD1DE3"/>
    <w:rsid w:val="00BD2AB4"/>
    <w:rsid w:val="00BD2C10"/>
    <w:rsid w:val="00BD7986"/>
    <w:rsid w:val="00BE0D41"/>
    <w:rsid w:val="00BE29E4"/>
    <w:rsid w:val="00BE3EA7"/>
    <w:rsid w:val="00BF3DD9"/>
    <w:rsid w:val="00C00C07"/>
    <w:rsid w:val="00C013E8"/>
    <w:rsid w:val="00C03589"/>
    <w:rsid w:val="00C0478C"/>
    <w:rsid w:val="00C074BF"/>
    <w:rsid w:val="00C07F75"/>
    <w:rsid w:val="00C11DEB"/>
    <w:rsid w:val="00C12C84"/>
    <w:rsid w:val="00C141BA"/>
    <w:rsid w:val="00C1509D"/>
    <w:rsid w:val="00C16186"/>
    <w:rsid w:val="00C166A1"/>
    <w:rsid w:val="00C16A22"/>
    <w:rsid w:val="00C20C9A"/>
    <w:rsid w:val="00C2104F"/>
    <w:rsid w:val="00C215EF"/>
    <w:rsid w:val="00C23FA9"/>
    <w:rsid w:val="00C254C1"/>
    <w:rsid w:val="00C27B38"/>
    <w:rsid w:val="00C3037B"/>
    <w:rsid w:val="00C303A7"/>
    <w:rsid w:val="00C32C31"/>
    <w:rsid w:val="00C33AFE"/>
    <w:rsid w:val="00C33D14"/>
    <w:rsid w:val="00C3604C"/>
    <w:rsid w:val="00C376AE"/>
    <w:rsid w:val="00C378BA"/>
    <w:rsid w:val="00C41D53"/>
    <w:rsid w:val="00C42058"/>
    <w:rsid w:val="00C42DD6"/>
    <w:rsid w:val="00C4361C"/>
    <w:rsid w:val="00C46BB3"/>
    <w:rsid w:val="00C4727C"/>
    <w:rsid w:val="00C50F4D"/>
    <w:rsid w:val="00C51AAC"/>
    <w:rsid w:val="00C52B6D"/>
    <w:rsid w:val="00C54A8A"/>
    <w:rsid w:val="00C555D6"/>
    <w:rsid w:val="00C56760"/>
    <w:rsid w:val="00C63C3E"/>
    <w:rsid w:val="00C66D7F"/>
    <w:rsid w:val="00C67473"/>
    <w:rsid w:val="00C70336"/>
    <w:rsid w:val="00C72C32"/>
    <w:rsid w:val="00C73A68"/>
    <w:rsid w:val="00C74B6C"/>
    <w:rsid w:val="00C75ABF"/>
    <w:rsid w:val="00C76248"/>
    <w:rsid w:val="00C76A75"/>
    <w:rsid w:val="00C772A0"/>
    <w:rsid w:val="00C77D96"/>
    <w:rsid w:val="00C80CD2"/>
    <w:rsid w:val="00C81AAF"/>
    <w:rsid w:val="00C82906"/>
    <w:rsid w:val="00C8448D"/>
    <w:rsid w:val="00C87BF6"/>
    <w:rsid w:val="00C931CB"/>
    <w:rsid w:val="00C94175"/>
    <w:rsid w:val="00C94267"/>
    <w:rsid w:val="00C95BD2"/>
    <w:rsid w:val="00C96E32"/>
    <w:rsid w:val="00C97106"/>
    <w:rsid w:val="00CA1172"/>
    <w:rsid w:val="00CA31D2"/>
    <w:rsid w:val="00CA3920"/>
    <w:rsid w:val="00CA5B3D"/>
    <w:rsid w:val="00CB578F"/>
    <w:rsid w:val="00CB7637"/>
    <w:rsid w:val="00CB7742"/>
    <w:rsid w:val="00CC07FA"/>
    <w:rsid w:val="00CC101F"/>
    <w:rsid w:val="00CC263C"/>
    <w:rsid w:val="00CC33F5"/>
    <w:rsid w:val="00CC518C"/>
    <w:rsid w:val="00CC66E5"/>
    <w:rsid w:val="00CC6EED"/>
    <w:rsid w:val="00CD1254"/>
    <w:rsid w:val="00CD38A8"/>
    <w:rsid w:val="00CD4C81"/>
    <w:rsid w:val="00CE26FA"/>
    <w:rsid w:val="00CE30FC"/>
    <w:rsid w:val="00CE4FFC"/>
    <w:rsid w:val="00CE7402"/>
    <w:rsid w:val="00CF0097"/>
    <w:rsid w:val="00CF014D"/>
    <w:rsid w:val="00CF20CF"/>
    <w:rsid w:val="00CF33E7"/>
    <w:rsid w:val="00D0073B"/>
    <w:rsid w:val="00D018AF"/>
    <w:rsid w:val="00D02B61"/>
    <w:rsid w:val="00D04BAC"/>
    <w:rsid w:val="00D05134"/>
    <w:rsid w:val="00D0558F"/>
    <w:rsid w:val="00D06F0C"/>
    <w:rsid w:val="00D07946"/>
    <w:rsid w:val="00D1055B"/>
    <w:rsid w:val="00D11279"/>
    <w:rsid w:val="00D112EC"/>
    <w:rsid w:val="00D131AF"/>
    <w:rsid w:val="00D1795A"/>
    <w:rsid w:val="00D17CB6"/>
    <w:rsid w:val="00D21E50"/>
    <w:rsid w:val="00D22A3F"/>
    <w:rsid w:val="00D2322F"/>
    <w:rsid w:val="00D327CF"/>
    <w:rsid w:val="00D32D70"/>
    <w:rsid w:val="00D344AA"/>
    <w:rsid w:val="00D35DA0"/>
    <w:rsid w:val="00D36181"/>
    <w:rsid w:val="00D36F6D"/>
    <w:rsid w:val="00D4118F"/>
    <w:rsid w:val="00D44EB1"/>
    <w:rsid w:val="00D45494"/>
    <w:rsid w:val="00D471AC"/>
    <w:rsid w:val="00D4758D"/>
    <w:rsid w:val="00D477F2"/>
    <w:rsid w:val="00D509CF"/>
    <w:rsid w:val="00D50D7F"/>
    <w:rsid w:val="00D53F4D"/>
    <w:rsid w:val="00D564BF"/>
    <w:rsid w:val="00D5681D"/>
    <w:rsid w:val="00D56A7D"/>
    <w:rsid w:val="00D61C7C"/>
    <w:rsid w:val="00D64298"/>
    <w:rsid w:val="00D646C2"/>
    <w:rsid w:val="00D648B6"/>
    <w:rsid w:val="00D64E5B"/>
    <w:rsid w:val="00D747D9"/>
    <w:rsid w:val="00D76002"/>
    <w:rsid w:val="00D76CF9"/>
    <w:rsid w:val="00D778EC"/>
    <w:rsid w:val="00D832EF"/>
    <w:rsid w:val="00D87169"/>
    <w:rsid w:val="00D9541B"/>
    <w:rsid w:val="00D967F0"/>
    <w:rsid w:val="00DA2B9E"/>
    <w:rsid w:val="00DA4F9E"/>
    <w:rsid w:val="00DA62B1"/>
    <w:rsid w:val="00DA6F6A"/>
    <w:rsid w:val="00DA7315"/>
    <w:rsid w:val="00DA7711"/>
    <w:rsid w:val="00DB1A86"/>
    <w:rsid w:val="00DB1F96"/>
    <w:rsid w:val="00DB27F9"/>
    <w:rsid w:val="00DB4BB7"/>
    <w:rsid w:val="00DB62D7"/>
    <w:rsid w:val="00DC3E95"/>
    <w:rsid w:val="00DC759B"/>
    <w:rsid w:val="00DC7EE8"/>
    <w:rsid w:val="00DD29FE"/>
    <w:rsid w:val="00DD2C6C"/>
    <w:rsid w:val="00DD3EF1"/>
    <w:rsid w:val="00DD6BAA"/>
    <w:rsid w:val="00DD6F38"/>
    <w:rsid w:val="00DD71FB"/>
    <w:rsid w:val="00DE702A"/>
    <w:rsid w:val="00DE7504"/>
    <w:rsid w:val="00DF1001"/>
    <w:rsid w:val="00DF57B4"/>
    <w:rsid w:val="00E00960"/>
    <w:rsid w:val="00E03508"/>
    <w:rsid w:val="00E03CD5"/>
    <w:rsid w:val="00E06556"/>
    <w:rsid w:val="00E069AD"/>
    <w:rsid w:val="00E06D7C"/>
    <w:rsid w:val="00E0719D"/>
    <w:rsid w:val="00E07A9B"/>
    <w:rsid w:val="00E07CA9"/>
    <w:rsid w:val="00E131BA"/>
    <w:rsid w:val="00E14A9A"/>
    <w:rsid w:val="00E22A97"/>
    <w:rsid w:val="00E30C57"/>
    <w:rsid w:val="00E3105C"/>
    <w:rsid w:val="00E338FD"/>
    <w:rsid w:val="00E33FC8"/>
    <w:rsid w:val="00E353E9"/>
    <w:rsid w:val="00E37583"/>
    <w:rsid w:val="00E4299F"/>
    <w:rsid w:val="00E43787"/>
    <w:rsid w:val="00E43E8D"/>
    <w:rsid w:val="00E44DB7"/>
    <w:rsid w:val="00E56439"/>
    <w:rsid w:val="00E56D09"/>
    <w:rsid w:val="00E57A99"/>
    <w:rsid w:val="00E60F6E"/>
    <w:rsid w:val="00E63339"/>
    <w:rsid w:val="00E65ED9"/>
    <w:rsid w:val="00E6650B"/>
    <w:rsid w:val="00E675DA"/>
    <w:rsid w:val="00E67965"/>
    <w:rsid w:val="00E736E8"/>
    <w:rsid w:val="00E769DD"/>
    <w:rsid w:val="00E81ABD"/>
    <w:rsid w:val="00E85176"/>
    <w:rsid w:val="00E860F7"/>
    <w:rsid w:val="00E91B43"/>
    <w:rsid w:val="00E92295"/>
    <w:rsid w:val="00E937E7"/>
    <w:rsid w:val="00E93A2B"/>
    <w:rsid w:val="00E94A08"/>
    <w:rsid w:val="00E965DB"/>
    <w:rsid w:val="00E96975"/>
    <w:rsid w:val="00E96F53"/>
    <w:rsid w:val="00EA3710"/>
    <w:rsid w:val="00EA5CC3"/>
    <w:rsid w:val="00EB144F"/>
    <w:rsid w:val="00EB3843"/>
    <w:rsid w:val="00EB56B9"/>
    <w:rsid w:val="00EB67FE"/>
    <w:rsid w:val="00EB7281"/>
    <w:rsid w:val="00EC112E"/>
    <w:rsid w:val="00EC1864"/>
    <w:rsid w:val="00EC34CB"/>
    <w:rsid w:val="00EC5270"/>
    <w:rsid w:val="00ED2BE0"/>
    <w:rsid w:val="00ED36BD"/>
    <w:rsid w:val="00ED598D"/>
    <w:rsid w:val="00ED63EF"/>
    <w:rsid w:val="00EE06FB"/>
    <w:rsid w:val="00EE1DB4"/>
    <w:rsid w:val="00EE1EA1"/>
    <w:rsid w:val="00EE272F"/>
    <w:rsid w:val="00EE4940"/>
    <w:rsid w:val="00EE605F"/>
    <w:rsid w:val="00EF16EC"/>
    <w:rsid w:val="00EF6877"/>
    <w:rsid w:val="00F00C3D"/>
    <w:rsid w:val="00F00F64"/>
    <w:rsid w:val="00F017C6"/>
    <w:rsid w:val="00F02ADB"/>
    <w:rsid w:val="00F03E01"/>
    <w:rsid w:val="00F045AC"/>
    <w:rsid w:val="00F0476A"/>
    <w:rsid w:val="00F0505C"/>
    <w:rsid w:val="00F071FF"/>
    <w:rsid w:val="00F07365"/>
    <w:rsid w:val="00F12843"/>
    <w:rsid w:val="00F12B77"/>
    <w:rsid w:val="00F12CD3"/>
    <w:rsid w:val="00F13312"/>
    <w:rsid w:val="00F13553"/>
    <w:rsid w:val="00F1355E"/>
    <w:rsid w:val="00F14134"/>
    <w:rsid w:val="00F1488B"/>
    <w:rsid w:val="00F15FD8"/>
    <w:rsid w:val="00F16D5B"/>
    <w:rsid w:val="00F177CF"/>
    <w:rsid w:val="00F202D2"/>
    <w:rsid w:val="00F223BE"/>
    <w:rsid w:val="00F2369C"/>
    <w:rsid w:val="00F2560D"/>
    <w:rsid w:val="00F30748"/>
    <w:rsid w:val="00F32FC0"/>
    <w:rsid w:val="00F40D8E"/>
    <w:rsid w:val="00F41B70"/>
    <w:rsid w:val="00F42321"/>
    <w:rsid w:val="00F43C1C"/>
    <w:rsid w:val="00F43D58"/>
    <w:rsid w:val="00F44814"/>
    <w:rsid w:val="00F46228"/>
    <w:rsid w:val="00F46F34"/>
    <w:rsid w:val="00F47613"/>
    <w:rsid w:val="00F507DF"/>
    <w:rsid w:val="00F5173A"/>
    <w:rsid w:val="00F55396"/>
    <w:rsid w:val="00F56A1F"/>
    <w:rsid w:val="00F579E9"/>
    <w:rsid w:val="00F60DBB"/>
    <w:rsid w:val="00F6103B"/>
    <w:rsid w:val="00F617FB"/>
    <w:rsid w:val="00F64542"/>
    <w:rsid w:val="00F64AD1"/>
    <w:rsid w:val="00F667C8"/>
    <w:rsid w:val="00F671FC"/>
    <w:rsid w:val="00F706BD"/>
    <w:rsid w:val="00F715BF"/>
    <w:rsid w:val="00F725A6"/>
    <w:rsid w:val="00F73C4E"/>
    <w:rsid w:val="00F77361"/>
    <w:rsid w:val="00F773BD"/>
    <w:rsid w:val="00F809F4"/>
    <w:rsid w:val="00F833ED"/>
    <w:rsid w:val="00F83698"/>
    <w:rsid w:val="00F836FF"/>
    <w:rsid w:val="00F840C0"/>
    <w:rsid w:val="00F85720"/>
    <w:rsid w:val="00F86D01"/>
    <w:rsid w:val="00F86E16"/>
    <w:rsid w:val="00F87C22"/>
    <w:rsid w:val="00F93F2E"/>
    <w:rsid w:val="00F9631F"/>
    <w:rsid w:val="00FA1B2C"/>
    <w:rsid w:val="00FA1E19"/>
    <w:rsid w:val="00FA639C"/>
    <w:rsid w:val="00FB4344"/>
    <w:rsid w:val="00FB6BE0"/>
    <w:rsid w:val="00FB75D4"/>
    <w:rsid w:val="00FC244E"/>
    <w:rsid w:val="00FC2D6F"/>
    <w:rsid w:val="00FC30E0"/>
    <w:rsid w:val="00FC38AC"/>
    <w:rsid w:val="00FC68E2"/>
    <w:rsid w:val="00FD1F0F"/>
    <w:rsid w:val="00FD5D92"/>
    <w:rsid w:val="00FE2EDC"/>
    <w:rsid w:val="00FE3866"/>
    <w:rsid w:val="00FE613F"/>
    <w:rsid w:val="00FF0D89"/>
    <w:rsid w:val="00FF5143"/>
    <w:rsid w:val="00FF7CAD"/>
    <w:rsid w:val="0614C951"/>
    <w:rsid w:val="0BD167E4"/>
    <w:rsid w:val="0D00B3AA"/>
    <w:rsid w:val="0DAB749D"/>
    <w:rsid w:val="0E9727C4"/>
    <w:rsid w:val="1071C584"/>
    <w:rsid w:val="1154E258"/>
    <w:rsid w:val="13CD0324"/>
    <w:rsid w:val="14192C12"/>
    <w:rsid w:val="1782D70F"/>
    <w:rsid w:val="1995C46E"/>
    <w:rsid w:val="1B02CCA4"/>
    <w:rsid w:val="1CC5561A"/>
    <w:rsid w:val="238D56DB"/>
    <w:rsid w:val="24A258E7"/>
    <w:rsid w:val="24B307A4"/>
    <w:rsid w:val="297ED69E"/>
    <w:rsid w:val="2CE41B60"/>
    <w:rsid w:val="2D44FC8C"/>
    <w:rsid w:val="2F41D9DA"/>
    <w:rsid w:val="317A11D8"/>
    <w:rsid w:val="31AFA93C"/>
    <w:rsid w:val="32B805A1"/>
    <w:rsid w:val="36119331"/>
    <w:rsid w:val="381976DB"/>
    <w:rsid w:val="39F45A3E"/>
    <w:rsid w:val="3DCD5B88"/>
    <w:rsid w:val="3DFDC21B"/>
    <w:rsid w:val="3F95CFFC"/>
    <w:rsid w:val="3FD4287C"/>
    <w:rsid w:val="41EAF53A"/>
    <w:rsid w:val="432D17A1"/>
    <w:rsid w:val="45C63959"/>
    <w:rsid w:val="467AC535"/>
    <w:rsid w:val="46AD226D"/>
    <w:rsid w:val="480BDCE7"/>
    <w:rsid w:val="4AE3DAD2"/>
    <w:rsid w:val="4B2FC170"/>
    <w:rsid w:val="4E06E789"/>
    <w:rsid w:val="4F3C2812"/>
    <w:rsid w:val="50BFC3B7"/>
    <w:rsid w:val="50D28A1B"/>
    <w:rsid w:val="5969ECD7"/>
    <w:rsid w:val="625FF406"/>
    <w:rsid w:val="63B32620"/>
    <w:rsid w:val="67B33FCD"/>
    <w:rsid w:val="69D4DDBF"/>
    <w:rsid w:val="6D952063"/>
    <w:rsid w:val="6EF393D4"/>
    <w:rsid w:val="6FE98956"/>
    <w:rsid w:val="70A52E79"/>
    <w:rsid w:val="72D681BF"/>
    <w:rsid w:val="73780B8B"/>
    <w:rsid w:val="76A695F4"/>
    <w:rsid w:val="778E3D89"/>
    <w:rsid w:val="788EFC81"/>
    <w:rsid w:val="79A036F7"/>
    <w:rsid w:val="7A1FB086"/>
    <w:rsid w:val="7CFBC37B"/>
    <w:rsid w:val="7F6BE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5217C"/>
  <w15:chartTrackingRefBased/>
  <w15:docId w15:val="{6A6F4AE5-5812-464F-A25C-08C8FFF7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D3411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"/>
    <w:basedOn w:val="01Copytext"/>
    <w:next w:val="Normale"/>
    <w:link w:val="Titolo1Carattere"/>
    <w:uiPriority w:val="9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uiPriority w:val="9"/>
    <w:unhideWhenUsed/>
    <w:qFormat/>
    <w:rsid w:val="007130C5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Headline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qFormat/>
    <w:rsid w:val="00F30748"/>
    <w:rPr>
      <w:szCs w:val="21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9"/>
    <w:rsid w:val="007130C5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"/>
    <w:basedOn w:val="Carpredefinitoparagrafo"/>
    <w:link w:val="Titolo1"/>
    <w:uiPriority w:val="9"/>
    <w:rsid w:val="000D3411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3PressInformation">
    <w:name w:val="03_Press 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Copytextbold">
    <w:name w:val="02_Copy text bold"/>
    <w:basedOn w:val="01Copytext"/>
    <w:link w:val="02Copy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CopytextZchn">
    <w:name w:val="01_Copy text Zchn"/>
    <w:basedOn w:val="Carpredefinitoparagrafo"/>
    <w:link w:val="01Copy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Copytext"/>
    <w:link w:val="10berschriftUnternehmensinformationenZchn"/>
    <w:autoRedefine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Copytext"/>
    <w:link w:val="11UnternehmensinformationenZchn"/>
    <w:autoRedefine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CopytextZchn"/>
    <w:link w:val="10berschriftUnternehmensinformationen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CopytextZchn"/>
    <w:link w:val="11Unternehmensinformationen"/>
    <w:rsid w:val="00D35DA0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character" w:customStyle="1" w:styleId="10HeadlineCorporateinformationZchn">
    <w:name w:val="10_Headline Corporate information Zchn"/>
    <w:basedOn w:val="Carpredefinitoparagrafo"/>
    <w:link w:val="10HeadlineCorporateinformation"/>
    <w:locked/>
    <w:rsid w:val="003B5B5F"/>
    <w:rPr>
      <w:rFonts w:ascii="MB Corpo S Text Office" w:hAnsi="MB Corpo S Text Office"/>
      <w:sz w:val="15"/>
      <w:szCs w:val="16"/>
    </w:rPr>
  </w:style>
  <w:style w:type="paragraph" w:customStyle="1" w:styleId="10HeadlineCorporateinformation">
    <w:name w:val="10_Headline Corporate information"/>
    <w:basedOn w:val="Normale"/>
    <w:link w:val="10HeadlineCorporateinformationZchn"/>
    <w:autoRedefine/>
    <w:qFormat/>
    <w:rsid w:val="003B5B5F"/>
    <w:pPr>
      <w:spacing w:line="160" w:lineRule="exact"/>
    </w:pPr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Carpredefinitoparagrafo"/>
    <w:link w:val="11Corporateinformation"/>
    <w:uiPriority w:val="10"/>
    <w:locked/>
    <w:rsid w:val="003B5B5F"/>
    <w:rPr>
      <w:rFonts w:ascii="MB Corpo S Text Office Light" w:hAnsi="MB Corpo S Text Office Light"/>
      <w:sz w:val="15"/>
      <w:szCs w:val="21"/>
    </w:rPr>
  </w:style>
  <w:style w:type="paragraph" w:customStyle="1" w:styleId="11Corporateinformation">
    <w:name w:val="11_Corporate information"/>
    <w:basedOn w:val="Normale"/>
    <w:link w:val="11CorporateinformationZchn"/>
    <w:autoRedefine/>
    <w:uiPriority w:val="10"/>
    <w:qFormat/>
    <w:rsid w:val="003B5B5F"/>
    <w:pPr>
      <w:spacing w:line="160" w:lineRule="exact"/>
    </w:pPr>
    <w:rPr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BA3B42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B42"/>
    <w:rPr>
      <w:rFonts w:ascii="MB Corpo S Text Office Light" w:hAnsi="MB Corpo S Text Office Light"/>
      <w:sz w:val="21"/>
    </w:rPr>
  </w:style>
  <w:style w:type="paragraph" w:customStyle="1" w:styleId="01Flietext">
    <w:name w:val="01_Fließtext"/>
    <w:basedOn w:val="Normale"/>
    <w:link w:val="01FlietextZchn"/>
    <w:qFormat/>
    <w:rsid w:val="00E769DD"/>
    <w:rPr>
      <w:szCs w:val="21"/>
    </w:rPr>
  </w:style>
  <w:style w:type="character" w:customStyle="1" w:styleId="01FlietextZchn">
    <w:name w:val="01_Fließtext Zchn"/>
    <w:basedOn w:val="Carpredefinitoparagrafo"/>
    <w:link w:val="01Flietext"/>
    <w:rsid w:val="00E769DD"/>
    <w:rPr>
      <w:rFonts w:ascii="MB Corpo S Text Office Light" w:hAnsi="MB Corpo S Text Office Light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0C53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D6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Carpredefinitoparagrafo"/>
    <w:rsid w:val="00D646C2"/>
  </w:style>
  <w:style w:type="character" w:customStyle="1" w:styleId="eop">
    <w:name w:val="eop"/>
    <w:basedOn w:val="Carpredefinitoparagrafo"/>
    <w:rsid w:val="00D646C2"/>
  </w:style>
  <w:style w:type="character" w:customStyle="1" w:styleId="apple-converted-space">
    <w:name w:val="apple-converted-space"/>
    <w:basedOn w:val="Carpredefinitoparagrafo"/>
    <w:rsid w:val="00D0073B"/>
  </w:style>
  <w:style w:type="character" w:styleId="Collegamentovisitato">
    <w:name w:val="FollowedHyperlink"/>
    <w:basedOn w:val="Carpredefinitoparagrafo"/>
    <w:uiPriority w:val="99"/>
    <w:semiHidden/>
    <w:unhideWhenUsed/>
    <w:rsid w:val="000A3E18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4107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07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07B1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07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07B1"/>
    <w:rPr>
      <w:rFonts w:ascii="MB Corpo S Text Office Light" w:hAnsi="MB Corpo S Text Office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06556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31BA"/>
    <w:rPr>
      <w:rFonts w:ascii="MB Corpo S Text Office" w:hAnsi="MB Corpo S Text Office"/>
      <w:lang w:val="en-GB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31BA"/>
    <w:rPr>
      <w:rFonts w:ascii="MB Corpo S Text Office" w:hAnsi="MB Corpo S Text Office"/>
      <w:sz w:val="21"/>
      <w:szCs w:val="21"/>
      <w:lang w:val="en-GB"/>
    </w:rPr>
  </w:style>
  <w:style w:type="character" w:customStyle="1" w:styleId="09HeadlineCorporateinformationZchn">
    <w:name w:val="09_Headline Corporate information Zchn"/>
    <w:basedOn w:val="Carpredefinitoparagrafo"/>
    <w:link w:val="09HeadlineCorporateinformation"/>
    <w:uiPriority w:val="8"/>
    <w:locked/>
    <w:rsid w:val="00E131BA"/>
    <w:rPr>
      <w:rFonts w:ascii="MB Corpo S Text Office" w:hAnsi="MB Corpo S Text Office"/>
    </w:rPr>
  </w:style>
  <w:style w:type="paragraph" w:customStyle="1" w:styleId="09HeadlineCorporateinformation">
    <w:name w:val="09_Headline Corporate information"/>
    <w:basedOn w:val="Normale"/>
    <w:link w:val="09HeadlineCorporateinformationZchn"/>
    <w:uiPriority w:val="8"/>
    <w:rsid w:val="00E131BA"/>
    <w:pPr>
      <w:spacing w:after="280" w:line="160" w:lineRule="exact"/>
    </w:pPr>
    <w:rPr>
      <w:rFonts w:ascii="MB Corpo S Text Office" w:hAnsi="MB Corpo S Text Offic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eb29e8-61a7-4ed5-ab0f-dcddbf0514ad">
      <Terms xmlns="http://schemas.microsoft.com/office/infopath/2007/PartnerControls"/>
    </lcf76f155ced4ddcb4097134ff3c332f>
    <TaxCatchAll xmlns="bf113988-3b30-4fb8-b8bb-74043179b0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DA829C5BAB8409A4D3E5F5888F769" ma:contentTypeVersion="10" ma:contentTypeDescription="Create a new document." ma:contentTypeScope="" ma:versionID="2004f582e0a6bb086dd76015d398675d">
  <xsd:schema xmlns:xsd="http://www.w3.org/2001/XMLSchema" xmlns:xs="http://www.w3.org/2001/XMLSchema" xmlns:p="http://schemas.microsoft.com/office/2006/metadata/properties" xmlns:ns2="3feb29e8-61a7-4ed5-ab0f-dcddbf0514ad" xmlns:ns3="bf113988-3b30-4fb8-b8bb-74043179b000" targetNamespace="http://schemas.microsoft.com/office/2006/metadata/properties" ma:root="true" ma:fieldsID="44a44ff04fc8334c57dff563acab4dcd" ns2:_="" ns3:_="">
    <xsd:import namespace="3feb29e8-61a7-4ed5-ab0f-dcddbf0514ad"/>
    <xsd:import namespace="bf113988-3b30-4fb8-b8bb-74043179b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b29e8-61a7-4ed5-ab0f-dcddbf051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13988-3b30-4fb8-b8bb-74043179b0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056d98-9f03-4236-aa79-d240877fc333}" ma:internalName="TaxCatchAll" ma:showField="CatchAllData" ma:web="bf113988-3b30-4fb8-b8bb-74043179b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86B1D-EEB7-4227-ACEB-C29D074D4A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C24C86-9F90-47D4-9F70-68962763ECE7}">
  <ds:schemaRefs>
    <ds:schemaRef ds:uri="http://schemas.microsoft.com/office/2006/metadata/properties"/>
    <ds:schemaRef ds:uri="http://schemas.microsoft.com/office/infopath/2007/PartnerControls"/>
    <ds:schemaRef ds:uri="3feb29e8-61a7-4ed5-ab0f-dcddbf0514ad"/>
    <ds:schemaRef ds:uri="bf113988-3b30-4fb8-b8bb-74043179b000"/>
  </ds:schemaRefs>
</ds:datastoreItem>
</file>

<file path=customXml/itemProps3.xml><?xml version="1.0" encoding="utf-8"?>
<ds:datastoreItem xmlns:ds="http://schemas.openxmlformats.org/officeDocument/2006/customXml" ds:itemID="{EB711FA3-19BE-4FB2-BD02-7FA877A25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B11E5-638D-4081-A26F-F71247866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b29e8-61a7-4ed5-ab0f-dcddbf0514ad"/>
    <ds:schemaRef ds:uri="bf113988-3b30-4fb8-b8bb-74043179b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5762</CharactersWithSpaces>
  <SharedDoc>false</SharedDoc>
  <HLinks>
    <vt:vector size="36" baseType="variant">
      <vt:variant>
        <vt:i4>8060933</vt:i4>
      </vt:variant>
      <vt:variant>
        <vt:i4>15</vt:i4>
      </vt:variant>
      <vt:variant>
        <vt:i4>0</vt:i4>
      </vt:variant>
      <vt:variant>
        <vt:i4>5</vt:i4>
      </vt:variant>
      <vt:variant>
        <vt:lpwstr>https://x.com/MB_Press</vt:lpwstr>
      </vt:variant>
      <vt:variant>
        <vt:lpwstr/>
      </vt:variant>
      <vt:variant>
        <vt:i4>6291575</vt:i4>
      </vt:variant>
      <vt:variant>
        <vt:i4>12</vt:i4>
      </vt:variant>
      <vt:variant>
        <vt:i4>0</vt:i4>
      </vt:variant>
      <vt:variant>
        <vt:i4>5</vt:i4>
      </vt:variant>
      <vt:variant>
        <vt:lpwstr>http://media.mercedes-benz.com/</vt:lpwstr>
      </vt:variant>
      <vt:variant>
        <vt:lpwstr/>
      </vt:variant>
      <vt:variant>
        <vt:i4>5570566</vt:i4>
      </vt:variant>
      <vt:variant>
        <vt:i4>9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6553716</vt:i4>
      </vt:variant>
      <vt:variant>
        <vt:i4>6</vt:i4>
      </vt:variant>
      <vt:variant>
        <vt:i4>0</vt:i4>
      </vt:variant>
      <vt:variant>
        <vt:i4>5</vt:i4>
      </vt:variant>
      <vt:variant>
        <vt:lpwstr>https://jdsdevelopment.com/</vt:lpwstr>
      </vt:variant>
      <vt:variant>
        <vt:lpwstr/>
      </vt:variant>
      <vt:variant>
        <vt:i4>4653104</vt:i4>
      </vt:variant>
      <vt:variant>
        <vt:i4>3</vt:i4>
      </vt:variant>
      <vt:variant>
        <vt:i4>0</vt:i4>
      </vt:variant>
      <vt:variant>
        <vt:i4>5</vt:i4>
      </vt:variant>
      <vt:variant>
        <vt:lpwstr>mailto:press@miami.mercedesbenzplaces.com</vt:lpwstr>
      </vt:variant>
      <vt:variant>
        <vt:lpwstr/>
      </vt:variant>
      <vt:variant>
        <vt:i4>3211289</vt:i4>
      </vt:variant>
      <vt:variant>
        <vt:i4>0</vt:i4>
      </vt:variant>
      <vt:variant>
        <vt:i4>0</vt:i4>
      </vt:variant>
      <vt:variant>
        <vt:i4>5</vt:i4>
      </vt:variant>
      <vt:variant>
        <vt:lpwstr>mailto:luise.niemsch@mercedes-benz.com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MX/CM</dc:creator>
  <cp:keywords>, docId:3730D60AC37B07C07BB1E2F1463F99D1</cp:keywords>
  <dc:description/>
  <cp:lastModifiedBy>Odinzoff, Vadim (183)</cp:lastModifiedBy>
  <cp:revision>3</cp:revision>
  <dcterms:created xsi:type="dcterms:W3CDTF">2025-01-29T15:03:00Z</dcterms:created>
  <dcterms:modified xsi:type="dcterms:W3CDTF">2025-02-06T09:10:00Z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2023-09-21T09:32:03Z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f4d1481f-d160-4872-8179-6969189a7140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0x0101008B5DA829C5BAB8409A4D3E5F5888F769</vt:lpwstr>
  </property>
  <property fmtid="{D5CDD505-2E9C-101B-9397-08002B2CF9AE}" pid="10" name="MediaServiceImageTags">
    <vt:lpwstr/>
  </property>
  <property fmtid="{D5CDD505-2E9C-101B-9397-08002B2CF9AE}" pid="11" name="MSIP_Label_8e19d756-792e-42a1-bcad-4cb9051ddd2d_Enabled">
    <vt:lpwstr>true</vt:lpwstr>
  </property>
  <property fmtid="{D5CDD505-2E9C-101B-9397-08002B2CF9AE}" pid="12" name="MSIP_Label_8e19d756-792e-42a1-bcad-4cb9051ddd2d_SetDate">
    <vt:lpwstr>2024-07-29T15:31:44Z</vt:lpwstr>
  </property>
  <property fmtid="{D5CDD505-2E9C-101B-9397-08002B2CF9AE}" pid="13" name="MSIP_Label_8e19d756-792e-42a1-bcad-4cb9051ddd2d_Method">
    <vt:lpwstr>Standard</vt:lpwstr>
  </property>
  <property fmtid="{D5CDD505-2E9C-101B-9397-08002B2CF9AE}" pid="14" name="MSIP_Label_8e19d756-792e-42a1-bcad-4cb9051ddd2d_Name">
    <vt:lpwstr>Confidential</vt:lpwstr>
  </property>
  <property fmtid="{D5CDD505-2E9C-101B-9397-08002B2CF9AE}" pid="15" name="MSIP_Label_8e19d756-792e-42a1-bcad-4cb9051ddd2d_SiteId">
    <vt:lpwstr>41eb501a-f671-4ce0-a5bf-b64168c3705f</vt:lpwstr>
  </property>
  <property fmtid="{D5CDD505-2E9C-101B-9397-08002B2CF9AE}" pid="16" name="MSIP_Label_8e19d756-792e-42a1-bcad-4cb9051ddd2d_ActionId">
    <vt:lpwstr>3e51e899-705c-4a8b-a0b3-00c7aaa0932d</vt:lpwstr>
  </property>
  <property fmtid="{D5CDD505-2E9C-101B-9397-08002B2CF9AE}" pid="17" name="MSIP_Label_8e19d756-792e-42a1-bcad-4cb9051ddd2d_ContentBits">
    <vt:lpwstr>2</vt:lpwstr>
  </property>
</Properties>
</file>