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23C4D" w14:textId="77777777" w:rsidR="00D24DBF" w:rsidRPr="009679FA" w:rsidRDefault="00D24DBF">
      <w:pPr>
        <w:rPr>
          <w:color w:val="000000" w:themeColor="text1"/>
        </w:rPr>
      </w:pPr>
    </w:p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E204D1" w:rsidRPr="009679FA" w14:paraId="5E636F82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E72BA56" w14:textId="77777777" w:rsidR="00060587" w:rsidRDefault="00060587" w:rsidP="00B46C3C">
            <w:pPr>
              <w:rPr>
                <w:color w:val="000000" w:themeColor="text1"/>
              </w:rPr>
            </w:pPr>
          </w:p>
          <w:p w14:paraId="49902BB1" w14:textId="77777777" w:rsidR="00444E93" w:rsidRPr="00444E93" w:rsidRDefault="00444E93" w:rsidP="00444E93">
            <w:pPr>
              <w:jc w:val="center"/>
            </w:pPr>
          </w:p>
        </w:tc>
        <w:tc>
          <w:tcPr>
            <w:tcW w:w="2524" w:type="dxa"/>
          </w:tcPr>
          <w:p w14:paraId="3AE8F759" w14:textId="77777777" w:rsidR="00060587" w:rsidRPr="009679FA" w:rsidRDefault="00060587" w:rsidP="00C76248">
            <w:pPr>
              <w:rPr>
                <w:color w:val="000000" w:themeColor="text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665E734" w14:textId="77777777" w:rsidR="00060587" w:rsidRPr="009679FA" w:rsidRDefault="00060587" w:rsidP="00B42491">
            <w:pPr>
              <w:spacing w:line="120" w:lineRule="exact"/>
              <w:rPr>
                <w:rFonts w:ascii="MB Corpo A Title Cond Office" w:hAnsi="MB Corpo A Title Cond Office"/>
                <w:color w:val="000000" w:themeColor="text1"/>
                <w:sz w:val="12"/>
                <w:szCs w:val="12"/>
              </w:rPr>
            </w:pPr>
          </w:p>
        </w:tc>
      </w:tr>
      <w:tr w:rsidR="00E204D1" w:rsidRPr="00BA0777" w14:paraId="3BA03F17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7B9C238" w14:textId="77777777" w:rsidR="002C5C33" w:rsidRPr="009679FA" w:rsidRDefault="002C5C33" w:rsidP="00060587">
            <w:pPr>
              <w:rPr>
                <w:color w:val="000000" w:themeColor="text1"/>
              </w:rPr>
            </w:pPr>
          </w:p>
        </w:tc>
        <w:tc>
          <w:tcPr>
            <w:tcW w:w="2524" w:type="dxa"/>
          </w:tcPr>
          <w:p w14:paraId="1C5C98B7" w14:textId="77777777" w:rsidR="002C5C33" w:rsidRPr="009679FA" w:rsidRDefault="002C5C33" w:rsidP="00060587">
            <w:pPr>
              <w:spacing w:line="283" w:lineRule="exact"/>
              <w:rPr>
                <w:rFonts w:ascii="MB Corpo S Text Office" w:hAnsi="MB Corpo S Text Office"/>
                <w:color w:val="000000" w:themeColor="text1"/>
                <w:szCs w:val="21"/>
              </w:rPr>
            </w:pPr>
          </w:p>
          <w:p w14:paraId="275B6B11" w14:textId="77777777" w:rsidR="009023AA" w:rsidRPr="009679FA" w:rsidRDefault="009023AA" w:rsidP="0047301C">
            <w:pPr>
              <w:rPr>
                <w:rFonts w:ascii="MB Corpo S Text Office" w:hAnsi="MB Corpo S Text Office"/>
                <w:color w:val="000000" w:themeColor="text1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92722B2" w14:textId="77777777" w:rsidR="002F228F" w:rsidRPr="004429B5" w:rsidRDefault="00000000">
            <w:pPr>
              <w:pStyle w:val="03Presse-Information"/>
              <w:framePr w:wrap="auto" w:vAnchor="margin" w:hAnchor="text" w:yAlign="inline"/>
              <w:rPr>
                <w:color w:val="000000" w:themeColor="text1"/>
                <w:lang w:val="it-IT"/>
              </w:rPr>
            </w:pPr>
            <w:r w:rsidRPr="004429B5">
              <w:rPr>
                <w:color w:val="000000" w:themeColor="text1"/>
                <w:lang w:val="it-IT"/>
              </w:rPr>
              <w:t>Informazioni per la stampa</w:t>
            </w:r>
          </w:p>
          <w:p w14:paraId="6D6AF75B" w14:textId="77777777" w:rsidR="002F228F" w:rsidRPr="004429B5" w:rsidRDefault="003F5834">
            <w:pPr>
              <w:pStyle w:val="04Datum"/>
              <w:framePr w:wrap="auto" w:vAnchor="margin" w:hAnchor="text" w:yAlign="inline"/>
              <w:rPr>
                <w:color w:val="000000" w:themeColor="text1"/>
                <w:lang w:val="it-IT"/>
              </w:rPr>
            </w:pPr>
            <w:r w:rsidRPr="004429B5">
              <w:rPr>
                <w:color w:val="000000" w:themeColor="text1"/>
                <w:lang w:val="it-IT"/>
              </w:rPr>
              <w:t>28 maggio 2024</w:t>
            </w:r>
          </w:p>
        </w:tc>
      </w:tr>
      <w:tr w:rsidR="00E204D1" w:rsidRPr="00BA0777" w14:paraId="43FC8F2C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DA137E4" w14:textId="77777777" w:rsidR="00984BDE" w:rsidRPr="004429B5" w:rsidRDefault="00984BDE" w:rsidP="00060587">
            <w:pPr>
              <w:rPr>
                <w:rFonts w:ascii="MB Corpo S Text Office" w:hAnsi="MB Corpo S Text Office"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524" w:type="dxa"/>
          </w:tcPr>
          <w:p w14:paraId="7CE9D3D5" w14:textId="77777777" w:rsidR="00984BDE" w:rsidRPr="004429B5" w:rsidRDefault="00984BDE" w:rsidP="00060587">
            <w:pPr>
              <w:rPr>
                <w:rFonts w:ascii="MB Corpo S Text Office" w:hAnsi="MB Corpo S Text Office"/>
                <w:color w:val="000000" w:themeColor="text1"/>
                <w:sz w:val="18"/>
                <w:szCs w:val="18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1708073" w14:textId="77777777" w:rsidR="00984BDE" w:rsidRPr="004429B5" w:rsidRDefault="00984BDE" w:rsidP="00984BDE">
            <w:pPr>
              <w:pStyle w:val="04Datum"/>
              <w:framePr w:wrap="auto" w:vAnchor="margin" w:hAnchor="text" w:yAlign="inline"/>
              <w:rPr>
                <w:color w:val="000000" w:themeColor="text1"/>
                <w:lang w:val="it-IT"/>
              </w:rPr>
            </w:pPr>
          </w:p>
        </w:tc>
      </w:tr>
    </w:tbl>
    <w:p w14:paraId="4B0D6B31" w14:textId="77777777" w:rsidR="00B805B1" w:rsidRPr="004429B5" w:rsidRDefault="00B805B1" w:rsidP="00B805B1">
      <w:pPr>
        <w:pStyle w:val="Titolo1"/>
        <w:jc w:val="center"/>
        <w:rPr>
          <w:color w:val="000000" w:themeColor="text1"/>
          <w:lang w:val="it-IT"/>
        </w:rPr>
      </w:pPr>
    </w:p>
    <w:p w14:paraId="5CD61954" w14:textId="77777777" w:rsidR="00E33FC8" w:rsidRPr="004429B5" w:rsidRDefault="00E33FC8" w:rsidP="00B805B1">
      <w:pPr>
        <w:tabs>
          <w:tab w:val="center" w:pos="4946"/>
        </w:tabs>
        <w:rPr>
          <w:color w:val="000000" w:themeColor="text1"/>
          <w:lang w:val="it-IT"/>
        </w:rPr>
        <w:sectPr w:rsidR="00E33FC8" w:rsidRPr="004429B5" w:rsidSect="00F0375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851" w:right="652" w:bottom="369" w:left="1361" w:header="1185" w:footer="1259" w:gutter="0"/>
          <w:cols w:space="708"/>
          <w:titlePg/>
          <w:docGrid w:linePitch="360"/>
        </w:sectPr>
      </w:pPr>
    </w:p>
    <w:p w14:paraId="27BB30AA" w14:textId="5346BC1A" w:rsidR="004429B5" w:rsidRPr="004429B5" w:rsidRDefault="007401F2" w:rsidP="004429B5">
      <w:pPr>
        <w:pStyle w:val="Titolo2"/>
        <w:tabs>
          <w:tab w:val="left" w:pos="7572"/>
          <w:tab w:val="left" w:pos="8712"/>
        </w:tabs>
        <w:rPr>
          <w:color w:val="000000" w:themeColor="text1"/>
          <w:lang w:val="it-IT"/>
        </w:rPr>
      </w:pPr>
      <w:r w:rsidRPr="004429B5">
        <w:rPr>
          <w:color w:val="000000" w:themeColor="text1"/>
          <w:lang w:val="it-IT"/>
        </w:rPr>
        <w:tab/>
      </w:r>
    </w:p>
    <w:p w14:paraId="5A74ACF5" w14:textId="5641E704" w:rsidR="002F228F" w:rsidRPr="004429B5" w:rsidRDefault="004429B5">
      <w:pPr>
        <w:pStyle w:val="Titolo1"/>
        <w:spacing w:after="280"/>
        <w:ind w:right="822"/>
        <w:rPr>
          <w:color w:val="000000" w:themeColor="text1"/>
          <w:lang w:val="it-IT"/>
        </w:rPr>
      </w:pPr>
      <w:r w:rsidRPr="004429B5">
        <w:rPr>
          <w:color w:val="000000" w:themeColor="text1"/>
          <w:lang w:val="it-IT"/>
        </w:rPr>
        <w:t xml:space="preserve">90 anni </w:t>
      </w:r>
      <w:r w:rsidR="00BA0777">
        <w:rPr>
          <w:color w:val="000000" w:themeColor="text1"/>
          <w:lang w:val="it-IT"/>
        </w:rPr>
        <w:t>debuttava</w:t>
      </w:r>
      <w:r>
        <w:rPr>
          <w:color w:val="000000" w:themeColor="text1"/>
          <w:lang w:val="it-IT"/>
        </w:rPr>
        <w:t xml:space="preserve"> la </w:t>
      </w:r>
      <w:r w:rsidR="005B0743" w:rsidRPr="004429B5">
        <w:rPr>
          <w:color w:val="000000" w:themeColor="text1"/>
          <w:lang w:val="it-IT"/>
        </w:rPr>
        <w:t>Mercedes-Benz W 25</w:t>
      </w:r>
      <w:r>
        <w:rPr>
          <w:color w:val="000000" w:themeColor="text1"/>
          <w:lang w:val="it-IT"/>
        </w:rPr>
        <w:t>: la prima ‘Freccia d’argento’</w:t>
      </w:r>
    </w:p>
    <w:p w14:paraId="491C0653" w14:textId="2C906B78" w:rsidR="002F228F" w:rsidRPr="004429B5" w:rsidRDefault="00000000">
      <w:pPr>
        <w:pStyle w:val="Titolo2"/>
        <w:keepNext w:val="0"/>
        <w:keepLines w:val="0"/>
        <w:widowControl w:val="0"/>
        <w:numPr>
          <w:ilvl w:val="0"/>
          <w:numId w:val="22"/>
        </w:numPr>
        <w:ind w:left="714" w:right="822" w:hanging="357"/>
        <w:contextualSpacing/>
        <w:rPr>
          <w:color w:val="000000" w:themeColor="text1"/>
          <w:lang w:val="it-IT"/>
        </w:rPr>
      </w:pPr>
      <w:r w:rsidRPr="004429B5">
        <w:rPr>
          <w:color w:val="000000" w:themeColor="text1"/>
          <w:lang w:val="it-IT"/>
        </w:rPr>
        <w:t xml:space="preserve">La prima </w:t>
      </w:r>
      <w:r w:rsidR="004429B5">
        <w:rPr>
          <w:color w:val="000000" w:themeColor="text1"/>
          <w:lang w:val="it-IT"/>
        </w:rPr>
        <w:t>‘</w:t>
      </w:r>
      <w:r w:rsidRPr="004429B5">
        <w:rPr>
          <w:color w:val="000000" w:themeColor="text1"/>
          <w:lang w:val="it-IT"/>
        </w:rPr>
        <w:t>Freccia d'</w:t>
      </w:r>
      <w:r w:rsidR="004429B5">
        <w:rPr>
          <w:color w:val="000000" w:themeColor="text1"/>
          <w:lang w:val="it-IT"/>
        </w:rPr>
        <w:t>A</w:t>
      </w:r>
      <w:r w:rsidRPr="004429B5">
        <w:rPr>
          <w:color w:val="000000" w:themeColor="text1"/>
          <w:lang w:val="it-IT"/>
        </w:rPr>
        <w:t>rgento</w:t>
      </w:r>
      <w:r w:rsidR="004429B5">
        <w:rPr>
          <w:color w:val="000000" w:themeColor="text1"/>
          <w:lang w:val="it-IT"/>
        </w:rPr>
        <w:t>’</w:t>
      </w:r>
      <w:r w:rsidR="004236BC" w:rsidRPr="004429B5">
        <w:rPr>
          <w:color w:val="000000" w:themeColor="text1"/>
          <w:lang w:val="it-IT"/>
        </w:rPr>
        <w:t xml:space="preserve"> </w:t>
      </w:r>
      <w:r w:rsidRPr="004429B5">
        <w:rPr>
          <w:color w:val="000000" w:themeColor="text1"/>
          <w:lang w:val="it-IT"/>
        </w:rPr>
        <w:t xml:space="preserve">può essere ammirata </w:t>
      </w:r>
      <w:r w:rsidR="004429B5">
        <w:rPr>
          <w:color w:val="000000" w:themeColor="text1"/>
          <w:lang w:val="it-IT"/>
        </w:rPr>
        <w:t xml:space="preserve">nella </w:t>
      </w:r>
      <w:r w:rsidR="004429B5" w:rsidRPr="004429B5">
        <w:rPr>
          <w:color w:val="000000" w:themeColor="text1"/>
          <w:lang w:val="it-IT"/>
        </w:rPr>
        <w:t xml:space="preserve">racing curve </w:t>
      </w:r>
      <w:r w:rsidR="004429B5">
        <w:rPr>
          <w:color w:val="000000" w:themeColor="text1"/>
          <w:lang w:val="it-IT"/>
        </w:rPr>
        <w:t>del</w:t>
      </w:r>
      <w:r w:rsidR="009679FA" w:rsidRPr="004429B5">
        <w:rPr>
          <w:color w:val="000000" w:themeColor="text1"/>
          <w:lang w:val="it-IT"/>
        </w:rPr>
        <w:t xml:space="preserve"> </w:t>
      </w:r>
      <w:r w:rsidRPr="004429B5">
        <w:rPr>
          <w:color w:val="000000" w:themeColor="text1"/>
          <w:lang w:val="it-IT"/>
        </w:rPr>
        <w:t>Museo Mercedes-Benz.</w:t>
      </w:r>
    </w:p>
    <w:p w14:paraId="532B7764" w14:textId="4C225E8B" w:rsidR="002F228F" w:rsidRPr="004429B5" w:rsidRDefault="004429B5">
      <w:pPr>
        <w:pStyle w:val="Titolo2"/>
        <w:keepNext w:val="0"/>
        <w:keepLines w:val="0"/>
        <w:widowControl w:val="0"/>
        <w:numPr>
          <w:ilvl w:val="0"/>
          <w:numId w:val="22"/>
        </w:numPr>
        <w:ind w:left="714" w:right="822" w:hanging="357"/>
        <w:contextualSpacing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I</w:t>
      </w:r>
      <w:r w:rsidRPr="004429B5">
        <w:rPr>
          <w:color w:val="000000" w:themeColor="text1"/>
          <w:lang w:val="it-IT"/>
        </w:rPr>
        <w:t>l 3 giugno 1934</w:t>
      </w:r>
      <w:r>
        <w:rPr>
          <w:color w:val="000000" w:themeColor="text1"/>
          <w:lang w:val="it-IT"/>
        </w:rPr>
        <w:t xml:space="preserve">, </w:t>
      </w:r>
      <w:r w:rsidRPr="004429B5">
        <w:rPr>
          <w:color w:val="000000" w:themeColor="text1"/>
          <w:lang w:val="it-IT"/>
        </w:rPr>
        <w:t>Manfred von Brauchitsch vinse la gara dell'Eifel al Nürburgring.</w:t>
      </w:r>
    </w:p>
    <w:p w14:paraId="45901DFB" w14:textId="66A971AA" w:rsidR="002F228F" w:rsidRPr="004429B5" w:rsidRDefault="00000000">
      <w:pPr>
        <w:pStyle w:val="Titolo2"/>
        <w:keepNext w:val="0"/>
        <w:keepLines w:val="0"/>
        <w:widowControl w:val="0"/>
        <w:numPr>
          <w:ilvl w:val="0"/>
          <w:numId w:val="22"/>
        </w:numPr>
        <w:ind w:left="714" w:right="822" w:hanging="357"/>
        <w:contextualSpacing/>
        <w:rPr>
          <w:color w:val="000000" w:themeColor="text1"/>
          <w:lang w:val="it-IT"/>
        </w:rPr>
      </w:pPr>
      <w:r w:rsidRPr="004429B5">
        <w:rPr>
          <w:color w:val="000000" w:themeColor="text1"/>
          <w:lang w:val="it-IT"/>
        </w:rPr>
        <w:t xml:space="preserve">L'auto da corsa </w:t>
      </w:r>
      <w:r w:rsidR="00C236AF" w:rsidRPr="004429B5">
        <w:rPr>
          <w:color w:val="000000" w:themeColor="text1"/>
          <w:lang w:val="it-IT"/>
        </w:rPr>
        <w:t xml:space="preserve">W 25 </w:t>
      </w:r>
      <w:r w:rsidRPr="004429B5">
        <w:rPr>
          <w:color w:val="000000" w:themeColor="text1"/>
          <w:lang w:val="it-IT"/>
        </w:rPr>
        <w:t xml:space="preserve">da 750 chilogrammi ha </w:t>
      </w:r>
      <w:r w:rsidR="004429B5">
        <w:rPr>
          <w:color w:val="000000" w:themeColor="text1"/>
          <w:lang w:val="it-IT"/>
        </w:rPr>
        <w:t>dato inizio</w:t>
      </w:r>
      <w:r w:rsidRPr="004429B5">
        <w:rPr>
          <w:color w:val="000000" w:themeColor="text1"/>
          <w:lang w:val="it-IT"/>
        </w:rPr>
        <w:t xml:space="preserve"> </w:t>
      </w:r>
      <w:r w:rsidR="004429B5">
        <w:rPr>
          <w:color w:val="000000" w:themeColor="text1"/>
          <w:lang w:val="it-IT"/>
        </w:rPr>
        <w:t>al</w:t>
      </w:r>
      <w:r w:rsidRPr="004429B5">
        <w:rPr>
          <w:color w:val="000000" w:themeColor="text1"/>
          <w:lang w:val="it-IT"/>
        </w:rPr>
        <w:t>la tradizione delle Frecce d'Argento.</w:t>
      </w:r>
    </w:p>
    <w:p w14:paraId="02E01ED2" w14:textId="77777777" w:rsidR="00C33624" w:rsidRPr="004429B5" w:rsidRDefault="00C33624" w:rsidP="00541023">
      <w:pPr>
        <w:pStyle w:val="01Flietext"/>
        <w:ind w:right="822"/>
        <w:rPr>
          <w:color w:val="000000" w:themeColor="text1"/>
          <w:lang w:val="it-IT"/>
        </w:rPr>
      </w:pPr>
    </w:p>
    <w:p w14:paraId="6B0AFFDB" w14:textId="00C41CB0" w:rsidR="002F228F" w:rsidRPr="004429B5" w:rsidRDefault="00000000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Nobiltà: </w:t>
      </w:r>
      <w:r w:rsidRPr="004429B5">
        <w:rPr>
          <w:color w:val="000000" w:themeColor="text1"/>
          <w:lang w:val="it-IT"/>
        </w:rPr>
        <w:t xml:space="preserve">90 </w:t>
      </w:r>
      <w:r w:rsidR="000A36A2" w:rsidRPr="004429B5">
        <w:rPr>
          <w:color w:val="000000" w:themeColor="text1"/>
          <w:lang w:val="it-IT"/>
        </w:rPr>
        <w:t>anni fa, questa monoposto argentata coniò il nome che ancora oggi si applica alle auto da corsa Mercedes-Benz</w:t>
      </w:r>
      <w:r w:rsidRPr="004429B5">
        <w:rPr>
          <w:color w:val="000000" w:themeColor="text1"/>
          <w:lang w:val="it-IT"/>
        </w:rPr>
        <w:t xml:space="preserve">: </w:t>
      </w:r>
      <w:r w:rsidR="00862871">
        <w:rPr>
          <w:color w:val="000000" w:themeColor="text1"/>
          <w:lang w:val="it-IT"/>
        </w:rPr>
        <w:t>‘</w:t>
      </w:r>
      <w:r w:rsidR="000A36A2" w:rsidRPr="004429B5">
        <w:rPr>
          <w:color w:val="000000" w:themeColor="text1"/>
          <w:lang w:val="it-IT"/>
        </w:rPr>
        <w:t>Frecce d'argento</w:t>
      </w:r>
      <w:r w:rsidR="00862871">
        <w:rPr>
          <w:color w:val="000000" w:themeColor="text1"/>
          <w:lang w:val="it-IT"/>
        </w:rPr>
        <w:t>’</w:t>
      </w:r>
      <w:r w:rsidR="000A36A2" w:rsidRPr="004429B5">
        <w:rPr>
          <w:color w:val="000000" w:themeColor="text1"/>
          <w:lang w:val="it-IT"/>
        </w:rPr>
        <w:t xml:space="preserve">. La Mercedes-Benz W 25 fece il suo debutto nella Eifel Race al Nürburgring il </w:t>
      </w:r>
      <w:r w:rsidRPr="004429B5">
        <w:rPr>
          <w:color w:val="000000" w:themeColor="text1"/>
          <w:lang w:val="it-IT"/>
        </w:rPr>
        <w:t xml:space="preserve">3 </w:t>
      </w:r>
      <w:r w:rsidR="000A36A2" w:rsidRPr="004429B5">
        <w:rPr>
          <w:color w:val="000000" w:themeColor="text1"/>
          <w:lang w:val="it-IT"/>
        </w:rPr>
        <w:t>giugno 1934. Manfred von Brauchitsch vinse la gara, stabilendo un nuovo record di pista con una velocità media di 122,</w:t>
      </w:r>
      <w:r w:rsidRPr="004429B5">
        <w:rPr>
          <w:color w:val="000000" w:themeColor="text1"/>
          <w:lang w:val="it-IT"/>
        </w:rPr>
        <w:t xml:space="preserve">5 </w:t>
      </w:r>
      <w:r w:rsidR="000A36A2" w:rsidRPr="004429B5">
        <w:rPr>
          <w:color w:val="000000" w:themeColor="text1"/>
          <w:lang w:val="it-IT"/>
        </w:rPr>
        <w:t>km/h. Questo fu l'inizio di una storia di successo che si estende alle ultime auto da corsa del team Mercedes-AMG Petronas di Formula Uno.</w:t>
      </w:r>
    </w:p>
    <w:p w14:paraId="20065CCA" w14:textId="77777777" w:rsidR="002B0437" w:rsidRPr="004429B5" w:rsidRDefault="002B0437" w:rsidP="00D502BD">
      <w:pPr>
        <w:pStyle w:val="01Flietext"/>
        <w:ind w:right="822"/>
        <w:rPr>
          <w:color w:val="000000" w:themeColor="text1"/>
          <w:lang w:val="it-IT"/>
        </w:rPr>
      </w:pPr>
    </w:p>
    <w:p w14:paraId="2F226EE6" w14:textId="4D16CA9D" w:rsidR="002F228F" w:rsidRPr="004429B5" w:rsidRDefault="00862871">
      <w:pPr>
        <w:pStyle w:val="01Flietext"/>
        <w:ind w:right="822"/>
        <w:rPr>
          <w:color w:val="000000" w:themeColor="text1"/>
          <w:lang w:val="it-IT"/>
        </w:rPr>
      </w:pPr>
      <w:r>
        <w:rPr>
          <w:rFonts w:ascii="MB Corpo S Text Office" w:hAnsi="MB Corpo S Text Office"/>
          <w:color w:val="000000" w:themeColor="text1"/>
          <w:lang w:val="it-IT"/>
        </w:rPr>
        <w:t>R</w:t>
      </w:r>
      <w:r w:rsidRPr="00862871">
        <w:rPr>
          <w:rFonts w:ascii="MB Corpo S Text Office" w:hAnsi="MB Corpo S Text Office"/>
          <w:color w:val="000000" w:themeColor="text1"/>
          <w:lang w:val="it-IT"/>
        </w:rPr>
        <w:t>acing curve</w:t>
      </w: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: </w:t>
      </w:r>
      <w:r>
        <w:rPr>
          <w:color w:val="000000" w:themeColor="text1"/>
          <w:lang w:val="it-IT"/>
        </w:rPr>
        <w:t>i</w:t>
      </w:r>
      <w:r w:rsidRPr="004429B5">
        <w:rPr>
          <w:color w:val="000000" w:themeColor="text1"/>
          <w:lang w:val="it-IT"/>
        </w:rPr>
        <w:t xml:space="preserve">l Museo Mercedes-Benz celebra la tradizione unica di successi sportivi </w:t>
      </w:r>
      <w:r w:rsidR="004236BC" w:rsidRPr="004429B5">
        <w:rPr>
          <w:color w:val="000000" w:themeColor="text1"/>
          <w:lang w:val="it-IT"/>
        </w:rPr>
        <w:t>del</w:t>
      </w:r>
      <w:r w:rsidRPr="004429B5">
        <w:rPr>
          <w:color w:val="000000" w:themeColor="text1"/>
          <w:lang w:val="it-IT"/>
        </w:rPr>
        <w:t xml:space="preserve"> marchio nella Legend Room </w:t>
      </w:r>
      <w:r w:rsidR="003F5834" w:rsidRPr="004429B5">
        <w:rPr>
          <w:color w:val="000000" w:themeColor="text1"/>
          <w:lang w:val="it-IT"/>
        </w:rPr>
        <w:t xml:space="preserve">7 </w:t>
      </w:r>
      <w:r w:rsidRPr="004429B5">
        <w:rPr>
          <w:color w:val="000000" w:themeColor="text1"/>
          <w:lang w:val="it-IT"/>
        </w:rPr>
        <w:t xml:space="preserve">con la sua spettacolare </w:t>
      </w:r>
      <w:r w:rsidRPr="00862871">
        <w:rPr>
          <w:color w:val="000000" w:themeColor="text1"/>
          <w:lang w:val="it-IT"/>
        </w:rPr>
        <w:t>racing curve</w:t>
      </w:r>
      <w:r w:rsidRPr="004429B5">
        <w:rPr>
          <w:color w:val="000000" w:themeColor="text1"/>
          <w:lang w:val="it-IT"/>
        </w:rPr>
        <w:t xml:space="preserve">. </w:t>
      </w:r>
      <w:r w:rsidR="001B6EEC" w:rsidRPr="004429B5">
        <w:rPr>
          <w:color w:val="000000" w:themeColor="text1"/>
          <w:lang w:val="it-IT"/>
        </w:rPr>
        <w:t xml:space="preserve">Qui </w:t>
      </w:r>
      <w:r w:rsidRPr="004429B5">
        <w:rPr>
          <w:color w:val="000000" w:themeColor="text1"/>
          <w:lang w:val="it-IT"/>
        </w:rPr>
        <w:t xml:space="preserve">la W 25 è protagonista tra molte altre auto da corsa argentate del marchio. La sala è intitolata </w:t>
      </w:r>
      <w:r>
        <w:rPr>
          <w:color w:val="000000" w:themeColor="text1"/>
          <w:lang w:val="it-IT"/>
        </w:rPr>
        <w:t>‘</w:t>
      </w:r>
      <w:r w:rsidRPr="004429B5">
        <w:rPr>
          <w:color w:val="000000" w:themeColor="text1"/>
          <w:lang w:val="it-IT"/>
        </w:rPr>
        <w:t xml:space="preserve">Frecce d'argento </w:t>
      </w:r>
      <w:r w:rsidR="004236BC" w:rsidRPr="004429B5">
        <w:rPr>
          <w:color w:val="000000" w:themeColor="text1"/>
          <w:lang w:val="it-IT"/>
        </w:rPr>
        <w:t xml:space="preserve">- </w:t>
      </w:r>
      <w:r w:rsidRPr="004429B5">
        <w:rPr>
          <w:color w:val="000000" w:themeColor="text1"/>
          <w:lang w:val="it-IT"/>
        </w:rPr>
        <w:t>Gare e record</w:t>
      </w:r>
      <w:r>
        <w:rPr>
          <w:color w:val="000000" w:themeColor="text1"/>
          <w:lang w:val="it-IT"/>
        </w:rPr>
        <w:t>’</w:t>
      </w:r>
      <w:r w:rsidRPr="004429B5">
        <w:rPr>
          <w:color w:val="000000" w:themeColor="text1"/>
          <w:lang w:val="it-IT"/>
        </w:rPr>
        <w:t xml:space="preserve">. Un giusto tributo alle auto da corsa da Gran Premio. Infatti, anche i veicoli da record con motori a </w:t>
      </w:r>
      <w:r w:rsidR="009679FA" w:rsidRPr="004429B5">
        <w:rPr>
          <w:color w:val="000000" w:themeColor="text1"/>
          <w:lang w:val="it-IT"/>
        </w:rPr>
        <w:t xml:space="preserve">otto </w:t>
      </w:r>
      <w:r w:rsidRPr="004429B5">
        <w:rPr>
          <w:color w:val="000000" w:themeColor="text1"/>
          <w:lang w:val="it-IT"/>
        </w:rPr>
        <w:t>e dodici cilindri derivavano dalla prima Silver Arrow.</w:t>
      </w:r>
    </w:p>
    <w:p w14:paraId="57054C43" w14:textId="77777777" w:rsidR="00616769" w:rsidRPr="004429B5" w:rsidRDefault="00616769" w:rsidP="002B0437">
      <w:pPr>
        <w:pStyle w:val="01Flietext"/>
        <w:ind w:right="822"/>
        <w:rPr>
          <w:color w:val="000000" w:themeColor="text1"/>
          <w:lang w:val="it-IT"/>
        </w:rPr>
      </w:pPr>
    </w:p>
    <w:p w14:paraId="014B96F6" w14:textId="2094E975" w:rsidR="002F228F" w:rsidRPr="004429B5" w:rsidRDefault="008804A4">
      <w:pPr>
        <w:pStyle w:val="01Flietext"/>
        <w:ind w:right="822"/>
        <w:rPr>
          <w:color w:val="000000" w:themeColor="text1"/>
          <w:lang w:val="it-IT"/>
        </w:rPr>
      </w:pPr>
      <w:r>
        <w:rPr>
          <w:rFonts w:ascii="MB Corpo S Text Office" w:hAnsi="MB Corpo S Text Office"/>
          <w:color w:val="000000" w:themeColor="text1"/>
          <w:lang w:val="it-IT"/>
        </w:rPr>
        <w:t>Essenziale</w:t>
      </w: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: </w:t>
      </w:r>
      <w:r>
        <w:rPr>
          <w:color w:val="000000" w:themeColor="text1"/>
          <w:lang w:val="it-IT"/>
        </w:rPr>
        <w:t>c</w:t>
      </w:r>
      <w:r w:rsidRPr="004429B5">
        <w:rPr>
          <w:color w:val="000000" w:themeColor="text1"/>
          <w:lang w:val="it-IT"/>
        </w:rPr>
        <w:t xml:space="preserve">ome si sono sentiti i piloti </w:t>
      </w:r>
      <w:r>
        <w:rPr>
          <w:color w:val="000000" w:themeColor="text1"/>
          <w:lang w:val="it-IT"/>
        </w:rPr>
        <w:t>a bordo della</w:t>
      </w:r>
      <w:r w:rsidR="00C236AF" w:rsidRPr="004429B5">
        <w:rPr>
          <w:color w:val="000000" w:themeColor="text1"/>
          <w:lang w:val="it-IT"/>
        </w:rPr>
        <w:t xml:space="preserve"> </w:t>
      </w:r>
      <w:r w:rsidRPr="004429B5">
        <w:rPr>
          <w:color w:val="000000" w:themeColor="text1"/>
          <w:lang w:val="it-IT"/>
        </w:rPr>
        <w:t xml:space="preserve">W 25 </w:t>
      </w:r>
      <w:r w:rsidR="00C236AF" w:rsidRPr="004429B5">
        <w:rPr>
          <w:color w:val="000000" w:themeColor="text1"/>
          <w:lang w:val="it-IT"/>
        </w:rPr>
        <w:t>da 750 chilogrammi</w:t>
      </w:r>
      <w:r w:rsidRPr="004429B5">
        <w:rPr>
          <w:color w:val="000000" w:themeColor="text1"/>
          <w:lang w:val="it-IT"/>
        </w:rPr>
        <w:t xml:space="preserve">? La vista dall'abitacolo sul grande e sottile volante e attraverso il piccolo parabrezza nella </w:t>
      </w:r>
      <w:r w:rsidRPr="008804A4">
        <w:rPr>
          <w:color w:val="000000" w:themeColor="text1"/>
          <w:lang w:val="it-IT"/>
        </w:rPr>
        <w:t>racing curve</w:t>
      </w:r>
      <w:r w:rsidRPr="004429B5">
        <w:rPr>
          <w:color w:val="000000" w:themeColor="text1"/>
          <w:lang w:val="it-IT"/>
        </w:rPr>
        <w:t xml:space="preserve"> con le altre Frecce d'Argento </w:t>
      </w:r>
      <w:r>
        <w:rPr>
          <w:color w:val="000000" w:themeColor="text1"/>
          <w:lang w:val="it-IT"/>
        </w:rPr>
        <w:t>ne offre una prima impressione</w:t>
      </w:r>
      <w:r w:rsidRPr="004429B5">
        <w:rPr>
          <w:color w:val="000000" w:themeColor="text1"/>
          <w:lang w:val="it-IT"/>
        </w:rPr>
        <w:t>. Il cruscotto con contagiri e indicatori dell'olio e del liquido di raffreddamento è ridotto all'essenziale.</w:t>
      </w:r>
    </w:p>
    <w:p w14:paraId="4BEB0F11" w14:textId="77777777" w:rsidR="00323E1F" w:rsidRPr="004429B5" w:rsidRDefault="00323E1F" w:rsidP="002B0437">
      <w:pPr>
        <w:pStyle w:val="01Flietext"/>
        <w:ind w:right="822"/>
        <w:rPr>
          <w:color w:val="000000" w:themeColor="text1"/>
          <w:lang w:val="it-IT"/>
        </w:rPr>
      </w:pPr>
    </w:p>
    <w:p w14:paraId="13ADE5C2" w14:textId="51D3A155" w:rsidR="002F228F" w:rsidRPr="004429B5" w:rsidRDefault="00000000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Snella: </w:t>
      </w:r>
      <w:r w:rsidR="008804A4">
        <w:rPr>
          <w:color w:val="000000" w:themeColor="text1"/>
          <w:lang w:val="it-IT"/>
        </w:rPr>
        <w:t>l</w:t>
      </w:r>
      <w:r w:rsidRPr="004429B5">
        <w:rPr>
          <w:color w:val="000000" w:themeColor="text1"/>
          <w:lang w:val="it-IT"/>
        </w:rPr>
        <w:t>a W 25 è una monoposto ottimizzata dal punto di vista aerodinamico con ruote scoperte. Rappresenta una nuova era nella costruzione delle auto da corsa Mercedes-Benz.</w:t>
      </w:r>
    </w:p>
    <w:p w14:paraId="1153F59B" w14:textId="77777777" w:rsidR="008D12A9" w:rsidRPr="004429B5" w:rsidRDefault="008D12A9" w:rsidP="00D502BD">
      <w:pPr>
        <w:pStyle w:val="01Flietext"/>
        <w:ind w:right="822"/>
        <w:rPr>
          <w:color w:val="000000" w:themeColor="text1"/>
          <w:lang w:val="it-IT"/>
        </w:rPr>
      </w:pPr>
    </w:p>
    <w:p w14:paraId="5D0202A4" w14:textId="77777777" w:rsidR="002F228F" w:rsidRPr="004429B5" w:rsidRDefault="003F5834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Velocità: </w:t>
      </w:r>
      <w:r w:rsidRPr="004429B5">
        <w:rPr>
          <w:color w:val="000000" w:themeColor="text1"/>
          <w:lang w:val="it-IT"/>
        </w:rPr>
        <w:t>la W 25 era una macchina veloce, che raggiungeva velocità massime di 300 km/h. Ma la velocità contava anche nei box. Per questo motivo il cofano, che presenta numerose fessure di ventilazione, è dotato di chiusure a sgancio rapido. Può quindi essere aperto in pochi secondi senza l'ausilio di attrezzi.</w:t>
      </w:r>
    </w:p>
    <w:p w14:paraId="312C246C" w14:textId="77777777" w:rsidR="00646B1D" w:rsidRPr="004429B5" w:rsidRDefault="00646B1D" w:rsidP="00D502BD">
      <w:pPr>
        <w:pStyle w:val="01Flietext"/>
        <w:ind w:right="822"/>
        <w:rPr>
          <w:color w:val="000000" w:themeColor="text1"/>
          <w:lang w:val="it-IT"/>
        </w:rPr>
      </w:pPr>
    </w:p>
    <w:p w14:paraId="057E0AB8" w14:textId="72F0865B" w:rsidR="002F228F" w:rsidRPr="004429B5" w:rsidRDefault="00000000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Leggera: </w:t>
      </w:r>
      <w:r w:rsidR="008804A4">
        <w:rPr>
          <w:color w:val="000000" w:themeColor="text1"/>
          <w:lang w:val="it-IT"/>
        </w:rPr>
        <w:t>t</w:t>
      </w:r>
      <w:r w:rsidRPr="004429B5">
        <w:rPr>
          <w:color w:val="000000" w:themeColor="text1"/>
          <w:lang w:val="it-IT"/>
        </w:rPr>
        <w:t>elaio, leva del cambio, pedali e perfino le cinghie di sospensione dello scarico</w:t>
      </w:r>
      <w:r w:rsidR="003F5834" w:rsidRPr="004429B5">
        <w:rPr>
          <w:color w:val="000000" w:themeColor="text1"/>
          <w:lang w:val="it-IT"/>
        </w:rPr>
        <w:t xml:space="preserve">: in </w:t>
      </w:r>
      <w:r w:rsidRPr="004429B5">
        <w:rPr>
          <w:color w:val="000000" w:themeColor="text1"/>
          <w:lang w:val="it-IT"/>
        </w:rPr>
        <w:t xml:space="preserve">molte aree della W 25 </w:t>
      </w:r>
      <w:r w:rsidR="008804A4">
        <w:rPr>
          <w:color w:val="000000" w:themeColor="text1"/>
          <w:lang w:val="it-IT"/>
        </w:rPr>
        <w:t>esposta nel</w:t>
      </w:r>
      <w:r w:rsidR="009679FA" w:rsidRPr="004429B5">
        <w:rPr>
          <w:color w:val="000000" w:themeColor="text1"/>
          <w:lang w:val="it-IT"/>
        </w:rPr>
        <w:t xml:space="preserve"> </w:t>
      </w:r>
      <w:r w:rsidRPr="004429B5">
        <w:rPr>
          <w:color w:val="000000" w:themeColor="text1"/>
          <w:lang w:val="it-IT"/>
        </w:rPr>
        <w:t xml:space="preserve">Museo Mercedes-Benz si trovano fori praticati per risparmiare peso. Ciò dimostra l'importanza della costruzione leggera durante il suo sviluppo. Il peso determinava persino </w:t>
      </w:r>
      <w:r w:rsidRPr="004429B5">
        <w:rPr>
          <w:color w:val="000000" w:themeColor="text1"/>
          <w:lang w:val="it-IT"/>
        </w:rPr>
        <w:lastRenderedPageBreak/>
        <w:t xml:space="preserve">la possibilità </w:t>
      </w:r>
      <w:r w:rsidR="008804A4">
        <w:rPr>
          <w:color w:val="000000" w:themeColor="text1"/>
          <w:lang w:val="it-IT"/>
        </w:rPr>
        <w:t xml:space="preserve">o meno </w:t>
      </w:r>
      <w:r w:rsidRPr="004429B5">
        <w:rPr>
          <w:color w:val="000000" w:themeColor="text1"/>
          <w:lang w:val="it-IT"/>
        </w:rPr>
        <w:t xml:space="preserve">di partecipare a </w:t>
      </w:r>
      <w:r w:rsidR="001B6EEC" w:rsidRPr="004429B5">
        <w:rPr>
          <w:color w:val="000000" w:themeColor="text1"/>
          <w:lang w:val="it-IT"/>
        </w:rPr>
        <w:t>una gara</w:t>
      </w:r>
      <w:r w:rsidRPr="004429B5">
        <w:rPr>
          <w:color w:val="000000" w:themeColor="text1"/>
          <w:lang w:val="it-IT"/>
        </w:rPr>
        <w:t xml:space="preserve">: la formula del Grand Prix annunciata nel 1932 dall'associazione internazionale degli Automobile Clubs Reconnus (AIACR) prevedeva che le auto da corsa potessero pesare al massimo </w:t>
      </w:r>
      <w:r w:rsidR="003F5834" w:rsidRPr="004429B5">
        <w:rPr>
          <w:color w:val="000000" w:themeColor="text1"/>
          <w:lang w:val="it-IT"/>
        </w:rPr>
        <w:t xml:space="preserve">750 </w:t>
      </w:r>
      <w:r w:rsidRPr="004429B5">
        <w:rPr>
          <w:color w:val="000000" w:themeColor="text1"/>
          <w:lang w:val="it-IT"/>
        </w:rPr>
        <w:t>chilogrammi senza fluidi di esercizio.</w:t>
      </w:r>
    </w:p>
    <w:p w14:paraId="4F6DF342" w14:textId="77777777" w:rsidR="005B0743" w:rsidRPr="004429B5" w:rsidRDefault="005B0743" w:rsidP="00D1347B">
      <w:pPr>
        <w:pStyle w:val="01Flietext"/>
        <w:ind w:right="822"/>
        <w:rPr>
          <w:color w:val="000000" w:themeColor="text1"/>
          <w:lang w:val="it-IT"/>
        </w:rPr>
      </w:pPr>
    </w:p>
    <w:p w14:paraId="481A1094" w14:textId="12949413" w:rsidR="002F228F" w:rsidRPr="004429B5" w:rsidRDefault="00000000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Aneddoto: </w:t>
      </w:r>
      <w:r w:rsidR="008804A4">
        <w:rPr>
          <w:color w:val="000000" w:themeColor="text1"/>
          <w:lang w:val="it-IT"/>
        </w:rPr>
        <w:t>l</w:t>
      </w:r>
      <w:r w:rsidRPr="004429B5">
        <w:rPr>
          <w:color w:val="000000" w:themeColor="text1"/>
          <w:lang w:val="it-IT"/>
        </w:rPr>
        <w:t xml:space="preserve">a </w:t>
      </w:r>
      <w:r w:rsidR="008804A4">
        <w:rPr>
          <w:color w:val="000000" w:themeColor="text1"/>
          <w:lang w:val="it-IT"/>
        </w:rPr>
        <w:t>monoposto</w:t>
      </w:r>
      <w:r w:rsidRPr="004429B5">
        <w:rPr>
          <w:color w:val="000000" w:themeColor="text1"/>
          <w:lang w:val="it-IT"/>
        </w:rPr>
        <w:t xml:space="preserve"> da corsa di 750 chilogrammi e la carrozzeria argentata della Mercedes-Benz W 25 danno vita a una storia affascinante. L'ha raccontata il famoso responsabile delle corse </w:t>
      </w:r>
      <w:r w:rsidR="004236BC" w:rsidRPr="004429B5">
        <w:rPr>
          <w:color w:val="000000" w:themeColor="text1"/>
          <w:lang w:val="it-IT"/>
        </w:rPr>
        <w:t xml:space="preserve">del </w:t>
      </w:r>
      <w:r w:rsidRPr="004429B5">
        <w:rPr>
          <w:color w:val="000000" w:themeColor="text1"/>
          <w:lang w:val="it-IT"/>
        </w:rPr>
        <w:t xml:space="preserve">marchio, Alfred Neubauer: </w:t>
      </w:r>
      <w:r w:rsidR="009679FA" w:rsidRPr="004429B5">
        <w:rPr>
          <w:color w:val="000000" w:themeColor="text1"/>
          <w:lang w:val="it-IT"/>
        </w:rPr>
        <w:t xml:space="preserve">pare che </w:t>
      </w:r>
      <w:r w:rsidRPr="004429B5">
        <w:rPr>
          <w:color w:val="000000" w:themeColor="text1"/>
          <w:lang w:val="it-IT"/>
        </w:rPr>
        <w:t xml:space="preserve">la W 25 verniciata con la tradizionale livrea da corsa bianca pesasse un chilogrammo di troppo prima della gara di Eifel. La vernice fu rimossa durante la notte. Alla linea di partenza, la </w:t>
      </w:r>
      <w:r w:rsidR="004236BC" w:rsidRPr="004429B5">
        <w:rPr>
          <w:color w:val="000000" w:themeColor="text1"/>
          <w:lang w:val="it-IT"/>
        </w:rPr>
        <w:t>"</w:t>
      </w:r>
      <w:r w:rsidRPr="004429B5">
        <w:rPr>
          <w:color w:val="000000" w:themeColor="text1"/>
          <w:lang w:val="it-IT"/>
        </w:rPr>
        <w:t>Freccia d'argento</w:t>
      </w:r>
      <w:r w:rsidR="004236BC" w:rsidRPr="004429B5">
        <w:rPr>
          <w:color w:val="000000" w:themeColor="text1"/>
          <w:lang w:val="it-IT"/>
        </w:rPr>
        <w:t xml:space="preserve">" </w:t>
      </w:r>
      <w:r w:rsidR="008804A4">
        <w:rPr>
          <w:color w:val="000000" w:themeColor="text1"/>
          <w:lang w:val="it-IT"/>
        </w:rPr>
        <w:t>sorprese</w:t>
      </w:r>
      <w:r w:rsidRPr="004429B5">
        <w:rPr>
          <w:color w:val="000000" w:themeColor="text1"/>
          <w:lang w:val="it-IT"/>
        </w:rPr>
        <w:t xml:space="preserve"> gli spettatori con la sua </w:t>
      </w:r>
      <w:r w:rsidR="008804A4">
        <w:rPr>
          <w:color w:val="000000" w:themeColor="text1"/>
          <w:lang w:val="it-IT"/>
        </w:rPr>
        <w:t>carrozzeria</w:t>
      </w:r>
      <w:r w:rsidRPr="004429B5">
        <w:rPr>
          <w:color w:val="000000" w:themeColor="text1"/>
          <w:lang w:val="it-IT"/>
        </w:rPr>
        <w:t xml:space="preserve"> </w:t>
      </w:r>
      <w:r w:rsidR="008804A4">
        <w:rPr>
          <w:color w:val="000000" w:themeColor="text1"/>
          <w:lang w:val="it-IT"/>
        </w:rPr>
        <w:t>in</w:t>
      </w:r>
      <w:r w:rsidRPr="004429B5">
        <w:rPr>
          <w:color w:val="000000" w:themeColor="text1"/>
          <w:lang w:val="it-IT"/>
        </w:rPr>
        <w:t xml:space="preserve"> alluminio </w:t>
      </w:r>
      <w:r w:rsidR="00AA0C79" w:rsidRPr="004429B5">
        <w:rPr>
          <w:color w:val="000000" w:themeColor="text1"/>
          <w:lang w:val="it-IT"/>
        </w:rPr>
        <w:t xml:space="preserve">nudo </w:t>
      </w:r>
      <w:r w:rsidRPr="004429B5">
        <w:rPr>
          <w:color w:val="000000" w:themeColor="text1"/>
          <w:lang w:val="it-IT"/>
        </w:rPr>
        <w:t xml:space="preserve">e rispettò esattamente i requisiti di peso. </w:t>
      </w:r>
    </w:p>
    <w:p w14:paraId="2AFAE34C" w14:textId="77777777" w:rsidR="00BF246A" w:rsidRPr="004429B5" w:rsidRDefault="00BF246A" w:rsidP="00D1347B">
      <w:pPr>
        <w:pStyle w:val="01Flietext"/>
        <w:ind w:right="822"/>
        <w:rPr>
          <w:color w:val="000000" w:themeColor="text1"/>
          <w:lang w:val="it-IT"/>
        </w:rPr>
      </w:pPr>
    </w:p>
    <w:p w14:paraId="75EE92CD" w14:textId="06F7C525" w:rsidR="002F228F" w:rsidRPr="004429B5" w:rsidRDefault="00000000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Progetto di sviluppo: </w:t>
      </w:r>
      <w:r w:rsidR="00444E93" w:rsidRPr="00444E93">
        <w:rPr>
          <w:color w:val="000000" w:themeColor="text1"/>
          <w:lang w:val="it-IT"/>
        </w:rPr>
        <w:t>l</w:t>
      </w:r>
      <w:r w:rsidRPr="00444E93">
        <w:rPr>
          <w:color w:val="000000" w:themeColor="text1"/>
          <w:lang w:val="it-IT"/>
        </w:rPr>
        <w:t xml:space="preserve">a </w:t>
      </w:r>
      <w:r w:rsidRPr="004429B5">
        <w:rPr>
          <w:color w:val="000000" w:themeColor="text1"/>
          <w:lang w:val="it-IT"/>
        </w:rPr>
        <w:t xml:space="preserve">W 25 fu sviluppata a partire dal 1933 come classica auto da corsa a motore centrale anteriore. Fu ulteriormente migliorata durante il suo utilizzo nelle competizioni motoristiche fino al 1936. Debuttò con un motore otto cilindri in linea da 3,4 litri sovralimentato (M </w:t>
      </w:r>
      <w:r w:rsidR="003F5834" w:rsidRPr="004429B5">
        <w:rPr>
          <w:color w:val="000000" w:themeColor="text1"/>
          <w:lang w:val="it-IT"/>
        </w:rPr>
        <w:t xml:space="preserve">25 </w:t>
      </w:r>
      <w:r w:rsidRPr="004429B5">
        <w:rPr>
          <w:color w:val="000000" w:themeColor="text1"/>
          <w:lang w:val="it-IT"/>
        </w:rPr>
        <w:t xml:space="preserve">A), che erogava fino a </w:t>
      </w:r>
      <w:r w:rsidR="003F5834" w:rsidRPr="004429B5">
        <w:rPr>
          <w:rFonts w:ascii="MB Corpo S Text Office" w:hAnsi="MB Corpo S Text Office"/>
          <w:color w:val="000000" w:themeColor="text1"/>
          <w:lang w:val="it-IT"/>
        </w:rPr>
        <w:t xml:space="preserve">260 </w:t>
      </w: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kW </w:t>
      </w:r>
      <w:r w:rsidRPr="004429B5">
        <w:rPr>
          <w:color w:val="000000" w:themeColor="text1"/>
          <w:lang w:val="it-IT"/>
        </w:rPr>
        <w:t>(354 CV) a 5</w:t>
      </w:r>
      <w:r w:rsidR="004236BC" w:rsidRPr="004429B5">
        <w:rPr>
          <w:color w:val="000000" w:themeColor="text1"/>
          <w:lang w:val="it-IT"/>
        </w:rPr>
        <w:t>.</w:t>
      </w:r>
      <w:r w:rsidR="003F5834" w:rsidRPr="004429B5">
        <w:rPr>
          <w:color w:val="000000" w:themeColor="text1"/>
          <w:lang w:val="it-IT"/>
        </w:rPr>
        <w:t xml:space="preserve">800 </w:t>
      </w:r>
      <w:r w:rsidRPr="004429B5">
        <w:rPr>
          <w:color w:val="000000" w:themeColor="text1"/>
          <w:lang w:val="it-IT"/>
        </w:rPr>
        <w:t xml:space="preserve">giri/min. Nello </w:t>
      </w:r>
      <w:r w:rsidR="00470EDB" w:rsidRPr="004429B5">
        <w:rPr>
          <w:color w:val="000000" w:themeColor="text1"/>
          <w:lang w:val="it-IT"/>
        </w:rPr>
        <w:t xml:space="preserve">stesso anno, il </w:t>
      </w:r>
      <w:r w:rsidRPr="004429B5">
        <w:rPr>
          <w:color w:val="000000" w:themeColor="text1"/>
          <w:lang w:val="it-IT"/>
        </w:rPr>
        <w:t xml:space="preserve">1934, seguì il motore M </w:t>
      </w:r>
      <w:r w:rsidR="003F5834" w:rsidRPr="004429B5">
        <w:rPr>
          <w:color w:val="000000" w:themeColor="text1"/>
          <w:lang w:val="it-IT"/>
        </w:rPr>
        <w:t xml:space="preserve">25 </w:t>
      </w:r>
      <w:r w:rsidRPr="004429B5">
        <w:rPr>
          <w:color w:val="000000" w:themeColor="text1"/>
          <w:lang w:val="it-IT"/>
        </w:rPr>
        <w:t xml:space="preserve">B da 4 litri con una potenza massima di </w:t>
      </w:r>
      <w:r w:rsidR="003F5834" w:rsidRPr="004429B5">
        <w:rPr>
          <w:rFonts w:ascii="MB Corpo S Text Office" w:hAnsi="MB Corpo S Text Office"/>
          <w:color w:val="000000" w:themeColor="text1"/>
          <w:lang w:val="it-IT"/>
        </w:rPr>
        <w:t xml:space="preserve">316 </w:t>
      </w: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kW </w:t>
      </w:r>
      <w:r w:rsidRPr="004429B5">
        <w:rPr>
          <w:color w:val="000000" w:themeColor="text1"/>
          <w:lang w:val="it-IT"/>
        </w:rPr>
        <w:t>(</w:t>
      </w:r>
      <w:r w:rsidR="003F5834" w:rsidRPr="004429B5">
        <w:rPr>
          <w:color w:val="000000" w:themeColor="text1"/>
          <w:lang w:val="it-IT"/>
        </w:rPr>
        <w:t xml:space="preserve">430 </w:t>
      </w:r>
      <w:r w:rsidRPr="004429B5">
        <w:rPr>
          <w:color w:val="000000" w:themeColor="text1"/>
          <w:lang w:val="it-IT"/>
        </w:rPr>
        <w:t xml:space="preserve">CV). L'enorme potenza </w:t>
      </w:r>
      <w:r w:rsidR="009679FA" w:rsidRPr="004429B5">
        <w:rPr>
          <w:color w:val="000000" w:themeColor="text1"/>
          <w:lang w:val="it-IT"/>
        </w:rPr>
        <w:t xml:space="preserve">è evidente </w:t>
      </w:r>
      <w:r w:rsidRPr="004429B5">
        <w:rPr>
          <w:color w:val="000000" w:themeColor="text1"/>
          <w:lang w:val="it-IT"/>
        </w:rPr>
        <w:t xml:space="preserve">nell'esposizione </w:t>
      </w:r>
      <w:r w:rsidR="009679FA" w:rsidRPr="004429B5">
        <w:rPr>
          <w:color w:val="000000" w:themeColor="text1"/>
          <w:lang w:val="it-IT"/>
        </w:rPr>
        <w:t xml:space="preserve">del </w:t>
      </w:r>
      <w:r w:rsidRPr="004429B5">
        <w:rPr>
          <w:color w:val="000000" w:themeColor="text1"/>
          <w:lang w:val="it-IT"/>
        </w:rPr>
        <w:t xml:space="preserve">Museo Mercedes-Benz: il tubo di scarico ha ancora </w:t>
      </w:r>
      <w:r w:rsidR="009679FA" w:rsidRPr="004429B5">
        <w:rPr>
          <w:color w:val="000000" w:themeColor="text1"/>
          <w:lang w:val="it-IT"/>
        </w:rPr>
        <w:t xml:space="preserve">una sfumatura </w:t>
      </w:r>
      <w:r w:rsidRPr="004429B5">
        <w:rPr>
          <w:color w:val="000000" w:themeColor="text1"/>
          <w:lang w:val="it-IT"/>
        </w:rPr>
        <w:t xml:space="preserve">bluastra dovuta al calore dei gas di scarico. Il </w:t>
      </w:r>
      <w:r w:rsidR="009679FA" w:rsidRPr="004429B5">
        <w:rPr>
          <w:color w:val="000000" w:themeColor="text1"/>
          <w:lang w:val="it-IT"/>
        </w:rPr>
        <w:t xml:space="preserve">tubo di scarico </w:t>
      </w:r>
      <w:r w:rsidRPr="004429B5">
        <w:rPr>
          <w:color w:val="000000" w:themeColor="text1"/>
          <w:lang w:val="it-IT"/>
        </w:rPr>
        <w:t>corre lungo il lato sinistro del veicolo, dal vano motore fino alla parte posteriore, fortemente affusolata e filante.</w:t>
      </w:r>
    </w:p>
    <w:p w14:paraId="5C82CB84" w14:textId="77777777" w:rsidR="00B515EE" w:rsidRPr="004429B5" w:rsidRDefault="00B515EE" w:rsidP="00D1347B">
      <w:pPr>
        <w:pStyle w:val="01Flietext"/>
        <w:ind w:right="822"/>
        <w:rPr>
          <w:color w:val="000000" w:themeColor="text1"/>
          <w:lang w:val="it-IT"/>
        </w:rPr>
      </w:pPr>
    </w:p>
    <w:p w14:paraId="20C66956" w14:textId="0932BED4" w:rsidR="002F228F" w:rsidRPr="004429B5" w:rsidRDefault="00000000">
      <w:pPr>
        <w:pStyle w:val="01Flietext"/>
        <w:ind w:right="822"/>
        <w:rPr>
          <w:color w:val="000000" w:themeColor="text1"/>
          <w:lang w:val="it-IT"/>
        </w:rPr>
      </w:pPr>
      <w:r w:rsidRPr="004429B5">
        <w:rPr>
          <w:rFonts w:ascii="MB Corpo S Text Office" w:hAnsi="MB Corpo S Text Office"/>
          <w:color w:val="000000" w:themeColor="text1"/>
          <w:lang w:val="it-IT"/>
        </w:rPr>
        <w:t xml:space="preserve">Tradizione: </w:t>
      </w:r>
      <w:r w:rsidR="00444E93" w:rsidRPr="00444E93">
        <w:rPr>
          <w:color w:val="000000" w:themeColor="text1"/>
          <w:lang w:val="it-IT"/>
        </w:rPr>
        <w:t>l</w:t>
      </w:r>
      <w:r w:rsidRPr="00444E93">
        <w:rPr>
          <w:color w:val="000000" w:themeColor="text1"/>
          <w:lang w:val="it-IT"/>
        </w:rPr>
        <w:t xml:space="preserve">a </w:t>
      </w:r>
      <w:r w:rsidRPr="004429B5">
        <w:rPr>
          <w:color w:val="000000" w:themeColor="text1"/>
          <w:lang w:val="it-IT"/>
        </w:rPr>
        <w:t xml:space="preserve">W 25 è stata seguita dalle Frecce d'Argento degli anni Trenta e Cinquanta. Mercedes-Benz è tornata in Formula </w:t>
      </w:r>
      <w:r w:rsidR="009679FA" w:rsidRPr="004429B5">
        <w:rPr>
          <w:color w:val="000000" w:themeColor="text1"/>
          <w:lang w:val="it-IT"/>
        </w:rPr>
        <w:t xml:space="preserve">Uno </w:t>
      </w:r>
      <w:r w:rsidRPr="004429B5">
        <w:rPr>
          <w:color w:val="000000" w:themeColor="text1"/>
          <w:lang w:val="it-IT"/>
        </w:rPr>
        <w:t xml:space="preserve">come fornitore di motori nel 1994 e dal 2010 il marchio ha di nuovo un proprio team ufficiale. Dal 1934, le Frecce d'Argento hanno vinto tre campionati europei (Rudolf Caracciola nel 1935, 1937 e 1938) e dodici titoli </w:t>
      </w:r>
      <w:r w:rsidR="004236BC" w:rsidRPr="004429B5">
        <w:rPr>
          <w:color w:val="000000" w:themeColor="text1"/>
          <w:lang w:val="it-IT"/>
        </w:rPr>
        <w:t xml:space="preserve">piloti </w:t>
      </w:r>
      <w:r w:rsidRPr="004429B5">
        <w:rPr>
          <w:color w:val="000000" w:themeColor="text1"/>
          <w:lang w:val="it-IT"/>
        </w:rPr>
        <w:t xml:space="preserve">nel campionato mondiale di Formula </w:t>
      </w:r>
      <w:r w:rsidR="009679FA" w:rsidRPr="004429B5">
        <w:rPr>
          <w:color w:val="000000" w:themeColor="text1"/>
          <w:lang w:val="it-IT"/>
        </w:rPr>
        <w:t>Uno</w:t>
      </w:r>
      <w:r w:rsidRPr="004429B5">
        <w:rPr>
          <w:color w:val="000000" w:themeColor="text1"/>
          <w:lang w:val="it-IT"/>
        </w:rPr>
        <w:t xml:space="preserve">: Juan Manuel Fangio è diventato campione del mondo nel 1954 e nel 1955, Mika Häkkinen nel 1998 e nel 1999, Nico Rosberg nel 2016 e Lewis Hamilton ha vinto il campionato nel 2008, 2014 e </w:t>
      </w:r>
      <w:r w:rsidR="003F5834" w:rsidRPr="004429B5">
        <w:rPr>
          <w:color w:val="000000" w:themeColor="text1"/>
          <w:lang w:val="it-IT"/>
        </w:rPr>
        <w:t>2015 e nel 2017-2020.</w:t>
      </w:r>
    </w:p>
    <w:p w14:paraId="76C3CEAC" w14:textId="77777777" w:rsidR="005B0743" w:rsidRPr="004429B5" w:rsidRDefault="005B0743" w:rsidP="00D1347B">
      <w:pPr>
        <w:pStyle w:val="01Flietext"/>
        <w:ind w:right="822"/>
        <w:rPr>
          <w:color w:val="000000" w:themeColor="text1"/>
          <w:lang w:val="it-IT"/>
        </w:rPr>
      </w:pPr>
    </w:p>
    <w:p w14:paraId="50DC92CC" w14:textId="77777777" w:rsidR="00DE14C5" w:rsidRPr="004429B5" w:rsidRDefault="00DE14C5" w:rsidP="00D1347B">
      <w:pPr>
        <w:pStyle w:val="01Flietext"/>
        <w:ind w:right="822"/>
        <w:rPr>
          <w:color w:val="000000" w:themeColor="text1"/>
          <w:lang w:val="it-IT"/>
        </w:rPr>
      </w:pPr>
    </w:p>
    <w:sectPr w:rsidR="00DE14C5" w:rsidRPr="004429B5" w:rsidSect="00F03755">
      <w:footerReference w:type="default" r:id="rId18"/>
      <w:headerReference w:type="first" r:id="rId19"/>
      <w:footerReference w:type="first" r:id="rId20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8AC7" w14:textId="77777777" w:rsidR="009171AE" w:rsidRPr="00E675DA" w:rsidRDefault="009171AE" w:rsidP="00764B8C">
      <w:pPr>
        <w:spacing w:line="240" w:lineRule="auto"/>
      </w:pPr>
      <w:r w:rsidRPr="00E675DA">
        <w:separator/>
      </w:r>
    </w:p>
    <w:p w14:paraId="565BF5D8" w14:textId="77777777" w:rsidR="009171AE" w:rsidRDefault="009171AE"/>
  </w:endnote>
  <w:endnote w:type="continuationSeparator" w:id="0">
    <w:p w14:paraId="2E40997E" w14:textId="77777777" w:rsidR="009171AE" w:rsidRPr="00E675DA" w:rsidRDefault="009171AE" w:rsidP="00764B8C">
      <w:pPr>
        <w:spacing w:line="240" w:lineRule="auto"/>
      </w:pPr>
      <w:r w:rsidRPr="00E675DA">
        <w:continuationSeparator/>
      </w:r>
    </w:p>
    <w:p w14:paraId="7F4D479E" w14:textId="77777777" w:rsidR="009171AE" w:rsidRDefault="009171AE"/>
  </w:endnote>
  <w:endnote w:type="continuationNotice" w:id="1">
    <w:p w14:paraId="632E1E69" w14:textId="77777777" w:rsidR="009171AE" w:rsidRDefault="009171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4D"/>
    <w:family w:val="auto"/>
    <w:pitch w:val="variable"/>
    <w:sig w:usb0="A00001AF" w:usb1="100078FB" w:usb2="00000000" w:usb3="00000000" w:csb0="00000093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B7921" w14:textId="77777777" w:rsidR="00BA0777" w:rsidRDefault="00BA0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99F3" w14:textId="77777777" w:rsidR="002F228F" w:rsidRDefault="00000000">
    <w:pPr>
      <w:pStyle w:val="09Seitenzahl"/>
      <w:framePr w:wrap="around"/>
    </w:pPr>
    <w:r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5F61CDCD" w14:textId="77777777" w:rsidR="000B66EC" w:rsidRDefault="000B66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4397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B66EC" w:rsidRPr="00BA0777" w14:paraId="79048FAE" w14:textId="77777777" w:rsidTr="00752583">
      <w:trPr>
        <w:trHeight w:hRule="exact" w:val="1559"/>
      </w:trPr>
      <w:tc>
        <w:tcPr>
          <w:tcW w:w="9893" w:type="dxa"/>
          <w:vAlign w:val="bottom"/>
        </w:tcPr>
        <w:p w14:paraId="7772998B" w14:textId="77777777" w:rsidR="002F228F" w:rsidRDefault="00000000">
          <w:pPr>
            <w:pStyle w:val="08Fubereich"/>
            <w:framePr w:wrap="auto" w:vAnchor="margin" w:hAnchor="text" w:yAlign="inline"/>
          </w:pPr>
          <w:r>
            <w:rPr>
              <w:noProof/>
            </w:rPr>
            <w:t xml:space="preserve">Mercedes-Benz Heritage GmbH | Sede e Tribunale: Stoccarda, HRB n. 23165 </w:t>
          </w:r>
          <w:r>
            <w:rPr>
              <w:noProof/>
            </w:rPr>
            <w:br/>
            <w:t>Geschäftsführer/Amministratori delegati: Marcus Breitschwerdt (Vorsitzender/Presidente), Bettina Haussmann, Alexandra Süß, Andreas Theel</w:t>
          </w:r>
        </w:p>
        <w:p w14:paraId="027966C8" w14:textId="77777777" w:rsidR="003419BF" w:rsidRDefault="003419BF" w:rsidP="003419BF">
          <w:pPr>
            <w:pStyle w:val="08Fubereich"/>
            <w:framePr w:wrap="auto" w:vAnchor="margin" w:hAnchor="text" w:yAlign="inline"/>
          </w:pPr>
        </w:p>
        <w:p w14:paraId="0668AEBF" w14:textId="77777777" w:rsidR="002F228F" w:rsidRPr="004429B5" w:rsidRDefault="00000000">
          <w:pPr>
            <w:pStyle w:val="08Fubereich"/>
            <w:framePr w:wrap="auto" w:vAnchor="margin" w:hAnchor="text" w:yAlign="inline"/>
            <w:rPr>
              <w:lang w:val="it-IT"/>
            </w:rPr>
          </w:pPr>
          <w:r w:rsidRPr="004429B5">
            <w:rPr>
              <w:lang w:val="it-IT"/>
            </w:rPr>
            <w:t>* Ulteriori informazioni sul consumo ufficiale di carburante e sulle emissioni ufficiali specifiche di CO</w:t>
          </w:r>
          <w:r w:rsidRPr="004429B5">
            <w:rPr>
              <w:vertAlign w:val="subscript"/>
              <w:lang w:val="it-IT"/>
            </w:rPr>
            <w:t>2</w:t>
          </w:r>
          <w:r w:rsidRPr="004429B5">
            <w:rPr>
              <w:lang w:val="it-IT"/>
            </w:rPr>
            <w:t xml:space="preserve"> delle nuove autovetture sono </w:t>
          </w:r>
          <w:r w:rsidR="004236BC" w:rsidRPr="004429B5">
            <w:rPr>
              <w:lang w:val="it-IT"/>
            </w:rPr>
            <w:t>contenute nella pubblicazione "</w:t>
          </w:r>
          <w:r w:rsidRPr="004429B5">
            <w:rPr>
              <w:lang w:val="it-IT"/>
            </w:rPr>
            <w:t>Leitfaden über den Kraftstoffverbrauch, die CO</w:t>
          </w:r>
          <w:r w:rsidRPr="004429B5">
            <w:rPr>
              <w:vertAlign w:val="subscript"/>
              <w:lang w:val="it-IT"/>
            </w:rPr>
            <w:t>2</w:t>
          </w:r>
          <w:r w:rsidRPr="004429B5">
            <w:rPr>
              <w:lang w:val="it-IT"/>
            </w:rPr>
            <w:t xml:space="preserve"> -Emissionen und den Stromverbrauch neuer Personenkraftwagen</w:t>
          </w:r>
          <w:r w:rsidR="004236BC" w:rsidRPr="004429B5">
            <w:rPr>
              <w:lang w:val="it-IT"/>
            </w:rPr>
            <w:t xml:space="preserve">" </w:t>
          </w:r>
          <w:r w:rsidRPr="004429B5">
            <w:rPr>
              <w:lang w:val="it-IT"/>
            </w:rPr>
            <w:t>[</w:t>
          </w:r>
          <w:r w:rsidR="004236BC" w:rsidRPr="004429B5">
            <w:rPr>
              <w:lang w:val="it-IT"/>
            </w:rPr>
            <w:t>"</w:t>
          </w:r>
          <w:r w:rsidRPr="004429B5">
            <w:rPr>
              <w:lang w:val="it-IT"/>
            </w:rPr>
            <w:t>Guida al risparmio di carburante, alle emissioni di CO</w:t>
          </w:r>
          <w:r w:rsidRPr="004429B5">
            <w:rPr>
              <w:vertAlign w:val="subscript"/>
              <w:lang w:val="it-IT"/>
            </w:rPr>
            <w:t>2</w:t>
          </w:r>
          <w:r w:rsidRPr="004429B5">
            <w:rPr>
              <w:lang w:val="it-IT"/>
            </w:rPr>
            <w:t xml:space="preserve"> e al consumo di energia di tutti i nuovi modelli di autovetture</w:t>
          </w:r>
          <w:r w:rsidR="004236BC" w:rsidRPr="004429B5">
            <w:rPr>
              <w:lang w:val="it-IT"/>
            </w:rPr>
            <w:t>"</w:t>
          </w:r>
          <w:r w:rsidRPr="004429B5">
            <w:rPr>
              <w:lang w:val="it-IT"/>
            </w:rPr>
            <w:t>], disponibile gratuitamente presso tutti i punti vendita e presso Deutsche Automobil Treuhand GmbH all'indirizzo www.dat.de.</w:t>
          </w:r>
        </w:p>
      </w:tc>
    </w:tr>
  </w:tbl>
  <w:p w14:paraId="3F09032F" w14:textId="77777777" w:rsidR="002F228F" w:rsidRDefault="00000000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8348A48" wp14:editId="17CDDEBD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7494AFF" id="Ellipse 8" o:spid="_x0000_s1026" style="position:absolute;margin-left:-53.85pt;margin-top:421.75pt;width:1.1pt;height:1.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59ACF27" wp14:editId="75DE76A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14BD97E" id="Ellipse 7" o:spid="_x0000_s1026" style="position:absolute;margin-left:-53.8pt;margin-top:594.8pt;width:1.15pt;height:1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ED5B" w14:textId="77777777" w:rsidR="002F228F" w:rsidRDefault="00000000">
    <w:pPr>
      <w:pStyle w:val="09Seitenzahl"/>
      <w:framePr w:wrap="around"/>
    </w:pPr>
    <w:r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0B7CC4">
      <w:rPr>
        <w:rStyle w:val="Numeropagina"/>
      </w:rPr>
      <w:t>3</w:t>
    </w:r>
    <w:r w:rsidRPr="0033780C">
      <w:rPr>
        <w:rStyle w:val="Numeropagina"/>
      </w:rPr>
      <w:fldChar w:fldCharType="end"/>
    </w:r>
  </w:p>
  <w:p w14:paraId="34B29500" w14:textId="77777777" w:rsidR="000B66EC" w:rsidRDefault="000B66EC"/>
  <w:p w14:paraId="420AEBC7" w14:textId="77777777" w:rsidR="000B66EC" w:rsidRDefault="000B66E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E800F" w14:textId="77777777" w:rsidR="002F228F" w:rsidRDefault="00000000">
    <w:r>
      <w:rPr>
        <w:noProof/>
        <w:lang w:val="de-DE" w:eastAsia="de-DE"/>
      </w:rPr>
      <mc:AlternateContent>
        <mc:Choice Requires="wps">
          <w:drawing>
            <wp:anchor distT="0" distB="0" distL="0" distR="0" simplePos="0" relativeHeight="251662848" behindDoc="0" locked="0" layoutInCell="1" allowOverlap="1" wp14:anchorId="3F10DD6D" wp14:editId="1218F641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F97ED" w14:textId="77777777" w:rsidR="002F228F" w:rsidRPr="004429B5" w:rsidRDefault="00000000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4429B5">
                            <w:rPr>
                              <w:lang w:val="it-IT"/>
                            </w:rP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10DD6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85.35pt;margin-top:811.4pt;width:289.7pt;height:11.0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7+8Q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ohBik3ibCF5kgyIIw2o2dB&#10;QQf4m7OeLFbz8GsvUHFmPjmSMvlxDnAOtnMgnKTUmkfOxvA2Zt+OFG9I4lZn9s+VpxbJKlm/ydbJ&#10;iy/3+dbz49s8AQAA//8DAFBLAwQUAAYACAAAACEAEW3JWuEAAAANAQAADwAAAGRycy9kb3ducmV2&#10;LnhtbEyPwU7DMBBE70j8g7VI3KjdqCQ0xKkqBCckRBoOHJ3YTazG6xC7bfh7tqdy29kdzb4pNrMb&#10;2MlMwXqUsFwIYAZbry12Er7qt4cnYCEq1GrwaCT8mgCb8vamULn2Z6zMaRc7RiEYciWhj3HMOQ9t&#10;b5wKCz8apNveT05FklPH9aTOFO4GngiRcqcs0odejealN+1hd3QStt9Yvdqfj+az2le2rtcC39OD&#10;lPd38/YZWDRzvJrhgk/oUBJT44+oAxtIZyIjKw1pklAJsmSPYgmsuaxWqzXwsuD/W5R/AAAA//8D&#10;AFBLAQItABQABgAIAAAAIQC2gziS/gAAAOEBAAATAAAAAAAAAAAAAAAAAAAAAABbQ29udGVudF9U&#10;eXBlc10ueG1sUEsBAi0AFAAGAAgAAAAhADj9If/WAAAAlAEAAAsAAAAAAAAAAAAAAAAALwEAAF9y&#10;ZWxzLy5yZWxzUEsBAi0AFAAGAAgAAAAhAKgl3v7xAQAAxAMAAA4AAAAAAAAAAAAAAAAALgIAAGRy&#10;cy9lMm9Eb2MueG1sUEsBAi0AFAAGAAgAAAAhABFtyVrhAAAADQEAAA8AAAAAAAAAAAAAAAAASwQA&#10;AGRycy9kb3ducmV2LnhtbFBLBQYAAAAABAAEAPMAAABZBQAAAAA=&#10;" filled="f" stroked="f">
              <v:textbox inset="0,0,0,0">
                <w:txbxContent>
                  <w:p w14:paraId="739F97ED" w14:textId="77777777" w:rsidR="002F228F" w:rsidRPr="004429B5" w:rsidRDefault="00000000">
                    <w:pPr>
                      <w:pStyle w:val="08Fubereich"/>
                      <w:rPr>
                        <w:lang w:val="it-IT"/>
                      </w:rPr>
                    </w:pPr>
                    <w:r w:rsidRPr="004429B5">
                      <w:rPr>
                        <w:lang w:val="it-IT"/>
                      </w:rP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59776" behindDoc="1" locked="0" layoutInCell="1" allowOverlap="1" wp14:anchorId="26401988" wp14:editId="0FFE8411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92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30A3CB8" wp14:editId="4FE6C7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5C49484" id="Ellipse 3" o:spid="_x0000_s1026" style="position:absolute;margin-left:-53.85pt;margin-top:421.75pt;width:1.1pt;height:1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E3EE2BB" wp14:editId="74345C82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45E84E" id="Ellipse 4" o:spid="_x0000_s1026" style="position:absolute;margin-left:-53.8pt;margin-top:594.8pt;width:1.15pt;height:1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5080C" w14:textId="77777777" w:rsidR="009171AE" w:rsidRPr="00E675DA" w:rsidRDefault="009171AE" w:rsidP="00764B8C">
      <w:pPr>
        <w:spacing w:line="240" w:lineRule="auto"/>
      </w:pPr>
      <w:r w:rsidRPr="00E675DA">
        <w:separator/>
      </w:r>
    </w:p>
    <w:p w14:paraId="4222B310" w14:textId="77777777" w:rsidR="009171AE" w:rsidRDefault="009171AE"/>
  </w:footnote>
  <w:footnote w:type="continuationSeparator" w:id="0">
    <w:p w14:paraId="4C553BFE" w14:textId="77777777" w:rsidR="009171AE" w:rsidRPr="00E675DA" w:rsidRDefault="009171AE" w:rsidP="00764B8C">
      <w:pPr>
        <w:spacing w:line="240" w:lineRule="auto"/>
      </w:pPr>
      <w:r w:rsidRPr="00E675DA">
        <w:continuationSeparator/>
      </w:r>
    </w:p>
    <w:p w14:paraId="7CEB683F" w14:textId="77777777" w:rsidR="009171AE" w:rsidRDefault="009171AE"/>
  </w:footnote>
  <w:footnote w:type="continuationNotice" w:id="1">
    <w:p w14:paraId="3C9A7B8F" w14:textId="77777777" w:rsidR="009171AE" w:rsidRDefault="009171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49E04" w14:textId="77777777" w:rsidR="00BA0777" w:rsidRDefault="00BA0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9DFA4" w14:textId="4963640B" w:rsidR="002F228F" w:rsidRDefault="00000000">
    <w:pPr>
      <w:pStyle w:val="Intestazione"/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F959AD7" wp14:editId="26F14CB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6" name="Textfeld 6" descr="{&quot;HashCode&quot;:-129793339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E3FEA4" w14:textId="77777777" w:rsidR="002F228F" w:rsidRDefault="00000000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Pubblico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59AD7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alt="{&quot;HashCode&quot;:-1297933399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49E3FEA4" w14:textId="77777777" w:rsidR="002F228F" w:rsidRDefault="00000000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  <w:r>
                      <w:rPr>
                        <w:rFonts w:ascii="CorpoS" w:hAnsi="CorpoS"/>
                        <w:color w:val="000000"/>
                        <w:sz w:val="20"/>
                      </w:rPr>
                      <w:t>Pubblico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B5EF" w14:textId="2E24D7F9" w:rsidR="002F228F" w:rsidRDefault="00000000"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B37AEF" wp14:editId="321D3E7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14" name="Textfeld 14" descr="{&quot;HashCode&quot;:-129793339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05DCB9" w14:textId="77777777" w:rsidR="00617DC3" w:rsidRPr="00617DC3" w:rsidRDefault="00617DC3" w:rsidP="00617DC3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37AEF" id="_x0000_t202" coordsize="21600,21600" o:spt="202" path="m,l,21600r21600,l21600,xe">
              <v:stroke joinstyle="miter"/>
              <v:path gradientshapeok="t" o:connecttype="rect"/>
            </v:shapetype>
            <v:shape id="Textfeld 14" o:spid="_x0000_s1027" type="#_x0000_t202" alt="{&quot;HashCode&quot;:-1297933399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5F05DCB9" w14:textId="77777777" w:rsidR="00617DC3" w:rsidRPr="00617DC3" w:rsidRDefault="00617DC3" w:rsidP="00617DC3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9659C67" wp14:editId="5EB63AE6">
              <wp:simplePos x="0" y="0"/>
              <wp:positionH relativeFrom="column">
                <wp:posOffset>4472940</wp:posOffset>
              </wp:positionH>
              <wp:positionV relativeFrom="paragraph">
                <wp:posOffset>913213</wp:posOffset>
              </wp:positionV>
              <wp:extent cx="1695450" cy="295275"/>
              <wp:effectExtent l="0" t="0" r="635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94F1D" w14:textId="77777777" w:rsidR="002F228F" w:rsidRDefault="00000000">
                          <w:pPr>
                            <w:spacing w:line="260" w:lineRule="exact"/>
                            <w:rPr>
                              <w:rFonts w:ascii="Daimler CAC" w:hAnsi="Daimler CAC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Daimler CAC" w:hAnsi="Daimler CAC"/>
                              <w:sz w:val="24"/>
                            </w:rPr>
                            <w:t>Museo Mercedes-Benz</w:t>
                          </w:r>
                        </w:p>
                        <w:p w14:paraId="185CD318" w14:textId="77777777" w:rsidR="00034CB1" w:rsidRDefault="00034CB1" w:rsidP="00034CB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659C67" id="Textfeld 5" o:spid="_x0000_s1028" type="#_x0000_t202" style="position:absolute;margin-left:352.2pt;margin-top:71.9pt;width:133.5pt;height:2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7FUDwIAAP0DAAAOAAAAZHJzL2Uyb0RvYy54bWysU9tu2zAMfR+wfxD0vjgJ4rYx4hRdugwD&#10;ugvQ7QNkWY6FyaJGKbG7rx8lu2m2vQ3zgyCa5CF5eLS5HTrDTgq9BlvyxWzOmbISam0PJf/2df/m&#10;hjMfhK2FAatK/qQ8v92+frXpXaGW0IKpFTICsb7oXcnbEFyRZV62qhN+Bk5ZcjaAnQhk4iGrUfSE&#10;3plsOZ9fZT1g7RCk8p7+3o9Ovk34TaNk+Nw0XgVmSk69hXRiOqt4ZtuNKA4oXKvl1Ib4hy46oS0V&#10;PUPdiyDYEfVfUJ2WCB6aMJPQZdA0Wqo0A02zmP8xzWMrnEqzEDnenWny/w9Wfjo9ui/IwvAWBlpg&#10;GsK7B5DfPbOwa4U9qDtE6Fslaiq8iJRlvfPFlBqp9oWPIFX/EWpasjgGSEBDg11kheZkhE4LeDqT&#10;robAZCx5tc5XObkk+ZbrfHmdpxKieM526MN7BR2Ll5IjLTWhi9ODD7EbUTyHxGIejK732phk4KHa&#10;GWQnQQLYp29C/y3MWNaXnIrnCdlCzE/a6HQggRrdlfxmHr9RMpGNd7ZOIUFoM96pE2MneiIjIzdh&#10;qAama5ou5ka2KqifiC+EUY/0fujSAv7krCctltz/OApUnJkPljhfL1arKN5krPLrJRl46akuPcJK&#10;gip54Gy87kISfKTDwh3tptGJtpdOppZJY4nN6T1EEV/aKerl1W5/AQAA//8DAFBLAwQUAAYACAAA&#10;ACEABy2Wwd4AAAALAQAADwAAAGRycy9kb3ducmV2LnhtbEyPwU7DMBBE70j8g7VIXBC1S0NDQpwK&#10;kEBcW/oBm3ibRMR2FLtN+vdsT+W4M0+zM8Vmtr040Rg67zQsFwoEudqbzjUa9j+fjy8gQkRnsPeO&#10;NJwpwKa8vSkwN35yWzrtYiM4xIUcNbQxDrmUoW7JYlj4gRx7Bz9ajHyOjTQjThxue/mk1Fpa7Bx/&#10;aHGgj5bq393Rajh8Tw/P2VR9xX26Tdbv2KWVP2t9fze/vYKINMcrDJf6XB1K7lT5ozNB9BpSlSSM&#10;spGseAMTWbpkpWIlUyuQZSH/byj/AAAA//8DAFBLAQItABQABgAIAAAAIQC2gziS/gAAAOEBAAAT&#10;AAAAAAAAAAAAAAAAAAAAAABbQ29udGVudF9UeXBlc10ueG1sUEsBAi0AFAAGAAgAAAAhADj9If/W&#10;AAAAlAEAAAsAAAAAAAAAAAAAAAAALwEAAF9yZWxzLy5yZWxzUEsBAi0AFAAGAAgAAAAhAJgLsVQP&#10;AgAA/QMAAA4AAAAAAAAAAAAAAAAALgIAAGRycy9lMm9Eb2MueG1sUEsBAi0AFAAGAAgAAAAhAAct&#10;lsHeAAAACwEAAA8AAAAAAAAAAAAAAAAAaQQAAGRycy9kb3ducmV2LnhtbFBLBQYAAAAABAAEAPMA&#10;AAB0BQAAAAA=&#10;" stroked="f">
              <v:textbox>
                <w:txbxContent>
                  <w:p w14:paraId="15F94F1D" w14:textId="77777777" w:rsidR="002F228F" w:rsidRDefault="00000000">
                    <w:pPr>
                      <w:spacing w:line="260" w:lineRule="exact"/>
                      <w:rPr>
                        <w:rFonts w:ascii="Daimler CAC" w:hAnsi="Daimler CAC"/>
                        <w:sz w:val="24"/>
                        <w:szCs w:val="24"/>
                      </w:rPr>
                    </w:pPr>
                    <w:r>
                      <w:rPr>
                        <w:rFonts w:ascii="Daimler CAC" w:hAnsi="Daimler CAC"/>
                        <w:sz w:val="24"/>
                      </w:rPr>
                      <w:t>Museo Mercedes-Benz</w:t>
                    </w:r>
                  </w:p>
                  <w:p w14:paraId="185CD318" w14:textId="77777777" w:rsidR="00034CB1" w:rsidRDefault="00034CB1" w:rsidP="00034CB1"/>
                </w:txbxContent>
              </v:textbox>
              <w10:wrap type="square"/>
            </v:shape>
          </w:pict>
        </mc:Fallback>
      </mc:AlternateContent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D7D754C" wp14:editId="63885CC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A394CD" id="Ellipse 9" o:spid="_x0000_s1026" style="position:absolute;margin-left:-53.75pt;margin-top:297.2pt;width:1.1pt;height:1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de-DE" w:eastAsia="de-DE"/>
      </w:rPr>
      <w:drawing>
        <wp:anchor distT="0" distB="0" distL="114300" distR="114300" simplePos="0" relativeHeight="251652096" behindDoc="1" locked="0" layoutInCell="1" allowOverlap="1" wp14:anchorId="006E55D6" wp14:editId="727B0323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16AA" w14:textId="77777777" w:rsidR="002F228F" w:rsidRDefault="00000000">
    <w:pPr>
      <w:spacing w:line="20" w:lineRule="exact"/>
    </w:pPr>
    <w:r>
      <w:rPr>
        <w:noProof/>
        <w:lang w:val="de-DE" w:eastAsia="de-DE"/>
      </w:rPr>
      <w:drawing>
        <wp:anchor distT="0" distB="0" distL="114300" distR="114300" simplePos="0" relativeHeight="251663872" behindDoc="1" locked="0" layoutInCell="1" allowOverlap="1" wp14:anchorId="4E2C9B3A" wp14:editId="62ABD30F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3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A34073" wp14:editId="015CC31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213C1E4" id="Ellipse 1" o:spid="_x0000_s1026" style="position:absolute;margin-left:-53.75pt;margin-top:297.2pt;width:1.1pt;height: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2613E28"/>
    <w:multiLevelType w:val="hybridMultilevel"/>
    <w:tmpl w:val="6E3A2E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C5CD3"/>
    <w:multiLevelType w:val="hybridMultilevel"/>
    <w:tmpl w:val="96EEBC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849E7"/>
    <w:multiLevelType w:val="hybridMultilevel"/>
    <w:tmpl w:val="A852EA6E"/>
    <w:lvl w:ilvl="0" w:tplc="06CE8004">
      <w:start w:val="12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2507E"/>
    <w:multiLevelType w:val="hybridMultilevel"/>
    <w:tmpl w:val="99CE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17B38"/>
    <w:multiLevelType w:val="hybridMultilevel"/>
    <w:tmpl w:val="C76CFDFE"/>
    <w:lvl w:ilvl="0" w:tplc="0A7456C8">
      <w:start w:val="3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C3371"/>
    <w:multiLevelType w:val="hybridMultilevel"/>
    <w:tmpl w:val="449208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C1B9B"/>
    <w:multiLevelType w:val="hybridMultilevel"/>
    <w:tmpl w:val="74EC05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5C84FB4"/>
    <w:multiLevelType w:val="hybridMultilevel"/>
    <w:tmpl w:val="9496C2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494075">
    <w:abstractNumId w:val="9"/>
  </w:num>
  <w:num w:numId="2" w16cid:durableId="1858234646">
    <w:abstractNumId w:val="8"/>
  </w:num>
  <w:num w:numId="3" w16cid:durableId="1340233175">
    <w:abstractNumId w:val="7"/>
  </w:num>
  <w:num w:numId="4" w16cid:durableId="1416244380">
    <w:abstractNumId w:val="6"/>
  </w:num>
  <w:num w:numId="5" w16cid:durableId="585840558">
    <w:abstractNumId w:val="5"/>
  </w:num>
  <w:num w:numId="6" w16cid:durableId="1125544831">
    <w:abstractNumId w:val="4"/>
  </w:num>
  <w:num w:numId="7" w16cid:durableId="1876966027">
    <w:abstractNumId w:val="3"/>
  </w:num>
  <w:num w:numId="8" w16cid:durableId="1622765767">
    <w:abstractNumId w:val="2"/>
  </w:num>
  <w:num w:numId="9" w16cid:durableId="2143502728">
    <w:abstractNumId w:val="1"/>
  </w:num>
  <w:num w:numId="10" w16cid:durableId="1570113212">
    <w:abstractNumId w:val="0"/>
  </w:num>
  <w:num w:numId="11" w16cid:durableId="1451435671">
    <w:abstractNumId w:val="21"/>
  </w:num>
  <w:num w:numId="12" w16cid:durableId="1786535375">
    <w:abstractNumId w:val="10"/>
  </w:num>
  <w:num w:numId="13" w16cid:durableId="345180519">
    <w:abstractNumId w:val="22"/>
  </w:num>
  <w:num w:numId="14" w16cid:durableId="749348364">
    <w:abstractNumId w:val="20"/>
  </w:num>
  <w:num w:numId="15" w16cid:durableId="996344995">
    <w:abstractNumId w:val="18"/>
  </w:num>
  <w:num w:numId="16" w16cid:durableId="412359816">
    <w:abstractNumId w:val="12"/>
  </w:num>
  <w:num w:numId="17" w16cid:durableId="2143500339">
    <w:abstractNumId w:val="14"/>
  </w:num>
  <w:num w:numId="18" w16cid:durableId="117988627">
    <w:abstractNumId w:val="19"/>
  </w:num>
  <w:num w:numId="19" w16cid:durableId="1763792999">
    <w:abstractNumId w:val="23"/>
  </w:num>
  <w:num w:numId="20" w16cid:durableId="97802469">
    <w:abstractNumId w:val="13"/>
  </w:num>
  <w:num w:numId="21" w16cid:durableId="1675644313">
    <w:abstractNumId w:val="15"/>
  </w:num>
  <w:num w:numId="22" w16cid:durableId="2114786469">
    <w:abstractNumId w:val="16"/>
  </w:num>
  <w:num w:numId="23" w16cid:durableId="1218129216">
    <w:abstractNumId w:val="17"/>
  </w:num>
  <w:num w:numId="24" w16cid:durableId="1559129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de-CH" w:vendorID="64" w:dllVersion="4096" w:nlCheck="1" w:checkStyle="0"/>
  <w:activeWritingStyle w:appName="MSWord" w:lang="it-IT" w:vendorID="64" w:dllVersion="0" w:nlCheck="1" w:checkStyle="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6CA"/>
    <w:rsid w:val="000002F9"/>
    <w:rsid w:val="00000C4C"/>
    <w:rsid w:val="00001B53"/>
    <w:rsid w:val="00001C30"/>
    <w:rsid w:val="00002924"/>
    <w:rsid w:val="0000338B"/>
    <w:rsid w:val="0000390A"/>
    <w:rsid w:val="000049B1"/>
    <w:rsid w:val="00004E78"/>
    <w:rsid w:val="00004F20"/>
    <w:rsid w:val="000057BB"/>
    <w:rsid w:val="00005C3D"/>
    <w:rsid w:val="00006353"/>
    <w:rsid w:val="000065C6"/>
    <w:rsid w:val="00007C20"/>
    <w:rsid w:val="00007C8A"/>
    <w:rsid w:val="00010949"/>
    <w:rsid w:val="00010C57"/>
    <w:rsid w:val="00012043"/>
    <w:rsid w:val="0001269B"/>
    <w:rsid w:val="00012941"/>
    <w:rsid w:val="00012C12"/>
    <w:rsid w:val="00012E3D"/>
    <w:rsid w:val="00015F52"/>
    <w:rsid w:val="00017FEA"/>
    <w:rsid w:val="0002014A"/>
    <w:rsid w:val="00021D4E"/>
    <w:rsid w:val="000220A0"/>
    <w:rsid w:val="00022428"/>
    <w:rsid w:val="000228AA"/>
    <w:rsid w:val="000228E1"/>
    <w:rsid w:val="00022BF1"/>
    <w:rsid w:val="00023FEA"/>
    <w:rsid w:val="00024473"/>
    <w:rsid w:val="00024D88"/>
    <w:rsid w:val="00025BBC"/>
    <w:rsid w:val="00026F0F"/>
    <w:rsid w:val="00027C88"/>
    <w:rsid w:val="00027D7A"/>
    <w:rsid w:val="0003196A"/>
    <w:rsid w:val="0003244B"/>
    <w:rsid w:val="000324D6"/>
    <w:rsid w:val="00032B40"/>
    <w:rsid w:val="00033140"/>
    <w:rsid w:val="00033C46"/>
    <w:rsid w:val="00033CCA"/>
    <w:rsid w:val="00033F64"/>
    <w:rsid w:val="00034CB1"/>
    <w:rsid w:val="000355CC"/>
    <w:rsid w:val="000359FC"/>
    <w:rsid w:val="00041674"/>
    <w:rsid w:val="000417C7"/>
    <w:rsid w:val="00041B38"/>
    <w:rsid w:val="00042780"/>
    <w:rsid w:val="00042A8D"/>
    <w:rsid w:val="00042B71"/>
    <w:rsid w:val="000445FA"/>
    <w:rsid w:val="00044C72"/>
    <w:rsid w:val="00044F7C"/>
    <w:rsid w:val="00045492"/>
    <w:rsid w:val="00045A88"/>
    <w:rsid w:val="00050E10"/>
    <w:rsid w:val="000513E0"/>
    <w:rsid w:val="00051E84"/>
    <w:rsid w:val="00052328"/>
    <w:rsid w:val="0005313B"/>
    <w:rsid w:val="00053504"/>
    <w:rsid w:val="00054008"/>
    <w:rsid w:val="0005446D"/>
    <w:rsid w:val="00056422"/>
    <w:rsid w:val="00056BA6"/>
    <w:rsid w:val="000575A1"/>
    <w:rsid w:val="000576F1"/>
    <w:rsid w:val="00060587"/>
    <w:rsid w:val="00060C45"/>
    <w:rsid w:val="00060C4C"/>
    <w:rsid w:val="00060E11"/>
    <w:rsid w:val="00061F48"/>
    <w:rsid w:val="00062BA8"/>
    <w:rsid w:val="0006334E"/>
    <w:rsid w:val="00063B28"/>
    <w:rsid w:val="000648CA"/>
    <w:rsid w:val="00064ADB"/>
    <w:rsid w:val="000657B7"/>
    <w:rsid w:val="00065ABC"/>
    <w:rsid w:val="00066CF2"/>
    <w:rsid w:val="00066DC5"/>
    <w:rsid w:val="00067845"/>
    <w:rsid w:val="00071266"/>
    <w:rsid w:val="0007151C"/>
    <w:rsid w:val="0007185C"/>
    <w:rsid w:val="00072045"/>
    <w:rsid w:val="00073449"/>
    <w:rsid w:val="00073997"/>
    <w:rsid w:val="00073AFD"/>
    <w:rsid w:val="00073C28"/>
    <w:rsid w:val="00073C8C"/>
    <w:rsid w:val="000743EB"/>
    <w:rsid w:val="000759C8"/>
    <w:rsid w:val="00075CBC"/>
    <w:rsid w:val="00076793"/>
    <w:rsid w:val="00076FC5"/>
    <w:rsid w:val="00080076"/>
    <w:rsid w:val="00080C18"/>
    <w:rsid w:val="00081250"/>
    <w:rsid w:val="00081305"/>
    <w:rsid w:val="00081944"/>
    <w:rsid w:val="00082498"/>
    <w:rsid w:val="00084973"/>
    <w:rsid w:val="000854F4"/>
    <w:rsid w:val="00085551"/>
    <w:rsid w:val="00085C69"/>
    <w:rsid w:val="0008775F"/>
    <w:rsid w:val="00091B8F"/>
    <w:rsid w:val="00091FCA"/>
    <w:rsid w:val="00092E54"/>
    <w:rsid w:val="00093CC9"/>
    <w:rsid w:val="000943E6"/>
    <w:rsid w:val="00094EF8"/>
    <w:rsid w:val="00096556"/>
    <w:rsid w:val="00097087"/>
    <w:rsid w:val="00097653"/>
    <w:rsid w:val="00097A23"/>
    <w:rsid w:val="000A0022"/>
    <w:rsid w:val="000A02B6"/>
    <w:rsid w:val="000A160C"/>
    <w:rsid w:val="000A1700"/>
    <w:rsid w:val="000A187F"/>
    <w:rsid w:val="000A1987"/>
    <w:rsid w:val="000A2465"/>
    <w:rsid w:val="000A27CE"/>
    <w:rsid w:val="000A2BF8"/>
    <w:rsid w:val="000A2CDD"/>
    <w:rsid w:val="000A33A6"/>
    <w:rsid w:val="000A36A2"/>
    <w:rsid w:val="000A3DDD"/>
    <w:rsid w:val="000A4889"/>
    <w:rsid w:val="000A5008"/>
    <w:rsid w:val="000A66FD"/>
    <w:rsid w:val="000B0DCB"/>
    <w:rsid w:val="000B0F87"/>
    <w:rsid w:val="000B1A89"/>
    <w:rsid w:val="000B1ECF"/>
    <w:rsid w:val="000B20A8"/>
    <w:rsid w:val="000B20D2"/>
    <w:rsid w:val="000B2162"/>
    <w:rsid w:val="000B2171"/>
    <w:rsid w:val="000B3EC3"/>
    <w:rsid w:val="000B4D24"/>
    <w:rsid w:val="000B4EA9"/>
    <w:rsid w:val="000B5B8C"/>
    <w:rsid w:val="000B66EC"/>
    <w:rsid w:val="000B7CC4"/>
    <w:rsid w:val="000C1D85"/>
    <w:rsid w:val="000C2C40"/>
    <w:rsid w:val="000C31E5"/>
    <w:rsid w:val="000C519B"/>
    <w:rsid w:val="000C5280"/>
    <w:rsid w:val="000C541A"/>
    <w:rsid w:val="000C6A17"/>
    <w:rsid w:val="000C734E"/>
    <w:rsid w:val="000D01D6"/>
    <w:rsid w:val="000D0401"/>
    <w:rsid w:val="000D08AA"/>
    <w:rsid w:val="000D1A84"/>
    <w:rsid w:val="000D264F"/>
    <w:rsid w:val="000D2B82"/>
    <w:rsid w:val="000D3BB6"/>
    <w:rsid w:val="000D4085"/>
    <w:rsid w:val="000D4CBE"/>
    <w:rsid w:val="000D78AD"/>
    <w:rsid w:val="000E0CFE"/>
    <w:rsid w:val="000E1421"/>
    <w:rsid w:val="000E1846"/>
    <w:rsid w:val="000E227E"/>
    <w:rsid w:val="000E2564"/>
    <w:rsid w:val="000E2F84"/>
    <w:rsid w:val="000E342D"/>
    <w:rsid w:val="000E368C"/>
    <w:rsid w:val="000E3C3E"/>
    <w:rsid w:val="000E50DD"/>
    <w:rsid w:val="000E5852"/>
    <w:rsid w:val="000E7521"/>
    <w:rsid w:val="000F0426"/>
    <w:rsid w:val="000F0A8B"/>
    <w:rsid w:val="000F143F"/>
    <w:rsid w:val="000F1DA6"/>
    <w:rsid w:val="000F25B9"/>
    <w:rsid w:val="000F29FD"/>
    <w:rsid w:val="000F2A4C"/>
    <w:rsid w:val="000F30F6"/>
    <w:rsid w:val="000F3ED4"/>
    <w:rsid w:val="000F406D"/>
    <w:rsid w:val="000F4CEA"/>
    <w:rsid w:val="000F508C"/>
    <w:rsid w:val="000F5458"/>
    <w:rsid w:val="000F5646"/>
    <w:rsid w:val="000F6850"/>
    <w:rsid w:val="000F77AC"/>
    <w:rsid w:val="000F7FE8"/>
    <w:rsid w:val="0010031B"/>
    <w:rsid w:val="00101A96"/>
    <w:rsid w:val="00102D57"/>
    <w:rsid w:val="00104ABF"/>
    <w:rsid w:val="00104D1E"/>
    <w:rsid w:val="00105167"/>
    <w:rsid w:val="0010674B"/>
    <w:rsid w:val="00106812"/>
    <w:rsid w:val="00106AE5"/>
    <w:rsid w:val="00106E14"/>
    <w:rsid w:val="001070B3"/>
    <w:rsid w:val="001074D3"/>
    <w:rsid w:val="00107A45"/>
    <w:rsid w:val="00107D67"/>
    <w:rsid w:val="00107F78"/>
    <w:rsid w:val="0011035E"/>
    <w:rsid w:val="0011130B"/>
    <w:rsid w:val="00111332"/>
    <w:rsid w:val="00111B94"/>
    <w:rsid w:val="00112E09"/>
    <w:rsid w:val="00113A7D"/>
    <w:rsid w:val="00114007"/>
    <w:rsid w:val="001140FF"/>
    <w:rsid w:val="00114B75"/>
    <w:rsid w:val="001166BE"/>
    <w:rsid w:val="00117DAF"/>
    <w:rsid w:val="0012130F"/>
    <w:rsid w:val="001214B4"/>
    <w:rsid w:val="001216F8"/>
    <w:rsid w:val="0012252B"/>
    <w:rsid w:val="00123177"/>
    <w:rsid w:val="001248C2"/>
    <w:rsid w:val="0012549C"/>
    <w:rsid w:val="00125598"/>
    <w:rsid w:val="00130CDB"/>
    <w:rsid w:val="0013170C"/>
    <w:rsid w:val="00132370"/>
    <w:rsid w:val="001327B4"/>
    <w:rsid w:val="0013291C"/>
    <w:rsid w:val="00133BAA"/>
    <w:rsid w:val="001347C2"/>
    <w:rsid w:val="001348BD"/>
    <w:rsid w:val="00135011"/>
    <w:rsid w:val="00136D20"/>
    <w:rsid w:val="00137325"/>
    <w:rsid w:val="00141415"/>
    <w:rsid w:val="00141422"/>
    <w:rsid w:val="00141637"/>
    <w:rsid w:val="001417D6"/>
    <w:rsid w:val="00142368"/>
    <w:rsid w:val="001431FC"/>
    <w:rsid w:val="00143944"/>
    <w:rsid w:val="00143B39"/>
    <w:rsid w:val="001445BB"/>
    <w:rsid w:val="00144DEF"/>
    <w:rsid w:val="001458F9"/>
    <w:rsid w:val="00145B6D"/>
    <w:rsid w:val="00145F44"/>
    <w:rsid w:val="00145F8E"/>
    <w:rsid w:val="00146440"/>
    <w:rsid w:val="00147436"/>
    <w:rsid w:val="00147547"/>
    <w:rsid w:val="001477DC"/>
    <w:rsid w:val="00147CF6"/>
    <w:rsid w:val="00151321"/>
    <w:rsid w:val="00151351"/>
    <w:rsid w:val="001527E6"/>
    <w:rsid w:val="001545A7"/>
    <w:rsid w:val="00154FE6"/>
    <w:rsid w:val="00155013"/>
    <w:rsid w:val="00155BCE"/>
    <w:rsid w:val="0016019E"/>
    <w:rsid w:val="001607D4"/>
    <w:rsid w:val="00160BC6"/>
    <w:rsid w:val="00161B83"/>
    <w:rsid w:val="0016250C"/>
    <w:rsid w:val="001625EE"/>
    <w:rsid w:val="0016279C"/>
    <w:rsid w:val="00162C63"/>
    <w:rsid w:val="00162DC2"/>
    <w:rsid w:val="00162EE7"/>
    <w:rsid w:val="00163374"/>
    <w:rsid w:val="0016414E"/>
    <w:rsid w:val="00164C46"/>
    <w:rsid w:val="0016534C"/>
    <w:rsid w:val="00170C16"/>
    <w:rsid w:val="00172D34"/>
    <w:rsid w:val="001735B4"/>
    <w:rsid w:val="00173D18"/>
    <w:rsid w:val="00174938"/>
    <w:rsid w:val="00174CBB"/>
    <w:rsid w:val="001752AC"/>
    <w:rsid w:val="001755C2"/>
    <w:rsid w:val="0017699C"/>
    <w:rsid w:val="00176EBE"/>
    <w:rsid w:val="0017779A"/>
    <w:rsid w:val="0018074B"/>
    <w:rsid w:val="001809BB"/>
    <w:rsid w:val="00180F01"/>
    <w:rsid w:val="001811CA"/>
    <w:rsid w:val="0018137D"/>
    <w:rsid w:val="0018288E"/>
    <w:rsid w:val="001841AF"/>
    <w:rsid w:val="00184D46"/>
    <w:rsid w:val="001850C2"/>
    <w:rsid w:val="00185101"/>
    <w:rsid w:val="0018528B"/>
    <w:rsid w:val="00185563"/>
    <w:rsid w:val="00185B2E"/>
    <w:rsid w:val="00190106"/>
    <w:rsid w:val="0019106E"/>
    <w:rsid w:val="0019117D"/>
    <w:rsid w:val="00191644"/>
    <w:rsid w:val="00191B43"/>
    <w:rsid w:val="0019247C"/>
    <w:rsid w:val="0019318A"/>
    <w:rsid w:val="001952DA"/>
    <w:rsid w:val="001957BC"/>
    <w:rsid w:val="001958BF"/>
    <w:rsid w:val="00195C61"/>
    <w:rsid w:val="00195D20"/>
    <w:rsid w:val="00195E39"/>
    <w:rsid w:val="001960DF"/>
    <w:rsid w:val="001961ED"/>
    <w:rsid w:val="00197D3D"/>
    <w:rsid w:val="001A053C"/>
    <w:rsid w:val="001A20AA"/>
    <w:rsid w:val="001A212C"/>
    <w:rsid w:val="001A3560"/>
    <w:rsid w:val="001A3EDE"/>
    <w:rsid w:val="001A40A0"/>
    <w:rsid w:val="001A4FB1"/>
    <w:rsid w:val="001A504C"/>
    <w:rsid w:val="001A59E4"/>
    <w:rsid w:val="001A5C30"/>
    <w:rsid w:val="001A6302"/>
    <w:rsid w:val="001A6CA9"/>
    <w:rsid w:val="001A73FC"/>
    <w:rsid w:val="001A77C7"/>
    <w:rsid w:val="001B127D"/>
    <w:rsid w:val="001B2440"/>
    <w:rsid w:val="001B393F"/>
    <w:rsid w:val="001B54D7"/>
    <w:rsid w:val="001B5643"/>
    <w:rsid w:val="001B57BE"/>
    <w:rsid w:val="001B59B5"/>
    <w:rsid w:val="001B5C8D"/>
    <w:rsid w:val="001B6514"/>
    <w:rsid w:val="001B6B11"/>
    <w:rsid w:val="001B6EEC"/>
    <w:rsid w:val="001B7F15"/>
    <w:rsid w:val="001C175E"/>
    <w:rsid w:val="001C2983"/>
    <w:rsid w:val="001C39E9"/>
    <w:rsid w:val="001C51AE"/>
    <w:rsid w:val="001C6770"/>
    <w:rsid w:val="001C6E57"/>
    <w:rsid w:val="001C7F86"/>
    <w:rsid w:val="001D10DE"/>
    <w:rsid w:val="001D1108"/>
    <w:rsid w:val="001D1838"/>
    <w:rsid w:val="001D259B"/>
    <w:rsid w:val="001D2BC3"/>
    <w:rsid w:val="001D30AF"/>
    <w:rsid w:val="001D3812"/>
    <w:rsid w:val="001D5172"/>
    <w:rsid w:val="001D622A"/>
    <w:rsid w:val="001D6C6D"/>
    <w:rsid w:val="001D6C86"/>
    <w:rsid w:val="001D6C8A"/>
    <w:rsid w:val="001D7EB1"/>
    <w:rsid w:val="001E0BB7"/>
    <w:rsid w:val="001E0EE2"/>
    <w:rsid w:val="001E2E68"/>
    <w:rsid w:val="001E39A5"/>
    <w:rsid w:val="001E4FD4"/>
    <w:rsid w:val="001E56D6"/>
    <w:rsid w:val="001E6229"/>
    <w:rsid w:val="001E7171"/>
    <w:rsid w:val="001E79F4"/>
    <w:rsid w:val="001E7A33"/>
    <w:rsid w:val="001F0114"/>
    <w:rsid w:val="001F28D9"/>
    <w:rsid w:val="001F45CC"/>
    <w:rsid w:val="001F4E25"/>
    <w:rsid w:val="002011AF"/>
    <w:rsid w:val="00203E04"/>
    <w:rsid w:val="00204EAD"/>
    <w:rsid w:val="00206BC3"/>
    <w:rsid w:val="0021019E"/>
    <w:rsid w:val="0021024E"/>
    <w:rsid w:val="002103A3"/>
    <w:rsid w:val="00211881"/>
    <w:rsid w:val="0021193A"/>
    <w:rsid w:val="00214452"/>
    <w:rsid w:val="00214E5B"/>
    <w:rsid w:val="00215461"/>
    <w:rsid w:val="00216079"/>
    <w:rsid w:val="00216432"/>
    <w:rsid w:val="00217531"/>
    <w:rsid w:val="002207CD"/>
    <w:rsid w:val="0022180A"/>
    <w:rsid w:val="0022182A"/>
    <w:rsid w:val="00221D43"/>
    <w:rsid w:val="00222466"/>
    <w:rsid w:val="002237C0"/>
    <w:rsid w:val="00224A65"/>
    <w:rsid w:val="00224B4C"/>
    <w:rsid w:val="0022504A"/>
    <w:rsid w:val="002261E9"/>
    <w:rsid w:val="00227935"/>
    <w:rsid w:val="002305F7"/>
    <w:rsid w:val="002305F8"/>
    <w:rsid w:val="00230EAB"/>
    <w:rsid w:val="00231ABB"/>
    <w:rsid w:val="002322D4"/>
    <w:rsid w:val="00232321"/>
    <w:rsid w:val="00232EC3"/>
    <w:rsid w:val="0023325B"/>
    <w:rsid w:val="00233383"/>
    <w:rsid w:val="002344A6"/>
    <w:rsid w:val="002346BF"/>
    <w:rsid w:val="002348CF"/>
    <w:rsid w:val="00234AEA"/>
    <w:rsid w:val="00234B2D"/>
    <w:rsid w:val="00234BC9"/>
    <w:rsid w:val="00234DA5"/>
    <w:rsid w:val="00234F96"/>
    <w:rsid w:val="002365AA"/>
    <w:rsid w:val="0023694F"/>
    <w:rsid w:val="00236C99"/>
    <w:rsid w:val="002374D6"/>
    <w:rsid w:val="00240DD1"/>
    <w:rsid w:val="00241473"/>
    <w:rsid w:val="00242F8E"/>
    <w:rsid w:val="0024321B"/>
    <w:rsid w:val="0024352B"/>
    <w:rsid w:val="002446CB"/>
    <w:rsid w:val="002448D7"/>
    <w:rsid w:val="00247760"/>
    <w:rsid w:val="002505E6"/>
    <w:rsid w:val="00250A89"/>
    <w:rsid w:val="00251F00"/>
    <w:rsid w:val="00252184"/>
    <w:rsid w:val="0025294A"/>
    <w:rsid w:val="002534B2"/>
    <w:rsid w:val="00253541"/>
    <w:rsid w:val="00253564"/>
    <w:rsid w:val="0025366B"/>
    <w:rsid w:val="0025439F"/>
    <w:rsid w:val="0025450A"/>
    <w:rsid w:val="002545C3"/>
    <w:rsid w:val="00254C9A"/>
    <w:rsid w:val="00254DDE"/>
    <w:rsid w:val="00255217"/>
    <w:rsid w:val="002554BA"/>
    <w:rsid w:val="002556A9"/>
    <w:rsid w:val="00255731"/>
    <w:rsid w:val="00256711"/>
    <w:rsid w:val="00260AD6"/>
    <w:rsid w:val="0026142B"/>
    <w:rsid w:val="0026145B"/>
    <w:rsid w:val="002621C0"/>
    <w:rsid w:val="0026354B"/>
    <w:rsid w:val="002637E3"/>
    <w:rsid w:val="00263D94"/>
    <w:rsid w:val="002640A7"/>
    <w:rsid w:val="002646A1"/>
    <w:rsid w:val="00264C93"/>
    <w:rsid w:val="0026544B"/>
    <w:rsid w:val="00270D6E"/>
    <w:rsid w:val="00270DC5"/>
    <w:rsid w:val="002710E0"/>
    <w:rsid w:val="00271D96"/>
    <w:rsid w:val="00272342"/>
    <w:rsid w:val="00272A7F"/>
    <w:rsid w:val="00272D81"/>
    <w:rsid w:val="00272DD8"/>
    <w:rsid w:val="00273056"/>
    <w:rsid w:val="002732BA"/>
    <w:rsid w:val="002736A6"/>
    <w:rsid w:val="00273DB9"/>
    <w:rsid w:val="002741C7"/>
    <w:rsid w:val="002758AC"/>
    <w:rsid w:val="00275EE2"/>
    <w:rsid w:val="00276B85"/>
    <w:rsid w:val="00276E67"/>
    <w:rsid w:val="00280370"/>
    <w:rsid w:val="002805C8"/>
    <w:rsid w:val="00280C66"/>
    <w:rsid w:val="00281AF1"/>
    <w:rsid w:val="002827BD"/>
    <w:rsid w:val="00283218"/>
    <w:rsid w:val="0028333F"/>
    <w:rsid w:val="00283675"/>
    <w:rsid w:val="002858D8"/>
    <w:rsid w:val="00285F6E"/>
    <w:rsid w:val="00286706"/>
    <w:rsid w:val="00286A74"/>
    <w:rsid w:val="002878BB"/>
    <w:rsid w:val="00290A34"/>
    <w:rsid w:val="00291509"/>
    <w:rsid w:val="00291AF8"/>
    <w:rsid w:val="00292181"/>
    <w:rsid w:val="00292525"/>
    <w:rsid w:val="002926ED"/>
    <w:rsid w:val="00293913"/>
    <w:rsid w:val="00293AB3"/>
    <w:rsid w:val="00293EBC"/>
    <w:rsid w:val="002946A3"/>
    <w:rsid w:val="0029471D"/>
    <w:rsid w:val="002948CF"/>
    <w:rsid w:val="0029513C"/>
    <w:rsid w:val="002954E8"/>
    <w:rsid w:val="00295519"/>
    <w:rsid w:val="002955A6"/>
    <w:rsid w:val="00295D6B"/>
    <w:rsid w:val="00295FCF"/>
    <w:rsid w:val="0029613C"/>
    <w:rsid w:val="00297C0C"/>
    <w:rsid w:val="00297EC7"/>
    <w:rsid w:val="002A2FB8"/>
    <w:rsid w:val="002A30E9"/>
    <w:rsid w:val="002A353C"/>
    <w:rsid w:val="002A3E95"/>
    <w:rsid w:val="002A4729"/>
    <w:rsid w:val="002A49B6"/>
    <w:rsid w:val="002A55D0"/>
    <w:rsid w:val="002A5A04"/>
    <w:rsid w:val="002A6453"/>
    <w:rsid w:val="002A685B"/>
    <w:rsid w:val="002A6DA1"/>
    <w:rsid w:val="002A7520"/>
    <w:rsid w:val="002B0342"/>
    <w:rsid w:val="002B0437"/>
    <w:rsid w:val="002B0E5D"/>
    <w:rsid w:val="002B14E8"/>
    <w:rsid w:val="002B18A8"/>
    <w:rsid w:val="002B27E5"/>
    <w:rsid w:val="002B341A"/>
    <w:rsid w:val="002B3642"/>
    <w:rsid w:val="002B3A8B"/>
    <w:rsid w:val="002B413E"/>
    <w:rsid w:val="002B56F4"/>
    <w:rsid w:val="002B5D8C"/>
    <w:rsid w:val="002B6006"/>
    <w:rsid w:val="002B7B39"/>
    <w:rsid w:val="002C0BA9"/>
    <w:rsid w:val="002C1625"/>
    <w:rsid w:val="002C201B"/>
    <w:rsid w:val="002C2239"/>
    <w:rsid w:val="002C2CE2"/>
    <w:rsid w:val="002C3A62"/>
    <w:rsid w:val="002C4828"/>
    <w:rsid w:val="002C52AD"/>
    <w:rsid w:val="002C54B8"/>
    <w:rsid w:val="002C5C33"/>
    <w:rsid w:val="002C6453"/>
    <w:rsid w:val="002C6797"/>
    <w:rsid w:val="002C6C5E"/>
    <w:rsid w:val="002C7349"/>
    <w:rsid w:val="002C78A6"/>
    <w:rsid w:val="002C7DBE"/>
    <w:rsid w:val="002D0496"/>
    <w:rsid w:val="002D1BEB"/>
    <w:rsid w:val="002D1DCC"/>
    <w:rsid w:val="002D2476"/>
    <w:rsid w:val="002D2554"/>
    <w:rsid w:val="002D3842"/>
    <w:rsid w:val="002D3BC2"/>
    <w:rsid w:val="002D3D23"/>
    <w:rsid w:val="002D54CE"/>
    <w:rsid w:val="002D5F65"/>
    <w:rsid w:val="002D65AD"/>
    <w:rsid w:val="002D79E2"/>
    <w:rsid w:val="002E09B7"/>
    <w:rsid w:val="002E13AD"/>
    <w:rsid w:val="002E29BD"/>
    <w:rsid w:val="002E29FC"/>
    <w:rsid w:val="002E3AD1"/>
    <w:rsid w:val="002E3DE5"/>
    <w:rsid w:val="002E4C15"/>
    <w:rsid w:val="002E4F91"/>
    <w:rsid w:val="002E500E"/>
    <w:rsid w:val="002E50DA"/>
    <w:rsid w:val="002E62F4"/>
    <w:rsid w:val="002E685E"/>
    <w:rsid w:val="002E7816"/>
    <w:rsid w:val="002F09CF"/>
    <w:rsid w:val="002F0A96"/>
    <w:rsid w:val="002F14DA"/>
    <w:rsid w:val="002F1D3C"/>
    <w:rsid w:val="002F200C"/>
    <w:rsid w:val="002F228F"/>
    <w:rsid w:val="002F2637"/>
    <w:rsid w:val="002F3504"/>
    <w:rsid w:val="002F3E16"/>
    <w:rsid w:val="002F4022"/>
    <w:rsid w:val="002F4768"/>
    <w:rsid w:val="002F4C8E"/>
    <w:rsid w:val="002F56C4"/>
    <w:rsid w:val="002F589D"/>
    <w:rsid w:val="002F5EF2"/>
    <w:rsid w:val="002F69FB"/>
    <w:rsid w:val="002F6C43"/>
    <w:rsid w:val="002F7132"/>
    <w:rsid w:val="002F7365"/>
    <w:rsid w:val="002F796E"/>
    <w:rsid w:val="002F7B4F"/>
    <w:rsid w:val="00300001"/>
    <w:rsid w:val="00300A41"/>
    <w:rsid w:val="00302361"/>
    <w:rsid w:val="00302BEB"/>
    <w:rsid w:val="00302C90"/>
    <w:rsid w:val="0030310F"/>
    <w:rsid w:val="003064B1"/>
    <w:rsid w:val="0030672E"/>
    <w:rsid w:val="00306B11"/>
    <w:rsid w:val="00307252"/>
    <w:rsid w:val="00307E3C"/>
    <w:rsid w:val="0031087D"/>
    <w:rsid w:val="0031095B"/>
    <w:rsid w:val="00310A4E"/>
    <w:rsid w:val="00310A69"/>
    <w:rsid w:val="00310DDB"/>
    <w:rsid w:val="00311814"/>
    <w:rsid w:val="00311CD1"/>
    <w:rsid w:val="003128AF"/>
    <w:rsid w:val="003138BC"/>
    <w:rsid w:val="00313B95"/>
    <w:rsid w:val="00313CFB"/>
    <w:rsid w:val="00314720"/>
    <w:rsid w:val="0031591F"/>
    <w:rsid w:val="00315AEF"/>
    <w:rsid w:val="00315F2D"/>
    <w:rsid w:val="00315FF5"/>
    <w:rsid w:val="00316E50"/>
    <w:rsid w:val="00317CB3"/>
    <w:rsid w:val="00320F48"/>
    <w:rsid w:val="00321C29"/>
    <w:rsid w:val="0032274C"/>
    <w:rsid w:val="00323554"/>
    <w:rsid w:val="00323865"/>
    <w:rsid w:val="00323BB4"/>
    <w:rsid w:val="00323C50"/>
    <w:rsid w:val="00323E1F"/>
    <w:rsid w:val="00324ABB"/>
    <w:rsid w:val="00325BD2"/>
    <w:rsid w:val="003266BF"/>
    <w:rsid w:val="00327425"/>
    <w:rsid w:val="00327CE0"/>
    <w:rsid w:val="0033094E"/>
    <w:rsid w:val="00331EB3"/>
    <w:rsid w:val="00331F5E"/>
    <w:rsid w:val="003320E3"/>
    <w:rsid w:val="0033303A"/>
    <w:rsid w:val="003338DD"/>
    <w:rsid w:val="00333A1D"/>
    <w:rsid w:val="0033409A"/>
    <w:rsid w:val="00335786"/>
    <w:rsid w:val="00335D13"/>
    <w:rsid w:val="0033666D"/>
    <w:rsid w:val="00337107"/>
    <w:rsid w:val="00337202"/>
    <w:rsid w:val="0033780C"/>
    <w:rsid w:val="00337FED"/>
    <w:rsid w:val="003419BF"/>
    <w:rsid w:val="00341C80"/>
    <w:rsid w:val="00341FA0"/>
    <w:rsid w:val="00342823"/>
    <w:rsid w:val="003429DD"/>
    <w:rsid w:val="00342A96"/>
    <w:rsid w:val="00343147"/>
    <w:rsid w:val="00343698"/>
    <w:rsid w:val="00343B50"/>
    <w:rsid w:val="00344612"/>
    <w:rsid w:val="003448BE"/>
    <w:rsid w:val="00345427"/>
    <w:rsid w:val="00347593"/>
    <w:rsid w:val="00347DA3"/>
    <w:rsid w:val="00347F61"/>
    <w:rsid w:val="00351E77"/>
    <w:rsid w:val="0035234E"/>
    <w:rsid w:val="0035288D"/>
    <w:rsid w:val="003535A6"/>
    <w:rsid w:val="003542AB"/>
    <w:rsid w:val="00354E08"/>
    <w:rsid w:val="00354EDE"/>
    <w:rsid w:val="00355202"/>
    <w:rsid w:val="00357BA8"/>
    <w:rsid w:val="00357D3C"/>
    <w:rsid w:val="003607DE"/>
    <w:rsid w:val="00361F0A"/>
    <w:rsid w:val="0036214F"/>
    <w:rsid w:val="0036216C"/>
    <w:rsid w:val="0036222F"/>
    <w:rsid w:val="003626A9"/>
    <w:rsid w:val="003626D0"/>
    <w:rsid w:val="00363BDF"/>
    <w:rsid w:val="003644EF"/>
    <w:rsid w:val="00365C8A"/>
    <w:rsid w:val="00365CBC"/>
    <w:rsid w:val="00365DC4"/>
    <w:rsid w:val="00366F01"/>
    <w:rsid w:val="00367D65"/>
    <w:rsid w:val="00367F13"/>
    <w:rsid w:val="00370B30"/>
    <w:rsid w:val="00371BD8"/>
    <w:rsid w:val="003721C5"/>
    <w:rsid w:val="00373557"/>
    <w:rsid w:val="00373F02"/>
    <w:rsid w:val="00374CCB"/>
    <w:rsid w:val="003753CD"/>
    <w:rsid w:val="003769E3"/>
    <w:rsid w:val="003774FF"/>
    <w:rsid w:val="00377980"/>
    <w:rsid w:val="00380367"/>
    <w:rsid w:val="003815FC"/>
    <w:rsid w:val="00381A7B"/>
    <w:rsid w:val="00382790"/>
    <w:rsid w:val="00382809"/>
    <w:rsid w:val="00382F53"/>
    <w:rsid w:val="003841D6"/>
    <w:rsid w:val="00384364"/>
    <w:rsid w:val="00384425"/>
    <w:rsid w:val="00385610"/>
    <w:rsid w:val="003858EF"/>
    <w:rsid w:val="00385C7D"/>
    <w:rsid w:val="003872E4"/>
    <w:rsid w:val="0038797C"/>
    <w:rsid w:val="00390323"/>
    <w:rsid w:val="00392DE6"/>
    <w:rsid w:val="003937A6"/>
    <w:rsid w:val="0039453E"/>
    <w:rsid w:val="00394A30"/>
    <w:rsid w:val="00395129"/>
    <w:rsid w:val="00395383"/>
    <w:rsid w:val="003957E9"/>
    <w:rsid w:val="00395C38"/>
    <w:rsid w:val="003968AF"/>
    <w:rsid w:val="00396E47"/>
    <w:rsid w:val="003972B6"/>
    <w:rsid w:val="00397B28"/>
    <w:rsid w:val="00397B7C"/>
    <w:rsid w:val="003A0601"/>
    <w:rsid w:val="003A079F"/>
    <w:rsid w:val="003A0B70"/>
    <w:rsid w:val="003A0C3C"/>
    <w:rsid w:val="003A1683"/>
    <w:rsid w:val="003A3737"/>
    <w:rsid w:val="003A3A55"/>
    <w:rsid w:val="003A3FB2"/>
    <w:rsid w:val="003A46A1"/>
    <w:rsid w:val="003A50A8"/>
    <w:rsid w:val="003A540B"/>
    <w:rsid w:val="003A68FD"/>
    <w:rsid w:val="003A6E0F"/>
    <w:rsid w:val="003A775F"/>
    <w:rsid w:val="003A7C32"/>
    <w:rsid w:val="003A7FD3"/>
    <w:rsid w:val="003B03E3"/>
    <w:rsid w:val="003B0911"/>
    <w:rsid w:val="003B12CF"/>
    <w:rsid w:val="003B1FF0"/>
    <w:rsid w:val="003B246D"/>
    <w:rsid w:val="003B3576"/>
    <w:rsid w:val="003B3A3C"/>
    <w:rsid w:val="003B434D"/>
    <w:rsid w:val="003B45C7"/>
    <w:rsid w:val="003B52A2"/>
    <w:rsid w:val="003B5759"/>
    <w:rsid w:val="003B5A16"/>
    <w:rsid w:val="003B6454"/>
    <w:rsid w:val="003B6B4F"/>
    <w:rsid w:val="003C1F67"/>
    <w:rsid w:val="003C31E9"/>
    <w:rsid w:val="003C4048"/>
    <w:rsid w:val="003C47FB"/>
    <w:rsid w:val="003C49E1"/>
    <w:rsid w:val="003C510C"/>
    <w:rsid w:val="003C51D0"/>
    <w:rsid w:val="003C6A8D"/>
    <w:rsid w:val="003C6FF9"/>
    <w:rsid w:val="003C702A"/>
    <w:rsid w:val="003C7CE5"/>
    <w:rsid w:val="003D00E2"/>
    <w:rsid w:val="003D0BDB"/>
    <w:rsid w:val="003D1AC2"/>
    <w:rsid w:val="003D2F97"/>
    <w:rsid w:val="003D30E2"/>
    <w:rsid w:val="003D3D54"/>
    <w:rsid w:val="003D42B9"/>
    <w:rsid w:val="003D4430"/>
    <w:rsid w:val="003D49A9"/>
    <w:rsid w:val="003D4AB3"/>
    <w:rsid w:val="003D4BBA"/>
    <w:rsid w:val="003D4DDD"/>
    <w:rsid w:val="003D5595"/>
    <w:rsid w:val="003D5A49"/>
    <w:rsid w:val="003D5B21"/>
    <w:rsid w:val="003D6745"/>
    <w:rsid w:val="003D6B9F"/>
    <w:rsid w:val="003D6FA0"/>
    <w:rsid w:val="003E0660"/>
    <w:rsid w:val="003E0702"/>
    <w:rsid w:val="003E0BD8"/>
    <w:rsid w:val="003E0EF9"/>
    <w:rsid w:val="003E1511"/>
    <w:rsid w:val="003E223C"/>
    <w:rsid w:val="003E2662"/>
    <w:rsid w:val="003E2719"/>
    <w:rsid w:val="003E3ABD"/>
    <w:rsid w:val="003E5695"/>
    <w:rsid w:val="003E5764"/>
    <w:rsid w:val="003E5BCA"/>
    <w:rsid w:val="003E6F8E"/>
    <w:rsid w:val="003F06DB"/>
    <w:rsid w:val="003F10ED"/>
    <w:rsid w:val="003F2040"/>
    <w:rsid w:val="003F2984"/>
    <w:rsid w:val="003F327C"/>
    <w:rsid w:val="003F33E4"/>
    <w:rsid w:val="003F3929"/>
    <w:rsid w:val="003F3AF1"/>
    <w:rsid w:val="003F3E04"/>
    <w:rsid w:val="003F447E"/>
    <w:rsid w:val="003F54DC"/>
    <w:rsid w:val="003F55E1"/>
    <w:rsid w:val="003F5700"/>
    <w:rsid w:val="003F5834"/>
    <w:rsid w:val="003F597C"/>
    <w:rsid w:val="003F5D76"/>
    <w:rsid w:val="003F7217"/>
    <w:rsid w:val="00400BC9"/>
    <w:rsid w:val="00403714"/>
    <w:rsid w:val="00403A4D"/>
    <w:rsid w:val="00403DCC"/>
    <w:rsid w:val="00404447"/>
    <w:rsid w:val="00404B2B"/>
    <w:rsid w:val="00405A0F"/>
    <w:rsid w:val="00406312"/>
    <w:rsid w:val="004063EA"/>
    <w:rsid w:val="00406F19"/>
    <w:rsid w:val="0041163E"/>
    <w:rsid w:val="004118B9"/>
    <w:rsid w:val="0041194B"/>
    <w:rsid w:val="00413057"/>
    <w:rsid w:val="004158F9"/>
    <w:rsid w:val="00415A0A"/>
    <w:rsid w:val="0041683F"/>
    <w:rsid w:val="00416D50"/>
    <w:rsid w:val="0041758E"/>
    <w:rsid w:val="00417AC9"/>
    <w:rsid w:val="00420CBE"/>
    <w:rsid w:val="00420D0A"/>
    <w:rsid w:val="00422F85"/>
    <w:rsid w:val="004236BC"/>
    <w:rsid w:val="00423CCF"/>
    <w:rsid w:val="00423F78"/>
    <w:rsid w:val="00424A56"/>
    <w:rsid w:val="00425145"/>
    <w:rsid w:val="00425FC7"/>
    <w:rsid w:val="004307C0"/>
    <w:rsid w:val="00430D43"/>
    <w:rsid w:val="00432094"/>
    <w:rsid w:val="004325BD"/>
    <w:rsid w:val="0043283E"/>
    <w:rsid w:val="00432A67"/>
    <w:rsid w:val="00433134"/>
    <w:rsid w:val="004350BF"/>
    <w:rsid w:val="0043591D"/>
    <w:rsid w:val="00435B83"/>
    <w:rsid w:val="00435D37"/>
    <w:rsid w:val="004360DB"/>
    <w:rsid w:val="004361F4"/>
    <w:rsid w:val="00436560"/>
    <w:rsid w:val="004378EC"/>
    <w:rsid w:val="004401B0"/>
    <w:rsid w:val="004418D0"/>
    <w:rsid w:val="00441D4C"/>
    <w:rsid w:val="00441D4F"/>
    <w:rsid w:val="00441EC9"/>
    <w:rsid w:val="00442579"/>
    <w:rsid w:val="004429B5"/>
    <w:rsid w:val="00443493"/>
    <w:rsid w:val="00443531"/>
    <w:rsid w:val="00444042"/>
    <w:rsid w:val="004447C5"/>
    <w:rsid w:val="00444E93"/>
    <w:rsid w:val="00444FB3"/>
    <w:rsid w:val="00445193"/>
    <w:rsid w:val="004459C4"/>
    <w:rsid w:val="00446DF2"/>
    <w:rsid w:val="004471F9"/>
    <w:rsid w:val="0045188E"/>
    <w:rsid w:val="0045194D"/>
    <w:rsid w:val="00451A6A"/>
    <w:rsid w:val="0045386C"/>
    <w:rsid w:val="00454F0A"/>
    <w:rsid w:val="00457462"/>
    <w:rsid w:val="00460E78"/>
    <w:rsid w:val="00461872"/>
    <w:rsid w:val="0046187B"/>
    <w:rsid w:val="00461956"/>
    <w:rsid w:val="00461E6F"/>
    <w:rsid w:val="00462810"/>
    <w:rsid w:val="004629D1"/>
    <w:rsid w:val="00462FF2"/>
    <w:rsid w:val="00465A43"/>
    <w:rsid w:val="00465FEC"/>
    <w:rsid w:val="00466260"/>
    <w:rsid w:val="00466B70"/>
    <w:rsid w:val="00466C40"/>
    <w:rsid w:val="00467B8C"/>
    <w:rsid w:val="00470115"/>
    <w:rsid w:val="00470410"/>
    <w:rsid w:val="00470529"/>
    <w:rsid w:val="00470C05"/>
    <w:rsid w:val="00470E42"/>
    <w:rsid w:val="00470EDB"/>
    <w:rsid w:val="00471EED"/>
    <w:rsid w:val="004727D3"/>
    <w:rsid w:val="00472EFE"/>
    <w:rsid w:val="0047301C"/>
    <w:rsid w:val="00473413"/>
    <w:rsid w:val="0047353D"/>
    <w:rsid w:val="00474304"/>
    <w:rsid w:val="00475439"/>
    <w:rsid w:val="0047544B"/>
    <w:rsid w:val="004757E9"/>
    <w:rsid w:val="00476FD4"/>
    <w:rsid w:val="00480F59"/>
    <w:rsid w:val="00480F5F"/>
    <w:rsid w:val="004819D1"/>
    <w:rsid w:val="004820BC"/>
    <w:rsid w:val="004828DC"/>
    <w:rsid w:val="00485CF6"/>
    <w:rsid w:val="00486245"/>
    <w:rsid w:val="00486250"/>
    <w:rsid w:val="004910C3"/>
    <w:rsid w:val="0049181B"/>
    <w:rsid w:val="00492467"/>
    <w:rsid w:val="00492791"/>
    <w:rsid w:val="00492F19"/>
    <w:rsid w:val="00493954"/>
    <w:rsid w:val="00494C51"/>
    <w:rsid w:val="0049532F"/>
    <w:rsid w:val="00495761"/>
    <w:rsid w:val="00496670"/>
    <w:rsid w:val="00496814"/>
    <w:rsid w:val="004974DD"/>
    <w:rsid w:val="00497729"/>
    <w:rsid w:val="004A0359"/>
    <w:rsid w:val="004A112B"/>
    <w:rsid w:val="004A18D8"/>
    <w:rsid w:val="004A22C2"/>
    <w:rsid w:val="004A34FB"/>
    <w:rsid w:val="004A4F99"/>
    <w:rsid w:val="004A5E00"/>
    <w:rsid w:val="004A61A9"/>
    <w:rsid w:val="004A6D28"/>
    <w:rsid w:val="004A6D40"/>
    <w:rsid w:val="004A6DF1"/>
    <w:rsid w:val="004A7169"/>
    <w:rsid w:val="004B044C"/>
    <w:rsid w:val="004B4319"/>
    <w:rsid w:val="004B4913"/>
    <w:rsid w:val="004B4A0A"/>
    <w:rsid w:val="004B4D64"/>
    <w:rsid w:val="004B657D"/>
    <w:rsid w:val="004B6650"/>
    <w:rsid w:val="004B7570"/>
    <w:rsid w:val="004C03FA"/>
    <w:rsid w:val="004C092B"/>
    <w:rsid w:val="004C1080"/>
    <w:rsid w:val="004C210D"/>
    <w:rsid w:val="004C2213"/>
    <w:rsid w:val="004C227E"/>
    <w:rsid w:val="004C3486"/>
    <w:rsid w:val="004C41B1"/>
    <w:rsid w:val="004C4344"/>
    <w:rsid w:val="004C4BC4"/>
    <w:rsid w:val="004C4D0E"/>
    <w:rsid w:val="004C539B"/>
    <w:rsid w:val="004C5F54"/>
    <w:rsid w:val="004C6B9C"/>
    <w:rsid w:val="004D0071"/>
    <w:rsid w:val="004D0C19"/>
    <w:rsid w:val="004D0D60"/>
    <w:rsid w:val="004D190E"/>
    <w:rsid w:val="004D2483"/>
    <w:rsid w:val="004D2A9D"/>
    <w:rsid w:val="004D494C"/>
    <w:rsid w:val="004D4A05"/>
    <w:rsid w:val="004D4B45"/>
    <w:rsid w:val="004D6095"/>
    <w:rsid w:val="004D696D"/>
    <w:rsid w:val="004D6ACB"/>
    <w:rsid w:val="004E0848"/>
    <w:rsid w:val="004E20BD"/>
    <w:rsid w:val="004E22A3"/>
    <w:rsid w:val="004E24CA"/>
    <w:rsid w:val="004E2BE5"/>
    <w:rsid w:val="004E2DD5"/>
    <w:rsid w:val="004E3650"/>
    <w:rsid w:val="004E6C5A"/>
    <w:rsid w:val="004E6D74"/>
    <w:rsid w:val="004E6F9C"/>
    <w:rsid w:val="004E7DEC"/>
    <w:rsid w:val="004F0063"/>
    <w:rsid w:val="004F031E"/>
    <w:rsid w:val="004F05C1"/>
    <w:rsid w:val="004F0A52"/>
    <w:rsid w:val="004F0D1D"/>
    <w:rsid w:val="004F136C"/>
    <w:rsid w:val="004F1D5F"/>
    <w:rsid w:val="004F2184"/>
    <w:rsid w:val="004F2EC9"/>
    <w:rsid w:val="004F34DB"/>
    <w:rsid w:val="004F3B13"/>
    <w:rsid w:val="004F3C85"/>
    <w:rsid w:val="004F3DC0"/>
    <w:rsid w:val="004F3F2B"/>
    <w:rsid w:val="004F44C6"/>
    <w:rsid w:val="004F5329"/>
    <w:rsid w:val="004F673B"/>
    <w:rsid w:val="004F77E8"/>
    <w:rsid w:val="004F7B19"/>
    <w:rsid w:val="00500AB1"/>
    <w:rsid w:val="005017E2"/>
    <w:rsid w:val="0050184D"/>
    <w:rsid w:val="00501C4B"/>
    <w:rsid w:val="00501C71"/>
    <w:rsid w:val="0050278E"/>
    <w:rsid w:val="0050322E"/>
    <w:rsid w:val="00505B88"/>
    <w:rsid w:val="0050694E"/>
    <w:rsid w:val="00506E45"/>
    <w:rsid w:val="00506FB8"/>
    <w:rsid w:val="0050744B"/>
    <w:rsid w:val="005078F7"/>
    <w:rsid w:val="0051172F"/>
    <w:rsid w:val="00511B47"/>
    <w:rsid w:val="0051266B"/>
    <w:rsid w:val="005143EA"/>
    <w:rsid w:val="005155D1"/>
    <w:rsid w:val="00516B81"/>
    <w:rsid w:val="00517A74"/>
    <w:rsid w:val="00520F66"/>
    <w:rsid w:val="00521E72"/>
    <w:rsid w:val="005220CE"/>
    <w:rsid w:val="005225F5"/>
    <w:rsid w:val="00522B7F"/>
    <w:rsid w:val="005234CE"/>
    <w:rsid w:val="00523582"/>
    <w:rsid w:val="005239CF"/>
    <w:rsid w:val="00523D53"/>
    <w:rsid w:val="00523E9E"/>
    <w:rsid w:val="00525B17"/>
    <w:rsid w:val="00525ECA"/>
    <w:rsid w:val="00525F43"/>
    <w:rsid w:val="0053055B"/>
    <w:rsid w:val="005312D7"/>
    <w:rsid w:val="005313A7"/>
    <w:rsid w:val="00531884"/>
    <w:rsid w:val="005324E8"/>
    <w:rsid w:val="0053261F"/>
    <w:rsid w:val="00532D7D"/>
    <w:rsid w:val="005333A1"/>
    <w:rsid w:val="005333B9"/>
    <w:rsid w:val="005338EA"/>
    <w:rsid w:val="00535852"/>
    <w:rsid w:val="0053617E"/>
    <w:rsid w:val="005375E6"/>
    <w:rsid w:val="005376BC"/>
    <w:rsid w:val="00541023"/>
    <w:rsid w:val="005415AA"/>
    <w:rsid w:val="00541627"/>
    <w:rsid w:val="00542509"/>
    <w:rsid w:val="00542E52"/>
    <w:rsid w:val="0054330B"/>
    <w:rsid w:val="00543751"/>
    <w:rsid w:val="00543CC0"/>
    <w:rsid w:val="00544AA8"/>
    <w:rsid w:val="00545A00"/>
    <w:rsid w:val="00545E7E"/>
    <w:rsid w:val="00545EB9"/>
    <w:rsid w:val="00547E15"/>
    <w:rsid w:val="00550767"/>
    <w:rsid w:val="00550B7D"/>
    <w:rsid w:val="00551EFD"/>
    <w:rsid w:val="0055222F"/>
    <w:rsid w:val="005525B6"/>
    <w:rsid w:val="00552B1C"/>
    <w:rsid w:val="00554212"/>
    <w:rsid w:val="0055449D"/>
    <w:rsid w:val="00554FD9"/>
    <w:rsid w:val="005557B8"/>
    <w:rsid w:val="00555AC8"/>
    <w:rsid w:val="00555D57"/>
    <w:rsid w:val="00555FB1"/>
    <w:rsid w:val="00556C05"/>
    <w:rsid w:val="0055737B"/>
    <w:rsid w:val="00557EE7"/>
    <w:rsid w:val="00560CFF"/>
    <w:rsid w:val="00560E82"/>
    <w:rsid w:val="005626E2"/>
    <w:rsid w:val="00563FE2"/>
    <w:rsid w:val="00564A4D"/>
    <w:rsid w:val="005650F7"/>
    <w:rsid w:val="0056590E"/>
    <w:rsid w:val="00565B96"/>
    <w:rsid w:val="005675C6"/>
    <w:rsid w:val="0056799A"/>
    <w:rsid w:val="00567FC9"/>
    <w:rsid w:val="0057256B"/>
    <w:rsid w:val="00572A1C"/>
    <w:rsid w:val="0057360E"/>
    <w:rsid w:val="00573976"/>
    <w:rsid w:val="0057554B"/>
    <w:rsid w:val="00576A0D"/>
    <w:rsid w:val="00577273"/>
    <w:rsid w:val="00577575"/>
    <w:rsid w:val="005778E0"/>
    <w:rsid w:val="00580287"/>
    <w:rsid w:val="0058033B"/>
    <w:rsid w:val="00580B84"/>
    <w:rsid w:val="00581E5A"/>
    <w:rsid w:val="0058271B"/>
    <w:rsid w:val="005830B5"/>
    <w:rsid w:val="00583628"/>
    <w:rsid w:val="005836F4"/>
    <w:rsid w:val="0058385B"/>
    <w:rsid w:val="00583CDC"/>
    <w:rsid w:val="00583D4E"/>
    <w:rsid w:val="0058439F"/>
    <w:rsid w:val="00584BA5"/>
    <w:rsid w:val="0058606D"/>
    <w:rsid w:val="00586387"/>
    <w:rsid w:val="005868ED"/>
    <w:rsid w:val="00586A76"/>
    <w:rsid w:val="00586C1A"/>
    <w:rsid w:val="005871A4"/>
    <w:rsid w:val="005905B0"/>
    <w:rsid w:val="00590D93"/>
    <w:rsid w:val="005916F3"/>
    <w:rsid w:val="0059178F"/>
    <w:rsid w:val="0059596D"/>
    <w:rsid w:val="005A09F4"/>
    <w:rsid w:val="005A2F7F"/>
    <w:rsid w:val="005A33B2"/>
    <w:rsid w:val="005A4771"/>
    <w:rsid w:val="005A4D93"/>
    <w:rsid w:val="005A4E6B"/>
    <w:rsid w:val="005A6932"/>
    <w:rsid w:val="005A743F"/>
    <w:rsid w:val="005A7D71"/>
    <w:rsid w:val="005B02D4"/>
    <w:rsid w:val="005B0565"/>
    <w:rsid w:val="005B0743"/>
    <w:rsid w:val="005B164F"/>
    <w:rsid w:val="005B2CDA"/>
    <w:rsid w:val="005B4761"/>
    <w:rsid w:val="005B60CC"/>
    <w:rsid w:val="005C10EE"/>
    <w:rsid w:val="005C15B9"/>
    <w:rsid w:val="005C16DA"/>
    <w:rsid w:val="005C2D2C"/>
    <w:rsid w:val="005C35E0"/>
    <w:rsid w:val="005C4636"/>
    <w:rsid w:val="005C4F7C"/>
    <w:rsid w:val="005C5E52"/>
    <w:rsid w:val="005C6242"/>
    <w:rsid w:val="005C702D"/>
    <w:rsid w:val="005C72E0"/>
    <w:rsid w:val="005C7B93"/>
    <w:rsid w:val="005D12B4"/>
    <w:rsid w:val="005D1FD7"/>
    <w:rsid w:val="005D2E8B"/>
    <w:rsid w:val="005D3184"/>
    <w:rsid w:val="005D3E11"/>
    <w:rsid w:val="005D5575"/>
    <w:rsid w:val="005D5BAF"/>
    <w:rsid w:val="005D66F1"/>
    <w:rsid w:val="005D6D63"/>
    <w:rsid w:val="005D7605"/>
    <w:rsid w:val="005D7F6A"/>
    <w:rsid w:val="005E05F4"/>
    <w:rsid w:val="005E3376"/>
    <w:rsid w:val="005E34A8"/>
    <w:rsid w:val="005E3863"/>
    <w:rsid w:val="005E3B4F"/>
    <w:rsid w:val="005E3E55"/>
    <w:rsid w:val="005E3E8B"/>
    <w:rsid w:val="005E4519"/>
    <w:rsid w:val="005E4752"/>
    <w:rsid w:val="005E587B"/>
    <w:rsid w:val="005E5F86"/>
    <w:rsid w:val="005E6130"/>
    <w:rsid w:val="005E696A"/>
    <w:rsid w:val="005E6997"/>
    <w:rsid w:val="005E6B41"/>
    <w:rsid w:val="005E6B9A"/>
    <w:rsid w:val="005E7338"/>
    <w:rsid w:val="005E7940"/>
    <w:rsid w:val="005E7D04"/>
    <w:rsid w:val="005E7FE9"/>
    <w:rsid w:val="005F0650"/>
    <w:rsid w:val="005F13FC"/>
    <w:rsid w:val="005F1976"/>
    <w:rsid w:val="005F24AB"/>
    <w:rsid w:val="005F372F"/>
    <w:rsid w:val="005F3FE0"/>
    <w:rsid w:val="005F4656"/>
    <w:rsid w:val="005F4DEC"/>
    <w:rsid w:val="005F5FD9"/>
    <w:rsid w:val="005F6453"/>
    <w:rsid w:val="005F69F1"/>
    <w:rsid w:val="005F6CD1"/>
    <w:rsid w:val="005F6D0C"/>
    <w:rsid w:val="005F7115"/>
    <w:rsid w:val="005F73AA"/>
    <w:rsid w:val="005F7E66"/>
    <w:rsid w:val="00600B34"/>
    <w:rsid w:val="00602B5F"/>
    <w:rsid w:val="00604D12"/>
    <w:rsid w:val="00604F21"/>
    <w:rsid w:val="00605624"/>
    <w:rsid w:val="00606B34"/>
    <w:rsid w:val="00607640"/>
    <w:rsid w:val="006076BD"/>
    <w:rsid w:val="00607CBF"/>
    <w:rsid w:val="00607E05"/>
    <w:rsid w:val="00610056"/>
    <w:rsid w:val="006104F0"/>
    <w:rsid w:val="00611096"/>
    <w:rsid w:val="006128F6"/>
    <w:rsid w:val="006136FA"/>
    <w:rsid w:val="00613B1E"/>
    <w:rsid w:val="00614088"/>
    <w:rsid w:val="006160D6"/>
    <w:rsid w:val="0061662F"/>
    <w:rsid w:val="00616769"/>
    <w:rsid w:val="00616D1E"/>
    <w:rsid w:val="00616F90"/>
    <w:rsid w:val="006172AE"/>
    <w:rsid w:val="0061776B"/>
    <w:rsid w:val="00617863"/>
    <w:rsid w:val="00617925"/>
    <w:rsid w:val="00617D8C"/>
    <w:rsid w:val="00617DC3"/>
    <w:rsid w:val="00617F67"/>
    <w:rsid w:val="00620F75"/>
    <w:rsid w:val="00621656"/>
    <w:rsid w:val="006217DC"/>
    <w:rsid w:val="006218F1"/>
    <w:rsid w:val="0062234F"/>
    <w:rsid w:val="006226AA"/>
    <w:rsid w:val="00622924"/>
    <w:rsid w:val="00622C24"/>
    <w:rsid w:val="00623619"/>
    <w:rsid w:val="006240A6"/>
    <w:rsid w:val="0062537B"/>
    <w:rsid w:val="00626602"/>
    <w:rsid w:val="00626A33"/>
    <w:rsid w:val="00627BD9"/>
    <w:rsid w:val="00627CFB"/>
    <w:rsid w:val="006308D0"/>
    <w:rsid w:val="00631D41"/>
    <w:rsid w:val="00631DF3"/>
    <w:rsid w:val="00631F1F"/>
    <w:rsid w:val="00633DCD"/>
    <w:rsid w:val="00634590"/>
    <w:rsid w:val="0063534E"/>
    <w:rsid w:val="006353C7"/>
    <w:rsid w:val="00635B90"/>
    <w:rsid w:val="00635B9E"/>
    <w:rsid w:val="00636994"/>
    <w:rsid w:val="006377AF"/>
    <w:rsid w:val="006411DB"/>
    <w:rsid w:val="0064163E"/>
    <w:rsid w:val="00641726"/>
    <w:rsid w:val="00641F4E"/>
    <w:rsid w:val="006431D0"/>
    <w:rsid w:val="00644445"/>
    <w:rsid w:val="00644729"/>
    <w:rsid w:val="006448C3"/>
    <w:rsid w:val="00644D35"/>
    <w:rsid w:val="00645A3E"/>
    <w:rsid w:val="00645B89"/>
    <w:rsid w:val="00645C63"/>
    <w:rsid w:val="0064602D"/>
    <w:rsid w:val="006462C0"/>
    <w:rsid w:val="00646B1D"/>
    <w:rsid w:val="0064725E"/>
    <w:rsid w:val="00647264"/>
    <w:rsid w:val="006508A3"/>
    <w:rsid w:val="00652497"/>
    <w:rsid w:val="00652B73"/>
    <w:rsid w:val="00653B8A"/>
    <w:rsid w:val="00653E16"/>
    <w:rsid w:val="00654108"/>
    <w:rsid w:val="0065553A"/>
    <w:rsid w:val="006564E2"/>
    <w:rsid w:val="00657128"/>
    <w:rsid w:val="00657AF4"/>
    <w:rsid w:val="00660109"/>
    <w:rsid w:val="006605F5"/>
    <w:rsid w:val="0066070D"/>
    <w:rsid w:val="00660A1A"/>
    <w:rsid w:val="00661852"/>
    <w:rsid w:val="006619AF"/>
    <w:rsid w:val="00662201"/>
    <w:rsid w:val="00663425"/>
    <w:rsid w:val="00663DCB"/>
    <w:rsid w:val="00664375"/>
    <w:rsid w:val="0066480C"/>
    <w:rsid w:val="00664D16"/>
    <w:rsid w:val="00665975"/>
    <w:rsid w:val="00666653"/>
    <w:rsid w:val="00667315"/>
    <w:rsid w:val="006675ED"/>
    <w:rsid w:val="00667C37"/>
    <w:rsid w:val="00667CEC"/>
    <w:rsid w:val="006703D4"/>
    <w:rsid w:val="00670A30"/>
    <w:rsid w:val="00670C93"/>
    <w:rsid w:val="00670E6D"/>
    <w:rsid w:val="00670F7B"/>
    <w:rsid w:val="006711F5"/>
    <w:rsid w:val="00671557"/>
    <w:rsid w:val="00671BAA"/>
    <w:rsid w:val="00672169"/>
    <w:rsid w:val="006728EB"/>
    <w:rsid w:val="00672B28"/>
    <w:rsid w:val="0067304B"/>
    <w:rsid w:val="00673D29"/>
    <w:rsid w:val="006745F9"/>
    <w:rsid w:val="00676002"/>
    <w:rsid w:val="0067614A"/>
    <w:rsid w:val="0067670C"/>
    <w:rsid w:val="00676D95"/>
    <w:rsid w:val="00680599"/>
    <w:rsid w:val="006805FF"/>
    <w:rsid w:val="00682705"/>
    <w:rsid w:val="00683700"/>
    <w:rsid w:val="00683A68"/>
    <w:rsid w:val="00684500"/>
    <w:rsid w:val="00685435"/>
    <w:rsid w:val="00685A59"/>
    <w:rsid w:val="0068641E"/>
    <w:rsid w:val="00690D18"/>
    <w:rsid w:val="00690EFE"/>
    <w:rsid w:val="006912A0"/>
    <w:rsid w:val="006916CD"/>
    <w:rsid w:val="00692501"/>
    <w:rsid w:val="0069283D"/>
    <w:rsid w:val="006941DA"/>
    <w:rsid w:val="006957A7"/>
    <w:rsid w:val="006958C3"/>
    <w:rsid w:val="00696124"/>
    <w:rsid w:val="00697428"/>
    <w:rsid w:val="00697AAC"/>
    <w:rsid w:val="00697C1D"/>
    <w:rsid w:val="006A0154"/>
    <w:rsid w:val="006A0CF3"/>
    <w:rsid w:val="006A1536"/>
    <w:rsid w:val="006A1772"/>
    <w:rsid w:val="006A2760"/>
    <w:rsid w:val="006A2920"/>
    <w:rsid w:val="006A40D0"/>
    <w:rsid w:val="006A448E"/>
    <w:rsid w:val="006A471E"/>
    <w:rsid w:val="006A48FE"/>
    <w:rsid w:val="006A4E11"/>
    <w:rsid w:val="006A5266"/>
    <w:rsid w:val="006A6374"/>
    <w:rsid w:val="006B10CE"/>
    <w:rsid w:val="006B1525"/>
    <w:rsid w:val="006B152C"/>
    <w:rsid w:val="006B3A73"/>
    <w:rsid w:val="006B60A0"/>
    <w:rsid w:val="006B680E"/>
    <w:rsid w:val="006B6D2B"/>
    <w:rsid w:val="006B7E03"/>
    <w:rsid w:val="006C14AB"/>
    <w:rsid w:val="006C2AC5"/>
    <w:rsid w:val="006C2B49"/>
    <w:rsid w:val="006C318B"/>
    <w:rsid w:val="006C3353"/>
    <w:rsid w:val="006C3897"/>
    <w:rsid w:val="006C4776"/>
    <w:rsid w:val="006C4777"/>
    <w:rsid w:val="006C5A88"/>
    <w:rsid w:val="006C5C2F"/>
    <w:rsid w:val="006C5DEE"/>
    <w:rsid w:val="006D0126"/>
    <w:rsid w:val="006D06DD"/>
    <w:rsid w:val="006D0C01"/>
    <w:rsid w:val="006D1409"/>
    <w:rsid w:val="006D15C4"/>
    <w:rsid w:val="006D1919"/>
    <w:rsid w:val="006D1D83"/>
    <w:rsid w:val="006D30CC"/>
    <w:rsid w:val="006D3CCD"/>
    <w:rsid w:val="006D3F4B"/>
    <w:rsid w:val="006D427F"/>
    <w:rsid w:val="006D4608"/>
    <w:rsid w:val="006D4B4D"/>
    <w:rsid w:val="006D58BB"/>
    <w:rsid w:val="006D5B15"/>
    <w:rsid w:val="006D705C"/>
    <w:rsid w:val="006D71F6"/>
    <w:rsid w:val="006D724F"/>
    <w:rsid w:val="006E0933"/>
    <w:rsid w:val="006E3486"/>
    <w:rsid w:val="006E36CB"/>
    <w:rsid w:val="006E3946"/>
    <w:rsid w:val="006E3A1D"/>
    <w:rsid w:val="006E6784"/>
    <w:rsid w:val="006E70E4"/>
    <w:rsid w:val="006E7A0F"/>
    <w:rsid w:val="006E7AFA"/>
    <w:rsid w:val="006E7B08"/>
    <w:rsid w:val="006F0B33"/>
    <w:rsid w:val="006F0DC3"/>
    <w:rsid w:val="006F116F"/>
    <w:rsid w:val="006F1387"/>
    <w:rsid w:val="006F261E"/>
    <w:rsid w:val="006F3537"/>
    <w:rsid w:val="006F362D"/>
    <w:rsid w:val="006F3BF7"/>
    <w:rsid w:val="006F3FC2"/>
    <w:rsid w:val="006F42AF"/>
    <w:rsid w:val="006F4620"/>
    <w:rsid w:val="006F525D"/>
    <w:rsid w:val="006F66E5"/>
    <w:rsid w:val="006F6CDF"/>
    <w:rsid w:val="006F6F80"/>
    <w:rsid w:val="006F76BD"/>
    <w:rsid w:val="006F7FF5"/>
    <w:rsid w:val="00700203"/>
    <w:rsid w:val="0070029B"/>
    <w:rsid w:val="00702052"/>
    <w:rsid w:val="0070280B"/>
    <w:rsid w:val="007032F6"/>
    <w:rsid w:val="00704BD1"/>
    <w:rsid w:val="00705763"/>
    <w:rsid w:val="00705BF3"/>
    <w:rsid w:val="00705F36"/>
    <w:rsid w:val="0070639B"/>
    <w:rsid w:val="00706D8B"/>
    <w:rsid w:val="00706E2A"/>
    <w:rsid w:val="0070706E"/>
    <w:rsid w:val="00711D20"/>
    <w:rsid w:val="00711F43"/>
    <w:rsid w:val="00712A42"/>
    <w:rsid w:val="00712B67"/>
    <w:rsid w:val="007134E3"/>
    <w:rsid w:val="0071358B"/>
    <w:rsid w:val="00713F84"/>
    <w:rsid w:val="00714146"/>
    <w:rsid w:val="007148CE"/>
    <w:rsid w:val="00714C3B"/>
    <w:rsid w:val="00714CA8"/>
    <w:rsid w:val="00714D86"/>
    <w:rsid w:val="0071680D"/>
    <w:rsid w:val="007176ED"/>
    <w:rsid w:val="00717F85"/>
    <w:rsid w:val="0072027A"/>
    <w:rsid w:val="00721735"/>
    <w:rsid w:val="00721A7B"/>
    <w:rsid w:val="00722CD0"/>
    <w:rsid w:val="007230C2"/>
    <w:rsid w:val="0072383C"/>
    <w:rsid w:val="00723B09"/>
    <w:rsid w:val="00723FCC"/>
    <w:rsid w:val="00724DB8"/>
    <w:rsid w:val="0072629B"/>
    <w:rsid w:val="007268CC"/>
    <w:rsid w:val="00727542"/>
    <w:rsid w:val="007277D6"/>
    <w:rsid w:val="00727F7F"/>
    <w:rsid w:val="007304D6"/>
    <w:rsid w:val="007306F2"/>
    <w:rsid w:val="007308BD"/>
    <w:rsid w:val="0073173C"/>
    <w:rsid w:val="00731C66"/>
    <w:rsid w:val="00732B42"/>
    <w:rsid w:val="0073331E"/>
    <w:rsid w:val="00733DA6"/>
    <w:rsid w:val="00734DD6"/>
    <w:rsid w:val="00735384"/>
    <w:rsid w:val="00735540"/>
    <w:rsid w:val="00735825"/>
    <w:rsid w:val="00735B0B"/>
    <w:rsid w:val="00735D03"/>
    <w:rsid w:val="00735EBD"/>
    <w:rsid w:val="0073644A"/>
    <w:rsid w:val="007401F2"/>
    <w:rsid w:val="0074116D"/>
    <w:rsid w:val="0074136A"/>
    <w:rsid w:val="0074199D"/>
    <w:rsid w:val="00742093"/>
    <w:rsid w:val="007423F4"/>
    <w:rsid w:val="007426F2"/>
    <w:rsid w:val="00742A35"/>
    <w:rsid w:val="00742F9F"/>
    <w:rsid w:val="0074443E"/>
    <w:rsid w:val="007446B7"/>
    <w:rsid w:val="00744DDB"/>
    <w:rsid w:val="00745552"/>
    <w:rsid w:val="00746BE7"/>
    <w:rsid w:val="00750292"/>
    <w:rsid w:val="00750C44"/>
    <w:rsid w:val="00750DA4"/>
    <w:rsid w:val="00751366"/>
    <w:rsid w:val="00751E83"/>
    <w:rsid w:val="00752578"/>
    <w:rsid w:val="00752583"/>
    <w:rsid w:val="00752F5C"/>
    <w:rsid w:val="00752FF7"/>
    <w:rsid w:val="007532FB"/>
    <w:rsid w:val="00754BF4"/>
    <w:rsid w:val="00754E62"/>
    <w:rsid w:val="007568F9"/>
    <w:rsid w:val="00756AA4"/>
    <w:rsid w:val="00756BB7"/>
    <w:rsid w:val="007578CB"/>
    <w:rsid w:val="00757FDA"/>
    <w:rsid w:val="00761ACD"/>
    <w:rsid w:val="00761FDF"/>
    <w:rsid w:val="007620EF"/>
    <w:rsid w:val="0076296B"/>
    <w:rsid w:val="00762E05"/>
    <w:rsid w:val="00763D0B"/>
    <w:rsid w:val="007645E7"/>
    <w:rsid w:val="00764B8C"/>
    <w:rsid w:val="0076594F"/>
    <w:rsid w:val="007662AB"/>
    <w:rsid w:val="00766C52"/>
    <w:rsid w:val="00767762"/>
    <w:rsid w:val="00767769"/>
    <w:rsid w:val="00767D6D"/>
    <w:rsid w:val="0077060F"/>
    <w:rsid w:val="00772011"/>
    <w:rsid w:val="00772179"/>
    <w:rsid w:val="007731F9"/>
    <w:rsid w:val="00773707"/>
    <w:rsid w:val="00774471"/>
    <w:rsid w:val="007748E6"/>
    <w:rsid w:val="0077587C"/>
    <w:rsid w:val="00775D37"/>
    <w:rsid w:val="00775FAD"/>
    <w:rsid w:val="00776BE1"/>
    <w:rsid w:val="007772BC"/>
    <w:rsid w:val="0078140E"/>
    <w:rsid w:val="00781BEA"/>
    <w:rsid w:val="00781E4A"/>
    <w:rsid w:val="00781F7A"/>
    <w:rsid w:val="00782F28"/>
    <w:rsid w:val="00782F39"/>
    <w:rsid w:val="007833E2"/>
    <w:rsid w:val="007839B1"/>
    <w:rsid w:val="00783A78"/>
    <w:rsid w:val="007843CB"/>
    <w:rsid w:val="00784441"/>
    <w:rsid w:val="00784B30"/>
    <w:rsid w:val="00784E1B"/>
    <w:rsid w:val="00786366"/>
    <w:rsid w:val="007870B8"/>
    <w:rsid w:val="0078752F"/>
    <w:rsid w:val="0078777C"/>
    <w:rsid w:val="00787B8F"/>
    <w:rsid w:val="00790C34"/>
    <w:rsid w:val="007921B0"/>
    <w:rsid w:val="00792392"/>
    <w:rsid w:val="00792E58"/>
    <w:rsid w:val="00792FC0"/>
    <w:rsid w:val="007936CF"/>
    <w:rsid w:val="00793D9E"/>
    <w:rsid w:val="0079495C"/>
    <w:rsid w:val="00796284"/>
    <w:rsid w:val="0079701B"/>
    <w:rsid w:val="007975E7"/>
    <w:rsid w:val="00797738"/>
    <w:rsid w:val="00797C96"/>
    <w:rsid w:val="007A0529"/>
    <w:rsid w:val="007A0D57"/>
    <w:rsid w:val="007A1BC1"/>
    <w:rsid w:val="007A2961"/>
    <w:rsid w:val="007A3473"/>
    <w:rsid w:val="007A347D"/>
    <w:rsid w:val="007A399D"/>
    <w:rsid w:val="007A3CD7"/>
    <w:rsid w:val="007A3D3D"/>
    <w:rsid w:val="007A4514"/>
    <w:rsid w:val="007A480E"/>
    <w:rsid w:val="007A6C76"/>
    <w:rsid w:val="007A6D06"/>
    <w:rsid w:val="007A6DF5"/>
    <w:rsid w:val="007A7FB2"/>
    <w:rsid w:val="007B0C2C"/>
    <w:rsid w:val="007B0CFF"/>
    <w:rsid w:val="007B19F3"/>
    <w:rsid w:val="007B1BE1"/>
    <w:rsid w:val="007B2421"/>
    <w:rsid w:val="007B252F"/>
    <w:rsid w:val="007B2659"/>
    <w:rsid w:val="007B2AF1"/>
    <w:rsid w:val="007B2C08"/>
    <w:rsid w:val="007B3348"/>
    <w:rsid w:val="007B416B"/>
    <w:rsid w:val="007B5140"/>
    <w:rsid w:val="007B522F"/>
    <w:rsid w:val="007B60B8"/>
    <w:rsid w:val="007B6256"/>
    <w:rsid w:val="007B625A"/>
    <w:rsid w:val="007B627D"/>
    <w:rsid w:val="007B6295"/>
    <w:rsid w:val="007C16BC"/>
    <w:rsid w:val="007C1C7B"/>
    <w:rsid w:val="007C1C99"/>
    <w:rsid w:val="007C2C2A"/>
    <w:rsid w:val="007C3667"/>
    <w:rsid w:val="007C476D"/>
    <w:rsid w:val="007C4C7D"/>
    <w:rsid w:val="007C51FC"/>
    <w:rsid w:val="007C6311"/>
    <w:rsid w:val="007C7150"/>
    <w:rsid w:val="007C7246"/>
    <w:rsid w:val="007C7470"/>
    <w:rsid w:val="007C774A"/>
    <w:rsid w:val="007D0199"/>
    <w:rsid w:val="007D062B"/>
    <w:rsid w:val="007D2519"/>
    <w:rsid w:val="007D2A25"/>
    <w:rsid w:val="007D3666"/>
    <w:rsid w:val="007D4257"/>
    <w:rsid w:val="007D55E0"/>
    <w:rsid w:val="007D5611"/>
    <w:rsid w:val="007D56C7"/>
    <w:rsid w:val="007D5A91"/>
    <w:rsid w:val="007D68DE"/>
    <w:rsid w:val="007D69CE"/>
    <w:rsid w:val="007D7FCB"/>
    <w:rsid w:val="007E052C"/>
    <w:rsid w:val="007E0CD7"/>
    <w:rsid w:val="007E1725"/>
    <w:rsid w:val="007E5406"/>
    <w:rsid w:val="007E5C93"/>
    <w:rsid w:val="007E639B"/>
    <w:rsid w:val="007E665F"/>
    <w:rsid w:val="007E6767"/>
    <w:rsid w:val="007E6F64"/>
    <w:rsid w:val="007E7743"/>
    <w:rsid w:val="007E7B20"/>
    <w:rsid w:val="007F0A36"/>
    <w:rsid w:val="007F134D"/>
    <w:rsid w:val="007F195E"/>
    <w:rsid w:val="007F2984"/>
    <w:rsid w:val="007F2ADD"/>
    <w:rsid w:val="007F35AF"/>
    <w:rsid w:val="007F4779"/>
    <w:rsid w:val="007F5410"/>
    <w:rsid w:val="007F5C84"/>
    <w:rsid w:val="007F63C8"/>
    <w:rsid w:val="007F7124"/>
    <w:rsid w:val="00800980"/>
    <w:rsid w:val="00800C6B"/>
    <w:rsid w:val="00800E2D"/>
    <w:rsid w:val="00800F1F"/>
    <w:rsid w:val="0080191D"/>
    <w:rsid w:val="00802170"/>
    <w:rsid w:val="0080288C"/>
    <w:rsid w:val="00802ED9"/>
    <w:rsid w:val="008038D2"/>
    <w:rsid w:val="00803B73"/>
    <w:rsid w:val="0080446D"/>
    <w:rsid w:val="00805B70"/>
    <w:rsid w:val="00807096"/>
    <w:rsid w:val="00810DDF"/>
    <w:rsid w:val="00811858"/>
    <w:rsid w:val="00812DAB"/>
    <w:rsid w:val="0081360B"/>
    <w:rsid w:val="00814092"/>
    <w:rsid w:val="00814555"/>
    <w:rsid w:val="00815041"/>
    <w:rsid w:val="008152FB"/>
    <w:rsid w:val="00815C0B"/>
    <w:rsid w:val="00816C33"/>
    <w:rsid w:val="00817498"/>
    <w:rsid w:val="00821114"/>
    <w:rsid w:val="008215FE"/>
    <w:rsid w:val="00821AE1"/>
    <w:rsid w:val="00821E95"/>
    <w:rsid w:val="00822342"/>
    <w:rsid w:val="008223C3"/>
    <w:rsid w:val="0082250C"/>
    <w:rsid w:val="00822CAB"/>
    <w:rsid w:val="00822E1D"/>
    <w:rsid w:val="0082383D"/>
    <w:rsid w:val="00823950"/>
    <w:rsid w:val="00823ACB"/>
    <w:rsid w:val="00824C97"/>
    <w:rsid w:val="00825016"/>
    <w:rsid w:val="008252CC"/>
    <w:rsid w:val="008261AC"/>
    <w:rsid w:val="00827E6D"/>
    <w:rsid w:val="00830272"/>
    <w:rsid w:val="00830C37"/>
    <w:rsid w:val="00830EF1"/>
    <w:rsid w:val="00831C69"/>
    <w:rsid w:val="00832093"/>
    <w:rsid w:val="0083250F"/>
    <w:rsid w:val="00832F8E"/>
    <w:rsid w:val="00833541"/>
    <w:rsid w:val="0083356C"/>
    <w:rsid w:val="00833A82"/>
    <w:rsid w:val="00833BDC"/>
    <w:rsid w:val="00833BFE"/>
    <w:rsid w:val="008349EA"/>
    <w:rsid w:val="00835488"/>
    <w:rsid w:val="00835CF2"/>
    <w:rsid w:val="00836464"/>
    <w:rsid w:val="00837126"/>
    <w:rsid w:val="00841137"/>
    <w:rsid w:val="00841A10"/>
    <w:rsid w:val="00841B87"/>
    <w:rsid w:val="008420D1"/>
    <w:rsid w:val="008425C7"/>
    <w:rsid w:val="008434AF"/>
    <w:rsid w:val="00843559"/>
    <w:rsid w:val="008436BE"/>
    <w:rsid w:val="008440E5"/>
    <w:rsid w:val="0084411A"/>
    <w:rsid w:val="00844D0A"/>
    <w:rsid w:val="0084563D"/>
    <w:rsid w:val="00845E05"/>
    <w:rsid w:val="00845FD6"/>
    <w:rsid w:val="0084666B"/>
    <w:rsid w:val="00846942"/>
    <w:rsid w:val="00846981"/>
    <w:rsid w:val="00847F6F"/>
    <w:rsid w:val="0085359A"/>
    <w:rsid w:val="00855CF6"/>
    <w:rsid w:val="00855FAB"/>
    <w:rsid w:val="00857105"/>
    <w:rsid w:val="008574DB"/>
    <w:rsid w:val="00860156"/>
    <w:rsid w:val="008604B9"/>
    <w:rsid w:val="0086116B"/>
    <w:rsid w:val="00862871"/>
    <w:rsid w:val="00863184"/>
    <w:rsid w:val="00863F24"/>
    <w:rsid w:val="00864E47"/>
    <w:rsid w:val="00865557"/>
    <w:rsid w:val="00865971"/>
    <w:rsid w:val="008660D5"/>
    <w:rsid w:val="00866B9D"/>
    <w:rsid w:val="00867102"/>
    <w:rsid w:val="0086747C"/>
    <w:rsid w:val="0086748B"/>
    <w:rsid w:val="008709EF"/>
    <w:rsid w:val="00870EB6"/>
    <w:rsid w:val="00871549"/>
    <w:rsid w:val="00871EB6"/>
    <w:rsid w:val="008723DE"/>
    <w:rsid w:val="0087390D"/>
    <w:rsid w:val="00874049"/>
    <w:rsid w:val="00874572"/>
    <w:rsid w:val="0087513E"/>
    <w:rsid w:val="008755B5"/>
    <w:rsid w:val="00875BB4"/>
    <w:rsid w:val="0087645B"/>
    <w:rsid w:val="008766AC"/>
    <w:rsid w:val="00877033"/>
    <w:rsid w:val="0087725F"/>
    <w:rsid w:val="008776E9"/>
    <w:rsid w:val="00877A29"/>
    <w:rsid w:val="00877EFF"/>
    <w:rsid w:val="008802EC"/>
    <w:rsid w:val="0088036D"/>
    <w:rsid w:val="008804A4"/>
    <w:rsid w:val="00880D79"/>
    <w:rsid w:val="00881BE2"/>
    <w:rsid w:val="00881C68"/>
    <w:rsid w:val="00883DD6"/>
    <w:rsid w:val="00884A5A"/>
    <w:rsid w:val="00884DD2"/>
    <w:rsid w:val="00884F0E"/>
    <w:rsid w:val="00886464"/>
    <w:rsid w:val="0088731C"/>
    <w:rsid w:val="0088797B"/>
    <w:rsid w:val="00887E02"/>
    <w:rsid w:val="00890F04"/>
    <w:rsid w:val="00891B76"/>
    <w:rsid w:val="00892716"/>
    <w:rsid w:val="008939A3"/>
    <w:rsid w:val="00894002"/>
    <w:rsid w:val="00894F86"/>
    <w:rsid w:val="00896A49"/>
    <w:rsid w:val="00897408"/>
    <w:rsid w:val="00897BC5"/>
    <w:rsid w:val="008A15E8"/>
    <w:rsid w:val="008A16B6"/>
    <w:rsid w:val="008A1B35"/>
    <w:rsid w:val="008A37F1"/>
    <w:rsid w:val="008A38BB"/>
    <w:rsid w:val="008A3BDB"/>
    <w:rsid w:val="008A4745"/>
    <w:rsid w:val="008A4F57"/>
    <w:rsid w:val="008A5D82"/>
    <w:rsid w:val="008A5EBF"/>
    <w:rsid w:val="008A69AF"/>
    <w:rsid w:val="008A79A5"/>
    <w:rsid w:val="008A7B99"/>
    <w:rsid w:val="008B009F"/>
    <w:rsid w:val="008B0319"/>
    <w:rsid w:val="008B0996"/>
    <w:rsid w:val="008B0A3E"/>
    <w:rsid w:val="008B0AF5"/>
    <w:rsid w:val="008B200A"/>
    <w:rsid w:val="008B38F0"/>
    <w:rsid w:val="008B3960"/>
    <w:rsid w:val="008B45D3"/>
    <w:rsid w:val="008B4636"/>
    <w:rsid w:val="008B5085"/>
    <w:rsid w:val="008B5416"/>
    <w:rsid w:val="008B5C49"/>
    <w:rsid w:val="008B5E99"/>
    <w:rsid w:val="008B7997"/>
    <w:rsid w:val="008B7A96"/>
    <w:rsid w:val="008C1A7A"/>
    <w:rsid w:val="008C1EB9"/>
    <w:rsid w:val="008C2AE0"/>
    <w:rsid w:val="008C33AE"/>
    <w:rsid w:val="008C3D0B"/>
    <w:rsid w:val="008C460B"/>
    <w:rsid w:val="008C4B6D"/>
    <w:rsid w:val="008C6374"/>
    <w:rsid w:val="008C6F2C"/>
    <w:rsid w:val="008C6FE6"/>
    <w:rsid w:val="008C720C"/>
    <w:rsid w:val="008D0DDE"/>
    <w:rsid w:val="008D12A9"/>
    <w:rsid w:val="008D3139"/>
    <w:rsid w:val="008D3273"/>
    <w:rsid w:val="008D3F9C"/>
    <w:rsid w:val="008D43FC"/>
    <w:rsid w:val="008D499F"/>
    <w:rsid w:val="008D4F08"/>
    <w:rsid w:val="008D579A"/>
    <w:rsid w:val="008D5B4D"/>
    <w:rsid w:val="008D704B"/>
    <w:rsid w:val="008D7A76"/>
    <w:rsid w:val="008E00AF"/>
    <w:rsid w:val="008E017D"/>
    <w:rsid w:val="008E0EFC"/>
    <w:rsid w:val="008E2559"/>
    <w:rsid w:val="008E2832"/>
    <w:rsid w:val="008E337B"/>
    <w:rsid w:val="008E3BEC"/>
    <w:rsid w:val="008E3CCB"/>
    <w:rsid w:val="008E4020"/>
    <w:rsid w:val="008E58B2"/>
    <w:rsid w:val="008E5ABF"/>
    <w:rsid w:val="008E701E"/>
    <w:rsid w:val="008E79A9"/>
    <w:rsid w:val="008F1202"/>
    <w:rsid w:val="008F1B82"/>
    <w:rsid w:val="008F1BF4"/>
    <w:rsid w:val="008F234F"/>
    <w:rsid w:val="008F335C"/>
    <w:rsid w:val="008F4292"/>
    <w:rsid w:val="008F4E67"/>
    <w:rsid w:val="008F5722"/>
    <w:rsid w:val="008F65BD"/>
    <w:rsid w:val="008F6C57"/>
    <w:rsid w:val="00900C55"/>
    <w:rsid w:val="00900F7F"/>
    <w:rsid w:val="009023AA"/>
    <w:rsid w:val="00903709"/>
    <w:rsid w:val="009041C5"/>
    <w:rsid w:val="00904D7C"/>
    <w:rsid w:val="0090622A"/>
    <w:rsid w:val="009065E5"/>
    <w:rsid w:val="00906641"/>
    <w:rsid w:val="009106D7"/>
    <w:rsid w:val="00910879"/>
    <w:rsid w:val="00910BA3"/>
    <w:rsid w:val="00911541"/>
    <w:rsid w:val="009115DA"/>
    <w:rsid w:val="00912004"/>
    <w:rsid w:val="009123AF"/>
    <w:rsid w:val="00913171"/>
    <w:rsid w:val="009164C0"/>
    <w:rsid w:val="009168C1"/>
    <w:rsid w:val="009171AE"/>
    <w:rsid w:val="009175AA"/>
    <w:rsid w:val="009209A2"/>
    <w:rsid w:val="00921302"/>
    <w:rsid w:val="00921565"/>
    <w:rsid w:val="009217BC"/>
    <w:rsid w:val="009223D3"/>
    <w:rsid w:val="00922489"/>
    <w:rsid w:val="009231BF"/>
    <w:rsid w:val="00923975"/>
    <w:rsid w:val="00923BFD"/>
    <w:rsid w:val="00924234"/>
    <w:rsid w:val="00924584"/>
    <w:rsid w:val="00924D45"/>
    <w:rsid w:val="00926D5B"/>
    <w:rsid w:val="00927C3B"/>
    <w:rsid w:val="0093017F"/>
    <w:rsid w:val="00930331"/>
    <w:rsid w:val="00931EAF"/>
    <w:rsid w:val="0093517E"/>
    <w:rsid w:val="00935251"/>
    <w:rsid w:val="00936882"/>
    <w:rsid w:val="00937157"/>
    <w:rsid w:val="00937B48"/>
    <w:rsid w:val="009409E8"/>
    <w:rsid w:val="00940E04"/>
    <w:rsid w:val="00940F67"/>
    <w:rsid w:val="00941320"/>
    <w:rsid w:val="00941BA7"/>
    <w:rsid w:val="00941EF9"/>
    <w:rsid w:val="00944255"/>
    <w:rsid w:val="00944B9A"/>
    <w:rsid w:val="00945CA2"/>
    <w:rsid w:val="00947142"/>
    <w:rsid w:val="00947598"/>
    <w:rsid w:val="00947979"/>
    <w:rsid w:val="00950BAE"/>
    <w:rsid w:val="0095145A"/>
    <w:rsid w:val="00951574"/>
    <w:rsid w:val="00951E70"/>
    <w:rsid w:val="00951FE8"/>
    <w:rsid w:val="00952B6A"/>
    <w:rsid w:val="00952D95"/>
    <w:rsid w:val="00952FC1"/>
    <w:rsid w:val="00953097"/>
    <w:rsid w:val="00953742"/>
    <w:rsid w:val="00953A47"/>
    <w:rsid w:val="009541A1"/>
    <w:rsid w:val="009554E2"/>
    <w:rsid w:val="0095604C"/>
    <w:rsid w:val="0095633D"/>
    <w:rsid w:val="00956CE5"/>
    <w:rsid w:val="009620BF"/>
    <w:rsid w:val="0096219C"/>
    <w:rsid w:val="009633AC"/>
    <w:rsid w:val="00963698"/>
    <w:rsid w:val="00963DFB"/>
    <w:rsid w:val="0096463D"/>
    <w:rsid w:val="009647EE"/>
    <w:rsid w:val="00964821"/>
    <w:rsid w:val="009659B8"/>
    <w:rsid w:val="00965A08"/>
    <w:rsid w:val="009662B8"/>
    <w:rsid w:val="00967687"/>
    <w:rsid w:val="009679FA"/>
    <w:rsid w:val="00967B4D"/>
    <w:rsid w:val="00971732"/>
    <w:rsid w:val="00971B98"/>
    <w:rsid w:val="00971F12"/>
    <w:rsid w:val="0097299A"/>
    <w:rsid w:val="00972E25"/>
    <w:rsid w:val="00973FED"/>
    <w:rsid w:val="00974BAD"/>
    <w:rsid w:val="00975335"/>
    <w:rsid w:val="0097571B"/>
    <w:rsid w:val="00975BC4"/>
    <w:rsid w:val="00975E06"/>
    <w:rsid w:val="0097670E"/>
    <w:rsid w:val="009774D4"/>
    <w:rsid w:val="009777C4"/>
    <w:rsid w:val="00977C47"/>
    <w:rsid w:val="00980796"/>
    <w:rsid w:val="0098079A"/>
    <w:rsid w:val="00981F02"/>
    <w:rsid w:val="0098204A"/>
    <w:rsid w:val="00982774"/>
    <w:rsid w:val="00982DC4"/>
    <w:rsid w:val="00983056"/>
    <w:rsid w:val="00983EB9"/>
    <w:rsid w:val="0098422B"/>
    <w:rsid w:val="00984463"/>
    <w:rsid w:val="00984BDE"/>
    <w:rsid w:val="009851DB"/>
    <w:rsid w:val="009853EA"/>
    <w:rsid w:val="00985B0C"/>
    <w:rsid w:val="00985D8E"/>
    <w:rsid w:val="009862F6"/>
    <w:rsid w:val="00986430"/>
    <w:rsid w:val="0099053A"/>
    <w:rsid w:val="009918AD"/>
    <w:rsid w:val="009928DF"/>
    <w:rsid w:val="00992A4D"/>
    <w:rsid w:val="009941FA"/>
    <w:rsid w:val="00994687"/>
    <w:rsid w:val="009A107B"/>
    <w:rsid w:val="009A1386"/>
    <w:rsid w:val="009A1439"/>
    <w:rsid w:val="009A1A1A"/>
    <w:rsid w:val="009A1A64"/>
    <w:rsid w:val="009A2A29"/>
    <w:rsid w:val="009A30FC"/>
    <w:rsid w:val="009A4C6E"/>
    <w:rsid w:val="009A4EB0"/>
    <w:rsid w:val="009A6074"/>
    <w:rsid w:val="009A68DA"/>
    <w:rsid w:val="009A74B4"/>
    <w:rsid w:val="009B089F"/>
    <w:rsid w:val="009B136A"/>
    <w:rsid w:val="009B14E6"/>
    <w:rsid w:val="009B153E"/>
    <w:rsid w:val="009B1D28"/>
    <w:rsid w:val="009B23EB"/>
    <w:rsid w:val="009B3DEF"/>
    <w:rsid w:val="009B3E0C"/>
    <w:rsid w:val="009B4032"/>
    <w:rsid w:val="009B4962"/>
    <w:rsid w:val="009B5546"/>
    <w:rsid w:val="009B57D3"/>
    <w:rsid w:val="009B581A"/>
    <w:rsid w:val="009B5D91"/>
    <w:rsid w:val="009B65A6"/>
    <w:rsid w:val="009B6ADF"/>
    <w:rsid w:val="009B7261"/>
    <w:rsid w:val="009C0B5C"/>
    <w:rsid w:val="009C1A43"/>
    <w:rsid w:val="009C22F4"/>
    <w:rsid w:val="009C3738"/>
    <w:rsid w:val="009C49B8"/>
    <w:rsid w:val="009C6072"/>
    <w:rsid w:val="009C6C28"/>
    <w:rsid w:val="009C6F34"/>
    <w:rsid w:val="009D0095"/>
    <w:rsid w:val="009D0C03"/>
    <w:rsid w:val="009D27C0"/>
    <w:rsid w:val="009D2F22"/>
    <w:rsid w:val="009D4609"/>
    <w:rsid w:val="009D4931"/>
    <w:rsid w:val="009D5F0B"/>
    <w:rsid w:val="009D6619"/>
    <w:rsid w:val="009D67F2"/>
    <w:rsid w:val="009D684D"/>
    <w:rsid w:val="009D7935"/>
    <w:rsid w:val="009D7F96"/>
    <w:rsid w:val="009E07EA"/>
    <w:rsid w:val="009E0BEB"/>
    <w:rsid w:val="009E10B2"/>
    <w:rsid w:val="009E1E92"/>
    <w:rsid w:val="009E26EF"/>
    <w:rsid w:val="009E2BC8"/>
    <w:rsid w:val="009E36CA"/>
    <w:rsid w:val="009E408A"/>
    <w:rsid w:val="009E4564"/>
    <w:rsid w:val="009E467A"/>
    <w:rsid w:val="009E52A9"/>
    <w:rsid w:val="009E6411"/>
    <w:rsid w:val="009F0F34"/>
    <w:rsid w:val="009F11B2"/>
    <w:rsid w:val="009F1502"/>
    <w:rsid w:val="009F221B"/>
    <w:rsid w:val="009F2B50"/>
    <w:rsid w:val="009F2BE0"/>
    <w:rsid w:val="009F2C37"/>
    <w:rsid w:val="009F2E41"/>
    <w:rsid w:val="009F308B"/>
    <w:rsid w:val="009F324D"/>
    <w:rsid w:val="009F37ED"/>
    <w:rsid w:val="009F4963"/>
    <w:rsid w:val="009F52B4"/>
    <w:rsid w:val="009F656E"/>
    <w:rsid w:val="009F7388"/>
    <w:rsid w:val="009F7977"/>
    <w:rsid w:val="00A00E8E"/>
    <w:rsid w:val="00A019D8"/>
    <w:rsid w:val="00A01CAA"/>
    <w:rsid w:val="00A025D9"/>
    <w:rsid w:val="00A02A46"/>
    <w:rsid w:val="00A039F0"/>
    <w:rsid w:val="00A03CF9"/>
    <w:rsid w:val="00A04A35"/>
    <w:rsid w:val="00A04C56"/>
    <w:rsid w:val="00A04FDD"/>
    <w:rsid w:val="00A05F93"/>
    <w:rsid w:val="00A074AD"/>
    <w:rsid w:val="00A07AC0"/>
    <w:rsid w:val="00A07DD6"/>
    <w:rsid w:val="00A103DF"/>
    <w:rsid w:val="00A1051B"/>
    <w:rsid w:val="00A10FA9"/>
    <w:rsid w:val="00A1191D"/>
    <w:rsid w:val="00A14D6A"/>
    <w:rsid w:val="00A167F4"/>
    <w:rsid w:val="00A16C4C"/>
    <w:rsid w:val="00A20F54"/>
    <w:rsid w:val="00A2210B"/>
    <w:rsid w:val="00A22569"/>
    <w:rsid w:val="00A2308E"/>
    <w:rsid w:val="00A2460D"/>
    <w:rsid w:val="00A26C9A"/>
    <w:rsid w:val="00A32088"/>
    <w:rsid w:val="00A33208"/>
    <w:rsid w:val="00A353A6"/>
    <w:rsid w:val="00A35AE7"/>
    <w:rsid w:val="00A36620"/>
    <w:rsid w:val="00A36D87"/>
    <w:rsid w:val="00A377F5"/>
    <w:rsid w:val="00A37FE1"/>
    <w:rsid w:val="00A400E8"/>
    <w:rsid w:val="00A41367"/>
    <w:rsid w:val="00A4187D"/>
    <w:rsid w:val="00A41A5B"/>
    <w:rsid w:val="00A4246F"/>
    <w:rsid w:val="00A4340B"/>
    <w:rsid w:val="00A44141"/>
    <w:rsid w:val="00A44F07"/>
    <w:rsid w:val="00A44F2D"/>
    <w:rsid w:val="00A4572B"/>
    <w:rsid w:val="00A46084"/>
    <w:rsid w:val="00A46985"/>
    <w:rsid w:val="00A46B5B"/>
    <w:rsid w:val="00A46C55"/>
    <w:rsid w:val="00A46DB8"/>
    <w:rsid w:val="00A46E60"/>
    <w:rsid w:val="00A47914"/>
    <w:rsid w:val="00A51324"/>
    <w:rsid w:val="00A52355"/>
    <w:rsid w:val="00A527C4"/>
    <w:rsid w:val="00A529A0"/>
    <w:rsid w:val="00A52DAA"/>
    <w:rsid w:val="00A553F4"/>
    <w:rsid w:val="00A5566F"/>
    <w:rsid w:val="00A55957"/>
    <w:rsid w:val="00A55B4B"/>
    <w:rsid w:val="00A55BC9"/>
    <w:rsid w:val="00A55C97"/>
    <w:rsid w:val="00A56B7D"/>
    <w:rsid w:val="00A56F6F"/>
    <w:rsid w:val="00A572F1"/>
    <w:rsid w:val="00A6047A"/>
    <w:rsid w:val="00A604D3"/>
    <w:rsid w:val="00A60CAF"/>
    <w:rsid w:val="00A61387"/>
    <w:rsid w:val="00A61EC4"/>
    <w:rsid w:val="00A62240"/>
    <w:rsid w:val="00A62FF8"/>
    <w:rsid w:val="00A64432"/>
    <w:rsid w:val="00A64D11"/>
    <w:rsid w:val="00A64E47"/>
    <w:rsid w:val="00A651A4"/>
    <w:rsid w:val="00A66105"/>
    <w:rsid w:val="00A662FE"/>
    <w:rsid w:val="00A66EE6"/>
    <w:rsid w:val="00A6715B"/>
    <w:rsid w:val="00A70385"/>
    <w:rsid w:val="00A705EE"/>
    <w:rsid w:val="00A71F83"/>
    <w:rsid w:val="00A75F85"/>
    <w:rsid w:val="00A769A4"/>
    <w:rsid w:val="00A76D54"/>
    <w:rsid w:val="00A772C0"/>
    <w:rsid w:val="00A80860"/>
    <w:rsid w:val="00A81D2E"/>
    <w:rsid w:val="00A8242F"/>
    <w:rsid w:val="00A82949"/>
    <w:rsid w:val="00A82C96"/>
    <w:rsid w:val="00A83394"/>
    <w:rsid w:val="00A835DF"/>
    <w:rsid w:val="00A846FB"/>
    <w:rsid w:val="00A84AB6"/>
    <w:rsid w:val="00A85453"/>
    <w:rsid w:val="00A858EB"/>
    <w:rsid w:val="00A85A6C"/>
    <w:rsid w:val="00A85E5B"/>
    <w:rsid w:val="00A867D1"/>
    <w:rsid w:val="00A86C85"/>
    <w:rsid w:val="00A86DDA"/>
    <w:rsid w:val="00A87DD4"/>
    <w:rsid w:val="00A906CB"/>
    <w:rsid w:val="00A90E49"/>
    <w:rsid w:val="00A91334"/>
    <w:rsid w:val="00A9143F"/>
    <w:rsid w:val="00A9233E"/>
    <w:rsid w:val="00A9249A"/>
    <w:rsid w:val="00A9254E"/>
    <w:rsid w:val="00A92583"/>
    <w:rsid w:val="00A9351E"/>
    <w:rsid w:val="00A9396F"/>
    <w:rsid w:val="00A93F1B"/>
    <w:rsid w:val="00A94EE1"/>
    <w:rsid w:val="00A95394"/>
    <w:rsid w:val="00A959BF"/>
    <w:rsid w:val="00A97618"/>
    <w:rsid w:val="00AA0087"/>
    <w:rsid w:val="00AA0C79"/>
    <w:rsid w:val="00AA144E"/>
    <w:rsid w:val="00AA148F"/>
    <w:rsid w:val="00AA1A62"/>
    <w:rsid w:val="00AA1D16"/>
    <w:rsid w:val="00AA2155"/>
    <w:rsid w:val="00AA309D"/>
    <w:rsid w:val="00AA313C"/>
    <w:rsid w:val="00AA34F5"/>
    <w:rsid w:val="00AA3690"/>
    <w:rsid w:val="00AA395B"/>
    <w:rsid w:val="00AA49B0"/>
    <w:rsid w:val="00AA5104"/>
    <w:rsid w:val="00AA5110"/>
    <w:rsid w:val="00AA664D"/>
    <w:rsid w:val="00AA679D"/>
    <w:rsid w:val="00AA6B22"/>
    <w:rsid w:val="00AA6D9D"/>
    <w:rsid w:val="00AA6E44"/>
    <w:rsid w:val="00AA7275"/>
    <w:rsid w:val="00AB0D9A"/>
    <w:rsid w:val="00AB1063"/>
    <w:rsid w:val="00AB10EF"/>
    <w:rsid w:val="00AB1FA7"/>
    <w:rsid w:val="00AB3BCD"/>
    <w:rsid w:val="00AB48EC"/>
    <w:rsid w:val="00AB4B97"/>
    <w:rsid w:val="00AB54BE"/>
    <w:rsid w:val="00AB5AF6"/>
    <w:rsid w:val="00AB6C15"/>
    <w:rsid w:val="00AB6CC0"/>
    <w:rsid w:val="00AB7BB7"/>
    <w:rsid w:val="00AC171C"/>
    <w:rsid w:val="00AC20C7"/>
    <w:rsid w:val="00AC364D"/>
    <w:rsid w:val="00AC447C"/>
    <w:rsid w:val="00AC492A"/>
    <w:rsid w:val="00AC4C42"/>
    <w:rsid w:val="00AC508A"/>
    <w:rsid w:val="00AC6999"/>
    <w:rsid w:val="00AD08E6"/>
    <w:rsid w:val="00AD2417"/>
    <w:rsid w:val="00AD25D5"/>
    <w:rsid w:val="00AD2EAE"/>
    <w:rsid w:val="00AD2F28"/>
    <w:rsid w:val="00AD331F"/>
    <w:rsid w:val="00AD36FC"/>
    <w:rsid w:val="00AD4925"/>
    <w:rsid w:val="00AD51B3"/>
    <w:rsid w:val="00AD57E0"/>
    <w:rsid w:val="00AD5DB5"/>
    <w:rsid w:val="00AD5F43"/>
    <w:rsid w:val="00AD646F"/>
    <w:rsid w:val="00AD67E9"/>
    <w:rsid w:val="00AD78A4"/>
    <w:rsid w:val="00AD7BA6"/>
    <w:rsid w:val="00AE1459"/>
    <w:rsid w:val="00AE16BC"/>
    <w:rsid w:val="00AE4940"/>
    <w:rsid w:val="00AE4E8F"/>
    <w:rsid w:val="00AE53ED"/>
    <w:rsid w:val="00AE57D9"/>
    <w:rsid w:val="00AE5A94"/>
    <w:rsid w:val="00AE5E06"/>
    <w:rsid w:val="00AE68B7"/>
    <w:rsid w:val="00AE78D8"/>
    <w:rsid w:val="00AE7D8C"/>
    <w:rsid w:val="00AF04FD"/>
    <w:rsid w:val="00AF1F34"/>
    <w:rsid w:val="00AF2152"/>
    <w:rsid w:val="00AF2E0B"/>
    <w:rsid w:val="00AF2ED4"/>
    <w:rsid w:val="00AF30FC"/>
    <w:rsid w:val="00AF316E"/>
    <w:rsid w:val="00AF3AE0"/>
    <w:rsid w:val="00AF3DF4"/>
    <w:rsid w:val="00AF47F2"/>
    <w:rsid w:val="00AF4AE1"/>
    <w:rsid w:val="00AF65F1"/>
    <w:rsid w:val="00AF6EFA"/>
    <w:rsid w:val="00AF7416"/>
    <w:rsid w:val="00B00F20"/>
    <w:rsid w:val="00B02746"/>
    <w:rsid w:val="00B02B2C"/>
    <w:rsid w:val="00B02C7D"/>
    <w:rsid w:val="00B02D3F"/>
    <w:rsid w:val="00B02FF9"/>
    <w:rsid w:val="00B0319A"/>
    <w:rsid w:val="00B03A27"/>
    <w:rsid w:val="00B04074"/>
    <w:rsid w:val="00B041DB"/>
    <w:rsid w:val="00B04CE8"/>
    <w:rsid w:val="00B05176"/>
    <w:rsid w:val="00B05C62"/>
    <w:rsid w:val="00B05F07"/>
    <w:rsid w:val="00B07759"/>
    <w:rsid w:val="00B0791C"/>
    <w:rsid w:val="00B1029A"/>
    <w:rsid w:val="00B10B23"/>
    <w:rsid w:val="00B1145F"/>
    <w:rsid w:val="00B11DF0"/>
    <w:rsid w:val="00B11EED"/>
    <w:rsid w:val="00B120BA"/>
    <w:rsid w:val="00B13872"/>
    <w:rsid w:val="00B139D0"/>
    <w:rsid w:val="00B13F49"/>
    <w:rsid w:val="00B14BBC"/>
    <w:rsid w:val="00B15A0E"/>
    <w:rsid w:val="00B162C6"/>
    <w:rsid w:val="00B17524"/>
    <w:rsid w:val="00B176B1"/>
    <w:rsid w:val="00B176B3"/>
    <w:rsid w:val="00B1779E"/>
    <w:rsid w:val="00B177E2"/>
    <w:rsid w:val="00B20529"/>
    <w:rsid w:val="00B222A3"/>
    <w:rsid w:val="00B22CAD"/>
    <w:rsid w:val="00B22DA8"/>
    <w:rsid w:val="00B2359C"/>
    <w:rsid w:val="00B248FF"/>
    <w:rsid w:val="00B253B8"/>
    <w:rsid w:val="00B2543F"/>
    <w:rsid w:val="00B256BF"/>
    <w:rsid w:val="00B25750"/>
    <w:rsid w:val="00B25DE8"/>
    <w:rsid w:val="00B262F7"/>
    <w:rsid w:val="00B2633D"/>
    <w:rsid w:val="00B26D76"/>
    <w:rsid w:val="00B27316"/>
    <w:rsid w:val="00B27414"/>
    <w:rsid w:val="00B27A27"/>
    <w:rsid w:val="00B302A3"/>
    <w:rsid w:val="00B315ED"/>
    <w:rsid w:val="00B31810"/>
    <w:rsid w:val="00B32349"/>
    <w:rsid w:val="00B3245C"/>
    <w:rsid w:val="00B325DD"/>
    <w:rsid w:val="00B338D3"/>
    <w:rsid w:val="00B34B38"/>
    <w:rsid w:val="00B36680"/>
    <w:rsid w:val="00B379F7"/>
    <w:rsid w:val="00B37A96"/>
    <w:rsid w:val="00B40180"/>
    <w:rsid w:val="00B4018D"/>
    <w:rsid w:val="00B40592"/>
    <w:rsid w:val="00B423A5"/>
    <w:rsid w:val="00B42491"/>
    <w:rsid w:val="00B4383C"/>
    <w:rsid w:val="00B4456B"/>
    <w:rsid w:val="00B45AE8"/>
    <w:rsid w:val="00B467E3"/>
    <w:rsid w:val="00B46A09"/>
    <w:rsid w:val="00B46C3C"/>
    <w:rsid w:val="00B5007B"/>
    <w:rsid w:val="00B506A7"/>
    <w:rsid w:val="00B50709"/>
    <w:rsid w:val="00B5092E"/>
    <w:rsid w:val="00B513E8"/>
    <w:rsid w:val="00B51437"/>
    <w:rsid w:val="00B514F5"/>
    <w:rsid w:val="00B515EE"/>
    <w:rsid w:val="00B524EF"/>
    <w:rsid w:val="00B5359E"/>
    <w:rsid w:val="00B53ED3"/>
    <w:rsid w:val="00B54E5A"/>
    <w:rsid w:val="00B55237"/>
    <w:rsid w:val="00B55434"/>
    <w:rsid w:val="00B56560"/>
    <w:rsid w:val="00B56DD1"/>
    <w:rsid w:val="00B57555"/>
    <w:rsid w:val="00B5791B"/>
    <w:rsid w:val="00B604AB"/>
    <w:rsid w:val="00B60DE9"/>
    <w:rsid w:val="00B623AC"/>
    <w:rsid w:val="00B62A6B"/>
    <w:rsid w:val="00B62B47"/>
    <w:rsid w:val="00B63357"/>
    <w:rsid w:val="00B63B82"/>
    <w:rsid w:val="00B6459E"/>
    <w:rsid w:val="00B651D1"/>
    <w:rsid w:val="00B6590C"/>
    <w:rsid w:val="00B6603B"/>
    <w:rsid w:val="00B66D6C"/>
    <w:rsid w:val="00B66E46"/>
    <w:rsid w:val="00B66F7E"/>
    <w:rsid w:val="00B70731"/>
    <w:rsid w:val="00B71131"/>
    <w:rsid w:val="00B71DCA"/>
    <w:rsid w:val="00B7289F"/>
    <w:rsid w:val="00B72D85"/>
    <w:rsid w:val="00B735C4"/>
    <w:rsid w:val="00B7414E"/>
    <w:rsid w:val="00B744FE"/>
    <w:rsid w:val="00B75516"/>
    <w:rsid w:val="00B759A5"/>
    <w:rsid w:val="00B75B7C"/>
    <w:rsid w:val="00B773B6"/>
    <w:rsid w:val="00B805B1"/>
    <w:rsid w:val="00B82564"/>
    <w:rsid w:val="00B825E3"/>
    <w:rsid w:val="00B82711"/>
    <w:rsid w:val="00B82E39"/>
    <w:rsid w:val="00B8352A"/>
    <w:rsid w:val="00B84976"/>
    <w:rsid w:val="00B84E37"/>
    <w:rsid w:val="00B85F26"/>
    <w:rsid w:val="00B86333"/>
    <w:rsid w:val="00B86D6D"/>
    <w:rsid w:val="00B87390"/>
    <w:rsid w:val="00B87C2F"/>
    <w:rsid w:val="00B90709"/>
    <w:rsid w:val="00B90E6F"/>
    <w:rsid w:val="00B92386"/>
    <w:rsid w:val="00B92BB5"/>
    <w:rsid w:val="00B937D7"/>
    <w:rsid w:val="00B93F45"/>
    <w:rsid w:val="00B93FA7"/>
    <w:rsid w:val="00B9489C"/>
    <w:rsid w:val="00B95661"/>
    <w:rsid w:val="00B96178"/>
    <w:rsid w:val="00B961AE"/>
    <w:rsid w:val="00B961CD"/>
    <w:rsid w:val="00B970FB"/>
    <w:rsid w:val="00BA0777"/>
    <w:rsid w:val="00BA0B0C"/>
    <w:rsid w:val="00BA139D"/>
    <w:rsid w:val="00BA1567"/>
    <w:rsid w:val="00BA1F92"/>
    <w:rsid w:val="00BA2306"/>
    <w:rsid w:val="00BA2F00"/>
    <w:rsid w:val="00BA3E87"/>
    <w:rsid w:val="00BA3FF4"/>
    <w:rsid w:val="00BA4B56"/>
    <w:rsid w:val="00BA4FFC"/>
    <w:rsid w:val="00BA5F45"/>
    <w:rsid w:val="00BA6965"/>
    <w:rsid w:val="00BA6EAB"/>
    <w:rsid w:val="00BA6F76"/>
    <w:rsid w:val="00BA7FBD"/>
    <w:rsid w:val="00BB0BB8"/>
    <w:rsid w:val="00BB1B77"/>
    <w:rsid w:val="00BB424B"/>
    <w:rsid w:val="00BB4A94"/>
    <w:rsid w:val="00BB5C64"/>
    <w:rsid w:val="00BB5CEA"/>
    <w:rsid w:val="00BB66AE"/>
    <w:rsid w:val="00BB6CED"/>
    <w:rsid w:val="00BB7794"/>
    <w:rsid w:val="00BB7A1E"/>
    <w:rsid w:val="00BC0057"/>
    <w:rsid w:val="00BC0DCB"/>
    <w:rsid w:val="00BC13E7"/>
    <w:rsid w:val="00BC19E3"/>
    <w:rsid w:val="00BC1BEF"/>
    <w:rsid w:val="00BC1F7A"/>
    <w:rsid w:val="00BC2515"/>
    <w:rsid w:val="00BC3287"/>
    <w:rsid w:val="00BC3D16"/>
    <w:rsid w:val="00BC3D70"/>
    <w:rsid w:val="00BC3D9C"/>
    <w:rsid w:val="00BC3DA8"/>
    <w:rsid w:val="00BC3F0F"/>
    <w:rsid w:val="00BC4118"/>
    <w:rsid w:val="00BC4124"/>
    <w:rsid w:val="00BC4410"/>
    <w:rsid w:val="00BC4438"/>
    <w:rsid w:val="00BC7688"/>
    <w:rsid w:val="00BD0936"/>
    <w:rsid w:val="00BD0C95"/>
    <w:rsid w:val="00BD164D"/>
    <w:rsid w:val="00BD2AB4"/>
    <w:rsid w:val="00BD2F65"/>
    <w:rsid w:val="00BD2FEA"/>
    <w:rsid w:val="00BD301C"/>
    <w:rsid w:val="00BD3378"/>
    <w:rsid w:val="00BD449B"/>
    <w:rsid w:val="00BD53C1"/>
    <w:rsid w:val="00BD5F26"/>
    <w:rsid w:val="00BD6185"/>
    <w:rsid w:val="00BD7958"/>
    <w:rsid w:val="00BD7CE2"/>
    <w:rsid w:val="00BE2478"/>
    <w:rsid w:val="00BE2EE9"/>
    <w:rsid w:val="00BE30D4"/>
    <w:rsid w:val="00BE41C5"/>
    <w:rsid w:val="00BE4E06"/>
    <w:rsid w:val="00BE5D9E"/>
    <w:rsid w:val="00BE5DA8"/>
    <w:rsid w:val="00BE5FCB"/>
    <w:rsid w:val="00BE62F6"/>
    <w:rsid w:val="00BE72A9"/>
    <w:rsid w:val="00BF246A"/>
    <w:rsid w:val="00BF2534"/>
    <w:rsid w:val="00BF2883"/>
    <w:rsid w:val="00BF2AB1"/>
    <w:rsid w:val="00BF34C4"/>
    <w:rsid w:val="00BF35F6"/>
    <w:rsid w:val="00BF3ED7"/>
    <w:rsid w:val="00BF55E2"/>
    <w:rsid w:val="00BF6579"/>
    <w:rsid w:val="00C00508"/>
    <w:rsid w:val="00C006D2"/>
    <w:rsid w:val="00C00C07"/>
    <w:rsid w:val="00C01005"/>
    <w:rsid w:val="00C0125F"/>
    <w:rsid w:val="00C013ED"/>
    <w:rsid w:val="00C01FCF"/>
    <w:rsid w:val="00C0412F"/>
    <w:rsid w:val="00C0478C"/>
    <w:rsid w:val="00C04946"/>
    <w:rsid w:val="00C0538C"/>
    <w:rsid w:val="00C0760C"/>
    <w:rsid w:val="00C07BA6"/>
    <w:rsid w:val="00C106A4"/>
    <w:rsid w:val="00C10906"/>
    <w:rsid w:val="00C11DEB"/>
    <w:rsid w:val="00C11DEF"/>
    <w:rsid w:val="00C11E88"/>
    <w:rsid w:val="00C1314A"/>
    <w:rsid w:val="00C13593"/>
    <w:rsid w:val="00C1364A"/>
    <w:rsid w:val="00C13A3F"/>
    <w:rsid w:val="00C15C82"/>
    <w:rsid w:val="00C16186"/>
    <w:rsid w:val="00C163A6"/>
    <w:rsid w:val="00C168E1"/>
    <w:rsid w:val="00C169A7"/>
    <w:rsid w:val="00C17035"/>
    <w:rsid w:val="00C17443"/>
    <w:rsid w:val="00C17EB7"/>
    <w:rsid w:val="00C2091A"/>
    <w:rsid w:val="00C20FFF"/>
    <w:rsid w:val="00C217B5"/>
    <w:rsid w:val="00C236AF"/>
    <w:rsid w:val="00C23EB9"/>
    <w:rsid w:val="00C23FA9"/>
    <w:rsid w:val="00C24EFC"/>
    <w:rsid w:val="00C24FD2"/>
    <w:rsid w:val="00C2612C"/>
    <w:rsid w:val="00C26710"/>
    <w:rsid w:val="00C26B56"/>
    <w:rsid w:val="00C2761F"/>
    <w:rsid w:val="00C303A7"/>
    <w:rsid w:val="00C32047"/>
    <w:rsid w:val="00C32C39"/>
    <w:rsid w:val="00C33624"/>
    <w:rsid w:val="00C340FE"/>
    <w:rsid w:val="00C34D9E"/>
    <w:rsid w:val="00C35180"/>
    <w:rsid w:val="00C351CA"/>
    <w:rsid w:val="00C356C9"/>
    <w:rsid w:val="00C3604C"/>
    <w:rsid w:val="00C36D16"/>
    <w:rsid w:val="00C370D3"/>
    <w:rsid w:val="00C373AD"/>
    <w:rsid w:val="00C376AE"/>
    <w:rsid w:val="00C416BD"/>
    <w:rsid w:val="00C41DF0"/>
    <w:rsid w:val="00C4344C"/>
    <w:rsid w:val="00C44B76"/>
    <w:rsid w:val="00C45105"/>
    <w:rsid w:val="00C45841"/>
    <w:rsid w:val="00C465A3"/>
    <w:rsid w:val="00C4678E"/>
    <w:rsid w:val="00C46B1F"/>
    <w:rsid w:val="00C47ACE"/>
    <w:rsid w:val="00C5034C"/>
    <w:rsid w:val="00C504F5"/>
    <w:rsid w:val="00C5096F"/>
    <w:rsid w:val="00C51AAC"/>
    <w:rsid w:val="00C51B5B"/>
    <w:rsid w:val="00C52004"/>
    <w:rsid w:val="00C537EC"/>
    <w:rsid w:val="00C5459C"/>
    <w:rsid w:val="00C54BCB"/>
    <w:rsid w:val="00C555D6"/>
    <w:rsid w:val="00C56760"/>
    <w:rsid w:val="00C568AD"/>
    <w:rsid w:val="00C56D7A"/>
    <w:rsid w:val="00C56DD0"/>
    <w:rsid w:val="00C57669"/>
    <w:rsid w:val="00C6005C"/>
    <w:rsid w:val="00C603B2"/>
    <w:rsid w:val="00C609C0"/>
    <w:rsid w:val="00C61105"/>
    <w:rsid w:val="00C61D50"/>
    <w:rsid w:val="00C62E29"/>
    <w:rsid w:val="00C630F7"/>
    <w:rsid w:val="00C64184"/>
    <w:rsid w:val="00C64CF7"/>
    <w:rsid w:val="00C65809"/>
    <w:rsid w:val="00C6654C"/>
    <w:rsid w:val="00C66C40"/>
    <w:rsid w:val="00C66E95"/>
    <w:rsid w:val="00C6784C"/>
    <w:rsid w:val="00C67CFE"/>
    <w:rsid w:val="00C700B5"/>
    <w:rsid w:val="00C7028B"/>
    <w:rsid w:val="00C70694"/>
    <w:rsid w:val="00C70D4F"/>
    <w:rsid w:val="00C72C32"/>
    <w:rsid w:val="00C73509"/>
    <w:rsid w:val="00C7367A"/>
    <w:rsid w:val="00C74646"/>
    <w:rsid w:val="00C74710"/>
    <w:rsid w:val="00C74CD3"/>
    <w:rsid w:val="00C76248"/>
    <w:rsid w:val="00C779D9"/>
    <w:rsid w:val="00C808BD"/>
    <w:rsid w:val="00C80B9A"/>
    <w:rsid w:val="00C80C43"/>
    <w:rsid w:val="00C80CD2"/>
    <w:rsid w:val="00C80D9F"/>
    <w:rsid w:val="00C80ED4"/>
    <w:rsid w:val="00C827D9"/>
    <w:rsid w:val="00C83B4E"/>
    <w:rsid w:val="00C84D63"/>
    <w:rsid w:val="00C859D0"/>
    <w:rsid w:val="00C85A39"/>
    <w:rsid w:val="00C85B8F"/>
    <w:rsid w:val="00C861C0"/>
    <w:rsid w:val="00C86A44"/>
    <w:rsid w:val="00C87778"/>
    <w:rsid w:val="00C8785A"/>
    <w:rsid w:val="00C879A5"/>
    <w:rsid w:val="00C90464"/>
    <w:rsid w:val="00C90E39"/>
    <w:rsid w:val="00C90FFD"/>
    <w:rsid w:val="00C915B4"/>
    <w:rsid w:val="00C931CB"/>
    <w:rsid w:val="00C9362E"/>
    <w:rsid w:val="00C938AB"/>
    <w:rsid w:val="00C93C02"/>
    <w:rsid w:val="00C95307"/>
    <w:rsid w:val="00C962D3"/>
    <w:rsid w:val="00C96AA5"/>
    <w:rsid w:val="00C96D87"/>
    <w:rsid w:val="00C97106"/>
    <w:rsid w:val="00C971C2"/>
    <w:rsid w:val="00CA007E"/>
    <w:rsid w:val="00CA099A"/>
    <w:rsid w:val="00CA0CCF"/>
    <w:rsid w:val="00CA23B3"/>
    <w:rsid w:val="00CA3DA5"/>
    <w:rsid w:val="00CA4272"/>
    <w:rsid w:val="00CA44C2"/>
    <w:rsid w:val="00CA4DF6"/>
    <w:rsid w:val="00CA4E35"/>
    <w:rsid w:val="00CA55F4"/>
    <w:rsid w:val="00CA5B8E"/>
    <w:rsid w:val="00CA5FB9"/>
    <w:rsid w:val="00CA6AEA"/>
    <w:rsid w:val="00CA7477"/>
    <w:rsid w:val="00CA7E25"/>
    <w:rsid w:val="00CA7F5A"/>
    <w:rsid w:val="00CB038B"/>
    <w:rsid w:val="00CB03A4"/>
    <w:rsid w:val="00CB0A62"/>
    <w:rsid w:val="00CB0B86"/>
    <w:rsid w:val="00CB1295"/>
    <w:rsid w:val="00CB2500"/>
    <w:rsid w:val="00CB2EB8"/>
    <w:rsid w:val="00CB3347"/>
    <w:rsid w:val="00CB4034"/>
    <w:rsid w:val="00CB45C6"/>
    <w:rsid w:val="00CB5ABA"/>
    <w:rsid w:val="00CC01C6"/>
    <w:rsid w:val="00CC04E8"/>
    <w:rsid w:val="00CC079A"/>
    <w:rsid w:val="00CC0A6D"/>
    <w:rsid w:val="00CC3091"/>
    <w:rsid w:val="00CC33F5"/>
    <w:rsid w:val="00CC38FD"/>
    <w:rsid w:val="00CC3BA6"/>
    <w:rsid w:val="00CC42E7"/>
    <w:rsid w:val="00CC5E91"/>
    <w:rsid w:val="00CC6D21"/>
    <w:rsid w:val="00CC7790"/>
    <w:rsid w:val="00CD006E"/>
    <w:rsid w:val="00CD03DB"/>
    <w:rsid w:val="00CD1006"/>
    <w:rsid w:val="00CD27CB"/>
    <w:rsid w:val="00CD2A75"/>
    <w:rsid w:val="00CD346E"/>
    <w:rsid w:val="00CD3AD7"/>
    <w:rsid w:val="00CD4037"/>
    <w:rsid w:val="00CD443F"/>
    <w:rsid w:val="00CD5499"/>
    <w:rsid w:val="00CD6323"/>
    <w:rsid w:val="00CD6D03"/>
    <w:rsid w:val="00CD7054"/>
    <w:rsid w:val="00CD7535"/>
    <w:rsid w:val="00CD75C0"/>
    <w:rsid w:val="00CD75DD"/>
    <w:rsid w:val="00CE1588"/>
    <w:rsid w:val="00CE1C28"/>
    <w:rsid w:val="00CE2298"/>
    <w:rsid w:val="00CE2A7F"/>
    <w:rsid w:val="00CE42AE"/>
    <w:rsid w:val="00CE47DC"/>
    <w:rsid w:val="00CE5194"/>
    <w:rsid w:val="00CE57D6"/>
    <w:rsid w:val="00CE6105"/>
    <w:rsid w:val="00CE7A4B"/>
    <w:rsid w:val="00CE7F1F"/>
    <w:rsid w:val="00CF03D8"/>
    <w:rsid w:val="00CF2F29"/>
    <w:rsid w:val="00CF307C"/>
    <w:rsid w:val="00CF4974"/>
    <w:rsid w:val="00CF4D77"/>
    <w:rsid w:val="00CF5649"/>
    <w:rsid w:val="00CF6ACA"/>
    <w:rsid w:val="00D002A1"/>
    <w:rsid w:val="00D004D8"/>
    <w:rsid w:val="00D01F4B"/>
    <w:rsid w:val="00D0228B"/>
    <w:rsid w:val="00D02F08"/>
    <w:rsid w:val="00D040B6"/>
    <w:rsid w:val="00D065ED"/>
    <w:rsid w:val="00D06CAA"/>
    <w:rsid w:val="00D075C4"/>
    <w:rsid w:val="00D07C8D"/>
    <w:rsid w:val="00D100FF"/>
    <w:rsid w:val="00D11582"/>
    <w:rsid w:val="00D1347B"/>
    <w:rsid w:val="00D13DC6"/>
    <w:rsid w:val="00D15C75"/>
    <w:rsid w:val="00D1608D"/>
    <w:rsid w:val="00D17AE8"/>
    <w:rsid w:val="00D17F68"/>
    <w:rsid w:val="00D2028C"/>
    <w:rsid w:val="00D2073C"/>
    <w:rsid w:val="00D2168B"/>
    <w:rsid w:val="00D21E87"/>
    <w:rsid w:val="00D22C1F"/>
    <w:rsid w:val="00D2344E"/>
    <w:rsid w:val="00D243BC"/>
    <w:rsid w:val="00D24DBF"/>
    <w:rsid w:val="00D24E7B"/>
    <w:rsid w:val="00D25C58"/>
    <w:rsid w:val="00D26231"/>
    <w:rsid w:val="00D26FBE"/>
    <w:rsid w:val="00D2788C"/>
    <w:rsid w:val="00D27D37"/>
    <w:rsid w:val="00D30508"/>
    <w:rsid w:val="00D3060C"/>
    <w:rsid w:val="00D3064F"/>
    <w:rsid w:val="00D31628"/>
    <w:rsid w:val="00D31722"/>
    <w:rsid w:val="00D318CF"/>
    <w:rsid w:val="00D324AE"/>
    <w:rsid w:val="00D33383"/>
    <w:rsid w:val="00D3371F"/>
    <w:rsid w:val="00D34E11"/>
    <w:rsid w:val="00D35053"/>
    <w:rsid w:val="00D35277"/>
    <w:rsid w:val="00D353A8"/>
    <w:rsid w:val="00D35A96"/>
    <w:rsid w:val="00D35B13"/>
    <w:rsid w:val="00D35DA0"/>
    <w:rsid w:val="00D36635"/>
    <w:rsid w:val="00D36ECD"/>
    <w:rsid w:val="00D372F7"/>
    <w:rsid w:val="00D379C1"/>
    <w:rsid w:val="00D4070D"/>
    <w:rsid w:val="00D40BA7"/>
    <w:rsid w:val="00D40DBB"/>
    <w:rsid w:val="00D412EE"/>
    <w:rsid w:val="00D41749"/>
    <w:rsid w:val="00D42FCF"/>
    <w:rsid w:val="00D43191"/>
    <w:rsid w:val="00D438FF"/>
    <w:rsid w:val="00D43F3E"/>
    <w:rsid w:val="00D4418D"/>
    <w:rsid w:val="00D44204"/>
    <w:rsid w:val="00D443F5"/>
    <w:rsid w:val="00D44EB1"/>
    <w:rsid w:val="00D502BD"/>
    <w:rsid w:val="00D521AF"/>
    <w:rsid w:val="00D5241B"/>
    <w:rsid w:val="00D53001"/>
    <w:rsid w:val="00D533F1"/>
    <w:rsid w:val="00D534AB"/>
    <w:rsid w:val="00D53622"/>
    <w:rsid w:val="00D54DE5"/>
    <w:rsid w:val="00D558FD"/>
    <w:rsid w:val="00D55AB7"/>
    <w:rsid w:val="00D56BB1"/>
    <w:rsid w:val="00D5720E"/>
    <w:rsid w:val="00D57261"/>
    <w:rsid w:val="00D60F84"/>
    <w:rsid w:val="00D61F80"/>
    <w:rsid w:val="00D61FF3"/>
    <w:rsid w:val="00D6229D"/>
    <w:rsid w:val="00D62887"/>
    <w:rsid w:val="00D6312E"/>
    <w:rsid w:val="00D63753"/>
    <w:rsid w:val="00D638DE"/>
    <w:rsid w:val="00D64273"/>
    <w:rsid w:val="00D646CC"/>
    <w:rsid w:val="00D6486D"/>
    <w:rsid w:val="00D65220"/>
    <w:rsid w:val="00D6609D"/>
    <w:rsid w:val="00D6626B"/>
    <w:rsid w:val="00D674AD"/>
    <w:rsid w:val="00D67557"/>
    <w:rsid w:val="00D67A93"/>
    <w:rsid w:val="00D7154C"/>
    <w:rsid w:val="00D7169E"/>
    <w:rsid w:val="00D71B20"/>
    <w:rsid w:val="00D7347A"/>
    <w:rsid w:val="00D735A0"/>
    <w:rsid w:val="00D74CC4"/>
    <w:rsid w:val="00D74D93"/>
    <w:rsid w:val="00D75A3A"/>
    <w:rsid w:val="00D765E8"/>
    <w:rsid w:val="00D76CF9"/>
    <w:rsid w:val="00D77695"/>
    <w:rsid w:val="00D778EC"/>
    <w:rsid w:val="00D800A2"/>
    <w:rsid w:val="00D80B41"/>
    <w:rsid w:val="00D8122C"/>
    <w:rsid w:val="00D813D2"/>
    <w:rsid w:val="00D813DE"/>
    <w:rsid w:val="00D837F2"/>
    <w:rsid w:val="00D84F28"/>
    <w:rsid w:val="00D85D2C"/>
    <w:rsid w:val="00D85F16"/>
    <w:rsid w:val="00D86683"/>
    <w:rsid w:val="00D8668F"/>
    <w:rsid w:val="00D86805"/>
    <w:rsid w:val="00D87018"/>
    <w:rsid w:val="00D914E3"/>
    <w:rsid w:val="00D92F4A"/>
    <w:rsid w:val="00D93379"/>
    <w:rsid w:val="00D93D82"/>
    <w:rsid w:val="00D9444A"/>
    <w:rsid w:val="00D95012"/>
    <w:rsid w:val="00D95985"/>
    <w:rsid w:val="00D95E6E"/>
    <w:rsid w:val="00D962A2"/>
    <w:rsid w:val="00D97CCD"/>
    <w:rsid w:val="00DA14FD"/>
    <w:rsid w:val="00DA1CC1"/>
    <w:rsid w:val="00DA1DD1"/>
    <w:rsid w:val="00DA1FE3"/>
    <w:rsid w:val="00DA3F06"/>
    <w:rsid w:val="00DA4D3C"/>
    <w:rsid w:val="00DA4F9E"/>
    <w:rsid w:val="00DA71C6"/>
    <w:rsid w:val="00DB01AF"/>
    <w:rsid w:val="00DB063C"/>
    <w:rsid w:val="00DB1481"/>
    <w:rsid w:val="00DB2986"/>
    <w:rsid w:val="00DB424A"/>
    <w:rsid w:val="00DB4923"/>
    <w:rsid w:val="00DB4DE8"/>
    <w:rsid w:val="00DB57FA"/>
    <w:rsid w:val="00DB5AA2"/>
    <w:rsid w:val="00DB6A31"/>
    <w:rsid w:val="00DB74CB"/>
    <w:rsid w:val="00DB781E"/>
    <w:rsid w:val="00DC012D"/>
    <w:rsid w:val="00DC282E"/>
    <w:rsid w:val="00DC2A5A"/>
    <w:rsid w:val="00DC2B37"/>
    <w:rsid w:val="00DC2BA3"/>
    <w:rsid w:val="00DC2D0A"/>
    <w:rsid w:val="00DC37EF"/>
    <w:rsid w:val="00DC56D7"/>
    <w:rsid w:val="00DC6508"/>
    <w:rsid w:val="00DC6E56"/>
    <w:rsid w:val="00DC737B"/>
    <w:rsid w:val="00DC7CCB"/>
    <w:rsid w:val="00DD06C9"/>
    <w:rsid w:val="00DD1846"/>
    <w:rsid w:val="00DD1AB6"/>
    <w:rsid w:val="00DD2167"/>
    <w:rsid w:val="00DD2824"/>
    <w:rsid w:val="00DD358A"/>
    <w:rsid w:val="00DD38DB"/>
    <w:rsid w:val="00DD392F"/>
    <w:rsid w:val="00DD43C8"/>
    <w:rsid w:val="00DD46B5"/>
    <w:rsid w:val="00DD52DC"/>
    <w:rsid w:val="00DD59BD"/>
    <w:rsid w:val="00DD5B28"/>
    <w:rsid w:val="00DD5BE3"/>
    <w:rsid w:val="00DD5E39"/>
    <w:rsid w:val="00DD61D0"/>
    <w:rsid w:val="00DD6F38"/>
    <w:rsid w:val="00DD772C"/>
    <w:rsid w:val="00DE049A"/>
    <w:rsid w:val="00DE0E90"/>
    <w:rsid w:val="00DE1066"/>
    <w:rsid w:val="00DE14C5"/>
    <w:rsid w:val="00DE1E85"/>
    <w:rsid w:val="00DE2941"/>
    <w:rsid w:val="00DE2995"/>
    <w:rsid w:val="00DE2D8F"/>
    <w:rsid w:val="00DE3213"/>
    <w:rsid w:val="00DE3EB4"/>
    <w:rsid w:val="00DE6108"/>
    <w:rsid w:val="00DE646E"/>
    <w:rsid w:val="00DE7B51"/>
    <w:rsid w:val="00DE7E57"/>
    <w:rsid w:val="00DF0238"/>
    <w:rsid w:val="00DF0554"/>
    <w:rsid w:val="00DF1DD4"/>
    <w:rsid w:val="00DF1F84"/>
    <w:rsid w:val="00DF24F0"/>
    <w:rsid w:val="00DF2618"/>
    <w:rsid w:val="00DF2B8E"/>
    <w:rsid w:val="00DF2FB8"/>
    <w:rsid w:val="00DF3EE7"/>
    <w:rsid w:val="00DF5286"/>
    <w:rsid w:val="00E007EB"/>
    <w:rsid w:val="00E00865"/>
    <w:rsid w:val="00E0095D"/>
    <w:rsid w:val="00E01059"/>
    <w:rsid w:val="00E023A0"/>
    <w:rsid w:val="00E037D1"/>
    <w:rsid w:val="00E04514"/>
    <w:rsid w:val="00E054FD"/>
    <w:rsid w:val="00E05EE9"/>
    <w:rsid w:val="00E067A1"/>
    <w:rsid w:val="00E06BBE"/>
    <w:rsid w:val="00E10042"/>
    <w:rsid w:val="00E100A8"/>
    <w:rsid w:val="00E1164D"/>
    <w:rsid w:val="00E129CA"/>
    <w:rsid w:val="00E12A61"/>
    <w:rsid w:val="00E12C02"/>
    <w:rsid w:val="00E13056"/>
    <w:rsid w:val="00E139EB"/>
    <w:rsid w:val="00E14017"/>
    <w:rsid w:val="00E15FEE"/>
    <w:rsid w:val="00E166CF"/>
    <w:rsid w:val="00E16F83"/>
    <w:rsid w:val="00E20213"/>
    <w:rsid w:val="00E204D1"/>
    <w:rsid w:val="00E20CEA"/>
    <w:rsid w:val="00E21F0E"/>
    <w:rsid w:val="00E224CD"/>
    <w:rsid w:val="00E22916"/>
    <w:rsid w:val="00E22A97"/>
    <w:rsid w:val="00E22DC7"/>
    <w:rsid w:val="00E2332D"/>
    <w:rsid w:val="00E24644"/>
    <w:rsid w:val="00E24A08"/>
    <w:rsid w:val="00E27AFD"/>
    <w:rsid w:val="00E32457"/>
    <w:rsid w:val="00E33B71"/>
    <w:rsid w:val="00E33C25"/>
    <w:rsid w:val="00E33FC8"/>
    <w:rsid w:val="00E345CF"/>
    <w:rsid w:val="00E35299"/>
    <w:rsid w:val="00E35490"/>
    <w:rsid w:val="00E35C25"/>
    <w:rsid w:val="00E37A35"/>
    <w:rsid w:val="00E37BC5"/>
    <w:rsid w:val="00E37D67"/>
    <w:rsid w:val="00E41599"/>
    <w:rsid w:val="00E41AB6"/>
    <w:rsid w:val="00E427D7"/>
    <w:rsid w:val="00E432A8"/>
    <w:rsid w:val="00E43787"/>
    <w:rsid w:val="00E43790"/>
    <w:rsid w:val="00E44D67"/>
    <w:rsid w:val="00E44DB7"/>
    <w:rsid w:val="00E4523B"/>
    <w:rsid w:val="00E45741"/>
    <w:rsid w:val="00E45869"/>
    <w:rsid w:val="00E45C83"/>
    <w:rsid w:val="00E46622"/>
    <w:rsid w:val="00E510B0"/>
    <w:rsid w:val="00E53A18"/>
    <w:rsid w:val="00E53CB6"/>
    <w:rsid w:val="00E53F66"/>
    <w:rsid w:val="00E54811"/>
    <w:rsid w:val="00E54EA1"/>
    <w:rsid w:val="00E55DD1"/>
    <w:rsid w:val="00E56DE0"/>
    <w:rsid w:val="00E56F56"/>
    <w:rsid w:val="00E5774C"/>
    <w:rsid w:val="00E57D85"/>
    <w:rsid w:val="00E60163"/>
    <w:rsid w:val="00E612A2"/>
    <w:rsid w:val="00E619B1"/>
    <w:rsid w:val="00E632D2"/>
    <w:rsid w:val="00E64A94"/>
    <w:rsid w:val="00E65D89"/>
    <w:rsid w:val="00E66231"/>
    <w:rsid w:val="00E6637C"/>
    <w:rsid w:val="00E66FFD"/>
    <w:rsid w:val="00E675DA"/>
    <w:rsid w:val="00E67D7C"/>
    <w:rsid w:val="00E67DEB"/>
    <w:rsid w:val="00E67E00"/>
    <w:rsid w:val="00E70191"/>
    <w:rsid w:val="00E701C9"/>
    <w:rsid w:val="00E7058D"/>
    <w:rsid w:val="00E706B7"/>
    <w:rsid w:val="00E70849"/>
    <w:rsid w:val="00E70D47"/>
    <w:rsid w:val="00E70FB9"/>
    <w:rsid w:val="00E71051"/>
    <w:rsid w:val="00E71495"/>
    <w:rsid w:val="00E7284B"/>
    <w:rsid w:val="00E72C1D"/>
    <w:rsid w:val="00E732E3"/>
    <w:rsid w:val="00E7344F"/>
    <w:rsid w:val="00E73CC3"/>
    <w:rsid w:val="00E74237"/>
    <w:rsid w:val="00E7472A"/>
    <w:rsid w:val="00E75035"/>
    <w:rsid w:val="00E754FA"/>
    <w:rsid w:val="00E802A1"/>
    <w:rsid w:val="00E80FC6"/>
    <w:rsid w:val="00E8118B"/>
    <w:rsid w:val="00E8139B"/>
    <w:rsid w:val="00E816BA"/>
    <w:rsid w:val="00E81ABD"/>
    <w:rsid w:val="00E82D6E"/>
    <w:rsid w:val="00E82E91"/>
    <w:rsid w:val="00E84B05"/>
    <w:rsid w:val="00E84C7F"/>
    <w:rsid w:val="00E84E41"/>
    <w:rsid w:val="00E84EFD"/>
    <w:rsid w:val="00E8549E"/>
    <w:rsid w:val="00E8752F"/>
    <w:rsid w:val="00E914A8"/>
    <w:rsid w:val="00E918FC"/>
    <w:rsid w:val="00E91A2A"/>
    <w:rsid w:val="00E91AA7"/>
    <w:rsid w:val="00E926C5"/>
    <w:rsid w:val="00E92941"/>
    <w:rsid w:val="00E92947"/>
    <w:rsid w:val="00E92DA8"/>
    <w:rsid w:val="00E93A92"/>
    <w:rsid w:val="00E94CE3"/>
    <w:rsid w:val="00E964D9"/>
    <w:rsid w:val="00E965B1"/>
    <w:rsid w:val="00E9791A"/>
    <w:rsid w:val="00E97B30"/>
    <w:rsid w:val="00EA0C9D"/>
    <w:rsid w:val="00EA0EE0"/>
    <w:rsid w:val="00EA0F59"/>
    <w:rsid w:val="00EA1286"/>
    <w:rsid w:val="00EA2924"/>
    <w:rsid w:val="00EA3868"/>
    <w:rsid w:val="00EA39F3"/>
    <w:rsid w:val="00EA531C"/>
    <w:rsid w:val="00EA57A4"/>
    <w:rsid w:val="00EA6EEF"/>
    <w:rsid w:val="00EB198D"/>
    <w:rsid w:val="00EB224B"/>
    <w:rsid w:val="00EB2D27"/>
    <w:rsid w:val="00EB3843"/>
    <w:rsid w:val="00EB4A0E"/>
    <w:rsid w:val="00EB4F65"/>
    <w:rsid w:val="00EB5535"/>
    <w:rsid w:val="00EB67BD"/>
    <w:rsid w:val="00EB67FE"/>
    <w:rsid w:val="00EB762B"/>
    <w:rsid w:val="00EB76A4"/>
    <w:rsid w:val="00EB7AEC"/>
    <w:rsid w:val="00EB7FCD"/>
    <w:rsid w:val="00EC136C"/>
    <w:rsid w:val="00EC1623"/>
    <w:rsid w:val="00EC1864"/>
    <w:rsid w:val="00EC1B79"/>
    <w:rsid w:val="00EC1EA9"/>
    <w:rsid w:val="00EC2322"/>
    <w:rsid w:val="00EC2A40"/>
    <w:rsid w:val="00EC412E"/>
    <w:rsid w:val="00EC4C3D"/>
    <w:rsid w:val="00EC5762"/>
    <w:rsid w:val="00EC58D0"/>
    <w:rsid w:val="00EC638A"/>
    <w:rsid w:val="00EC6D16"/>
    <w:rsid w:val="00EC7F71"/>
    <w:rsid w:val="00ED06DF"/>
    <w:rsid w:val="00ED0C9A"/>
    <w:rsid w:val="00ED2767"/>
    <w:rsid w:val="00ED2BE0"/>
    <w:rsid w:val="00ED381C"/>
    <w:rsid w:val="00ED3E50"/>
    <w:rsid w:val="00ED405E"/>
    <w:rsid w:val="00ED43F2"/>
    <w:rsid w:val="00ED43FE"/>
    <w:rsid w:val="00ED445D"/>
    <w:rsid w:val="00ED46AC"/>
    <w:rsid w:val="00ED483B"/>
    <w:rsid w:val="00ED5A9B"/>
    <w:rsid w:val="00ED5DE6"/>
    <w:rsid w:val="00ED6425"/>
    <w:rsid w:val="00ED6B2C"/>
    <w:rsid w:val="00ED70A5"/>
    <w:rsid w:val="00EE17E6"/>
    <w:rsid w:val="00EE1E9A"/>
    <w:rsid w:val="00EE24D9"/>
    <w:rsid w:val="00EE2AF7"/>
    <w:rsid w:val="00EE31D8"/>
    <w:rsid w:val="00EE4266"/>
    <w:rsid w:val="00EE4940"/>
    <w:rsid w:val="00EF1062"/>
    <w:rsid w:val="00EF3463"/>
    <w:rsid w:val="00EF385B"/>
    <w:rsid w:val="00EF3B7D"/>
    <w:rsid w:val="00EF48C9"/>
    <w:rsid w:val="00EF508D"/>
    <w:rsid w:val="00EF510A"/>
    <w:rsid w:val="00EF599A"/>
    <w:rsid w:val="00EF5E04"/>
    <w:rsid w:val="00EF713D"/>
    <w:rsid w:val="00F012D0"/>
    <w:rsid w:val="00F0204F"/>
    <w:rsid w:val="00F0209C"/>
    <w:rsid w:val="00F02461"/>
    <w:rsid w:val="00F025B8"/>
    <w:rsid w:val="00F031B6"/>
    <w:rsid w:val="00F03755"/>
    <w:rsid w:val="00F03F7E"/>
    <w:rsid w:val="00F05A0E"/>
    <w:rsid w:val="00F06077"/>
    <w:rsid w:val="00F062AB"/>
    <w:rsid w:val="00F071FF"/>
    <w:rsid w:val="00F0741E"/>
    <w:rsid w:val="00F07851"/>
    <w:rsid w:val="00F10D86"/>
    <w:rsid w:val="00F1116D"/>
    <w:rsid w:val="00F11E9B"/>
    <w:rsid w:val="00F12C8F"/>
    <w:rsid w:val="00F14222"/>
    <w:rsid w:val="00F149D4"/>
    <w:rsid w:val="00F161D6"/>
    <w:rsid w:val="00F162BF"/>
    <w:rsid w:val="00F164AF"/>
    <w:rsid w:val="00F171D9"/>
    <w:rsid w:val="00F175CC"/>
    <w:rsid w:val="00F2017E"/>
    <w:rsid w:val="00F2030C"/>
    <w:rsid w:val="00F20C8A"/>
    <w:rsid w:val="00F2103D"/>
    <w:rsid w:val="00F2149F"/>
    <w:rsid w:val="00F21C63"/>
    <w:rsid w:val="00F23498"/>
    <w:rsid w:val="00F24CE9"/>
    <w:rsid w:val="00F24E32"/>
    <w:rsid w:val="00F2558E"/>
    <w:rsid w:val="00F2575F"/>
    <w:rsid w:val="00F25DBA"/>
    <w:rsid w:val="00F27C33"/>
    <w:rsid w:val="00F302B3"/>
    <w:rsid w:val="00F30447"/>
    <w:rsid w:val="00F30748"/>
    <w:rsid w:val="00F3170E"/>
    <w:rsid w:val="00F323A4"/>
    <w:rsid w:val="00F323FE"/>
    <w:rsid w:val="00F33697"/>
    <w:rsid w:val="00F345EA"/>
    <w:rsid w:val="00F35BAC"/>
    <w:rsid w:val="00F366CA"/>
    <w:rsid w:val="00F40049"/>
    <w:rsid w:val="00F40D8E"/>
    <w:rsid w:val="00F412B7"/>
    <w:rsid w:val="00F41570"/>
    <w:rsid w:val="00F41BC4"/>
    <w:rsid w:val="00F42321"/>
    <w:rsid w:val="00F43081"/>
    <w:rsid w:val="00F431F0"/>
    <w:rsid w:val="00F437C7"/>
    <w:rsid w:val="00F44294"/>
    <w:rsid w:val="00F44C1E"/>
    <w:rsid w:val="00F44D3A"/>
    <w:rsid w:val="00F44E0C"/>
    <w:rsid w:val="00F453A5"/>
    <w:rsid w:val="00F46861"/>
    <w:rsid w:val="00F46F38"/>
    <w:rsid w:val="00F477A3"/>
    <w:rsid w:val="00F47DF7"/>
    <w:rsid w:val="00F50AC7"/>
    <w:rsid w:val="00F50AC9"/>
    <w:rsid w:val="00F50F15"/>
    <w:rsid w:val="00F51633"/>
    <w:rsid w:val="00F51980"/>
    <w:rsid w:val="00F51DE3"/>
    <w:rsid w:val="00F52E70"/>
    <w:rsid w:val="00F53160"/>
    <w:rsid w:val="00F5387E"/>
    <w:rsid w:val="00F539E5"/>
    <w:rsid w:val="00F55EDA"/>
    <w:rsid w:val="00F565C0"/>
    <w:rsid w:val="00F60B4E"/>
    <w:rsid w:val="00F6187A"/>
    <w:rsid w:val="00F6197F"/>
    <w:rsid w:val="00F61CEE"/>
    <w:rsid w:val="00F61E46"/>
    <w:rsid w:val="00F62829"/>
    <w:rsid w:val="00F629B5"/>
    <w:rsid w:val="00F62B9C"/>
    <w:rsid w:val="00F63167"/>
    <w:rsid w:val="00F631D9"/>
    <w:rsid w:val="00F632DE"/>
    <w:rsid w:val="00F635EB"/>
    <w:rsid w:val="00F64B42"/>
    <w:rsid w:val="00F64C54"/>
    <w:rsid w:val="00F6561F"/>
    <w:rsid w:val="00F658D6"/>
    <w:rsid w:val="00F66F24"/>
    <w:rsid w:val="00F67EDF"/>
    <w:rsid w:val="00F70926"/>
    <w:rsid w:val="00F7116B"/>
    <w:rsid w:val="00F715CE"/>
    <w:rsid w:val="00F71754"/>
    <w:rsid w:val="00F71DA0"/>
    <w:rsid w:val="00F71ECB"/>
    <w:rsid w:val="00F7212A"/>
    <w:rsid w:val="00F74EAA"/>
    <w:rsid w:val="00F75F9E"/>
    <w:rsid w:val="00F76146"/>
    <w:rsid w:val="00F77361"/>
    <w:rsid w:val="00F77A8D"/>
    <w:rsid w:val="00F801E7"/>
    <w:rsid w:val="00F81427"/>
    <w:rsid w:val="00F821D2"/>
    <w:rsid w:val="00F836FF"/>
    <w:rsid w:val="00F839F6"/>
    <w:rsid w:val="00F83ACE"/>
    <w:rsid w:val="00F84775"/>
    <w:rsid w:val="00F848CC"/>
    <w:rsid w:val="00F8498F"/>
    <w:rsid w:val="00F84EB1"/>
    <w:rsid w:val="00F85242"/>
    <w:rsid w:val="00F85377"/>
    <w:rsid w:val="00F86035"/>
    <w:rsid w:val="00F8616D"/>
    <w:rsid w:val="00F865BB"/>
    <w:rsid w:val="00F86A81"/>
    <w:rsid w:val="00F901EA"/>
    <w:rsid w:val="00F908F9"/>
    <w:rsid w:val="00F913B6"/>
    <w:rsid w:val="00F9167D"/>
    <w:rsid w:val="00F91FD2"/>
    <w:rsid w:val="00F943C7"/>
    <w:rsid w:val="00F94A6C"/>
    <w:rsid w:val="00F967F5"/>
    <w:rsid w:val="00F96B99"/>
    <w:rsid w:val="00F97A2D"/>
    <w:rsid w:val="00F97AC8"/>
    <w:rsid w:val="00F97C28"/>
    <w:rsid w:val="00FA054B"/>
    <w:rsid w:val="00FA0F1B"/>
    <w:rsid w:val="00FA230B"/>
    <w:rsid w:val="00FA2856"/>
    <w:rsid w:val="00FA3394"/>
    <w:rsid w:val="00FA435C"/>
    <w:rsid w:val="00FA4ACC"/>
    <w:rsid w:val="00FA4F3A"/>
    <w:rsid w:val="00FA5B30"/>
    <w:rsid w:val="00FA7870"/>
    <w:rsid w:val="00FA7A58"/>
    <w:rsid w:val="00FA7C2E"/>
    <w:rsid w:val="00FB176F"/>
    <w:rsid w:val="00FB277D"/>
    <w:rsid w:val="00FB289F"/>
    <w:rsid w:val="00FB29FB"/>
    <w:rsid w:val="00FB3754"/>
    <w:rsid w:val="00FB4101"/>
    <w:rsid w:val="00FB5C6E"/>
    <w:rsid w:val="00FB6076"/>
    <w:rsid w:val="00FB6B11"/>
    <w:rsid w:val="00FB6BE0"/>
    <w:rsid w:val="00FB73E2"/>
    <w:rsid w:val="00FB76DD"/>
    <w:rsid w:val="00FB7831"/>
    <w:rsid w:val="00FB783A"/>
    <w:rsid w:val="00FB7B24"/>
    <w:rsid w:val="00FC01BD"/>
    <w:rsid w:val="00FC107F"/>
    <w:rsid w:val="00FC12BD"/>
    <w:rsid w:val="00FC1337"/>
    <w:rsid w:val="00FC1905"/>
    <w:rsid w:val="00FC28E8"/>
    <w:rsid w:val="00FC2976"/>
    <w:rsid w:val="00FC30E0"/>
    <w:rsid w:val="00FC33FA"/>
    <w:rsid w:val="00FC3478"/>
    <w:rsid w:val="00FC35A6"/>
    <w:rsid w:val="00FC4AB8"/>
    <w:rsid w:val="00FC4BAD"/>
    <w:rsid w:val="00FC4C29"/>
    <w:rsid w:val="00FC50E9"/>
    <w:rsid w:val="00FC53C5"/>
    <w:rsid w:val="00FC5A39"/>
    <w:rsid w:val="00FC631D"/>
    <w:rsid w:val="00FC68E2"/>
    <w:rsid w:val="00FC6C1A"/>
    <w:rsid w:val="00FC6E75"/>
    <w:rsid w:val="00FC7019"/>
    <w:rsid w:val="00FC7E11"/>
    <w:rsid w:val="00FD0046"/>
    <w:rsid w:val="00FD2A40"/>
    <w:rsid w:val="00FD2D64"/>
    <w:rsid w:val="00FD2D9E"/>
    <w:rsid w:val="00FD3008"/>
    <w:rsid w:val="00FD3CBA"/>
    <w:rsid w:val="00FD44FA"/>
    <w:rsid w:val="00FD4923"/>
    <w:rsid w:val="00FD679D"/>
    <w:rsid w:val="00FD6C00"/>
    <w:rsid w:val="00FD6CAF"/>
    <w:rsid w:val="00FD75D1"/>
    <w:rsid w:val="00FE0B0F"/>
    <w:rsid w:val="00FE0C35"/>
    <w:rsid w:val="00FE1FA5"/>
    <w:rsid w:val="00FE3866"/>
    <w:rsid w:val="00FE4E2C"/>
    <w:rsid w:val="00FE53FC"/>
    <w:rsid w:val="00FE555B"/>
    <w:rsid w:val="00FE5A89"/>
    <w:rsid w:val="00FE5C65"/>
    <w:rsid w:val="00FE6A47"/>
    <w:rsid w:val="00FE7188"/>
    <w:rsid w:val="00FE779E"/>
    <w:rsid w:val="00FE7CDB"/>
    <w:rsid w:val="00FE7E99"/>
    <w:rsid w:val="00FE7F34"/>
    <w:rsid w:val="00FF04F4"/>
    <w:rsid w:val="00FF0D6C"/>
    <w:rsid w:val="00FF123F"/>
    <w:rsid w:val="00FF1FC0"/>
    <w:rsid w:val="00FF200F"/>
    <w:rsid w:val="00FF20E1"/>
    <w:rsid w:val="00FF3039"/>
    <w:rsid w:val="00FF431A"/>
    <w:rsid w:val="00FF4D73"/>
    <w:rsid w:val="00FF4E4C"/>
    <w:rsid w:val="00FF6272"/>
    <w:rsid w:val="00FF63AE"/>
    <w:rsid w:val="00FF7739"/>
    <w:rsid w:val="00FF7977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C4915"/>
  <w15:docId w15:val="{A958B9BD-F27C-44FF-B02F-4122FD83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75F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405A0F"/>
    <w:pPr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984BDE"/>
    <w:pPr>
      <w:keepNext/>
      <w:keepLines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unhideWhenUsed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Titolo4">
    <w:name w:val="heading 4"/>
    <w:basedOn w:val="Normale"/>
    <w:next w:val="Normale"/>
    <w:link w:val="Titolo4Carattere"/>
    <w:uiPriority w:val="9"/>
    <w:semiHidden/>
    <w:locked/>
    <w:rsid w:val="006F6F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8775F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rsid w:val="0008775F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8775F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08775F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08775F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08775F"/>
    <w:rPr>
      <w:rFonts w:ascii="MB Corpo S Text Office Light" w:hAnsi="MB Corpo S Text Office Light"/>
      <w:sz w:val="15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EB7AEC"/>
    <w:rPr>
      <w:color w:val="0563C1" w:themeColor="hyperlink"/>
      <w:u w:val="single"/>
    </w:rPr>
  </w:style>
  <w:style w:type="paragraph" w:customStyle="1" w:styleId="40Continoustext13pt">
    <w:name w:val="4.0 Continous text 13pt"/>
    <w:link w:val="40Continoustext13ptZchn"/>
    <w:uiPriority w:val="99"/>
    <w:qFormat/>
    <w:rsid w:val="00EB7AEC"/>
    <w:pPr>
      <w:suppressAutoHyphens/>
      <w:spacing w:after="380" w:line="380" w:lineRule="exact"/>
    </w:pPr>
    <w:rPr>
      <w:rFonts w:ascii="CorpoA" w:eastAsia="Times New Roman" w:hAnsi="CorpoA" w:cs="Times New Roman"/>
      <w:sz w:val="26"/>
      <w:szCs w:val="20"/>
      <w:lang w:eastAsia="de-DE"/>
    </w:rPr>
  </w:style>
  <w:style w:type="character" w:customStyle="1" w:styleId="40Continoustext13ptZchn">
    <w:name w:val="4.0 Continous text 13pt Zchn"/>
    <w:basedOn w:val="Carpredefinitoparagrafo"/>
    <w:link w:val="40Continoustext13pt"/>
    <w:uiPriority w:val="99"/>
    <w:rsid w:val="00EB7AEC"/>
    <w:rPr>
      <w:rFonts w:ascii="CorpoA" w:eastAsia="Times New Roman" w:hAnsi="CorpoA" w:cs="Times New Roman"/>
      <w:sz w:val="26"/>
      <w:szCs w:val="20"/>
      <w:lang w:val="en-GB" w:eastAsia="de-DE"/>
    </w:rPr>
  </w:style>
  <w:style w:type="paragraph" w:styleId="Intestazione">
    <w:name w:val="header"/>
    <w:basedOn w:val="Normale"/>
    <w:link w:val="Intestazione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8A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007C8A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C8A"/>
    <w:rPr>
      <w:rFonts w:ascii="MB Corpo S Text Office Light" w:hAnsi="MB Corpo S Text Office Light"/>
      <w:sz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68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68E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C861C0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C861C0"/>
    <w:pPr>
      <w:spacing w:after="160" w:line="240" w:lineRule="auto"/>
    </w:pPr>
    <w:rPr>
      <w:rFonts w:ascii="Daimler CS Light" w:hAnsi="Daimler CS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C861C0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2CD0"/>
    <w:pPr>
      <w:spacing w:after="0"/>
    </w:pPr>
    <w:rPr>
      <w:rFonts w:ascii="MB Corpo S Text Office Light" w:hAnsi="MB Corpo S Text Office Light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2CD0"/>
    <w:rPr>
      <w:rFonts w:ascii="MB Corpo S Text Office Light" w:hAnsi="MB Corpo S Text Office Light"/>
      <w:b/>
      <w:bCs/>
      <w:sz w:val="20"/>
      <w:szCs w:val="20"/>
    </w:rPr>
  </w:style>
  <w:style w:type="paragraph" w:customStyle="1" w:styleId="DCNormal">
    <w:name w:val="DCNormal"/>
    <w:rsid w:val="007D4257"/>
    <w:pPr>
      <w:widowControl w:val="0"/>
      <w:spacing w:after="380" w:line="380" w:lineRule="atLeast"/>
    </w:pPr>
    <w:rPr>
      <w:rFonts w:ascii="CorpoS" w:eastAsia="Times New Roman" w:hAnsi="CorpoS" w:cs="Times New Roman"/>
      <w:sz w:val="26"/>
      <w:szCs w:val="20"/>
      <w:lang w:eastAsia="de-DE"/>
    </w:rPr>
  </w:style>
  <w:style w:type="paragraph" w:styleId="Revisione">
    <w:name w:val="Revision"/>
    <w:hidden/>
    <w:uiPriority w:val="99"/>
    <w:semiHidden/>
    <w:rsid w:val="00836464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670E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63DCB"/>
    <w:rPr>
      <w:color w:val="954F72" w:themeColor="followedHyperlink"/>
      <w:u w:val="singl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EB76A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rsid w:val="00A75F85"/>
    <w:rPr>
      <w:b/>
      <w:bCs/>
    </w:rPr>
  </w:style>
  <w:style w:type="character" w:customStyle="1" w:styleId="display-block">
    <w:name w:val="display-block"/>
    <w:basedOn w:val="Carpredefinitoparagrafo"/>
    <w:rsid w:val="00423CCF"/>
  </w:style>
  <w:style w:type="paragraph" w:styleId="Paragrafoelenco">
    <w:name w:val="List Paragraph"/>
    <w:basedOn w:val="Normale"/>
    <w:uiPriority w:val="34"/>
    <w:rsid w:val="00900C55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0F25B9"/>
  </w:style>
  <w:style w:type="paragraph" w:customStyle="1" w:styleId="04Name">
    <w:name w:val="04_Name"/>
    <w:basedOn w:val="Normale"/>
    <w:qFormat/>
    <w:rsid w:val="00034CB1"/>
    <w:pPr>
      <w:framePr w:hSpace="142" w:wrap="around" w:vAnchor="page" w:hAnchor="margin" w:y="2665"/>
      <w:spacing w:line="260" w:lineRule="exact"/>
      <w:ind w:left="709" w:hanging="709"/>
    </w:pPr>
    <w:rPr>
      <w:rFonts w:ascii="Daimler CS Light" w:hAnsi="Daimler CS Light"/>
      <w:sz w:val="23"/>
      <w:szCs w:val="23"/>
    </w:rPr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7E052C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Carpredefinitoparagrafo"/>
    <w:uiPriority w:val="99"/>
    <w:semiHidden/>
    <w:unhideWhenUsed/>
    <w:rsid w:val="00B2543F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Carpredefinitoparagrafo"/>
    <w:uiPriority w:val="99"/>
    <w:semiHidden/>
    <w:unhideWhenUsed/>
    <w:rsid w:val="00D837F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21E87"/>
    <w:pPr>
      <w:spacing w:line="240" w:lineRule="auto"/>
    </w:pPr>
    <w:rPr>
      <w:rFonts w:asciiTheme="minorHAnsi" w:hAnsiTheme="minorHAnsi"/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21E87"/>
    <w:rPr>
      <w:kern w:val="2"/>
      <w:sz w:val="20"/>
      <w:szCs w:val="20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21E87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6F80"/>
    <w:rPr>
      <w:rFonts w:asciiTheme="majorHAnsi" w:eastAsiaTheme="majorEastAsia" w:hAnsiTheme="majorHAnsi" w:cstheme="majorBidi"/>
      <w:i/>
      <w:iCs/>
      <w:color w:val="2F5496" w:themeColor="accent1" w:themeShade="BF"/>
      <w:sz w:val="21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2E29BD"/>
    <w:rPr>
      <w:color w:val="605E5C"/>
      <w:shd w:val="clear" w:color="auto" w:fill="E1DFDD"/>
    </w:rPr>
  </w:style>
  <w:style w:type="character" w:customStyle="1" w:styleId="NichtaufgelsteErwhnung7">
    <w:name w:val="Nicht aufgelöste Erwähnung7"/>
    <w:basedOn w:val="Carpredefinitoparagrafo"/>
    <w:uiPriority w:val="99"/>
    <w:semiHidden/>
    <w:unhideWhenUsed/>
    <w:rsid w:val="000B7C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093">
      <w:bodyDiv w:val="1"/>
      <w:marLeft w:val="0"/>
      <w:marRight w:val="0"/>
      <w:marTop w:val="0"/>
      <w:marBottom w:val="4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4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791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1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36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10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20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22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56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16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269545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15" w:color="auto"/>
                <w:bottom w:val="single" w:sz="2" w:space="0" w:color="auto"/>
                <w:right w:val="single" w:sz="2" w:space="15" w:color="auto"/>
              </w:divBdr>
              <w:divsChild>
                <w:div w:id="1958638074">
                  <w:marLeft w:val="0"/>
                  <w:marRight w:val="0"/>
                  <w:marTop w:val="0"/>
                  <w:marBottom w:val="0"/>
                  <w:divBdr>
                    <w:top w:val="single" w:sz="2" w:space="4" w:color="auto"/>
                    <w:left w:val="single" w:sz="2" w:space="8" w:color="auto"/>
                    <w:bottom w:val="single" w:sz="2" w:space="4" w:color="auto"/>
                    <w:right w:val="single" w:sz="2" w:space="8" w:color="auto"/>
                  </w:divBdr>
                  <w:divsChild>
                    <w:div w:id="8509982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602567622">
          <w:marLeft w:val="0"/>
          <w:marRight w:val="0"/>
          <w:marTop w:val="0"/>
          <w:marBottom w:val="150"/>
          <w:divBdr>
            <w:top w:val="single" w:sz="2" w:space="4" w:color="auto"/>
            <w:left w:val="single" w:sz="2" w:space="15" w:color="auto"/>
            <w:bottom w:val="single" w:sz="2" w:space="4" w:color="auto"/>
            <w:right w:val="single" w:sz="2" w:space="15" w:color="auto"/>
          </w:divBdr>
          <w:divsChild>
            <w:div w:id="1357541790">
              <w:marLeft w:val="0"/>
              <w:marRight w:val="0"/>
              <w:marTop w:val="0"/>
              <w:marBottom w:val="0"/>
              <w:divBdr>
                <w:top w:val="single" w:sz="2" w:space="4" w:color="auto"/>
                <w:left w:val="single" w:sz="2" w:space="8" w:color="auto"/>
                <w:bottom w:val="single" w:sz="2" w:space="4" w:color="auto"/>
                <w:right w:val="single" w:sz="2" w:space="8" w:color="auto"/>
              </w:divBdr>
              <w:divsChild>
                <w:div w:id="9925612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18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cument of Publication" ma:contentTypeID="0x0101009BC81675E3344AE68A4D8A1029631C610100194CE21A53BE714AA484C05A41DA4C7E" ma:contentTypeVersion="4" ma:contentTypeDescription="" ma:contentTypeScope="" ma:versionID="04bf214e62909073dd0c4caff3b24589">
  <xsd:schema xmlns:xsd="http://www.w3.org/2001/XMLSchema" xmlns:p="http://schemas.microsoft.com/office/2006/metadata/properties" xmlns:xs="http://www.w3.org/2001/XMLSchema" targetNamespace="http://schemas.microsoft.com/office/2006/metadata/properties" ma:root="true" ma:fieldsID="553f2d8843fd2aa64b81f9e8c63a6619"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/>
            </xsd:complexType>
          </xs:element>
        </xsd:sequence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/>
</p:properties>
</file>

<file path=customXml/item5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19E1BAAF-64F8-486B-A75A-BC6F9C37C2E3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188E848A-29D3-4B2E-A616-651F47614009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B55BD3C-CCEB-426C-97BA-4EBD8CD389B9}">
  <ds:schemaRefs>
    <ds:schemaRef ds:uri="http://schemas.microsoft.com/sharepoint/v3/contenttype/form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ACA25BC-E506-4F76-946C-16116682B361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</ds:schemaRefs>
</ds:datastoreItem>
</file>

<file path=customXml/itemProps5.xml><?xml version="1.0" encoding="utf-8"?>
<ds:datastoreItem xmlns:ds="http://schemas.openxmlformats.org/officeDocument/2006/customXml" ds:itemID="{0C430FFD-310C-4142-B359-9917BA11C44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keywords>, docId:E25D8A10E45D7FEDCA461BA3CFB68AFB</cp:keywords>
  <cp:lastModifiedBy>Odinzoff, Vadim (183)</cp:lastModifiedBy>
  <cp:revision>4</cp:revision>
  <cp:lastPrinted>2021-12-04T16:47:00Z</cp:lastPrinted>
  <dcterms:created xsi:type="dcterms:W3CDTF">2024-05-28T09:45:00Z</dcterms:created>
  <dcterms:modified xsi:type="dcterms:W3CDTF">2024-05-28T10:13:00Z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0x0101009BC81675E3344AE68A4D8A1029631C610100194CE21A53BE714AA484C05A41DA4C7E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2024-05-28T09:45:15Z</vt:lpwstr>
  </property>
  <property fmtid="{D5CDD505-2E9C-101B-9397-08002B2CF9AE}" pid="5" name="MSIP_Label_924dbb1d-991d-4bbd-aad5-33bac1d8ffaf_Method">
    <vt:lpwstr>Privileged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c858bec4-8654-48d4-a643-f6006b30dd68</vt:lpwstr>
  </property>
  <property fmtid="{D5CDD505-2E9C-101B-9397-08002B2CF9AE}" pid="9" name="MSIP_Label_924dbb1d-991d-4bbd-aad5-33bac1d8ffaf_ContentBits">
    <vt:lpwstr>0</vt:lpwstr>
  </property>
</Properties>
</file>