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588284CE" w14:textId="77777777" w:rsidTr="00BE532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6B212A7" w14:textId="2F54FA2E" w:rsidR="00317376" w:rsidRPr="00C610C8" w:rsidRDefault="00BE5323" w:rsidP="00BE5323">
            <w:pPr>
              <w:rPr>
                <w:szCs w:val="21"/>
              </w:rPr>
            </w:pPr>
            <w:proofErr w:type="spellStart"/>
            <w:r>
              <w:t>Scheda</w:t>
            </w:r>
            <w:proofErr w:type="spellEnd"/>
            <w:r>
              <w:t xml:space="preserve"> </w:t>
            </w:r>
            <w:proofErr w:type="spellStart"/>
            <w:r>
              <w:t>tecnica</w:t>
            </w:r>
            <w:proofErr w:type="spellEnd"/>
          </w:p>
        </w:tc>
      </w:tr>
      <w:tr w:rsidR="00317376" w:rsidRPr="00C610C8" w14:paraId="7B0CEE71" w14:textId="77777777" w:rsidTr="00BE532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B53DB4" w14:textId="308D02E0" w:rsidR="00317376" w:rsidRPr="00C610C8" w:rsidRDefault="00BE5323" w:rsidP="00BE5323">
            <w:r>
              <w:rPr>
                <w:sz w:val="15"/>
                <w:szCs w:val="15"/>
              </w:rPr>
              <w:t xml:space="preserve">17 </w:t>
            </w:r>
            <w:proofErr w:type="spellStart"/>
            <w:r>
              <w:rPr>
                <w:sz w:val="15"/>
                <w:szCs w:val="15"/>
              </w:rPr>
              <w:t>agosto</w:t>
            </w:r>
            <w:proofErr w:type="spellEnd"/>
            <w:r>
              <w:rPr>
                <w:sz w:val="15"/>
                <w:szCs w:val="15"/>
              </w:rPr>
              <w:t xml:space="preserve"> 2026</w:t>
            </w:r>
          </w:p>
        </w:tc>
      </w:tr>
    </w:tbl>
    <w:p w14:paraId="3A244CE7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06AAACF" w14:textId="77777777" w:rsidR="00BE5323" w:rsidRDefault="00BE5323">
      <w:pPr>
        <w:pStyle w:val="A01Headline1"/>
        <w:rPr>
          <w:lang w:val="it-IT" w:eastAsia="it-IT"/>
        </w:rPr>
      </w:pPr>
      <w:r>
        <w:t xml:space="preserve">Dati </w:t>
      </w:r>
      <w:proofErr w:type="spellStart"/>
      <w:r>
        <w:t>tecnici</w:t>
      </w:r>
      <w:proofErr w:type="spellEnd"/>
    </w:p>
    <w:p w14:paraId="16D9835E" w14:textId="77777777" w:rsidR="00BE5323" w:rsidRDefault="00BE5323">
      <w:pPr>
        <w:pStyle w:val="BDatumDate"/>
        <w:rPr>
          <w:lang w:val="it-IT" w:eastAsia="it-IT"/>
        </w:rPr>
      </w:pPr>
      <w:r>
        <w:t xml:space="preserve">Aggiornamento: 6 </w:t>
      </w:r>
      <w:proofErr w:type="spellStart"/>
      <w:r>
        <w:t>agosto</w:t>
      </w:r>
      <w:proofErr w:type="spellEnd"/>
      <w:r>
        <w:t xml:space="preserve"> 2026</w:t>
      </w:r>
    </w:p>
    <w:p w14:paraId="303FBB2D" w14:textId="77777777" w:rsidR="00BE5323" w:rsidRDefault="00BE5323">
      <w:pPr>
        <w:pStyle w:val="A03Copytext"/>
        <w:rPr>
          <w:lang w:val="it-IT" w:eastAsia="it-IT"/>
        </w:rPr>
      </w:pPr>
      <w:r w:rsidRPr="00BE5323">
        <w:rPr>
          <w:rFonts w:ascii="MB Corpo S Text Office" w:hAnsi="MB Corpo S Text Office"/>
          <w:lang w:val="it-IT"/>
        </w:rPr>
        <w:t>I nuovi modelli Mercedes-Benz Classe C Berlina</w:t>
      </w:r>
    </w:p>
    <w:p w14:paraId="275E203F" w14:textId="77777777" w:rsidR="00667E1E" w:rsidRPr="00BE5323" w:rsidRDefault="00667E1E" w:rsidP="00667E1E">
      <w:pPr>
        <w:pStyle w:val="A03Copytext"/>
        <w:rPr>
          <w:lang w:val="it-IT"/>
        </w:rPr>
      </w:pPr>
    </w:p>
    <w:tbl>
      <w:tblPr>
        <w:tblStyle w:val="Grigliatabella"/>
        <w:tblW w:w="1020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1701"/>
        <w:gridCol w:w="1701"/>
        <w:gridCol w:w="1701"/>
        <w:gridCol w:w="1701"/>
      </w:tblGrid>
      <w:tr w:rsidR="004008CD" w14:paraId="70BA0147" w14:textId="77777777" w:rsidTr="00351948"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A2EBF" w14:textId="5EC051EB" w:rsidR="004008CD" w:rsidRDefault="004008CD" w:rsidP="004008CD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Mercedes-Benz C-Class Saloon with high-tech petrol engine 2x4 (RWD)</w:t>
            </w:r>
          </w:p>
          <w:p w14:paraId="72D501FB" w14:textId="77777777" w:rsidR="004008CD" w:rsidRPr="004008CD" w:rsidRDefault="004008CD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US" w:eastAsia="en-US"/>
              </w:rPr>
            </w:pPr>
          </w:p>
        </w:tc>
      </w:tr>
      <w:tr w:rsidR="009D0F92" w14:paraId="1AAE2CE2" w14:textId="66A8C015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1517C" w14:textId="77777777" w:rsidR="009D0F92" w:rsidRPr="00D25DD8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C927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D4C577" w14:textId="77777777" w:rsidR="009D0F92" w:rsidRDefault="009D0F92">
            <w:pPr>
              <w:pStyle w:val="A03Flietext"/>
              <w:spacing w:after="240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A86070" w14:textId="77777777" w:rsidR="009D0F92" w:rsidRDefault="009D0F92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888C58" w14:textId="2E409D58" w:rsidR="009D0F92" w:rsidRDefault="009D0F92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7CD5C6" w14:textId="3C34AF97" w:rsidR="009D0F92" w:rsidRDefault="009D0F92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300 e</w:t>
            </w:r>
          </w:p>
        </w:tc>
      </w:tr>
      <w:tr w:rsidR="009D0F92" w14:paraId="4EC620F2" w14:textId="77777777" w:rsidTr="00351948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4"/>
          <w:wAfter w:w="6804" w:type="dxa"/>
        </w:trPr>
        <w:tc>
          <w:tcPr>
            <w:tcW w:w="2410" w:type="dxa"/>
            <w:tcBorders>
              <w:left w:val="nil"/>
              <w:right w:val="nil"/>
            </w:tcBorders>
            <w:hideMark/>
          </w:tcPr>
          <w:p w14:paraId="3E746176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Drive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1CBB407" w14:textId="77777777" w:rsidR="009D0F92" w:rsidRDefault="009D0F92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9D0F92" w14:paraId="7EE92952" w14:textId="5F5AF950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899D" w14:textId="77777777" w:rsidR="009D0F92" w:rsidRDefault="009D0F92">
            <w:pPr>
              <w:pStyle w:val="A03Flietext"/>
              <w:spacing w:before="240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Cylinder arrangement/number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0AE7" w14:textId="77777777" w:rsidR="009D0F92" w:rsidRDefault="009D0F92">
            <w:pPr>
              <w:pStyle w:val="A03Flietext"/>
              <w:spacing w:before="240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29029C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55C11D" w14:textId="77777777" w:rsidR="009D0F92" w:rsidRDefault="009D0F92">
            <w:pPr>
              <w:pStyle w:val="A03Flietext"/>
              <w:spacing w:before="240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DE2FFA" w14:textId="77777777" w:rsidR="009D0F92" w:rsidRDefault="009D0F92">
            <w:pPr>
              <w:pStyle w:val="A03Flietext"/>
              <w:spacing w:before="240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E37DBB" w14:textId="77777777" w:rsidR="009D0F92" w:rsidRDefault="009D0F92">
            <w:pPr>
              <w:pStyle w:val="A03Flietext"/>
              <w:spacing w:before="240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</w:tr>
      <w:tr w:rsidR="009D0F92" w14:paraId="7BAA47B8" w14:textId="5E84F81B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2F37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Displacement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37B6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cc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40F5B8" w14:textId="3E18325A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1F5AF3" w14:textId="68E4D28C" w:rsidR="009D0F92" w:rsidRDefault="006B3818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F10494" w14:textId="6C2FDD6E" w:rsidR="009D0F92" w:rsidRDefault="00D5233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49759C" w14:textId="2F7707A1" w:rsidR="009D0F92" w:rsidRDefault="00A75814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</w:tr>
      <w:tr w:rsidR="009D0F92" w14:paraId="292ABADA" w14:textId="686C4057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4EFC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Rated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output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FE2D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kW/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hp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BBDC03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130/177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F44CDB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160/218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3571CF" w14:textId="2474FA84" w:rsidR="009D0F92" w:rsidRDefault="00D5233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190/258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5BDC9A" w14:textId="382E44A8" w:rsidR="009D0F92" w:rsidRDefault="00283C08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160/218</w:t>
            </w:r>
          </w:p>
        </w:tc>
      </w:tr>
      <w:tr w:rsidR="009D0F92" w14:paraId="7272C998" w14:textId="746060A4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FB89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9567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rpm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B47A12" w14:textId="0FF0959C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5,000-6,100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BBC5C" w14:textId="3BA3F3D0" w:rsidR="009D0F92" w:rsidRDefault="006B3818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5,000-6,100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5FBA1" w14:textId="020925D9" w:rsidR="009D0F92" w:rsidRDefault="00D5233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5,800-5,800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02F9AC" w14:textId="4028C45E" w:rsidR="009D0F92" w:rsidRDefault="00283C08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5,000-6,100</w:t>
            </w:r>
          </w:p>
        </w:tc>
      </w:tr>
      <w:tr w:rsidR="009D0F92" w14:paraId="15A49EFB" w14:textId="28134BD2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AF46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Rated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torque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EF5D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Nm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07A1F1" w14:textId="22C6198B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DC8E9D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5804D0" w14:textId="2188D348" w:rsidR="009D0F92" w:rsidRDefault="00D5233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BD68FF" w14:textId="733618A5" w:rsidR="009D0F92" w:rsidRDefault="00283C08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320</w:t>
            </w:r>
          </w:p>
        </w:tc>
      </w:tr>
      <w:tr w:rsidR="009D0F92" w14:paraId="727B5538" w14:textId="3B92F4B6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C0D9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317A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rpm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08FDB2" w14:textId="0F1292EB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1,400-4,000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F97079" w14:textId="22122D5E" w:rsidR="009D0F92" w:rsidRDefault="006B3818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1,400-</w:t>
            </w:r>
            <w:r w:rsidR="001E2FF7">
              <w:rPr>
                <w:rFonts w:asciiTheme="minorHAnsi" w:hAnsiTheme="minorHAnsi"/>
                <w:sz w:val="18"/>
                <w:szCs w:val="18"/>
                <w:lang w:eastAsia="en-US"/>
              </w:rPr>
              <w:t>4,000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5CD7DB" w14:textId="5BAA2DAB" w:rsidR="009D0F92" w:rsidRDefault="00D5233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2,000-3,200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D1B6D1" w14:textId="0702D153" w:rsidR="009D0F92" w:rsidRDefault="00283C08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1,800-4,000</w:t>
            </w:r>
          </w:p>
        </w:tc>
      </w:tr>
      <w:tr w:rsidR="009D0F92" w14:paraId="26480529" w14:textId="0F22F41B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2CE6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Electric motor power (peak)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283A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A82D83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E6C3F2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F7EE16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758D4B" w14:textId="1B7C5BA2" w:rsidR="009D0F92" w:rsidRDefault="00F525C4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100</w:t>
            </w:r>
          </w:p>
        </w:tc>
      </w:tr>
      <w:tr w:rsidR="009D0F92" w14:paraId="46D7B508" w14:textId="723B52E1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B117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Electric motor torque (peak)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85DD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Nm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E44634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660758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347543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837151" w14:textId="165D5CEF" w:rsidR="009D0F92" w:rsidRDefault="00F525C4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440</w:t>
            </w:r>
          </w:p>
        </w:tc>
      </w:tr>
      <w:tr w:rsidR="009D0F92" w14:paraId="2F61CE39" w14:textId="77777777" w:rsidTr="00351948"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F5EBC0" w14:textId="0F1943FA" w:rsidR="009D0F92" w:rsidRDefault="009D0F92" w:rsidP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Dimensions and weights</w:t>
            </w:r>
          </w:p>
        </w:tc>
      </w:tr>
      <w:tr w:rsidR="009D0F92" w14:paraId="387D78D3" w14:textId="3CF4A973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7E7A8" w14:textId="704F0318" w:rsidR="009D0F92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Length/width/height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FA56" w14:textId="2236A19D" w:rsidR="009D0F92" w:rsidRDefault="009D0F92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569B13" w14:textId="712AFC81" w:rsidR="009D0F92" w:rsidRDefault="009D0F92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4,766/1,820/1,438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87D59B" w14:textId="6DC8AF68" w:rsidR="009D0F92" w:rsidRDefault="003B795D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3B795D">
              <w:rPr>
                <w:rFonts w:asciiTheme="minorHAnsi" w:hAnsiTheme="minorHAnsi"/>
                <w:sz w:val="18"/>
                <w:szCs w:val="18"/>
                <w:lang w:eastAsia="en-US"/>
              </w:rPr>
              <w:t>4,766/1,820/1,438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1A93DF" w14:textId="4F0CBD52" w:rsidR="009D0F92" w:rsidRDefault="00D52336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52336">
              <w:rPr>
                <w:rFonts w:asciiTheme="minorHAnsi" w:hAnsiTheme="minorHAnsi"/>
                <w:sz w:val="18"/>
                <w:szCs w:val="18"/>
                <w:lang w:eastAsia="en-US"/>
              </w:rPr>
              <w:t>4,766/1,820/1,438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A78F74" w14:textId="29093632" w:rsidR="005A2338" w:rsidRDefault="00A30C6F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A30C6F"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42</w:t>
            </w:r>
          </w:p>
        </w:tc>
      </w:tr>
      <w:tr w:rsidR="009D0F92" w14:paraId="65359869" w14:textId="561EC068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5565C" w14:textId="0797CEA5" w:rsidR="009D0F92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Wheelbase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DE7E" w14:textId="3269726D" w:rsidR="009D0F92" w:rsidRDefault="009D0F92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BA3DCC" w14:textId="400E9480" w:rsidR="009D0F92" w:rsidRDefault="009D0F92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E19386" w14:textId="0DDBA750" w:rsidR="009D0F92" w:rsidRDefault="003B795D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3B795D"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E56269" w14:textId="7E55D9E8" w:rsidR="009D0F92" w:rsidRDefault="00D52336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52336"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FD0AD2" w14:textId="42771134" w:rsidR="009D0F92" w:rsidRDefault="00A30C6F" w:rsidP="00A30C6F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A30C6F"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</w:tr>
      <w:tr w:rsidR="009D0F92" w14:paraId="4B5F92EF" w14:textId="0C23BD9E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063B" w14:textId="4594F023" w:rsidR="009D0F92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Turning circle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0424" w14:textId="634C9C17" w:rsidR="009D0F92" w:rsidRDefault="009D0F92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9928C" w14:textId="14A5C9DE" w:rsidR="009D0F92" w:rsidRDefault="009D0F92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11.07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17EAEA" w14:textId="3136C596" w:rsidR="009D0F92" w:rsidRDefault="003B795D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3B795D">
              <w:rPr>
                <w:rFonts w:asciiTheme="minorHAnsi" w:hAnsiTheme="minorHAnsi"/>
                <w:sz w:val="18"/>
                <w:szCs w:val="18"/>
                <w:lang w:eastAsia="en-US"/>
              </w:rPr>
              <w:t>11.07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9BD59E" w14:textId="25623741" w:rsidR="009D0F92" w:rsidRDefault="00D52336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52336">
              <w:rPr>
                <w:rFonts w:asciiTheme="minorHAnsi" w:hAnsiTheme="minorHAnsi"/>
                <w:sz w:val="18"/>
                <w:szCs w:val="18"/>
                <w:lang w:eastAsia="en-US"/>
              </w:rPr>
              <w:t>11.07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5EFA98" w14:textId="2117098C" w:rsidR="009D0F92" w:rsidRDefault="00A30C6F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A30C6F">
              <w:rPr>
                <w:rFonts w:asciiTheme="minorHAnsi" w:hAnsiTheme="minorHAnsi"/>
                <w:sz w:val="18"/>
                <w:szCs w:val="18"/>
                <w:lang w:eastAsia="en-US"/>
              </w:rPr>
              <w:t>11.07</w:t>
            </w:r>
          </w:p>
        </w:tc>
      </w:tr>
      <w:tr w:rsidR="009D0F92" w14:paraId="19BA8841" w14:textId="37EAB785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DE824" w14:textId="16CF9713" w:rsidR="009D0F92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Track width front/rear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9C50" w14:textId="489FA50C" w:rsidR="009D0F92" w:rsidRDefault="009D0F92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3C623C" w14:textId="0D25C0BE" w:rsidR="009D0F92" w:rsidRDefault="009D0F92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9161F9" w14:textId="14F76E01" w:rsidR="009D0F92" w:rsidRDefault="00025691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025691"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6886EB" w14:textId="149FF876" w:rsidR="009D0F92" w:rsidRDefault="00E6081C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E6081C"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0CA9C7" w14:textId="0ED91965" w:rsidR="009D0F92" w:rsidRDefault="0094558A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1,579/1,583</w:t>
            </w:r>
          </w:p>
        </w:tc>
      </w:tr>
      <w:tr w:rsidR="009D0F92" w14:paraId="69962268" w14:textId="5BF23CC8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4F7A" w14:textId="161A0423" w:rsidR="009D0F92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Luggage compartment capacity, VDA</w:t>
            </w:r>
            <w:r w:rsidR="00961C91">
              <w:rPr>
                <w:rStyle w:val="Rimandonotadichiusura"/>
                <w:rFonts w:asciiTheme="minorHAnsi" w:hAnsiTheme="minorHAnsi"/>
                <w:sz w:val="18"/>
                <w:szCs w:val="18"/>
                <w:lang w:val="en-GB" w:eastAsia="en-US"/>
              </w:rPr>
              <w:endnoteReference w:id="1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AEDF" w14:textId="2F8B9AB9" w:rsidR="009D0F92" w:rsidRDefault="009D0F92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8B79A8" w14:textId="6FB1D256" w:rsidR="009D0F92" w:rsidRDefault="009D0F92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C6D0F0" w14:textId="2EDF568E" w:rsidR="009D0F92" w:rsidRDefault="00025691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025691">
              <w:rPr>
                <w:rFonts w:asciiTheme="minorHAnsi" w:hAnsiTheme="minorHAnsi"/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4A55CA" w14:textId="69633922" w:rsidR="009D0F92" w:rsidRDefault="00E6081C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C9EE9D" w14:textId="530FD7D7" w:rsidR="009D0F92" w:rsidRDefault="0094558A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315</w:t>
            </w:r>
          </w:p>
        </w:tc>
      </w:tr>
      <w:tr w:rsidR="009D0F92" w14:paraId="6E52379C" w14:textId="650724F7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19570" w14:textId="49DD370A" w:rsidR="009D0F92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Kerb weight/payload/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br/>
              <w:t>permissible gross mass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D090" w14:textId="46095BC7" w:rsidR="009D0F92" w:rsidRPr="00031B7B" w:rsidRDefault="009D0F92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040D36" w14:textId="36084B71" w:rsidR="009D0F92" w:rsidRPr="00031B7B" w:rsidRDefault="009D0F92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1,705/545/2,250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7BB5D8" w14:textId="328F143E" w:rsidR="009D0F92" w:rsidRPr="00031B7B" w:rsidRDefault="00574751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1,725/540/2,265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FC0886" w14:textId="5F3898F7" w:rsidR="009D0F92" w:rsidRPr="00031B7B" w:rsidRDefault="00E6081C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1,760/520/2,280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FA344" w14:textId="6E5AF07A" w:rsidR="009D0F92" w:rsidRPr="00031B7B" w:rsidRDefault="00313BEA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2,095/520/2,615</w:t>
            </w:r>
          </w:p>
        </w:tc>
      </w:tr>
      <w:tr w:rsidR="009D0F92" w14:paraId="05C7845A" w14:textId="6044A71A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EC525" w14:textId="4FF89D99" w:rsidR="009D0F92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Tank capacity/reserve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02A6" w14:textId="7012C120" w:rsidR="009D0F92" w:rsidRPr="00031B7B" w:rsidRDefault="009D0F92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8447E" w14:textId="539DF9B1" w:rsidR="009D0F92" w:rsidRPr="00031B7B" w:rsidRDefault="009D0F92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F8535E" w14:textId="489479AD" w:rsidR="009D0F92" w:rsidRPr="00031B7B" w:rsidRDefault="003B795D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A2FC77" w14:textId="348D6F54" w:rsidR="009D0F92" w:rsidRPr="00031B7B" w:rsidRDefault="00D52336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BC275E" w14:textId="7CD126C8" w:rsidR="009D0F92" w:rsidRPr="00031B7B" w:rsidRDefault="00930D84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50/7</w:t>
            </w:r>
          </w:p>
        </w:tc>
      </w:tr>
      <w:tr w:rsidR="009D0F92" w14:paraId="15393AE9" w14:textId="7E5F34FF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A0E89" w14:textId="7EDDDC37" w:rsidR="009D0F92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Permissible trailer load, unbraked, braked (at 12%)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864B" w14:textId="6710ABF8" w:rsidR="009D0F92" w:rsidRPr="00031B7B" w:rsidRDefault="009D0F92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88D412" w14:textId="6FB20589" w:rsidR="009D0F92" w:rsidRPr="00031B7B" w:rsidRDefault="009D0F92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3C94CC" w14:textId="6CF97D41" w:rsidR="009D0F92" w:rsidRPr="00031B7B" w:rsidRDefault="00574751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574751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254347" w14:textId="13F96E05" w:rsidR="009D0F92" w:rsidRPr="00031B7B" w:rsidRDefault="00B978B0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B978B0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92ED96" w14:textId="4F83BD0E" w:rsidR="009D0F92" w:rsidRPr="00031B7B" w:rsidRDefault="00313BEA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313BEA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</w:tr>
      <w:tr w:rsidR="009D0F92" w14:paraId="05B097A8" w14:textId="202EB576" w:rsidTr="00351948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48BF6F" w14:textId="77777777" w:rsidR="009D0F92" w:rsidRDefault="009D0F92" w:rsidP="00031B7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US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Performance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4E2C2" w14:textId="77777777" w:rsidR="009D0F92" w:rsidRDefault="009D0F92" w:rsidP="00031B7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C19BA" w14:textId="77777777" w:rsidR="009D0F92" w:rsidRDefault="009D0F92" w:rsidP="00031B7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3A1C1" w14:textId="77777777" w:rsidR="009D0F92" w:rsidRDefault="009D0F92" w:rsidP="00031B7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9D0F92" w14:paraId="1465DE6B" w14:textId="406E77BB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B00B" w14:textId="77777777" w:rsidR="009D0F92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Acceleration 0–100 km/h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6FB0" w14:textId="77777777" w:rsidR="009D0F92" w:rsidRDefault="009D0F92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A576AC" w14:textId="6D013A6C" w:rsidR="009D0F92" w:rsidRDefault="009D0F92" w:rsidP="00F3451E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8.5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C6861E" w14:textId="37C56F0B" w:rsidR="009D0F92" w:rsidRDefault="001E2FF7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13FA60" w14:textId="49E9405C" w:rsidR="009D0F92" w:rsidRDefault="00D52336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7907AC" w14:textId="495EBF06" w:rsidR="009D0F92" w:rsidRDefault="00930D84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5.9</w:t>
            </w:r>
          </w:p>
        </w:tc>
      </w:tr>
      <w:tr w:rsidR="009D0F92" w14:paraId="20DF1D09" w14:textId="33D0263F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6738" w14:textId="77777777" w:rsidR="009D0F92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lastRenderedPageBreak/>
              <w:t>Top speed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999A" w14:textId="77777777" w:rsidR="009D0F92" w:rsidRDefault="009D0F92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km/h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275CA6" w14:textId="6A4B6375" w:rsidR="009D0F92" w:rsidRDefault="009D0F92" w:rsidP="00F3451E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1A0C84" w14:textId="4F8C7C80" w:rsidR="009D0F92" w:rsidRDefault="001E2FF7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5F1758" w14:textId="6D0E7DE8" w:rsidR="009D0F92" w:rsidRDefault="00D52336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0F5A52" w14:textId="11A50046" w:rsidR="009D0F92" w:rsidRDefault="00930D84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240</w:t>
            </w:r>
          </w:p>
        </w:tc>
      </w:tr>
      <w:tr w:rsidR="006E6575" w14:paraId="75C65B21" w14:textId="77777777" w:rsidTr="00351948"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6689EF" w14:textId="0F616094" w:rsidR="006E6575" w:rsidRDefault="00D249CC" w:rsidP="00D249CC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249CC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Fuel consumption and emissions</w:t>
            </w:r>
          </w:p>
        </w:tc>
      </w:tr>
      <w:tr w:rsidR="009D0F92" w14:paraId="2A9576FF" w14:textId="5B36F7C4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26EA" w14:textId="29D27C3D" w:rsidR="009D0F92" w:rsidRPr="009570A6" w:rsidRDefault="009570A6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Energy</w:t>
            </w:r>
            <w:r w:rsidR="00242800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consumption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combined, weighted</w:t>
            </w:r>
            <w:r w:rsidR="00F539AC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(*</w:t>
            </w:r>
            <w:r w:rsidR="00DF1B4E">
              <w:rPr>
                <w:rFonts w:asciiTheme="minorHAnsi" w:hAnsiTheme="minorHAnsi"/>
                <w:sz w:val="18"/>
                <w:szCs w:val="18"/>
                <w:lang w:val="en-GB" w:eastAsia="en-US"/>
              </w:rPr>
              <w:t>with discharged battery)</w:t>
            </w:r>
            <w:r w:rsidR="00DA5C00">
              <w:rPr>
                <w:rFonts w:asciiTheme="minorHAnsi" w:hAnsiTheme="minorHAnsi"/>
                <w:sz w:val="18"/>
                <w:szCs w:val="18"/>
                <w:lang w:val="en-GB" w:eastAsia="en-US"/>
              </w:rPr>
              <w:t>/</w:t>
            </w:r>
            <w:r w:rsidR="00DA5C00" w:rsidRPr="00DA5C00">
              <w:rPr>
                <w:lang w:val="en-US"/>
              </w:rPr>
              <w:t xml:space="preserve"> </w:t>
            </w:r>
            <w:r w:rsidR="00DA5C00" w:rsidRPr="00DA5C00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energy consumption 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</w:t>
            </w:r>
            <w:r w:rsidRPr="00DA5C00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ombined, weighted </w:t>
            </w:r>
            <w:r w:rsidR="002535FD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+ </w:t>
            </w:r>
            <w:r w:rsidR="00933161" w:rsidRPr="00933161">
              <w:rPr>
                <w:rFonts w:asciiTheme="minorHAnsi" w:hAnsiTheme="minorHAnsi"/>
                <w:sz w:val="18"/>
                <w:szCs w:val="18"/>
                <w:lang w:val="en-GB" w:eastAsia="en-US"/>
              </w:rPr>
              <w:t>fuel consumption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</w:t>
            </w:r>
            <w:r w:rsidRPr="00933161">
              <w:rPr>
                <w:rFonts w:asciiTheme="minorHAnsi" w:hAnsiTheme="minorHAnsi"/>
                <w:sz w:val="18"/>
                <w:szCs w:val="18"/>
                <w:lang w:val="en-GB" w:eastAsia="en-US"/>
              </w:rPr>
              <w:t>ombined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, weighted</w:t>
            </w:r>
            <w:r w:rsidRPr="00933161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Style w:val="Rimandonotadichiusura"/>
                <w:rFonts w:asciiTheme="minorHAnsi" w:hAnsiTheme="minorHAnsi"/>
                <w:sz w:val="18"/>
                <w:szCs w:val="18"/>
                <w:lang w:eastAsia="en-US"/>
              </w:rPr>
              <w:endnoteReference w:id="2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325B" w14:textId="5971EB17" w:rsidR="009D0F92" w:rsidRDefault="009D0F92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l/100 km</w:t>
            </w:r>
            <w:r w:rsidR="00C46166">
              <w:rPr>
                <w:rFonts w:asciiTheme="minorHAnsi" w:hAnsiTheme="minorHAnsi"/>
                <w:sz w:val="18"/>
                <w:szCs w:val="18"/>
                <w:lang w:eastAsia="en-US"/>
              </w:rPr>
              <w:t>/</w:t>
            </w:r>
          </w:p>
          <w:p w14:paraId="38437B88" w14:textId="77777777" w:rsidR="00351948" w:rsidRDefault="00351948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2833EA61" w14:textId="77777777" w:rsidR="00351948" w:rsidRDefault="00351948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4C2AD3CC" w14:textId="0FE6E6E0" w:rsidR="006D5305" w:rsidRDefault="006D5305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/h</w:t>
            </w:r>
          </w:p>
          <w:p w14:paraId="496EA344" w14:textId="287FD5E0" w:rsidR="00DA5C00" w:rsidRDefault="00DA5C00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l/100 km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A53C0" w14:textId="3DD5D5AA" w:rsidR="009D0F92" w:rsidRDefault="009D0F92" w:rsidP="00F3451E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6.8-6.2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EBC3BE" w14:textId="48975C9A" w:rsidR="009D0F92" w:rsidRDefault="00574751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6.9-6.2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12572" w14:textId="74506F96" w:rsidR="009D0F92" w:rsidRDefault="00B978B0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7.0-6.3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44D1EA" w14:textId="20E40222" w:rsidR="00C10733" w:rsidRDefault="00F07634" w:rsidP="00C107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*</w:t>
            </w:r>
            <w:r w:rsidR="00C10733">
              <w:rPr>
                <w:rFonts w:asciiTheme="minorHAnsi" w:hAnsiTheme="minorHAnsi"/>
                <w:sz w:val="18"/>
                <w:szCs w:val="18"/>
                <w:lang w:eastAsia="en-US"/>
              </w:rPr>
              <w:t>7.5-6.8</w:t>
            </w:r>
          </w:p>
          <w:p w14:paraId="093F311B" w14:textId="77777777" w:rsidR="00083876" w:rsidRDefault="00083876" w:rsidP="00C107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67096A67" w14:textId="77777777" w:rsidR="00083876" w:rsidRDefault="00083876" w:rsidP="00C107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47E2F76B" w14:textId="584B97BF" w:rsidR="003F3C33" w:rsidRDefault="006D5305" w:rsidP="00C107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15.9-15.0</w:t>
            </w:r>
          </w:p>
          <w:p w14:paraId="0AC63C97" w14:textId="684D0F11" w:rsidR="009D0F92" w:rsidRDefault="00C10733" w:rsidP="003F3C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+</w:t>
            </w:r>
            <w:r w:rsidR="003D01C3">
              <w:rPr>
                <w:rFonts w:asciiTheme="minorHAnsi" w:hAnsiTheme="minorHAnsi"/>
                <w:sz w:val="18"/>
                <w:szCs w:val="18"/>
                <w:lang w:eastAsia="en-US"/>
              </w:rPr>
              <w:t>2.6-2.3</w:t>
            </w:r>
          </w:p>
        </w:tc>
      </w:tr>
      <w:tr w:rsidR="009D0F92" w14:paraId="1112AFF6" w14:textId="40A12DBC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AA58" w14:textId="2F3687D9" w:rsidR="009D0F92" w:rsidRPr="008F3BF1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emissions</w:t>
            </w:r>
            <w:r w:rsidR="00EC1287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combined, weighted</w:t>
            </w:r>
            <w:r w:rsidR="008F3BF1" w:rsidRPr="008F3BF1">
              <w:rPr>
                <w:rFonts w:asciiTheme="minorHAnsi" w:hAnsiTheme="minorHAnsi"/>
                <w:sz w:val="18"/>
                <w:szCs w:val="18"/>
                <w:lang w:val="en-GB" w:eastAsia="en-US"/>
              </w:rPr>
              <w:t>/</w:t>
            </w:r>
            <w:r w:rsidR="008F3BF1" w:rsidRPr="008F3BF1">
              <w:rPr>
                <w:lang w:val="en-US"/>
              </w:rPr>
              <w:t xml:space="preserve"> </w:t>
            </w:r>
            <w:r w:rsidR="008F3BF1" w:rsidRPr="008F3BF1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="008F3BF1" w:rsidRPr="00EC1287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="008F3BF1" w:rsidRPr="008F3BF1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 xml:space="preserve"> </w:t>
            </w:r>
            <w:r w:rsidR="008F3BF1" w:rsidRPr="008F3BF1">
              <w:rPr>
                <w:rFonts w:asciiTheme="minorHAnsi" w:hAnsiTheme="minorHAnsi"/>
                <w:sz w:val="18"/>
                <w:szCs w:val="18"/>
                <w:lang w:val="en-GB" w:eastAsia="en-US"/>
              </w:rPr>
              <w:t>emissions</w:t>
            </w:r>
            <w:r w:rsidR="00043C97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discharged battery</w:t>
            </w:r>
            <w:r w:rsidR="00EC1287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  <w:r w:rsidR="008F3BF1" w:rsidRPr="008F3BF1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DA45" w14:textId="0A4C7067" w:rsidR="009D0F92" w:rsidRDefault="006B01A4" w:rsidP="00031B7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g/km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F25CE9" w14:textId="0062622A" w:rsidR="009D0F92" w:rsidRDefault="009D0F92" w:rsidP="00F3451E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156-141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E33A4C" w14:textId="36120CB4" w:rsidR="009D0F92" w:rsidRDefault="00574751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156-141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4065C8" w14:textId="56E6DDB3" w:rsidR="009D0F92" w:rsidRDefault="00B978B0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159-144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CF6F06" w14:textId="77777777" w:rsidR="009D0F92" w:rsidRDefault="00731CDC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59-52/</w:t>
            </w:r>
          </w:p>
          <w:p w14:paraId="6E8D59FC" w14:textId="6F2F0153" w:rsidR="00731CDC" w:rsidRDefault="00731CDC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172-154</w:t>
            </w:r>
          </w:p>
        </w:tc>
      </w:tr>
      <w:tr w:rsidR="009D0F92" w14:paraId="2118C12A" w14:textId="593A4F22" w:rsidTr="001C71C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2B6A" w14:textId="769B8911" w:rsidR="009D0F92" w:rsidRPr="00042938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class</w:t>
            </w:r>
            <w:r w:rsidR="00042938" w:rsidRPr="00042938">
              <w:rPr>
                <w:rFonts w:asciiTheme="minorHAnsi" w:hAnsiTheme="minorHAnsi"/>
                <w:sz w:val="18"/>
                <w:szCs w:val="18"/>
                <w:lang w:val="en-GB" w:eastAsia="en-US"/>
              </w:rPr>
              <w:t>/</w:t>
            </w:r>
            <w:r w:rsidR="00042938" w:rsidRPr="00042938">
              <w:rPr>
                <w:lang w:val="en-US"/>
              </w:rPr>
              <w:t xml:space="preserve"> </w:t>
            </w:r>
            <w:r w:rsidR="00042938" w:rsidRPr="00042938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="00042938" w:rsidRPr="00042938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="00042938" w:rsidRPr="00042938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class discharged battery</w:t>
            </w:r>
            <w:r w:rsidR="00EC1287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3A15" w14:textId="77777777" w:rsidR="009D0F92" w:rsidRDefault="009D0F92" w:rsidP="00031B7B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B3F06D" w14:textId="081CD9C1" w:rsidR="009D0F92" w:rsidRDefault="00E570AD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F-E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1B534D" w14:textId="4D1D9D81" w:rsidR="009D0F92" w:rsidRDefault="00574751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F-E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577250" w14:textId="5883E006" w:rsidR="009D0F92" w:rsidRDefault="00B978B0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F-E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92987" w14:textId="52600753" w:rsidR="009D0F92" w:rsidRDefault="00731CDC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B/F-E</w:t>
            </w:r>
          </w:p>
        </w:tc>
      </w:tr>
      <w:tr w:rsidR="006E6575" w14:paraId="666EFAA6" w14:textId="77777777" w:rsidTr="001C71C8"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1E60A8" w14:textId="3710DCBC" w:rsidR="006E6575" w:rsidRDefault="006E6575" w:rsidP="006E6575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249CC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Prices</w:t>
            </w:r>
          </w:p>
        </w:tc>
      </w:tr>
      <w:tr w:rsidR="009D0F92" w14:paraId="2FA3D3E4" w14:textId="64425379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47CB3" w14:textId="3DCDE612" w:rsidR="009D0F92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 w:rsidRPr="00360315">
              <w:rPr>
                <w:rFonts w:eastAsia="MS Mincho" w:cs="Times New Roman"/>
                <w:sz w:val="18"/>
                <w:szCs w:val="18"/>
                <w:lang w:eastAsia="en-US"/>
              </w:rPr>
              <w:t>Price (excl. VAT)</w:t>
            </w:r>
            <w:r w:rsidR="00DE46F5">
              <w:rPr>
                <w:rStyle w:val="Rimandonotadichiusura"/>
                <w:rFonts w:asciiTheme="minorHAnsi" w:hAnsiTheme="minorHAnsi"/>
                <w:sz w:val="18"/>
                <w:szCs w:val="18"/>
                <w:lang w:val="en-GB" w:eastAsia="en-US"/>
              </w:rPr>
              <w:endnoteReference w:id="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D2DE" w14:textId="3966493F" w:rsidR="009D0F92" w:rsidRDefault="001E76EE" w:rsidP="006B01A4">
            <w:pPr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euros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766171" w14:textId="7B2D2DC1" w:rsidR="009D0F92" w:rsidRDefault="00F572A4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F572A4">
              <w:rPr>
                <w:rFonts w:asciiTheme="minorHAnsi" w:hAnsiTheme="minorHAnsi"/>
                <w:sz w:val="18"/>
                <w:szCs w:val="18"/>
                <w:lang w:eastAsia="en-US"/>
              </w:rPr>
              <w:t>41,045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85213E" w14:textId="07CA9F3A" w:rsidR="009D0F92" w:rsidRDefault="0034612B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34612B">
              <w:rPr>
                <w:rFonts w:asciiTheme="minorHAnsi" w:hAnsiTheme="minorHAnsi"/>
                <w:sz w:val="18"/>
                <w:szCs w:val="18"/>
                <w:lang w:eastAsia="en-US"/>
              </w:rPr>
              <w:t>46,045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58FE4D" w14:textId="2F9C2977" w:rsidR="009D0F92" w:rsidRDefault="00187083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187083">
              <w:rPr>
                <w:rFonts w:asciiTheme="minorHAnsi" w:hAnsiTheme="minorHAnsi"/>
                <w:sz w:val="18"/>
                <w:szCs w:val="18"/>
                <w:lang w:eastAsia="en-US"/>
              </w:rPr>
              <w:t>50,655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207AFB" w14:textId="1BD44867" w:rsidR="009D0F92" w:rsidRDefault="00E63986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56,005</w:t>
            </w:r>
          </w:p>
        </w:tc>
      </w:tr>
      <w:tr w:rsidR="009D0F92" w14:paraId="7BC45723" w14:textId="2CB97A40" w:rsidTr="0035194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98496" w14:textId="60154306" w:rsidR="009D0F92" w:rsidRDefault="009D0F92" w:rsidP="00031B7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 w:rsidRPr="00360315">
              <w:rPr>
                <w:rFonts w:eastAsia="MS Mincho" w:cs="Times New Roman"/>
                <w:sz w:val="18"/>
                <w:szCs w:val="18"/>
                <w:lang w:eastAsia="en-US"/>
              </w:rPr>
              <w:t>Price (incl. VAT)</w:t>
            </w:r>
            <w:r w:rsidR="004E4374">
              <w:rPr>
                <w:rStyle w:val="Rimandonotadichiusura"/>
                <w:rFonts w:eastAsia="MS Mincho" w:cs="Times New Roman"/>
                <w:sz w:val="18"/>
                <w:szCs w:val="18"/>
                <w:lang w:eastAsia="en-US"/>
              </w:rPr>
              <w:endnoteReference w:id="4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1CDF" w14:textId="695CF291" w:rsidR="009D0F92" w:rsidRDefault="001E76EE" w:rsidP="006B01A4">
            <w:pPr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euros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108190" w14:textId="64E83ED8" w:rsidR="009D0F92" w:rsidRDefault="001E76EE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1E76EE">
              <w:rPr>
                <w:rFonts w:asciiTheme="minorHAnsi" w:hAnsiTheme="minorHAnsi"/>
                <w:sz w:val="18"/>
                <w:szCs w:val="18"/>
                <w:lang w:eastAsia="en-US"/>
              </w:rPr>
              <w:t>48,844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473008" w14:textId="517208B0" w:rsidR="009D0F92" w:rsidRDefault="0034612B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34612B">
              <w:rPr>
                <w:rFonts w:asciiTheme="minorHAnsi" w:hAnsiTheme="minorHAnsi"/>
                <w:sz w:val="18"/>
                <w:szCs w:val="18"/>
                <w:lang w:eastAsia="en-US"/>
              </w:rPr>
              <w:t>54,794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A57A8" w14:textId="2168BA35" w:rsidR="009D0F92" w:rsidRDefault="00187083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187083">
              <w:rPr>
                <w:rFonts w:asciiTheme="minorHAnsi" w:hAnsiTheme="minorHAnsi"/>
                <w:sz w:val="18"/>
                <w:szCs w:val="18"/>
                <w:lang w:eastAsia="en-US"/>
              </w:rPr>
              <w:t>60,279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D19D13" w14:textId="3AB15A9F" w:rsidR="009D0F92" w:rsidRDefault="00E63986" w:rsidP="00031B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66,646</w:t>
            </w:r>
          </w:p>
        </w:tc>
      </w:tr>
    </w:tbl>
    <w:p w14:paraId="4DB7240D" w14:textId="77777777" w:rsidR="00667E1E" w:rsidRDefault="00667E1E" w:rsidP="00667E1E">
      <w:pPr>
        <w:pStyle w:val="A03Copytext"/>
      </w:pPr>
    </w:p>
    <w:p w14:paraId="77F8AD62" w14:textId="77777777" w:rsidR="00D25DD8" w:rsidRDefault="00D25DD8" w:rsidP="00667E1E">
      <w:pPr>
        <w:pStyle w:val="A03Copytext"/>
      </w:pPr>
    </w:p>
    <w:p w14:paraId="4B875DB7" w14:textId="77777777" w:rsidR="006C1D0A" w:rsidRDefault="006C1D0A" w:rsidP="00667E1E">
      <w:pPr>
        <w:pStyle w:val="A03Copytext"/>
      </w:pPr>
    </w:p>
    <w:tbl>
      <w:tblPr>
        <w:tblStyle w:val="Grigliatabella"/>
        <w:tblW w:w="9639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1128"/>
        <w:gridCol w:w="857"/>
        <w:gridCol w:w="2126"/>
        <w:gridCol w:w="1548"/>
        <w:gridCol w:w="578"/>
      </w:tblGrid>
      <w:tr w:rsidR="00D25DD8" w:rsidRPr="00667E1E" w14:paraId="35C63F49" w14:textId="77777777" w:rsidTr="00606421">
        <w:tc>
          <w:tcPr>
            <w:tcW w:w="90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4608F3" w14:textId="5133015B" w:rsidR="00D25DD8" w:rsidRDefault="00D25DD8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Mercedes-Benz C-Class Saloon with high-tech petrol engine 4x4 (AWD)</w:t>
            </w:r>
          </w:p>
          <w:p w14:paraId="17D20528" w14:textId="77777777" w:rsidR="00D25DD8" w:rsidRDefault="00D25DD8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C8FD1" w14:textId="77777777" w:rsidR="00D25DD8" w:rsidRDefault="00D25DD8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9D0F92" w14:paraId="76D51EA9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69ED3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CD30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475752" w14:textId="235FBFA2" w:rsidR="009D0F92" w:rsidRDefault="009D0F92">
            <w:pPr>
              <w:pStyle w:val="A03Flietext"/>
              <w:spacing w:after="240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 xml:space="preserve">C 250 4MATIC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DB710" w14:textId="5AC5B455" w:rsidR="009D0F92" w:rsidRDefault="009D0F92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300 e 4MATIC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94A53A" w14:textId="64B8381F" w:rsidR="009D0F92" w:rsidRDefault="009D0F92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400 e 4MATIC</w:t>
            </w:r>
          </w:p>
        </w:tc>
      </w:tr>
      <w:tr w:rsidR="009D0F92" w14:paraId="4482E551" w14:textId="77777777" w:rsidTr="00606421">
        <w:tc>
          <w:tcPr>
            <w:tcW w:w="4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00D3E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Drive</w:t>
            </w:r>
          </w:p>
        </w:tc>
        <w:tc>
          <w:tcPr>
            <w:tcW w:w="4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642E3" w14:textId="3C75B510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0E44B" w14:textId="77777777" w:rsidR="009D0F92" w:rsidRDefault="009D0F92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9D0F92" w14:paraId="3B2E938B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269F" w14:textId="77777777" w:rsidR="009D0F92" w:rsidRDefault="009D0F92">
            <w:pPr>
              <w:pStyle w:val="A03Flietext"/>
              <w:spacing w:before="240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Cylinder arrangement/number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8590" w14:textId="77777777" w:rsidR="009D0F92" w:rsidRDefault="009D0F92">
            <w:pPr>
              <w:pStyle w:val="A03Flietext"/>
              <w:spacing w:before="240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92E36B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2B4E52" w14:textId="77777777" w:rsidR="009D0F92" w:rsidRDefault="009D0F92">
            <w:pPr>
              <w:pStyle w:val="A03Flietext"/>
              <w:spacing w:before="240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688073" w14:textId="77777777" w:rsidR="009D0F92" w:rsidRDefault="009D0F92">
            <w:pPr>
              <w:pStyle w:val="A03Flietext"/>
              <w:spacing w:before="240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</w:tr>
      <w:tr w:rsidR="009D0F92" w14:paraId="4A14C12C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0707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Displacement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4E9D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cc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5DCA48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25FFB3" w14:textId="20D0F169" w:rsidR="009D0F92" w:rsidRDefault="00DD062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CF642C" w14:textId="500D00F8" w:rsidR="009D0F92" w:rsidRDefault="0056066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</w:tr>
      <w:tr w:rsidR="009D0F92" w14:paraId="5D971ECF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9EDC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Rated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output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2AA6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kW/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hp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9AFC24" w14:textId="44FD967F" w:rsidR="009D0F92" w:rsidRDefault="004418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160</w:t>
            </w:r>
            <w:r w:rsidR="009D0F92">
              <w:rPr>
                <w:rFonts w:asciiTheme="minorHAnsi" w:hAnsiTheme="minorHAnsi"/>
                <w:sz w:val="18"/>
                <w:szCs w:val="18"/>
                <w:lang w:eastAsia="en-US"/>
              </w:rPr>
              <w:t>/</w:t>
            </w: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C7E91C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160/218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46D6EE" w14:textId="7D187EBC" w:rsidR="009D0F92" w:rsidRDefault="0056066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190/258</w:t>
            </w:r>
          </w:p>
        </w:tc>
      </w:tr>
      <w:tr w:rsidR="009D0F92" w14:paraId="7C7F4702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D29B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2AE5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rpm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9381F0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5,000-6,100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EC99A6" w14:textId="64BC76D2" w:rsidR="009D0F92" w:rsidRDefault="00DD062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5,000-6,100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CF3763" w14:textId="64003AAA" w:rsidR="009D0F92" w:rsidRDefault="0056066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5,800-5,800</w:t>
            </w:r>
          </w:p>
        </w:tc>
      </w:tr>
      <w:tr w:rsidR="009D0F92" w14:paraId="7BEE5EED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0978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Rated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torque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103F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Nm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87F796" w14:textId="5DB3F3AB" w:rsidR="009D0F92" w:rsidRDefault="0044187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31FFE5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32DC30" w14:textId="2A1E75A9" w:rsidR="009D0F92" w:rsidRDefault="0056066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400</w:t>
            </w:r>
          </w:p>
        </w:tc>
      </w:tr>
      <w:tr w:rsidR="009D0F92" w14:paraId="6B73C518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9C8E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A56A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rpm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ACA555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1,400-4,000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4F85D8" w14:textId="6327721F" w:rsidR="009D0F92" w:rsidRDefault="00DD062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1,800-4,000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CE92BF" w14:textId="1D582DFC" w:rsidR="009D0F92" w:rsidRDefault="0056066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2,000-3,200</w:t>
            </w:r>
          </w:p>
        </w:tc>
      </w:tr>
      <w:tr w:rsidR="009D0F92" w14:paraId="1AE51384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0834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Electric motor power (peak)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8EAE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3E703F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64DBDA" w14:textId="55B75531" w:rsidR="009D0F92" w:rsidRDefault="00E84EA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533886" w14:textId="2DD68868" w:rsidR="009D0F92" w:rsidRDefault="00D07F09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100</w:t>
            </w:r>
          </w:p>
        </w:tc>
      </w:tr>
      <w:tr w:rsidR="009D0F92" w14:paraId="21F17032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5E28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Electric motor torque (peak)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0F01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Nm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2B7778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933C30" w14:textId="76E0B6A0" w:rsidR="009D0F92" w:rsidRDefault="00E84EA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78F88B" w14:textId="3B7FB9DB" w:rsidR="009D0F92" w:rsidRDefault="00D07F09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440</w:t>
            </w:r>
          </w:p>
        </w:tc>
      </w:tr>
      <w:tr w:rsidR="00D25DD8" w14:paraId="6BFE68D4" w14:textId="77777777" w:rsidTr="00606421"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6A02E8" w14:textId="39D80303" w:rsidR="00D25DD8" w:rsidRDefault="00D25DD8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 xml:space="preserve">Dimensions and </w:t>
            </w:r>
            <w:r w:rsidR="009D0F92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weights</w:t>
            </w:r>
          </w:p>
        </w:tc>
      </w:tr>
      <w:tr w:rsidR="009D0F92" w14:paraId="52669AEC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87219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Length/width/height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DDE8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6E94C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4,766/1,820/1,438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30BE2F" w14:textId="105E09C4" w:rsidR="009D0F92" w:rsidRDefault="00E84EA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E84EAC"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FCE60A" w14:textId="03DB251C" w:rsidR="009D0F92" w:rsidRDefault="0078209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78209C">
              <w:rPr>
                <w:rFonts w:asciiTheme="minorHAnsi" w:hAnsiTheme="minorHAnsi"/>
                <w:sz w:val="18"/>
                <w:szCs w:val="18"/>
                <w:lang w:eastAsia="en-US"/>
              </w:rPr>
              <w:t>4,766/1,820/1,442</w:t>
            </w:r>
          </w:p>
        </w:tc>
      </w:tr>
      <w:tr w:rsidR="009D0F92" w14:paraId="2C101C95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2266D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Wheelbase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0381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2858E2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E6BB07" w14:textId="5647F903" w:rsidR="009D0F92" w:rsidRDefault="00E84EA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E84EAC"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A1EF14" w14:textId="31811265" w:rsidR="009D0F92" w:rsidRDefault="0078209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78209C"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</w:tr>
      <w:tr w:rsidR="009D0F92" w14:paraId="7BA84D1C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550FB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Turning circle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604A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9AA5B8" w14:textId="77E0472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11.</w:t>
            </w:r>
            <w:r w:rsidR="00563DC3">
              <w:rPr>
                <w:rFonts w:asciiTheme="minorHAnsi" w:hAnsiTheme="minorHAnsi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D4309D" w14:textId="5490D0DB" w:rsidR="009D0F92" w:rsidRDefault="00E84EA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E84EAC">
              <w:rPr>
                <w:rFonts w:asciiTheme="minorHAnsi" w:hAnsiTheme="minorHAnsi"/>
                <w:sz w:val="18"/>
                <w:szCs w:val="18"/>
                <w:lang w:eastAsia="en-US"/>
              </w:rPr>
              <w:t>11.45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59D208" w14:textId="2A3565CE" w:rsidR="009D0F92" w:rsidRDefault="003E311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11.45</w:t>
            </w:r>
          </w:p>
        </w:tc>
      </w:tr>
      <w:tr w:rsidR="009D0F92" w14:paraId="2479219B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331F9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Track width front/rear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C83E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CEC181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E22737" w14:textId="0D28F650" w:rsidR="009D0F92" w:rsidRDefault="00E84EA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1,581/1,583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07290B" w14:textId="0E990C65" w:rsidR="009D0F92" w:rsidRDefault="003E311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3E311B">
              <w:rPr>
                <w:rFonts w:asciiTheme="minorHAnsi" w:hAnsiTheme="minorHAnsi"/>
                <w:sz w:val="18"/>
                <w:szCs w:val="18"/>
                <w:lang w:eastAsia="en-US"/>
              </w:rPr>
              <w:t>1,581/1,583</w:t>
            </w:r>
          </w:p>
        </w:tc>
      </w:tr>
      <w:tr w:rsidR="009D0F92" w14:paraId="1A09D00F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AF9C5" w14:textId="217C5420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Luggage compartment capacity, VDA</w:t>
            </w:r>
            <w:r w:rsidR="00CC6771" w:rsidRPr="00CC6771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D8D3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B703D3" w14:textId="77777777" w:rsidR="009D0F92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1A8228" w14:textId="04F22D04" w:rsidR="009D0F92" w:rsidRDefault="00D25AB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315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FFFD78" w14:textId="69F1A1B1" w:rsidR="009D0F92" w:rsidRDefault="003E311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315</w:t>
            </w:r>
          </w:p>
        </w:tc>
      </w:tr>
      <w:tr w:rsidR="009D0F92" w14:paraId="5D7736D7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F986F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Kerb weight/payload/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br/>
              <w:t>permissible gross mass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8AA8" w14:textId="77777777" w:rsidR="009D0F92" w:rsidRPr="00031B7B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5F0894" w14:textId="6422A6FA" w:rsidR="009D0F92" w:rsidRPr="00031B7B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1,7</w:t>
            </w:r>
            <w:r w:rsidR="00563DC3">
              <w:rPr>
                <w:rFonts w:asciiTheme="minorHAnsi" w:hAnsiTheme="minorHAnsi"/>
                <w:sz w:val="18"/>
                <w:szCs w:val="18"/>
                <w:lang w:val="en-US" w:eastAsia="en-US"/>
              </w:rPr>
              <w:t>8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5/5</w:t>
            </w:r>
            <w:r w:rsidR="00563DC3">
              <w:rPr>
                <w:rFonts w:asciiTheme="minorHAnsi" w:hAnsiTheme="minorHAnsi"/>
                <w:sz w:val="18"/>
                <w:szCs w:val="18"/>
                <w:lang w:val="en-US" w:eastAsia="en-US"/>
              </w:rPr>
              <w:t>3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5/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br/>
              <w:t>2,</w:t>
            </w:r>
            <w:r w:rsidR="00563DC3">
              <w:rPr>
                <w:rFonts w:asciiTheme="minorHAnsi" w:hAnsiTheme="minorHAnsi"/>
                <w:sz w:val="18"/>
                <w:szCs w:val="18"/>
                <w:lang w:val="en-US" w:eastAsia="en-US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D8DC6C" w14:textId="06FF6BB4" w:rsidR="009D0F92" w:rsidRPr="00031B7B" w:rsidRDefault="00D25AB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2,140/530/2,670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8D0016" w14:textId="086E8FA0" w:rsidR="009D0F92" w:rsidRPr="00031B7B" w:rsidRDefault="003E311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3E311B">
              <w:rPr>
                <w:rFonts w:asciiTheme="minorHAnsi" w:hAnsiTheme="minorHAnsi"/>
                <w:sz w:val="18"/>
                <w:szCs w:val="18"/>
                <w:lang w:val="en-US" w:eastAsia="en-US"/>
              </w:rPr>
              <w:t>2,140/530/2,670</w:t>
            </w:r>
          </w:p>
        </w:tc>
      </w:tr>
      <w:tr w:rsidR="009D0F92" w14:paraId="5A3108DB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FBDCF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Tank capacity/reserve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7C20" w14:textId="77777777" w:rsidR="009D0F92" w:rsidRPr="00031B7B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23ADDE" w14:textId="77777777" w:rsidR="009D0F92" w:rsidRPr="00031B7B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D1FA1D" w14:textId="0A53738F" w:rsidR="009D0F92" w:rsidRPr="00031B7B" w:rsidRDefault="00E84EA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50/7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74E38E" w14:textId="31BF2EA6" w:rsidR="009D0F92" w:rsidRPr="00031B7B" w:rsidRDefault="0078209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50/7</w:t>
            </w:r>
          </w:p>
        </w:tc>
      </w:tr>
      <w:tr w:rsidR="009D0F92" w14:paraId="2013BF73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DB1F8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Permissible trailer load, unbraked, braked (at 12%)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4CF6" w14:textId="77777777" w:rsidR="009D0F92" w:rsidRPr="00031B7B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C2595A" w14:textId="77777777" w:rsidR="009D0F92" w:rsidRPr="00031B7B" w:rsidRDefault="009D0F9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EA9F52" w14:textId="6E6CCB4B" w:rsidR="009D0F92" w:rsidRPr="00031B7B" w:rsidRDefault="00D25AB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D25ABC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EEED85" w14:textId="42C00F6A" w:rsidR="009D0F92" w:rsidRPr="00031B7B" w:rsidRDefault="00D25AB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D25ABC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</w:tr>
      <w:tr w:rsidR="009D0F92" w14:paraId="77C31D05" w14:textId="77777777" w:rsidTr="00606421"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46C2E" w14:textId="77777777" w:rsidR="009D0F92" w:rsidRDefault="009D0F92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US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Performance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6EC8A" w14:textId="77777777" w:rsidR="009D0F92" w:rsidRDefault="009D0F92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3D3D15" w14:textId="77777777" w:rsidR="009D0F92" w:rsidRDefault="009D0F92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9D0F92" w14:paraId="3CB98AFA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3D8F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Acceleration 0–100 km/h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4A6D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870945" w14:textId="290D49D2" w:rsidR="009D0F92" w:rsidRDefault="00A51A51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B7574" w14:textId="73196D27" w:rsidR="009D0F92" w:rsidRDefault="00E84EA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6.1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55D7BB" w14:textId="4A0D88A5" w:rsidR="009D0F92" w:rsidRDefault="00D07F09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5.3</w:t>
            </w:r>
          </w:p>
        </w:tc>
      </w:tr>
      <w:tr w:rsidR="009D0F92" w14:paraId="4DD69FD1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63E6" w14:textId="77777777" w:rsidR="009D0F92" w:rsidRDefault="009D0F92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lastRenderedPageBreak/>
              <w:t>Top speed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488C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km/h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39DC1B" w14:textId="44332005" w:rsidR="009D0F92" w:rsidRDefault="00A51A51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BDC8F6" w14:textId="60B415B4" w:rsidR="009D0F92" w:rsidRDefault="00E84EA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32DFA" w14:textId="73DA044C" w:rsidR="009D0F92" w:rsidRDefault="00D07F09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240</w:t>
            </w:r>
          </w:p>
        </w:tc>
      </w:tr>
      <w:tr w:rsidR="00D249CC" w14:paraId="7E6E5C9A" w14:textId="77777777" w:rsidTr="00606421"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A85DE" w14:textId="77777777" w:rsidR="00D249CC" w:rsidRDefault="00D249CC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249CC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Fuel consumption and emissions</w:t>
            </w:r>
          </w:p>
        </w:tc>
      </w:tr>
      <w:tr w:rsidR="009D0F92" w14:paraId="14E829EC" w14:textId="77777777" w:rsidTr="00083876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F642" w14:textId="367B82DF" w:rsidR="009D0F92" w:rsidRPr="00B67FCB" w:rsidRDefault="00EC1287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Energy consumption combined, weighted (*with discharged battery)/</w:t>
            </w:r>
            <w:r w:rsidRPr="00DA5C00">
              <w:rPr>
                <w:lang w:val="en-US"/>
              </w:rPr>
              <w:t xml:space="preserve"> </w:t>
            </w:r>
            <w:r w:rsidRPr="00DA5C00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energy consumption 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</w:t>
            </w:r>
            <w:r w:rsidRPr="00DA5C00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ombined, weighted 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+ </w:t>
            </w:r>
            <w:r w:rsidRPr="00933161">
              <w:rPr>
                <w:rFonts w:asciiTheme="minorHAnsi" w:hAnsiTheme="minorHAnsi"/>
                <w:sz w:val="18"/>
                <w:szCs w:val="18"/>
                <w:lang w:val="en-GB" w:eastAsia="en-US"/>
              </w:rPr>
              <w:t>fuel consumption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</w:t>
            </w:r>
            <w:r w:rsidRPr="00933161">
              <w:rPr>
                <w:rFonts w:asciiTheme="minorHAnsi" w:hAnsiTheme="minorHAnsi"/>
                <w:sz w:val="18"/>
                <w:szCs w:val="18"/>
                <w:lang w:val="en-GB" w:eastAsia="en-US"/>
              </w:rPr>
              <w:t>ombined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, weighted</w:t>
            </w:r>
            <w:r w:rsidRPr="00EC1287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97CF" w14:textId="77777777" w:rsidR="009D0F92" w:rsidRDefault="009D0F92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l/100 km</w:t>
            </w:r>
            <w:r w:rsidR="00C46166">
              <w:rPr>
                <w:rFonts w:asciiTheme="minorHAnsi" w:hAnsiTheme="minorHAnsi"/>
                <w:sz w:val="18"/>
                <w:szCs w:val="18"/>
                <w:lang w:eastAsia="en-US"/>
              </w:rPr>
              <w:t>/</w:t>
            </w:r>
          </w:p>
          <w:p w14:paraId="1A06F00D" w14:textId="77777777" w:rsidR="00083876" w:rsidRDefault="00083876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3E114D25" w14:textId="77777777" w:rsidR="00083876" w:rsidRDefault="00083876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3B9D19F1" w14:textId="1733ECD4" w:rsidR="00C46166" w:rsidRDefault="00C46166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/h</w:t>
            </w:r>
            <w:r w:rsidR="00B67FCB">
              <w:rPr>
                <w:rFonts w:asciiTheme="minorHAnsi" w:hAnsiTheme="minorHAnsi"/>
                <w:sz w:val="18"/>
                <w:szCs w:val="18"/>
                <w:lang w:eastAsia="en-US"/>
              </w:rPr>
              <w:t>/</w:t>
            </w:r>
            <w:r w:rsidR="00B67FCB">
              <w:rPr>
                <w:rFonts w:asciiTheme="minorHAnsi" w:hAnsiTheme="minorHAnsi"/>
                <w:sz w:val="18"/>
                <w:szCs w:val="18"/>
                <w:lang w:eastAsia="en-US"/>
              </w:rPr>
              <w:br/>
              <w:t>l/100 km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F915D5" w14:textId="22451B60" w:rsidR="009D0F92" w:rsidRDefault="00B678C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7.2-6.3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F1896" w14:textId="1ACB19D8" w:rsidR="009D0F92" w:rsidRDefault="00E4658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*</w:t>
            </w:r>
            <w:r w:rsidR="00445CAC">
              <w:rPr>
                <w:rFonts w:asciiTheme="minorHAnsi" w:hAnsiTheme="minorHAnsi"/>
                <w:sz w:val="18"/>
                <w:szCs w:val="18"/>
                <w:lang w:eastAsia="en-US"/>
              </w:rPr>
              <w:t>7.8-6.9</w:t>
            </w:r>
          </w:p>
          <w:p w14:paraId="1D97DFD6" w14:textId="77777777" w:rsidR="00083876" w:rsidRDefault="0008387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5BF3A3F7" w14:textId="77777777" w:rsidR="00083876" w:rsidRDefault="0008387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6C3194B7" w14:textId="6672C4C5" w:rsidR="00445CAC" w:rsidRDefault="00445CA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16.4-15.8</w:t>
            </w:r>
          </w:p>
          <w:p w14:paraId="32C759B5" w14:textId="08A8E6D5" w:rsidR="007726C5" w:rsidRDefault="007726C5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+2.8-2.1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F3E9FA" w14:textId="561911C2" w:rsidR="009D0F92" w:rsidRDefault="00E4658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*</w:t>
            </w:r>
            <w:r w:rsidR="00036CB2">
              <w:rPr>
                <w:rFonts w:asciiTheme="minorHAnsi" w:hAnsiTheme="minorHAnsi"/>
                <w:sz w:val="18"/>
                <w:szCs w:val="18"/>
                <w:lang w:eastAsia="en-US"/>
              </w:rPr>
              <w:t>7.8-6.9</w:t>
            </w:r>
          </w:p>
          <w:p w14:paraId="11487B5F" w14:textId="77777777" w:rsidR="00083876" w:rsidRDefault="0008387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4C586B27" w14:textId="77777777" w:rsidR="00083876" w:rsidRDefault="0008387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3EE270D2" w14:textId="24B19972" w:rsidR="00DA1BB2" w:rsidRDefault="00DA1BB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16.4-15.8</w:t>
            </w:r>
          </w:p>
          <w:p w14:paraId="24C9399D" w14:textId="58DC8A44" w:rsidR="007726C5" w:rsidRDefault="007726C5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+2.8-2.1</w:t>
            </w:r>
          </w:p>
        </w:tc>
      </w:tr>
      <w:tr w:rsidR="009D0F92" w14:paraId="20596886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09D8" w14:textId="77BF0971" w:rsidR="009D0F92" w:rsidRPr="00B67FCB" w:rsidRDefault="00B67FCB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Pr="00B67FCB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emissions</w:t>
            </w:r>
            <w:r w:rsidR="009C0D2D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combined, weighted</w:t>
            </w: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>/</w:t>
            </w:r>
            <w:r w:rsidRPr="00B67FCB">
              <w:rPr>
                <w:rFonts w:asciiTheme="minorHAnsi" w:hAnsiTheme="minorHAnsi"/>
                <w:sz w:val="18"/>
                <w:szCs w:val="18"/>
                <w:lang w:val="en-US" w:eastAsia="en-US"/>
              </w:rPr>
              <w:t xml:space="preserve"> </w:t>
            </w: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Pr="009C0D2D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Pr="00B67FCB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 xml:space="preserve"> </w:t>
            </w: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>emissions discharged battery</w:t>
            </w:r>
            <w:r w:rsidR="009C0D2D" w:rsidRPr="009C0D2D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6569" w14:textId="6905D656" w:rsidR="009D0F92" w:rsidRPr="00B67FCB" w:rsidRDefault="00B67FC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g/km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321AA1" w14:textId="5CE4B8B7" w:rsidR="009D0F92" w:rsidRDefault="00B678C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164-145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B71BC5" w14:textId="5BDACB3E" w:rsidR="009D0F92" w:rsidRDefault="005776DD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64-</w:t>
            </w:r>
            <w:r w:rsidR="00F7759C">
              <w:rPr>
                <w:rFonts w:asciiTheme="minorHAnsi" w:hAnsiTheme="minorHAnsi"/>
                <w:sz w:val="18"/>
                <w:szCs w:val="18"/>
                <w:lang w:eastAsia="en-US"/>
              </w:rPr>
              <w:t>48/</w:t>
            </w:r>
          </w:p>
          <w:p w14:paraId="1D344FC8" w14:textId="189F493B" w:rsidR="00F7759C" w:rsidRDefault="00F7759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178-156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2BAB90" w14:textId="77777777" w:rsidR="009D0F92" w:rsidRDefault="00DA1BB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64-48/</w:t>
            </w:r>
          </w:p>
          <w:p w14:paraId="7AE57575" w14:textId="40605812" w:rsidR="00DA1BB2" w:rsidRDefault="00DA1BB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178-156</w:t>
            </w:r>
          </w:p>
        </w:tc>
      </w:tr>
      <w:tr w:rsidR="00B67FCB" w14:paraId="20CDF4C0" w14:textId="77777777" w:rsidTr="001C71C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AE81" w14:textId="327170C4" w:rsidR="00B67FCB" w:rsidRPr="00B67FCB" w:rsidRDefault="00B67FCB" w:rsidP="00B67FCB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class</w:t>
            </w:r>
            <w:r w:rsidR="00654C5B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</w:t>
            </w:r>
            <w:r w:rsidR="009F2DBF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combined, weighted</w:t>
            </w:r>
            <w:r w:rsidRPr="00042938">
              <w:rPr>
                <w:rFonts w:asciiTheme="minorHAnsi" w:hAnsiTheme="minorHAnsi"/>
                <w:sz w:val="18"/>
                <w:szCs w:val="18"/>
                <w:lang w:val="en-GB" w:eastAsia="en-US"/>
              </w:rPr>
              <w:t>/</w:t>
            </w:r>
            <w:r w:rsidRPr="00042938">
              <w:rPr>
                <w:lang w:val="en-US"/>
              </w:rPr>
              <w:t xml:space="preserve"> </w:t>
            </w:r>
            <w:r w:rsidRPr="00042938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Pr="00042938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Pr="00042938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class discharged battery</w:t>
            </w:r>
            <w:r w:rsidR="009C0D2D" w:rsidRPr="00CC6771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4BD3" w14:textId="77777777" w:rsidR="00B67FCB" w:rsidRDefault="00B67FCB" w:rsidP="00B67FCB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93CA00" w14:textId="3F0E558D" w:rsidR="00B67FCB" w:rsidRDefault="00B67FCB" w:rsidP="00B67F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F-E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B92E80" w14:textId="03151BDE" w:rsidR="00B67FCB" w:rsidRDefault="00B67FCB" w:rsidP="00B67F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B/G-F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39CFCD" w14:textId="7A4F4368" w:rsidR="00B67FCB" w:rsidRDefault="00B67FCB" w:rsidP="00B67F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B/G-F</w:t>
            </w:r>
          </w:p>
        </w:tc>
      </w:tr>
      <w:tr w:rsidR="00B67FCB" w14:paraId="2B114F6B" w14:textId="77777777" w:rsidTr="001C71C8"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4F253" w14:textId="77777777" w:rsidR="00B67FCB" w:rsidRDefault="00B67FCB" w:rsidP="00B67FC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249CC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Prices</w:t>
            </w:r>
          </w:p>
        </w:tc>
      </w:tr>
      <w:tr w:rsidR="00B67FCB" w14:paraId="41C9B304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332CF" w14:textId="0CE3F892" w:rsidR="00B67FCB" w:rsidRDefault="00B67FCB" w:rsidP="00B67FC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 w:rsidRPr="00360315">
              <w:rPr>
                <w:rFonts w:eastAsia="MS Mincho" w:cs="Times New Roman"/>
                <w:sz w:val="18"/>
                <w:szCs w:val="18"/>
                <w:lang w:eastAsia="en-US"/>
              </w:rPr>
              <w:t>Price (excl. VAT)</w:t>
            </w:r>
            <w:r>
              <w:rPr>
                <w:rFonts w:eastAsia="MS Mincho" w:cs="Times New Roman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E67E" w14:textId="7639A951" w:rsidR="00B67FCB" w:rsidRDefault="00B67FCB" w:rsidP="00B67FCB">
            <w:pPr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euros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0771ED" w14:textId="2DA4BF88" w:rsidR="00B67FCB" w:rsidRDefault="00B67FCB" w:rsidP="00B67F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48,045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AA5834" w14:textId="214EAFFE" w:rsidR="00B67FCB" w:rsidRDefault="00B67FCB" w:rsidP="00B67F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58,005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06AB31" w14:textId="61425252" w:rsidR="00B67FCB" w:rsidRDefault="00B67FCB" w:rsidP="00B67F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61,805</w:t>
            </w:r>
          </w:p>
        </w:tc>
      </w:tr>
      <w:tr w:rsidR="00B67FCB" w14:paraId="2E5D0EBB" w14:textId="77777777" w:rsidTr="00B67FC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56E13" w14:textId="0D289C5A" w:rsidR="00B67FCB" w:rsidRDefault="00B67FCB" w:rsidP="00B67FC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 w:rsidRPr="00360315">
              <w:rPr>
                <w:rFonts w:eastAsia="MS Mincho" w:cs="Times New Roman"/>
                <w:sz w:val="18"/>
                <w:szCs w:val="18"/>
                <w:lang w:eastAsia="en-US"/>
              </w:rPr>
              <w:t>Price (incl. VAT)</w:t>
            </w:r>
            <w:r>
              <w:rPr>
                <w:rFonts w:eastAsia="MS Mincho" w:cs="Times New Roman"/>
                <w:sz w:val="18"/>
                <w:szCs w:val="18"/>
                <w:vertAlign w:val="superscript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D600" w14:textId="50C23244" w:rsidR="00B67FCB" w:rsidRDefault="00B67FCB" w:rsidP="00B67FCB">
            <w:pPr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euros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6A84A9" w14:textId="573DFA71" w:rsidR="00B67FCB" w:rsidRDefault="00B67FCB" w:rsidP="00B67F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57,174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005E3" w14:textId="3D0B4D4D" w:rsidR="00B67FCB" w:rsidRDefault="00B67FCB" w:rsidP="00B67F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69,026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9E9BAD" w14:textId="3F6E02EF" w:rsidR="00B67FCB" w:rsidRDefault="00B67FCB" w:rsidP="00B67F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73,548</w:t>
            </w:r>
          </w:p>
        </w:tc>
      </w:tr>
    </w:tbl>
    <w:p w14:paraId="3CF9D4BE" w14:textId="77777777" w:rsidR="00667E1E" w:rsidRDefault="00667E1E" w:rsidP="00667E1E">
      <w:pPr>
        <w:pStyle w:val="A03Copytext"/>
      </w:pPr>
    </w:p>
    <w:p w14:paraId="1599313C" w14:textId="77777777" w:rsidR="006C1D0A" w:rsidRDefault="006C1D0A" w:rsidP="00667E1E">
      <w:pPr>
        <w:pStyle w:val="A03Copytext"/>
      </w:pPr>
    </w:p>
    <w:tbl>
      <w:tblPr>
        <w:tblStyle w:val="Grigliatabella"/>
        <w:tblW w:w="963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64"/>
        <w:gridCol w:w="929"/>
        <w:gridCol w:w="2131"/>
        <w:gridCol w:w="2110"/>
        <w:gridCol w:w="2105"/>
      </w:tblGrid>
      <w:tr w:rsidR="00667E1E" w:rsidRPr="00667E1E" w14:paraId="02766CC8" w14:textId="77777777" w:rsidTr="00D249CC"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EDE9E" w14:textId="77777777" w:rsidR="00667E1E" w:rsidRDefault="00667E1E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Mercedes-Benz C-Class Saloon with high-tech diesel engine</w:t>
            </w:r>
          </w:p>
          <w:p w14:paraId="37DF0959" w14:textId="77777777" w:rsidR="00667E1E" w:rsidRDefault="00667E1E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667E1E" w14:paraId="33E4567E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7F925" w14:textId="77777777" w:rsidR="00667E1E" w:rsidRDefault="00667E1E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B4AB" w14:textId="77777777" w:rsidR="00667E1E" w:rsidRDefault="00667E1E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E8E5C1" w14:textId="2B404412" w:rsidR="00667E1E" w:rsidRDefault="00667E1E">
            <w:pPr>
              <w:pStyle w:val="A03Flietext"/>
              <w:spacing w:after="240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2</w:t>
            </w:r>
            <w:r w:rsidR="00AD07C3">
              <w:rPr>
                <w:rFonts w:ascii="MB Corpo S Text Office" w:hAnsi="MB Corpo S Text Office"/>
                <w:sz w:val="18"/>
                <w:szCs w:val="18"/>
                <w:lang w:eastAsia="en-US"/>
              </w:rPr>
              <w:t>0</w:t>
            </w: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0 d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C2EA97" w14:textId="77777777" w:rsidR="00667E1E" w:rsidRDefault="00667E1E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250 d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AE75A8" w14:textId="77777777" w:rsidR="00667E1E" w:rsidRDefault="00667E1E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250 d 4MATIC</w:t>
            </w:r>
          </w:p>
        </w:tc>
      </w:tr>
    </w:tbl>
    <w:tbl>
      <w:tblPr>
        <w:tblStyle w:val="Grigliatabella"/>
        <w:tblW w:w="54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929"/>
        <w:gridCol w:w="2131"/>
      </w:tblGrid>
      <w:tr w:rsidR="00D249CC" w:rsidRPr="00D249CC" w14:paraId="3B4CDEED" w14:textId="77777777" w:rsidTr="00D249CC">
        <w:tc>
          <w:tcPr>
            <w:tcW w:w="2364" w:type="dxa"/>
            <w:hideMark/>
          </w:tcPr>
          <w:p w14:paraId="250A0EB7" w14:textId="77777777" w:rsidR="00D249CC" w:rsidRPr="00D249CC" w:rsidRDefault="00D249CC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Drive</w:t>
            </w:r>
          </w:p>
        </w:tc>
        <w:tc>
          <w:tcPr>
            <w:tcW w:w="929" w:type="dxa"/>
          </w:tcPr>
          <w:p w14:paraId="0DE352F5" w14:textId="77777777" w:rsidR="00D249CC" w:rsidRPr="00D249CC" w:rsidRDefault="00D249CC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  <w:tc>
          <w:tcPr>
            <w:tcW w:w="2131" w:type="dxa"/>
          </w:tcPr>
          <w:p w14:paraId="64F237A0" w14:textId="77777777" w:rsidR="00D249CC" w:rsidRDefault="00D249CC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</w:tbl>
    <w:tbl>
      <w:tblPr>
        <w:tblStyle w:val="Grigliatabella"/>
        <w:tblW w:w="963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64"/>
        <w:gridCol w:w="929"/>
        <w:gridCol w:w="2131"/>
        <w:gridCol w:w="2110"/>
        <w:gridCol w:w="2105"/>
      </w:tblGrid>
      <w:tr w:rsidR="00667E1E" w14:paraId="5FF9D73C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6FCE8" w14:textId="77777777" w:rsidR="00667E1E" w:rsidRDefault="00667E1E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Cylinder arrangement/number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4805" w14:textId="77777777" w:rsidR="00667E1E" w:rsidRDefault="00667E1E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24A555" w14:textId="77777777" w:rsidR="00667E1E" w:rsidRDefault="00667E1E" w:rsidP="00AD07C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E78C97" w14:textId="77777777" w:rsidR="00667E1E" w:rsidRDefault="00667E1E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09471C" w14:textId="77777777" w:rsidR="00667E1E" w:rsidRDefault="00667E1E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</w:tr>
      <w:tr w:rsidR="00667E1E" w14:paraId="13B8B801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FF61" w14:textId="77777777" w:rsidR="00667E1E" w:rsidRDefault="00667E1E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Displacement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D2E6" w14:textId="77777777" w:rsidR="00667E1E" w:rsidRDefault="00667E1E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cc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66B744" w14:textId="51E50B41" w:rsidR="00667E1E" w:rsidRDefault="00AD07C3" w:rsidP="00AD07C3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919341" w14:textId="5655F467" w:rsidR="00667E1E" w:rsidRDefault="008A0D2A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CAFF80" w14:textId="69035728" w:rsidR="00667E1E" w:rsidRDefault="007B3E1A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1,992</w:t>
            </w:r>
          </w:p>
        </w:tc>
      </w:tr>
      <w:tr w:rsidR="00667E1E" w14:paraId="2B41979C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C46C" w14:textId="77777777" w:rsidR="00667E1E" w:rsidRDefault="00667E1E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Rated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output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36B3" w14:textId="77777777" w:rsidR="00667E1E" w:rsidRDefault="00667E1E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kW/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hp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BA7E90" w14:textId="70C487DA" w:rsidR="00667E1E" w:rsidRDefault="00667E1E" w:rsidP="00AD07C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120/163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965F2A" w14:textId="77777777" w:rsidR="00667E1E" w:rsidRDefault="00667E1E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147/200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CD83AF" w14:textId="019D1C9D" w:rsidR="00667E1E" w:rsidRDefault="0075743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147/200</w:t>
            </w:r>
          </w:p>
        </w:tc>
      </w:tr>
      <w:tr w:rsidR="00667E1E" w14:paraId="136C65D5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F6A5" w14:textId="77777777" w:rsidR="00667E1E" w:rsidRDefault="00667E1E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C98B" w14:textId="77777777" w:rsidR="00667E1E" w:rsidRDefault="00667E1E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rpm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23BCC7" w14:textId="6242EA0E" w:rsidR="00667E1E" w:rsidRDefault="00BA6B81" w:rsidP="00AD07C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3,200-4,400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0DEB9E" w14:textId="2DA809F7" w:rsidR="00667E1E" w:rsidRDefault="0071646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3,400-3,600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14F79E" w14:textId="2057C185" w:rsidR="00667E1E" w:rsidRDefault="0075743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3,400-3,600</w:t>
            </w:r>
          </w:p>
        </w:tc>
      </w:tr>
      <w:tr w:rsidR="00667E1E" w14:paraId="6C6899A4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5267" w14:textId="77777777" w:rsidR="00667E1E" w:rsidRDefault="00667E1E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Rated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torque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11D5" w14:textId="77777777" w:rsidR="00667E1E" w:rsidRDefault="00667E1E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Nm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E9FF1B" w14:textId="3335E43D" w:rsidR="00667E1E" w:rsidRDefault="00BA6B81" w:rsidP="00AD07C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380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EC89C5" w14:textId="5330EA4B" w:rsidR="00667E1E" w:rsidRDefault="00657454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E380A" w14:textId="24428B0B" w:rsidR="00667E1E" w:rsidRDefault="0075743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440</w:t>
            </w:r>
          </w:p>
        </w:tc>
      </w:tr>
      <w:tr w:rsidR="00667E1E" w14:paraId="0E54FBF3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29C2" w14:textId="77777777" w:rsidR="00667E1E" w:rsidRDefault="00667E1E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B0A7" w14:textId="77777777" w:rsidR="00667E1E" w:rsidRDefault="00667E1E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rpm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CE9A7D" w14:textId="053AA3EF" w:rsidR="00667E1E" w:rsidRDefault="00BA6B81" w:rsidP="00AD07C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1,600-2,800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095A24" w14:textId="404E111F" w:rsidR="00667E1E" w:rsidRDefault="00657454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1,800-2,800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D401C8" w14:textId="1ED54F58" w:rsidR="00667E1E" w:rsidRDefault="0075743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1,800-2,800</w:t>
            </w:r>
          </w:p>
        </w:tc>
      </w:tr>
      <w:tr w:rsidR="00667E1E" w14:paraId="653EC195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45C8" w14:textId="77777777" w:rsidR="00667E1E" w:rsidRDefault="00667E1E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Electric motor power (peak)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05D1" w14:textId="77777777" w:rsidR="00667E1E" w:rsidRDefault="00667E1E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87D5A6" w14:textId="77777777" w:rsidR="00667E1E" w:rsidRDefault="00667E1E" w:rsidP="00AD07C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1C4062" w14:textId="77777777" w:rsidR="00667E1E" w:rsidRDefault="00667E1E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DECBD7" w14:textId="77777777" w:rsidR="00667E1E" w:rsidRDefault="00667E1E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</w:tr>
      <w:tr w:rsidR="00667E1E" w14:paraId="6ED63036" w14:textId="77777777" w:rsidTr="00E161A9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6019" w14:textId="77777777" w:rsidR="00667E1E" w:rsidRDefault="00667E1E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Electric motor torque (peak)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794D" w14:textId="77777777" w:rsidR="00667E1E" w:rsidRDefault="00667E1E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Nm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FE26C2" w14:textId="77777777" w:rsidR="00667E1E" w:rsidRDefault="00667E1E" w:rsidP="00AD07C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21CBA1" w14:textId="77777777" w:rsidR="00667E1E" w:rsidRDefault="00667E1E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8D8939" w14:textId="77777777" w:rsidR="00667E1E" w:rsidRDefault="00667E1E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</w:tr>
      <w:tr w:rsidR="00ED33F1" w14:paraId="7420EDA2" w14:textId="77777777" w:rsidTr="00E161A9"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7B9571" w14:textId="537D6E59" w:rsidR="00ED33F1" w:rsidRDefault="00496F07" w:rsidP="00ED33F1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 xml:space="preserve">Dimensions and </w:t>
            </w:r>
            <w:proofErr w:type="spellStart"/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weigths</w:t>
            </w:r>
            <w:proofErr w:type="spellEnd"/>
          </w:p>
        </w:tc>
      </w:tr>
      <w:tr w:rsidR="00ED33F1" w14:paraId="61CCEFBD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84B1D" w14:textId="6CDD7835" w:rsidR="00ED33F1" w:rsidRDefault="00496F07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Len</w:t>
            </w:r>
            <w:r w:rsidR="005237FB">
              <w:rPr>
                <w:rFonts w:asciiTheme="minorHAnsi" w:hAnsiTheme="minorHAnsi"/>
                <w:sz w:val="18"/>
                <w:szCs w:val="18"/>
                <w:lang w:val="en-GB" w:eastAsia="en-US"/>
              </w:rPr>
              <w:t>gth/width/height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6F47" w14:textId="67D9B0EF" w:rsidR="00ED33F1" w:rsidRDefault="002C0486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57C52C" w14:textId="0372CBB2" w:rsidR="00ED33F1" w:rsidRDefault="00BA6B8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BA6B81"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 w:rsidR="00BC3F34">
              <w:rPr>
                <w:rFonts w:asciiTheme="minorHAnsi" w:hAnsiTheme="minorHAnsi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33DC4F" w14:textId="0B989145" w:rsidR="00ED33F1" w:rsidRDefault="00F8747C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4,766/</w:t>
            </w:r>
            <w:r w:rsidR="00F96A9D">
              <w:rPr>
                <w:rFonts w:asciiTheme="minorHAnsi" w:hAnsiTheme="minorHAnsi"/>
                <w:sz w:val="18"/>
                <w:szCs w:val="18"/>
                <w:lang w:eastAsia="en-US"/>
              </w:rPr>
              <w:t>1,820/1,438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97ACCB" w14:textId="72A7EAF1" w:rsidR="00ED33F1" w:rsidRDefault="0075743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4,766/1,820/1,438</w:t>
            </w:r>
          </w:p>
        </w:tc>
      </w:tr>
      <w:tr w:rsidR="00ED33F1" w14:paraId="5B140F53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D8764" w14:textId="6E5806EC" w:rsidR="00ED33F1" w:rsidRDefault="005237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Wheelbase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F52C" w14:textId="47E246CC" w:rsidR="00ED33F1" w:rsidRDefault="002C0486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8D7DC3" w14:textId="79245F71" w:rsidR="00ED33F1" w:rsidRDefault="00BA6B8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1E8772" w14:textId="257AE3C6" w:rsidR="00ED33F1" w:rsidRDefault="00F96A9D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3EDF94" w14:textId="6033C2FE" w:rsidR="00ED33F1" w:rsidRDefault="00FC60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FC6071"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</w:tr>
      <w:tr w:rsidR="00ED33F1" w14:paraId="5699CEF3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4E2AD" w14:textId="42B586CE" w:rsidR="00ED33F1" w:rsidRDefault="005237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Turning circle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D812" w14:textId="4EC2E137" w:rsidR="00ED33F1" w:rsidRDefault="002C0486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B6007C" w14:textId="55CF75D8" w:rsidR="00ED33F1" w:rsidRDefault="00BA6B8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11.07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D55A3" w14:textId="75B8FE45" w:rsidR="00ED33F1" w:rsidRDefault="00F96A9D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11.07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0B17B8" w14:textId="1A2959B4" w:rsidR="00ED33F1" w:rsidRDefault="00FC60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11.45</w:t>
            </w:r>
          </w:p>
        </w:tc>
      </w:tr>
      <w:tr w:rsidR="00E62569" w14:paraId="7F3140AF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7D63A" w14:textId="0E7DE2ED" w:rsidR="00E62569" w:rsidRDefault="008D6A3A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Track width</w:t>
            </w:r>
            <w:r w:rsidR="00E62569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front/rear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234B" w14:textId="2BB53310" w:rsidR="00E62569" w:rsidRDefault="002C0486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C0E53D" w14:textId="3482C548" w:rsidR="00E62569" w:rsidRDefault="00BA6B8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272BB5" w14:textId="181EFDD0" w:rsidR="00E62569" w:rsidRDefault="00E62569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C46A5C" w14:textId="57771FC2" w:rsidR="00E62569" w:rsidRDefault="00FC60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FC6071"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</w:tr>
      <w:tr w:rsidR="00ED33F1" w14:paraId="5A093DCD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B5A93" w14:textId="6A02F233" w:rsidR="00ED33F1" w:rsidRDefault="005237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Luggage compartment capacity, VDA</w:t>
            </w:r>
            <w:r w:rsidR="00CC6771" w:rsidRPr="00CC6771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9904" w14:textId="6174B903" w:rsidR="00ED33F1" w:rsidRDefault="002C0486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C0D93C" w14:textId="7E8D74A2" w:rsidR="00ED33F1" w:rsidRDefault="000A07BE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5AC822" w14:textId="36CD78EC" w:rsidR="00ED33F1" w:rsidRDefault="00E62569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BCAB6C" w14:textId="721634BF" w:rsidR="00ED33F1" w:rsidRDefault="00FC60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455</w:t>
            </w:r>
          </w:p>
        </w:tc>
      </w:tr>
      <w:tr w:rsidR="005237FB" w14:paraId="7CBD4E3A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BBB2A" w14:textId="2DDFD5CE" w:rsidR="005237FB" w:rsidRDefault="005237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Kerb weight/payload/</w:t>
            </w:r>
            <w:r w:rsidR="002B26F9">
              <w:rPr>
                <w:rFonts w:asciiTheme="minorHAnsi" w:hAnsiTheme="minorHAnsi"/>
                <w:sz w:val="18"/>
                <w:szCs w:val="18"/>
                <w:lang w:val="en-GB" w:eastAsia="en-US"/>
              </w:rPr>
              <w:br/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permissible gross mass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ED22" w14:textId="49791C24" w:rsidR="005237FB" w:rsidRPr="005237FB" w:rsidRDefault="00DC59E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B11802" w14:textId="0312051D" w:rsidR="005237FB" w:rsidRPr="005237FB" w:rsidRDefault="009D14BF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1,8</w:t>
            </w:r>
            <w:r w:rsidR="000A07BE">
              <w:rPr>
                <w:rFonts w:asciiTheme="minorHAnsi" w:hAnsiTheme="minorHAnsi"/>
                <w:sz w:val="18"/>
                <w:szCs w:val="18"/>
                <w:lang w:val="en-US" w:eastAsia="en-US"/>
              </w:rPr>
              <w:t>05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/54</w:t>
            </w:r>
            <w:r w:rsidR="000A07BE">
              <w:rPr>
                <w:rFonts w:asciiTheme="minorHAnsi" w:hAnsiTheme="minorHAnsi"/>
                <w:sz w:val="18"/>
                <w:szCs w:val="18"/>
                <w:lang w:val="en-US" w:eastAsia="en-US"/>
              </w:rPr>
              <w:t>5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/2,</w:t>
            </w:r>
            <w:r w:rsidR="00AA3AEC">
              <w:rPr>
                <w:rFonts w:asciiTheme="minorHAnsi" w:hAnsiTheme="minorHAnsi"/>
                <w:sz w:val="18"/>
                <w:szCs w:val="18"/>
                <w:lang w:val="en-US" w:eastAsia="en-US"/>
              </w:rPr>
              <w:t>350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F2B25B" w14:textId="48A0C5CE" w:rsidR="005237FB" w:rsidRPr="005237FB" w:rsidRDefault="00E62569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1,810/545/2,355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B13EA6" w14:textId="3BE0E178" w:rsidR="005237FB" w:rsidRPr="005237FB" w:rsidRDefault="00B506E5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1,850/550/2,400</w:t>
            </w:r>
          </w:p>
        </w:tc>
      </w:tr>
      <w:tr w:rsidR="005237FB" w14:paraId="43751E55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D5126" w14:textId="7DED82F0" w:rsidR="005237FB" w:rsidRDefault="005237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Tank capacity</w:t>
            </w:r>
            <w:r w:rsidR="00716B79">
              <w:rPr>
                <w:rFonts w:asciiTheme="minorHAnsi" w:hAnsiTheme="minorHAnsi"/>
                <w:sz w:val="18"/>
                <w:szCs w:val="18"/>
                <w:lang w:val="en-GB" w:eastAsia="en-US"/>
              </w:rPr>
              <w:t>/reserve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FCB0" w14:textId="46397110" w:rsidR="005237FB" w:rsidRPr="005237FB" w:rsidRDefault="00DC59E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l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90DCA1" w14:textId="6529DF1B" w:rsidR="005237FB" w:rsidRPr="005237FB" w:rsidRDefault="009D14BF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6CED86" w14:textId="76D068A4" w:rsidR="005237FB" w:rsidRPr="005237FB" w:rsidRDefault="00F840B0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E0E9C7" w14:textId="18BC3616" w:rsidR="005237FB" w:rsidRPr="005237FB" w:rsidRDefault="0075743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</w:tr>
      <w:tr w:rsidR="00716B79" w14:paraId="72F18146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59E23" w14:textId="43798336" w:rsidR="00716B79" w:rsidRDefault="00716B79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Permissible trailer load, u</w:t>
            </w:r>
            <w:r w:rsidR="00B506E5">
              <w:rPr>
                <w:rFonts w:asciiTheme="minorHAnsi" w:hAnsiTheme="minorHAnsi"/>
                <w:sz w:val="18"/>
                <w:szCs w:val="18"/>
                <w:lang w:val="en-GB" w:eastAsia="en-US"/>
              </w:rPr>
              <w:t>nb</w:t>
            </w:r>
            <w:r w:rsidR="00417911">
              <w:rPr>
                <w:rFonts w:asciiTheme="minorHAnsi" w:hAnsiTheme="minorHAnsi"/>
                <w:sz w:val="18"/>
                <w:szCs w:val="18"/>
                <w:lang w:val="en-GB" w:eastAsia="en-US"/>
              </w:rPr>
              <w:t>r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aked, braked (at 12%)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7389" w14:textId="0BBBE96C" w:rsidR="00716B79" w:rsidRPr="005237FB" w:rsidRDefault="00DC59E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7D5245" w14:textId="64B3555E" w:rsidR="00716B79" w:rsidRPr="005237FB" w:rsidRDefault="009D14BF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C9F283" w14:textId="0AE5037D" w:rsidR="00716B79" w:rsidRPr="005237FB" w:rsidRDefault="00F840B0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697671" w14:textId="2C85CFEF" w:rsidR="00716B79" w:rsidRPr="005237FB" w:rsidRDefault="00B506E5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B506E5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</w:tr>
      <w:tr w:rsidR="00667E1E" w14:paraId="1B94D7BB" w14:textId="77777777" w:rsidTr="005237FB"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048606" w14:textId="77777777" w:rsidR="00667E1E" w:rsidRDefault="00667E1E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US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Performance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65825" w14:textId="77777777" w:rsidR="00667E1E" w:rsidRDefault="00667E1E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02D40" w14:textId="77777777" w:rsidR="00667E1E" w:rsidRDefault="00667E1E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667E1E" w14:paraId="70CDE462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CE7E" w14:textId="77777777" w:rsidR="00667E1E" w:rsidRDefault="00667E1E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Acceleration 0–100 km/h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7C08" w14:textId="77777777" w:rsidR="00667E1E" w:rsidRDefault="00667E1E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2D2AF5" w14:textId="43EADDBD" w:rsidR="00667E1E" w:rsidRDefault="009D14BF" w:rsidP="00140F15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</w:t>
            </w:r>
            <w:r w:rsidR="008A5B6C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D5A9C9" w14:textId="006E9CDE" w:rsidR="00667E1E" w:rsidRDefault="00082B0D" w:rsidP="00140F15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7.1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DF4103" w14:textId="3051722A" w:rsidR="00667E1E" w:rsidRDefault="00757436" w:rsidP="00140F15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7.1</w:t>
            </w:r>
          </w:p>
        </w:tc>
      </w:tr>
      <w:tr w:rsidR="00667E1E" w14:paraId="1AA994EE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AB4" w14:textId="77777777" w:rsidR="00667E1E" w:rsidRDefault="00667E1E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lastRenderedPageBreak/>
              <w:t>Top speed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52D5" w14:textId="77777777" w:rsidR="00667E1E" w:rsidRDefault="00667E1E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km/h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0F8E3E" w14:textId="32303589" w:rsidR="00667E1E" w:rsidRDefault="009D14BF" w:rsidP="00140F15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</w:t>
            </w:r>
            <w:r w:rsidR="008A5B6C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D0CAB3" w14:textId="24E856CE" w:rsidR="00667E1E" w:rsidRDefault="00082B0D" w:rsidP="00140F15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FCF758" w14:textId="5ED5FBAB" w:rsidR="00667E1E" w:rsidRDefault="00757436" w:rsidP="00140F15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238</w:t>
            </w:r>
          </w:p>
        </w:tc>
      </w:tr>
      <w:tr w:rsidR="007D0ADF" w14:paraId="59D8F65F" w14:textId="77777777" w:rsidTr="00E161A9">
        <w:trPr>
          <w:trHeight w:val="266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CA16C8" w14:textId="01389822" w:rsidR="007D0ADF" w:rsidRDefault="007D0ADF" w:rsidP="007D0ADF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7D0ADF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Fuel consumption and emissions</w:t>
            </w:r>
          </w:p>
        </w:tc>
      </w:tr>
      <w:tr w:rsidR="00CC6771" w14:paraId="54F66068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44D5" w14:textId="77777777" w:rsidR="00CC6771" w:rsidRPr="00B67FCB" w:rsidRDefault="00CC6771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emissions combined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9B17" w14:textId="77777777" w:rsidR="00CC6771" w:rsidRDefault="00CC6771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g/km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8770A2" w14:textId="77777777" w:rsidR="00CC6771" w:rsidRDefault="00CC67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131-116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F8E84B" w14:textId="77777777" w:rsidR="00CC6771" w:rsidRDefault="00CC67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131-116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F45F3C" w14:textId="77777777" w:rsidR="00CC6771" w:rsidRDefault="00CC67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136-118</w:t>
            </w:r>
          </w:p>
        </w:tc>
      </w:tr>
      <w:tr w:rsidR="00CC6771" w14:paraId="08431670" w14:textId="77777777" w:rsidTr="005237F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64399" w14:textId="149E5BAA" w:rsidR="00CC6771" w:rsidRDefault="00CC6771" w:rsidP="00CC6771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Energy consumption combined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3E1E" w14:textId="4E45AD0D" w:rsidR="00CC6771" w:rsidRDefault="00CC6771" w:rsidP="00CC6771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l/100 km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7D05B" w14:textId="620CA496" w:rsidR="00CC6771" w:rsidRDefault="00CC6771" w:rsidP="00CC67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5.0-4.4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30E329" w14:textId="1A12F8AB" w:rsidR="00CC6771" w:rsidRDefault="00CC6771" w:rsidP="00CC67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5.0-4.4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878D43" w14:textId="64DA7A5B" w:rsidR="00CC6771" w:rsidRDefault="00CC6771" w:rsidP="00CC67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5.2-4.5</w:t>
            </w:r>
          </w:p>
        </w:tc>
      </w:tr>
      <w:tr w:rsidR="00CC6771" w14:paraId="06386839" w14:textId="77777777" w:rsidTr="009C0D2D"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B5614B" w14:textId="1A2F3EEF" w:rsidR="00CC6771" w:rsidRDefault="00CC6771" w:rsidP="00CC6771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class</w:t>
            </w:r>
            <w:r w:rsidRPr="00CC6771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43BF" w14:textId="77777777" w:rsidR="00CC6771" w:rsidRDefault="00CC6771" w:rsidP="00CC6771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CDFDDC" w14:textId="05546F90" w:rsidR="00CC6771" w:rsidRDefault="00CC6771" w:rsidP="00CC67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90A3FC" w14:textId="34FE7899" w:rsidR="00CC6771" w:rsidRDefault="00CC6771" w:rsidP="00CC67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EFC3D4" w14:textId="43CB1FA8" w:rsidR="00CC6771" w:rsidRDefault="00CC6771" w:rsidP="00CC6771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E-D</w:t>
            </w:r>
          </w:p>
        </w:tc>
      </w:tr>
    </w:tbl>
    <w:tbl>
      <w:tblPr>
        <w:tblStyle w:val="Grigliatabella"/>
        <w:tblW w:w="23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</w:tblGrid>
      <w:tr w:rsidR="000165A5" w14:paraId="23A101C9" w14:textId="77777777" w:rsidTr="009C0D2D"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14:paraId="36778E75" w14:textId="77777777" w:rsidR="000165A5" w:rsidRDefault="000165A5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249CC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Prices</w:t>
            </w:r>
          </w:p>
        </w:tc>
      </w:tr>
    </w:tbl>
    <w:tbl>
      <w:tblPr>
        <w:tblStyle w:val="Grigliatabella"/>
        <w:tblW w:w="9639" w:type="dxa"/>
        <w:tblLook w:val="04A0" w:firstRow="1" w:lastRow="0" w:firstColumn="1" w:lastColumn="0" w:noHBand="0" w:noVBand="1"/>
      </w:tblPr>
      <w:tblGrid>
        <w:gridCol w:w="2364"/>
        <w:gridCol w:w="929"/>
        <w:gridCol w:w="2131"/>
        <w:gridCol w:w="2110"/>
        <w:gridCol w:w="2105"/>
      </w:tblGrid>
      <w:tr w:rsidR="00360315" w:rsidRPr="00360315" w14:paraId="6BD3180F" w14:textId="77777777" w:rsidTr="009C0D2D">
        <w:tc>
          <w:tcPr>
            <w:tcW w:w="2364" w:type="dxa"/>
            <w:tcBorders>
              <w:top w:val="nil"/>
              <w:left w:val="nil"/>
            </w:tcBorders>
            <w:hideMark/>
          </w:tcPr>
          <w:p w14:paraId="1586B152" w14:textId="630E080C" w:rsidR="00360315" w:rsidRPr="00360315" w:rsidRDefault="00360315" w:rsidP="00360315">
            <w:pPr>
              <w:spacing w:line="280" w:lineRule="exact"/>
              <w:rPr>
                <w:sz w:val="18"/>
                <w:szCs w:val="18"/>
                <w:lang w:eastAsia="en-US"/>
              </w:rPr>
            </w:pPr>
            <w:r w:rsidRPr="00360315">
              <w:rPr>
                <w:sz w:val="18"/>
                <w:szCs w:val="18"/>
                <w:lang w:eastAsia="en-US"/>
              </w:rPr>
              <w:t>Price (excl. VAT)</w:t>
            </w:r>
            <w:r w:rsidR="00CC6771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929" w:type="dxa"/>
            <w:hideMark/>
          </w:tcPr>
          <w:p w14:paraId="6B4D5294" w14:textId="77777777" w:rsidR="00360315" w:rsidRPr="00360315" w:rsidRDefault="00360315" w:rsidP="00360315">
            <w:pPr>
              <w:spacing w:line="280" w:lineRule="exact"/>
              <w:jc w:val="right"/>
              <w:rPr>
                <w:sz w:val="18"/>
                <w:szCs w:val="18"/>
                <w:lang w:val="de-DE" w:eastAsia="en-US"/>
              </w:rPr>
            </w:pPr>
            <w:proofErr w:type="spellStart"/>
            <w:r w:rsidRPr="00360315">
              <w:rPr>
                <w:sz w:val="18"/>
                <w:szCs w:val="18"/>
                <w:lang w:val="de-DE" w:eastAsia="en-US"/>
              </w:rPr>
              <w:t>euros</w:t>
            </w:r>
            <w:proofErr w:type="spellEnd"/>
          </w:p>
        </w:tc>
        <w:tc>
          <w:tcPr>
            <w:tcW w:w="2131" w:type="dxa"/>
            <w:hideMark/>
          </w:tcPr>
          <w:p w14:paraId="1065F606" w14:textId="77777777" w:rsidR="00360315" w:rsidRPr="00360315" w:rsidRDefault="00360315" w:rsidP="00360315">
            <w:pPr>
              <w:spacing w:line="280" w:lineRule="exact"/>
              <w:jc w:val="center"/>
              <w:rPr>
                <w:sz w:val="18"/>
                <w:szCs w:val="18"/>
                <w:lang w:val="de-DE" w:eastAsia="en-US"/>
              </w:rPr>
            </w:pPr>
            <w:r w:rsidRPr="00360315">
              <w:rPr>
                <w:sz w:val="18"/>
                <w:szCs w:val="18"/>
                <w:lang w:val="de-DE" w:eastAsia="en-US"/>
              </w:rPr>
              <w:t>44,820</w:t>
            </w:r>
          </w:p>
        </w:tc>
        <w:tc>
          <w:tcPr>
            <w:tcW w:w="2110" w:type="dxa"/>
            <w:hideMark/>
          </w:tcPr>
          <w:p w14:paraId="329BFA34" w14:textId="77777777" w:rsidR="00360315" w:rsidRPr="00360315" w:rsidRDefault="00360315" w:rsidP="00360315">
            <w:pPr>
              <w:spacing w:line="280" w:lineRule="exact"/>
              <w:jc w:val="center"/>
              <w:rPr>
                <w:sz w:val="18"/>
                <w:szCs w:val="18"/>
                <w:lang w:val="de-DE" w:eastAsia="en-US"/>
              </w:rPr>
            </w:pPr>
            <w:r w:rsidRPr="00360315">
              <w:rPr>
                <w:sz w:val="18"/>
                <w:szCs w:val="18"/>
                <w:lang w:val="de-DE" w:eastAsia="en-US"/>
              </w:rPr>
              <w:t>48,270</w:t>
            </w:r>
          </w:p>
        </w:tc>
        <w:tc>
          <w:tcPr>
            <w:tcW w:w="2105" w:type="dxa"/>
            <w:tcBorders>
              <w:right w:val="nil"/>
            </w:tcBorders>
            <w:hideMark/>
          </w:tcPr>
          <w:p w14:paraId="24DA754F" w14:textId="77777777" w:rsidR="00360315" w:rsidRPr="00360315" w:rsidRDefault="00360315" w:rsidP="00360315">
            <w:pPr>
              <w:spacing w:line="280" w:lineRule="exact"/>
              <w:jc w:val="center"/>
              <w:rPr>
                <w:sz w:val="18"/>
                <w:szCs w:val="18"/>
                <w:lang w:val="de-DE" w:eastAsia="en-US"/>
              </w:rPr>
            </w:pPr>
            <w:r w:rsidRPr="00360315">
              <w:rPr>
                <w:sz w:val="18"/>
                <w:szCs w:val="18"/>
                <w:lang w:val="de-DE" w:eastAsia="en-US"/>
              </w:rPr>
              <w:t>50,270</w:t>
            </w:r>
          </w:p>
        </w:tc>
      </w:tr>
      <w:tr w:rsidR="00360315" w:rsidRPr="00360315" w14:paraId="161778F3" w14:textId="77777777" w:rsidTr="000165A5">
        <w:tc>
          <w:tcPr>
            <w:tcW w:w="2364" w:type="dxa"/>
            <w:tcBorders>
              <w:left w:val="nil"/>
            </w:tcBorders>
            <w:hideMark/>
          </w:tcPr>
          <w:p w14:paraId="1C4EF8C7" w14:textId="363EE8F8" w:rsidR="00360315" w:rsidRPr="00360315" w:rsidRDefault="00360315" w:rsidP="00360315">
            <w:pPr>
              <w:spacing w:line="280" w:lineRule="exact"/>
              <w:rPr>
                <w:sz w:val="18"/>
                <w:szCs w:val="18"/>
                <w:lang w:eastAsia="en-US"/>
              </w:rPr>
            </w:pPr>
            <w:r w:rsidRPr="00360315">
              <w:rPr>
                <w:sz w:val="18"/>
                <w:szCs w:val="18"/>
                <w:lang w:eastAsia="en-US"/>
              </w:rPr>
              <w:t>Price (incl. VAT)</w:t>
            </w:r>
            <w:r w:rsidR="00CC6771">
              <w:rPr>
                <w:sz w:val="18"/>
                <w:szCs w:val="18"/>
                <w:vertAlign w:val="superscript"/>
                <w:lang w:eastAsia="en-US"/>
              </w:rPr>
              <w:t>4</w:t>
            </w:r>
          </w:p>
        </w:tc>
        <w:tc>
          <w:tcPr>
            <w:tcW w:w="929" w:type="dxa"/>
            <w:hideMark/>
          </w:tcPr>
          <w:p w14:paraId="1CAAB18D" w14:textId="77777777" w:rsidR="00360315" w:rsidRPr="00360315" w:rsidRDefault="00360315" w:rsidP="00360315">
            <w:pPr>
              <w:spacing w:line="280" w:lineRule="exact"/>
              <w:jc w:val="right"/>
              <w:rPr>
                <w:sz w:val="18"/>
                <w:szCs w:val="18"/>
                <w:lang w:val="de-DE" w:eastAsia="en-US"/>
              </w:rPr>
            </w:pPr>
            <w:proofErr w:type="spellStart"/>
            <w:r w:rsidRPr="00360315">
              <w:rPr>
                <w:sz w:val="18"/>
                <w:szCs w:val="18"/>
                <w:lang w:val="de-DE" w:eastAsia="en-US"/>
              </w:rPr>
              <w:t>euros</w:t>
            </w:r>
            <w:proofErr w:type="spellEnd"/>
          </w:p>
        </w:tc>
        <w:tc>
          <w:tcPr>
            <w:tcW w:w="2131" w:type="dxa"/>
            <w:hideMark/>
          </w:tcPr>
          <w:p w14:paraId="5B6A3E18" w14:textId="77777777" w:rsidR="00360315" w:rsidRPr="00360315" w:rsidRDefault="00360315" w:rsidP="00360315">
            <w:pPr>
              <w:spacing w:line="280" w:lineRule="exact"/>
              <w:jc w:val="center"/>
              <w:rPr>
                <w:sz w:val="18"/>
                <w:szCs w:val="18"/>
                <w:lang w:val="de-DE" w:eastAsia="en-US"/>
              </w:rPr>
            </w:pPr>
            <w:r w:rsidRPr="00360315">
              <w:rPr>
                <w:sz w:val="18"/>
                <w:szCs w:val="18"/>
                <w:lang w:val="de-DE" w:eastAsia="en-US"/>
              </w:rPr>
              <w:t>53,336</w:t>
            </w:r>
          </w:p>
        </w:tc>
        <w:tc>
          <w:tcPr>
            <w:tcW w:w="2110" w:type="dxa"/>
            <w:hideMark/>
          </w:tcPr>
          <w:p w14:paraId="15DD10B0" w14:textId="77777777" w:rsidR="00360315" w:rsidRPr="00360315" w:rsidRDefault="00360315" w:rsidP="00360315">
            <w:pPr>
              <w:spacing w:line="280" w:lineRule="exact"/>
              <w:jc w:val="center"/>
              <w:rPr>
                <w:sz w:val="18"/>
                <w:szCs w:val="18"/>
                <w:lang w:val="de-DE" w:eastAsia="en-US"/>
              </w:rPr>
            </w:pPr>
            <w:r w:rsidRPr="00360315">
              <w:rPr>
                <w:sz w:val="18"/>
                <w:szCs w:val="18"/>
                <w:lang w:val="de-DE" w:eastAsia="en-US"/>
              </w:rPr>
              <w:t>57,441</w:t>
            </w:r>
          </w:p>
        </w:tc>
        <w:tc>
          <w:tcPr>
            <w:tcW w:w="2105" w:type="dxa"/>
            <w:tcBorders>
              <w:right w:val="nil"/>
            </w:tcBorders>
            <w:hideMark/>
          </w:tcPr>
          <w:p w14:paraId="5CD5EDFA" w14:textId="77777777" w:rsidR="00360315" w:rsidRPr="00360315" w:rsidRDefault="00360315" w:rsidP="00360315">
            <w:pPr>
              <w:spacing w:line="280" w:lineRule="exact"/>
              <w:jc w:val="center"/>
              <w:rPr>
                <w:sz w:val="18"/>
                <w:szCs w:val="18"/>
                <w:lang w:val="de-DE" w:eastAsia="en-US"/>
              </w:rPr>
            </w:pPr>
            <w:r w:rsidRPr="00360315">
              <w:rPr>
                <w:sz w:val="18"/>
                <w:szCs w:val="18"/>
                <w:lang w:val="de-DE" w:eastAsia="en-US"/>
              </w:rPr>
              <w:t>59,821</w:t>
            </w:r>
          </w:p>
        </w:tc>
      </w:tr>
    </w:tbl>
    <w:p w14:paraId="50779E50" w14:textId="77777777" w:rsidR="000700EA" w:rsidRDefault="000700EA" w:rsidP="00667E1E">
      <w:pPr>
        <w:pStyle w:val="A03Copytext"/>
        <w:rPr>
          <w:rFonts w:ascii="MB Corpo S Text Office" w:hAnsi="MB Corpo S Text Office"/>
        </w:rPr>
      </w:pPr>
    </w:p>
    <w:p w14:paraId="00E96E59" w14:textId="77777777" w:rsidR="000700EA" w:rsidRDefault="000700EA" w:rsidP="00667E1E">
      <w:pPr>
        <w:pStyle w:val="A03Copytext"/>
        <w:rPr>
          <w:rFonts w:ascii="MB Corpo S Text Office" w:hAnsi="MB Corpo S Text Office"/>
        </w:rPr>
      </w:pPr>
    </w:p>
    <w:p w14:paraId="3F6FB940" w14:textId="77777777" w:rsidR="00BE5323" w:rsidRDefault="00BE5323">
      <w:pPr>
        <w:pStyle w:val="A03Copytext"/>
        <w:rPr>
          <w:lang w:val="it-IT" w:eastAsia="it-IT"/>
        </w:rPr>
      </w:pPr>
      <w:r w:rsidRPr="00BE5323">
        <w:rPr>
          <w:rFonts w:ascii="MB Corpo S Text Office" w:hAnsi="MB Corpo S Text Office"/>
          <w:lang w:val="it-IT"/>
        </w:rPr>
        <w:t>I nuovi modelli Mercedes-Benz Classe C Station Wagon</w:t>
      </w:r>
    </w:p>
    <w:p w14:paraId="274C74FD" w14:textId="77777777" w:rsidR="00844DC5" w:rsidRPr="00BE5323" w:rsidRDefault="00844DC5" w:rsidP="0002661E">
      <w:pPr>
        <w:pStyle w:val="A03Copytext"/>
        <w:rPr>
          <w:lang w:val="it-IT"/>
        </w:rPr>
      </w:pPr>
    </w:p>
    <w:tbl>
      <w:tblPr>
        <w:tblStyle w:val="Grigliatabella"/>
        <w:tblW w:w="1006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1701"/>
        <w:gridCol w:w="1701"/>
        <w:gridCol w:w="1701"/>
        <w:gridCol w:w="1701"/>
      </w:tblGrid>
      <w:tr w:rsidR="00743FFB" w14:paraId="020F53E0" w14:textId="77777777" w:rsidTr="008505EB"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11E1CC" w14:textId="27F14374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Mercedes-Benz C-Class Estate with high-tech petrol engine 2x4 (RWD)</w:t>
            </w:r>
          </w:p>
          <w:p w14:paraId="6A0FFAA4" w14:textId="77777777" w:rsidR="00743FFB" w:rsidRPr="004008CD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US" w:eastAsia="en-US"/>
              </w:rPr>
            </w:pPr>
          </w:p>
        </w:tc>
      </w:tr>
      <w:tr w:rsidR="00743FFB" w14:paraId="10DC147A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17A3D" w14:textId="77777777" w:rsidR="00743FFB" w:rsidRPr="00D25DD8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430A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97AF0D" w14:textId="77777777" w:rsidR="00743FFB" w:rsidRDefault="00743FFB">
            <w:pPr>
              <w:pStyle w:val="A03Flietext"/>
              <w:spacing w:after="240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234616" w14:textId="77777777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4494F5" w14:textId="77777777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13421D" w14:textId="77777777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300 e</w:t>
            </w:r>
          </w:p>
        </w:tc>
      </w:tr>
      <w:tr w:rsidR="00743FFB" w14:paraId="242D28CB" w14:textId="77777777" w:rsidTr="008505EB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4"/>
          <w:wAfter w:w="6804" w:type="dxa"/>
        </w:trPr>
        <w:tc>
          <w:tcPr>
            <w:tcW w:w="2268" w:type="dxa"/>
            <w:tcBorders>
              <w:left w:val="nil"/>
              <w:right w:val="nil"/>
            </w:tcBorders>
            <w:hideMark/>
          </w:tcPr>
          <w:p w14:paraId="660A39CD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Drive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31585121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743FFB" w14:paraId="6F01DCE6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CA5C" w14:textId="77777777" w:rsidR="00743FFB" w:rsidRDefault="00743FFB">
            <w:pPr>
              <w:pStyle w:val="A03Flietext"/>
              <w:spacing w:before="240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Cylinder arrangement/number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2AB9" w14:textId="77777777" w:rsidR="00743FFB" w:rsidRDefault="00743FFB">
            <w:pPr>
              <w:pStyle w:val="A03Flietext"/>
              <w:spacing w:before="240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65EC6C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2BD6C2" w14:textId="77777777" w:rsidR="00743FFB" w:rsidRDefault="00743FFB">
            <w:pPr>
              <w:pStyle w:val="A03Flietext"/>
              <w:spacing w:before="240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DA9D0D" w14:textId="77777777" w:rsidR="00743FFB" w:rsidRDefault="00743FFB">
            <w:pPr>
              <w:pStyle w:val="A03Flietext"/>
              <w:spacing w:before="240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C7EDFC" w14:textId="77777777" w:rsidR="00743FFB" w:rsidRDefault="00743FFB">
            <w:pPr>
              <w:pStyle w:val="A03Flietext"/>
              <w:spacing w:before="240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</w:tr>
      <w:tr w:rsidR="00743FFB" w14:paraId="01D6A5CF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433D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Displacement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535A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cc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CE7584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7F3047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6C0023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4E31BA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</w:tr>
      <w:tr w:rsidR="00743FFB" w14:paraId="6B7DD26E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A5C8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Rated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output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AA3E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kW/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hp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5F1364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130/177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77E1BC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160/218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1BAD41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190/258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D28D27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160/218</w:t>
            </w:r>
          </w:p>
        </w:tc>
      </w:tr>
      <w:tr w:rsidR="00743FFB" w14:paraId="3E81099B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A7D1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DF75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rpm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215FDF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5,000-6,100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7DC14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5,000-6,100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2E4F3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5,800-5,800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C61785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5,000-6,100</w:t>
            </w:r>
          </w:p>
        </w:tc>
      </w:tr>
      <w:tr w:rsidR="00743FFB" w14:paraId="54801C69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534D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Rated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torque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A290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Nm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7B563C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A83988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B3C1F1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24027B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320</w:t>
            </w:r>
          </w:p>
        </w:tc>
      </w:tr>
      <w:tr w:rsidR="00743FFB" w14:paraId="4D6FBD26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C3B5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CF40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rpm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B96B38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1,400-4,000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531A2F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1,400-4,000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06AEC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2,000-3,200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B29E4D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1,800-4,000</w:t>
            </w:r>
          </w:p>
        </w:tc>
      </w:tr>
      <w:tr w:rsidR="00743FFB" w14:paraId="77479404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3817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Electric motor power (peak)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A9AB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15BA66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9C9428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EC6DBF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3B12A8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100</w:t>
            </w:r>
          </w:p>
        </w:tc>
      </w:tr>
      <w:tr w:rsidR="00743FFB" w14:paraId="1DDCA95D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4741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Electric motor torque (peak)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4E5F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Nm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137078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CEA341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59D199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CAC462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440</w:t>
            </w:r>
          </w:p>
        </w:tc>
      </w:tr>
      <w:tr w:rsidR="00743FFB" w14:paraId="5A99DCE6" w14:textId="77777777" w:rsidTr="008505EB"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5A0C62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Dimensions and weights</w:t>
            </w:r>
          </w:p>
        </w:tc>
      </w:tr>
      <w:tr w:rsidR="00743FFB" w14:paraId="2AE2DD71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C4077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Length/width/height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F80F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9647B1" w14:textId="4D80EBF2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 w:rsidR="00A97FCF">
              <w:rPr>
                <w:rFonts w:asciiTheme="minorHAnsi" w:hAnsiTheme="minorHAnsi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492EE4" w14:textId="59A104DF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3B795D"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 w:rsidR="000E6671">
              <w:rPr>
                <w:rFonts w:asciiTheme="minorHAnsi" w:hAnsiTheme="minorHAnsi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88F49" w14:textId="19242F1F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52336"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 w:rsidR="00E87F61">
              <w:rPr>
                <w:rFonts w:asciiTheme="minorHAnsi" w:hAnsiTheme="minorHAnsi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BDAEAB" w14:textId="7D11E4F1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A30C6F"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 w:rsidR="003F0F67">
              <w:rPr>
                <w:rFonts w:asciiTheme="minorHAnsi" w:hAnsiTheme="minorHAnsi"/>
                <w:sz w:val="18"/>
                <w:szCs w:val="18"/>
                <w:lang w:eastAsia="en-US"/>
              </w:rPr>
              <w:t>58</w:t>
            </w:r>
          </w:p>
        </w:tc>
      </w:tr>
      <w:tr w:rsidR="00743FFB" w14:paraId="27765B6C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613B0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Wheelbase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2665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53DA45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E939FF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3B795D"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62B690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52336"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02A4BA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A30C6F"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</w:tr>
      <w:tr w:rsidR="00743FFB" w14:paraId="245EC738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E0EA3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Turning circle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32E0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405C92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11.07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2C296C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3B795D">
              <w:rPr>
                <w:rFonts w:asciiTheme="minorHAnsi" w:hAnsiTheme="minorHAnsi"/>
                <w:sz w:val="18"/>
                <w:szCs w:val="18"/>
                <w:lang w:eastAsia="en-US"/>
              </w:rPr>
              <w:t>11.07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3DB709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52336">
              <w:rPr>
                <w:rFonts w:asciiTheme="minorHAnsi" w:hAnsiTheme="minorHAnsi"/>
                <w:sz w:val="18"/>
                <w:szCs w:val="18"/>
                <w:lang w:eastAsia="en-US"/>
              </w:rPr>
              <w:t>11.07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A3CF92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A30C6F">
              <w:rPr>
                <w:rFonts w:asciiTheme="minorHAnsi" w:hAnsiTheme="minorHAnsi"/>
                <w:sz w:val="18"/>
                <w:szCs w:val="18"/>
                <w:lang w:eastAsia="en-US"/>
              </w:rPr>
              <w:t>11.07</w:t>
            </w:r>
          </w:p>
        </w:tc>
      </w:tr>
      <w:tr w:rsidR="00743FFB" w14:paraId="4F0F5348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D6524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Track width front/rear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FFF4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81005E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F7EFFC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025691"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BE8E96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E6081C"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70C3AC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1,579/1,583</w:t>
            </w:r>
          </w:p>
        </w:tc>
      </w:tr>
      <w:tr w:rsidR="00743FFB" w14:paraId="0B862481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ADB08" w14:textId="267C312F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Luggage compartment capacity, VDA</w:t>
            </w:r>
            <w:r w:rsidR="00CC6771" w:rsidRPr="00CC6771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8EA2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B9B6B2" w14:textId="3A3693FD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</w:t>
            </w:r>
            <w:r w:rsidR="009817FA">
              <w:rPr>
                <w:rFonts w:asciiTheme="minorHAnsi" w:hAnsiTheme="minorHAnsi"/>
                <w:sz w:val="18"/>
                <w:szCs w:val="18"/>
                <w:lang w:eastAsia="en-US"/>
              </w:rPr>
              <w:t>90</w:t>
            </w:r>
            <w:r w:rsidR="007E623D">
              <w:rPr>
                <w:rFonts w:asciiTheme="minorHAnsi" w:hAnsiTheme="minorHAnsi"/>
                <w:sz w:val="18"/>
                <w:szCs w:val="18"/>
                <w:lang w:eastAsia="en-US"/>
              </w:rPr>
              <w:t>-1,510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A275F9" w14:textId="0E318A5E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025691">
              <w:rPr>
                <w:rFonts w:asciiTheme="minorHAnsi" w:hAnsiTheme="minorHAnsi"/>
                <w:sz w:val="18"/>
                <w:szCs w:val="18"/>
                <w:lang w:eastAsia="en-US"/>
              </w:rPr>
              <w:t>4</w:t>
            </w:r>
            <w:r w:rsidR="00282C2E">
              <w:rPr>
                <w:rFonts w:asciiTheme="minorHAnsi" w:hAnsiTheme="minorHAnsi"/>
                <w:sz w:val="18"/>
                <w:szCs w:val="18"/>
                <w:lang w:eastAsia="en-US"/>
              </w:rPr>
              <w:t>90</w:t>
            </w:r>
            <w:r w:rsidR="007E623D">
              <w:rPr>
                <w:rFonts w:asciiTheme="minorHAnsi" w:hAnsiTheme="minorHAnsi"/>
                <w:sz w:val="18"/>
                <w:szCs w:val="18"/>
                <w:lang w:eastAsia="en-US"/>
              </w:rPr>
              <w:t>-1,510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94AADA" w14:textId="134A6C22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</w:t>
            </w:r>
            <w:r w:rsidR="00BD00D5">
              <w:rPr>
                <w:rFonts w:asciiTheme="minorHAnsi" w:hAnsiTheme="minorHAnsi"/>
                <w:sz w:val="18"/>
                <w:szCs w:val="18"/>
                <w:lang w:eastAsia="en-US"/>
              </w:rPr>
              <w:t>90</w:t>
            </w:r>
            <w:r w:rsidR="007E623D">
              <w:rPr>
                <w:rFonts w:asciiTheme="minorHAnsi" w:hAnsiTheme="minorHAnsi"/>
                <w:sz w:val="18"/>
                <w:szCs w:val="18"/>
                <w:lang w:eastAsia="en-US"/>
              </w:rPr>
              <w:t>-1,510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6B2C0F" w14:textId="11CEEE0E" w:rsidR="00743FFB" w:rsidRDefault="003F0F67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360</w:t>
            </w:r>
            <w:r w:rsidR="007E623D">
              <w:rPr>
                <w:rFonts w:asciiTheme="minorHAnsi" w:hAnsiTheme="minorHAnsi"/>
                <w:sz w:val="18"/>
                <w:szCs w:val="18"/>
                <w:lang w:eastAsia="en-US"/>
              </w:rPr>
              <w:t>-1,375</w:t>
            </w:r>
          </w:p>
        </w:tc>
      </w:tr>
      <w:tr w:rsidR="00743FFB" w14:paraId="0D7F9586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30F4D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Kerb weight/payload/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br/>
              <w:t>permissible gross mass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DDC8" w14:textId="77777777" w:rsidR="00743FFB" w:rsidRPr="00031B7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EF0F34" w14:textId="16F8AC0C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1,7</w:t>
            </w:r>
            <w:r w:rsidR="009817FA">
              <w:rPr>
                <w:rFonts w:asciiTheme="minorHAnsi" w:hAnsiTheme="minorHAnsi"/>
                <w:sz w:val="18"/>
                <w:szCs w:val="18"/>
                <w:lang w:val="en-US" w:eastAsia="en-US"/>
              </w:rPr>
              <w:t>7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5/54</w:t>
            </w:r>
            <w:r w:rsidR="009817FA">
              <w:rPr>
                <w:rFonts w:asciiTheme="minorHAnsi" w:hAnsiTheme="minorHAnsi"/>
                <w:sz w:val="18"/>
                <w:szCs w:val="18"/>
                <w:lang w:val="en-US" w:eastAsia="en-US"/>
              </w:rPr>
              <w:t>0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/2,</w:t>
            </w:r>
            <w:r w:rsidR="009817FA">
              <w:rPr>
                <w:rFonts w:asciiTheme="minorHAnsi" w:hAnsiTheme="minorHAnsi"/>
                <w:sz w:val="18"/>
                <w:szCs w:val="18"/>
                <w:lang w:val="en-US" w:eastAsia="en-US"/>
              </w:rPr>
              <w:t>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273E04" w14:textId="4ED4F839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1,7</w:t>
            </w:r>
            <w:r w:rsidR="00282C2E">
              <w:rPr>
                <w:rFonts w:asciiTheme="minorHAnsi" w:hAnsiTheme="minorHAnsi"/>
                <w:sz w:val="18"/>
                <w:szCs w:val="18"/>
                <w:lang w:val="en-US" w:eastAsia="en-US"/>
              </w:rPr>
              <w:t>8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5/540/2,</w:t>
            </w:r>
            <w:r w:rsidR="00282C2E">
              <w:rPr>
                <w:rFonts w:asciiTheme="minorHAnsi" w:hAnsiTheme="minorHAnsi"/>
                <w:sz w:val="18"/>
                <w:szCs w:val="18"/>
                <w:lang w:val="en-US" w:eastAsia="en-US"/>
              </w:rPr>
              <w:t>325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8310AC" w14:textId="1B79E7B4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</w:t>
            </w:r>
            <w:r w:rsidR="00BD00D5">
              <w:rPr>
                <w:rFonts w:asciiTheme="minorHAnsi" w:hAnsiTheme="minorHAnsi"/>
                <w:sz w:val="18"/>
                <w:szCs w:val="18"/>
                <w:lang w:val="en-US" w:eastAsia="en-US"/>
              </w:rPr>
              <w:t>805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/5</w:t>
            </w:r>
            <w:r w:rsidR="00BD00D5">
              <w:rPr>
                <w:rFonts w:asciiTheme="minorHAnsi" w:hAnsiTheme="minorHAnsi"/>
                <w:sz w:val="18"/>
                <w:szCs w:val="18"/>
                <w:lang w:val="en-US" w:eastAsia="en-US"/>
              </w:rPr>
              <w:t>35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/2,</w:t>
            </w:r>
            <w:r w:rsidR="00BD00D5">
              <w:rPr>
                <w:rFonts w:asciiTheme="minorHAnsi" w:hAnsiTheme="minorHAnsi"/>
                <w:sz w:val="18"/>
                <w:szCs w:val="18"/>
                <w:lang w:val="en-US" w:eastAsia="en-US"/>
              </w:rPr>
              <w:t>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235BA4" w14:textId="17F23DB4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2,</w:t>
            </w:r>
            <w:r w:rsidR="007507DB">
              <w:rPr>
                <w:rFonts w:asciiTheme="minorHAnsi" w:hAnsiTheme="minorHAnsi"/>
                <w:sz w:val="18"/>
                <w:szCs w:val="18"/>
                <w:lang w:val="en-US" w:eastAsia="en-US"/>
              </w:rPr>
              <w:t>145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/5</w:t>
            </w:r>
            <w:r w:rsidR="007507DB">
              <w:rPr>
                <w:rFonts w:asciiTheme="minorHAnsi" w:hAnsiTheme="minorHAnsi"/>
                <w:sz w:val="18"/>
                <w:szCs w:val="18"/>
                <w:lang w:val="en-US" w:eastAsia="en-US"/>
              </w:rPr>
              <w:t>1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0/2,</w:t>
            </w:r>
            <w:r w:rsidR="007507DB">
              <w:rPr>
                <w:rFonts w:asciiTheme="minorHAnsi" w:hAnsiTheme="minorHAnsi"/>
                <w:sz w:val="18"/>
                <w:szCs w:val="18"/>
                <w:lang w:val="en-US" w:eastAsia="en-US"/>
              </w:rPr>
              <w:t>655</w:t>
            </w:r>
          </w:p>
        </w:tc>
      </w:tr>
      <w:tr w:rsidR="00743FFB" w14:paraId="5ECDB06C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DB37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Tank capacity/reserve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CD42" w14:textId="77777777" w:rsidR="00743FFB" w:rsidRPr="00031B7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EC359F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D1C3AA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4C45B8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1B9271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50/7</w:t>
            </w:r>
          </w:p>
        </w:tc>
      </w:tr>
      <w:tr w:rsidR="00743FFB" w14:paraId="3ABC1D8F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01FE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Permissible trailer load, unbraked, braked (at 12%)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302F" w14:textId="77777777" w:rsidR="00743FFB" w:rsidRPr="00031B7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C05CC9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4391A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574751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FF691E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B978B0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709976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313BEA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</w:tr>
      <w:tr w:rsidR="00743FFB" w14:paraId="788DDBC1" w14:textId="77777777" w:rsidTr="008505EB"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C6BAAF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US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Performance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4AD35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597BA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AB3BB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743FFB" w14:paraId="591E546E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7E9C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Acceleration 0–100 km/h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1E7B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A03F9C" w14:textId="3CF99E74" w:rsidR="00743FFB" w:rsidRDefault="00743FFB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8.</w:t>
            </w:r>
            <w:r w:rsidR="00A97FCF">
              <w:rPr>
                <w:rFonts w:asciiTheme="minorHAnsi" w:hAnsi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B4FEF2" w14:textId="0B356768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</w:t>
            </w:r>
            <w:r w:rsidR="001F72C6">
              <w:rPr>
                <w:rFonts w:asciiTheme="minorHAnsi" w:hAnsi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A53107" w14:textId="1669B2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6.</w:t>
            </w:r>
            <w:r w:rsidR="00310435">
              <w:rPr>
                <w:rFonts w:ascii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56AC57" w14:textId="3BBA4CD3" w:rsidR="00743FFB" w:rsidRDefault="008F3BB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6.0</w:t>
            </w:r>
          </w:p>
        </w:tc>
      </w:tr>
      <w:tr w:rsidR="00743FFB" w14:paraId="53B06694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DD18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Top speed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D974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km/h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7A1B2B" w14:textId="2A55065F" w:rsidR="00743FFB" w:rsidRDefault="00A97FCF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712D45" w14:textId="0A7C8250" w:rsidR="00743FFB" w:rsidRDefault="001F72C6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E2723A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4503D2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240</w:t>
            </w:r>
          </w:p>
        </w:tc>
      </w:tr>
    </w:tbl>
    <w:p w14:paraId="5FB04972" w14:textId="77777777" w:rsidR="005A7C82" w:rsidRDefault="005A7C82">
      <w:r>
        <w:br w:type="page"/>
      </w:r>
    </w:p>
    <w:tbl>
      <w:tblPr>
        <w:tblStyle w:val="Grigliatabella"/>
        <w:tblW w:w="1006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1701"/>
        <w:gridCol w:w="1701"/>
        <w:gridCol w:w="1701"/>
        <w:gridCol w:w="1701"/>
      </w:tblGrid>
      <w:tr w:rsidR="00743FFB" w14:paraId="38396481" w14:textId="77777777" w:rsidTr="008505EB"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C2D0F" w14:textId="5DE61B40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249CC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lastRenderedPageBreak/>
              <w:t>Fuel consumption and emissions</w:t>
            </w:r>
          </w:p>
        </w:tc>
      </w:tr>
      <w:tr w:rsidR="00A44133" w14:paraId="12BA1B56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6A5B" w14:textId="564BF421" w:rsidR="00A44133" w:rsidRPr="00A44133" w:rsidRDefault="005A7C82" w:rsidP="00A44133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Energy consumption combined, weighted (*with discharged battery)/</w:t>
            </w:r>
            <w:r w:rsidRPr="00DA5C00">
              <w:rPr>
                <w:lang w:val="en-US"/>
              </w:rPr>
              <w:t xml:space="preserve"> </w:t>
            </w:r>
            <w:r w:rsidRPr="00DA5C00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energy consumption 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</w:t>
            </w:r>
            <w:r w:rsidRPr="00DA5C00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ombined, weighted 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+ </w:t>
            </w:r>
            <w:r w:rsidRPr="00933161">
              <w:rPr>
                <w:rFonts w:asciiTheme="minorHAnsi" w:hAnsiTheme="minorHAnsi"/>
                <w:sz w:val="18"/>
                <w:szCs w:val="18"/>
                <w:lang w:val="en-GB" w:eastAsia="en-US"/>
              </w:rPr>
              <w:t>fuel consumption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</w:t>
            </w:r>
            <w:r w:rsidRPr="00933161">
              <w:rPr>
                <w:rFonts w:asciiTheme="minorHAnsi" w:hAnsiTheme="minorHAnsi"/>
                <w:sz w:val="18"/>
                <w:szCs w:val="18"/>
                <w:lang w:val="en-GB" w:eastAsia="en-US"/>
              </w:rPr>
              <w:t>ombined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, weighted</w:t>
            </w:r>
            <w:r w:rsidR="00D86CC9" w:rsidRPr="00A44133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CF18" w14:textId="77777777" w:rsidR="00A44133" w:rsidRDefault="00A44133" w:rsidP="00A44133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l/100 km/</w:t>
            </w:r>
          </w:p>
          <w:p w14:paraId="55ED958E" w14:textId="77777777" w:rsidR="003F34FF" w:rsidRDefault="003F34FF" w:rsidP="00A44133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1491B7A1" w14:textId="77777777" w:rsidR="003F34FF" w:rsidRDefault="003F34FF" w:rsidP="00A44133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7E67C495" w14:textId="77777777" w:rsidR="00A44133" w:rsidRDefault="00A44133" w:rsidP="00A44133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/h</w:t>
            </w:r>
          </w:p>
          <w:p w14:paraId="1CBAA1BD" w14:textId="1F9F3A1F" w:rsidR="003F34FF" w:rsidRDefault="003F34FF" w:rsidP="00A44133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l/100 km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DB9738" w14:textId="5A4CC675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7.0-6.4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4504BB" w14:textId="75BF9ACE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7.1-6.4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3350E" w14:textId="099DA099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7.1-6.5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A719A0" w14:textId="4DD345EB" w:rsidR="00A44133" w:rsidRDefault="005243E6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*</w:t>
            </w:r>
            <w:r w:rsidR="00A44133">
              <w:rPr>
                <w:rFonts w:asciiTheme="minorHAnsi" w:hAnsiTheme="minorHAnsi"/>
                <w:sz w:val="18"/>
                <w:szCs w:val="18"/>
                <w:lang w:eastAsia="en-US"/>
              </w:rPr>
              <w:t>7.7-6.9</w:t>
            </w:r>
          </w:p>
          <w:p w14:paraId="30281A9D" w14:textId="77777777" w:rsidR="003F34FF" w:rsidRDefault="003F34FF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2B76AE07" w14:textId="77777777" w:rsidR="003F34FF" w:rsidRDefault="003F34FF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7E2891C9" w14:textId="0D91BFC5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16.0-15.2</w:t>
            </w:r>
          </w:p>
          <w:p w14:paraId="718EEA29" w14:textId="1B0A806C" w:rsidR="005243E6" w:rsidRDefault="005243E6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+</w:t>
            </w:r>
            <w:r w:rsidR="0011239D">
              <w:rPr>
                <w:rFonts w:asciiTheme="minorHAnsi" w:hAnsiTheme="minorHAnsi"/>
                <w:sz w:val="18"/>
                <w:szCs w:val="18"/>
                <w:lang w:eastAsia="en-US"/>
              </w:rPr>
              <w:t>2.7-2.4</w:t>
            </w:r>
          </w:p>
        </w:tc>
      </w:tr>
      <w:tr w:rsidR="00A44133" w14:paraId="0333C569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7036" w14:textId="5B1223CF" w:rsidR="00A44133" w:rsidRPr="00A44133" w:rsidRDefault="007B6E6D" w:rsidP="00A44133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Pr="00B67FCB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emissions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combined, weighted</w:t>
            </w: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>/</w:t>
            </w:r>
            <w:r w:rsidRPr="00B67FCB">
              <w:rPr>
                <w:rFonts w:asciiTheme="minorHAnsi" w:hAnsiTheme="minorHAnsi"/>
                <w:sz w:val="18"/>
                <w:szCs w:val="18"/>
                <w:lang w:val="en-US" w:eastAsia="en-US"/>
              </w:rPr>
              <w:t xml:space="preserve"> </w:t>
            </w: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Pr="009C0D2D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Pr="00B67FCB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 xml:space="preserve"> </w:t>
            </w: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>emissions discharged battery</w:t>
            </w:r>
            <w:r w:rsidRPr="009C0D2D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836A" w14:textId="3D1F236E" w:rsidR="00A44133" w:rsidRPr="00A44133" w:rsidRDefault="00A44133" w:rsidP="00A44133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g/km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B62B09" w14:textId="5B201F16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161-145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9DD496" w14:textId="79E22961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161-145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F137F5" w14:textId="34790BDC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162-147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FCBE6C" w14:textId="3FE10725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61-55/</w:t>
            </w:r>
          </w:p>
          <w:p w14:paraId="0521F800" w14:textId="334B2351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175-158</w:t>
            </w:r>
          </w:p>
        </w:tc>
      </w:tr>
      <w:tr w:rsidR="00A44133" w14:paraId="1987EB4C" w14:textId="77777777" w:rsidTr="001C71C8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0377" w14:textId="194EA4E1" w:rsidR="00A44133" w:rsidRPr="00A44133" w:rsidRDefault="00A44133" w:rsidP="00A44133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A44133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Pr="00A44133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Pr="00A44133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clas</w:t>
            </w:r>
            <w:r w:rsidR="00D86CC9">
              <w:rPr>
                <w:rFonts w:asciiTheme="minorHAnsi" w:hAnsiTheme="minorHAnsi"/>
                <w:sz w:val="18"/>
                <w:szCs w:val="18"/>
                <w:lang w:val="en-GB" w:eastAsia="en-US"/>
              </w:rPr>
              <w:t>s combined, weighted</w:t>
            </w:r>
            <w:r w:rsidRPr="00A44133">
              <w:rPr>
                <w:rFonts w:asciiTheme="minorHAnsi" w:hAnsiTheme="minorHAnsi"/>
                <w:sz w:val="18"/>
                <w:szCs w:val="18"/>
                <w:lang w:val="en-GB" w:eastAsia="en-US"/>
              </w:rPr>
              <w:t>/</w:t>
            </w:r>
            <w:r w:rsidRPr="00A44133">
              <w:rPr>
                <w:rFonts w:asciiTheme="minorHAnsi" w:hAnsiTheme="minorHAnsi"/>
                <w:sz w:val="18"/>
                <w:szCs w:val="18"/>
                <w:lang w:val="en-US" w:eastAsia="en-US"/>
              </w:rPr>
              <w:t xml:space="preserve"> </w:t>
            </w:r>
            <w:r w:rsidRPr="00A44133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Pr="00A44133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Pr="00A44133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class discharged battery</w:t>
            </w:r>
            <w:r w:rsidR="00D86CC9" w:rsidRPr="00A44133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E085" w14:textId="77777777" w:rsidR="00A44133" w:rsidRDefault="00A44133" w:rsidP="00A44133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903BA3" w14:textId="77777777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F-E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4CB695" w14:textId="77777777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F-E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0527DA" w14:textId="77777777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F-E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D6B91B" w14:textId="02B9DB76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B/F</w:t>
            </w:r>
          </w:p>
        </w:tc>
      </w:tr>
      <w:tr w:rsidR="00A44133" w14:paraId="3F629C50" w14:textId="77777777" w:rsidTr="001C71C8"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A75B7" w14:textId="77777777" w:rsidR="00A44133" w:rsidRDefault="00A44133" w:rsidP="00A44133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249CC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Prices</w:t>
            </w:r>
          </w:p>
        </w:tc>
      </w:tr>
      <w:tr w:rsidR="00A44133" w14:paraId="74AD8529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370B2" w14:textId="6F350376" w:rsidR="00A44133" w:rsidRDefault="00A44133" w:rsidP="00A44133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 w:rsidRPr="00360315">
              <w:rPr>
                <w:rFonts w:eastAsia="MS Mincho" w:cs="Times New Roman"/>
                <w:sz w:val="18"/>
                <w:szCs w:val="18"/>
                <w:lang w:eastAsia="en-US"/>
              </w:rPr>
              <w:t>Price (excl. VAT)</w:t>
            </w:r>
            <w:r>
              <w:rPr>
                <w:rFonts w:eastAsia="MS Mincho" w:cs="Times New Roman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2905" w14:textId="77777777" w:rsidR="00A44133" w:rsidRDefault="00A44133" w:rsidP="00A44133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euros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4D5BCF" w14:textId="7BCCF784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42,345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C820D8" w14:textId="0F0B790A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47,345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A0AFB3" w14:textId="18815074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51,955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812678" w14:textId="25EC047D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57,305</w:t>
            </w:r>
          </w:p>
        </w:tc>
      </w:tr>
      <w:tr w:rsidR="00A44133" w14:paraId="0A73E149" w14:textId="77777777" w:rsidTr="008505EB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A5F3E" w14:textId="31E62ACE" w:rsidR="00A44133" w:rsidRDefault="00A44133" w:rsidP="00A44133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 w:rsidRPr="00360315">
              <w:rPr>
                <w:rFonts w:eastAsia="MS Mincho" w:cs="Times New Roman"/>
                <w:sz w:val="18"/>
                <w:szCs w:val="18"/>
                <w:lang w:eastAsia="en-US"/>
              </w:rPr>
              <w:t>Price (incl. VAT)</w:t>
            </w:r>
            <w:r>
              <w:rPr>
                <w:rFonts w:eastAsia="MS Mincho" w:cs="Times New Roman"/>
                <w:sz w:val="18"/>
                <w:szCs w:val="18"/>
                <w:vertAlign w:val="superscript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B659" w14:textId="77777777" w:rsidR="00A44133" w:rsidRDefault="00A44133" w:rsidP="00A44133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euros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545297" w14:textId="4960E354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50,391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F15807" w14:textId="38D19908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56,341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CAD10B" w14:textId="491AB4DD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61,826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27E4B" w14:textId="63E11026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68,193</w:t>
            </w:r>
          </w:p>
        </w:tc>
      </w:tr>
    </w:tbl>
    <w:p w14:paraId="1A965F6D" w14:textId="77777777" w:rsidR="00743FFB" w:rsidRDefault="00743FFB" w:rsidP="00743FFB">
      <w:pPr>
        <w:pStyle w:val="A03Copytext"/>
      </w:pPr>
    </w:p>
    <w:p w14:paraId="15D78B07" w14:textId="77777777" w:rsidR="00743FFB" w:rsidRDefault="00743FFB" w:rsidP="00743FFB">
      <w:pPr>
        <w:pStyle w:val="A03Copytext"/>
      </w:pPr>
    </w:p>
    <w:tbl>
      <w:tblPr>
        <w:tblStyle w:val="Grigliatabella"/>
        <w:tblW w:w="9639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1128"/>
        <w:gridCol w:w="1140"/>
        <w:gridCol w:w="1843"/>
        <w:gridCol w:w="1548"/>
        <w:gridCol w:w="578"/>
      </w:tblGrid>
      <w:tr w:rsidR="00743FFB" w:rsidRPr="00667E1E" w14:paraId="25BD8832" w14:textId="77777777" w:rsidTr="00606421">
        <w:tc>
          <w:tcPr>
            <w:tcW w:w="90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FD4863" w14:textId="731E5CFF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Mercedes-Benz C-Class Estate with high-tech petrol engine 4x4 (AWD)</w:t>
            </w:r>
          </w:p>
          <w:p w14:paraId="77CEC452" w14:textId="77777777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4E6D22" w14:textId="77777777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743FFB" w14:paraId="6F3723F1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EADA5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77B7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15B386" w14:textId="77777777" w:rsidR="00743FFB" w:rsidRDefault="00743FFB">
            <w:pPr>
              <w:pStyle w:val="A03Flietext"/>
              <w:spacing w:after="240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 xml:space="preserve">C 250 4MATIC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4E1E3" w14:textId="77777777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300 e 4MATIC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AAA2E0" w14:textId="77777777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400 e 4MATIC</w:t>
            </w:r>
          </w:p>
        </w:tc>
      </w:tr>
      <w:tr w:rsidR="00743FFB" w14:paraId="71443DB2" w14:textId="77777777" w:rsidTr="00606421">
        <w:tc>
          <w:tcPr>
            <w:tcW w:w="4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ADA13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Drive</w:t>
            </w:r>
          </w:p>
        </w:tc>
        <w:tc>
          <w:tcPr>
            <w:tcW w:w="4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CD8C0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543364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743FFB" w14:paraId="11C07F50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C29C" w14:textId="77777777" w:rsidR="00743FFB" w:rsidRDefault="00743FFB">
            <w:pPr>
              <w:pStyle w:val="A03Flietext"/>
              <w:spacing w:before="240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Cylinder arrangement/number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B8B5" w14:textId="77777777" w:rsidR="00743FFB" w:rsidRDefault="00743FFB">
            <w:pPr>
              <w:pStyle w:val="A03Flietext"/>
              <w:spacing w:before="240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8FD005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2C289B" w14:textId="77777777" w:rsidR="00743FFB" w:rsidRDefault="00743FFB">
            <w:pPr>
              <w:pStyle w:val="A03Flietext"/>
              <w:spacing w:before="240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1EA583" w14:textId="77777777" w:rsidR="00743FFB" w:rsidRDefault="00743FFB">
            <w:pPr>
              <w:pStyle w:val="A03Flietext"/>
              <w:spacing w:before="240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</w:tr>
      <w:tr w:rsidR="00743FFB" w14:paraId="1BF6D2B6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E91F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Displacement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018E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cc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B4A6BD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6D67C5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32B282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1,999</w:t>
            </w:r>
          </w:p>
        </w:tc>
      </w:tr>
      <w:tr w:rsidR="00743FFB" w14:paraId="06086579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4D68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Rated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output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7EF3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kW/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hp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CF06E5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160/218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485823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160/218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69DB21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190/258</w:t>
            </w:r>
          </w:p>
        </w:tc>
      </w:tr>
      <w:tr w:rsidR="00743FFB" w14:paraId="7216BCE1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7654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1DCD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rpm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5D1E89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5,000-6,100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69382D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5,000-6,100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CD7FC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5,800-5,800</w:t>
            </w:r>
          </w:p>
        </w:tc>
      </w:tr>
      <w:tr w:rsidR="00743FFB" w14:paraId="5EB5821F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F7E0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Rated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torque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3B33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Nm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2DB984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32DA50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EE1558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400</w:t>
            </w:r>
          </w:p>
        </w:tc>
      </w:tr>
      <w:tr w:rsidR="00743FFB" w14:paraId="2D78F2FF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BF18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E1C5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rpm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EA2BB2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1,400-4,000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9AF913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1,800-4,000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520439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2,000-3,200</w:t>
            </w:r>
          </w:p>
        </w:tc>
      </w:tr>
      <w:tr w:rsidR="00743FFB" w14:paraId="14EAE485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F6E2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Electric motor power (peak)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F234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556DE9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66663F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6D8096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100</w:t>
            </w:r>
          </w:p>
        </w:tc>
      </w:tr>
      <w:tr w:rsidR="00743FFB" w14:paraId="68F4D5DA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769F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Electric motor torque (peak)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5CFF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Nm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18750E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4F92CB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BF6790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440</w:t>
            </w:r>
          </w:p>
        </w:tc>
      </w:tr>
      <w:tr w:rsidR="00743FFB" w14:paraId="5563A44E" w14:textId="77777777" w:rsidTr="00606421"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BD0488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Dimensions and weights</w:t>
            </w:r>
          </w:p>
        </w:tc>
      </w:tr>
      <w:tr w:rsidR="00743FFB" w14:paraId="0ED7BEDA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32870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Length/width/height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444E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70223A" w14:textId="311B744A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 w:rsidR="002A203A">
              <w:rPr>
                <w:rFonts w:asciiTheme="minorHAnsi" w:hAnsiTheme="minorHAnsi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DDE643" w14:textId="5AC1D26E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E84EAC"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 w:rsidR="001A354C">
              <w:rPr>
                <w:rFonts w:asciiTheme="minorHAnsi" w:hAnsiTheme="minorHAnsi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D74DFC" w14:textId="5B0D732E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78209C"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 w:rsidR="00E0475A">
              <w:rPr>
                <w:rFonts w:asciiTheme="minorHAnsi" w:hAnsiTheme="minorHAnsi"/>
                <w:sz w:val="18"/>
                <w:szCs w:val="18"/>
                <w:lang w:eastAsia="en-US"/>
              </w:rPr>
              <w:t>58</w:t>
            </w:r>
          </w:p>
        </w:tc>
      </w:tr>
      <w:tr w:rsidR="00743FFB" w14:paraId="36ABBE3A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15FE1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Wheelbase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F46E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B91AEC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4A85FC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E84EAC"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02DB82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78209C"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</w:tr>
      <w:tr w:rsidR="00743FFB" w14:paraId="68D5CFB8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9327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Turning circle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4870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2EC188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11.45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C37E3B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E84EAC">
              <w:rPr>
                <w:rFonts w:asciiTheme="minorHAnsi" w:hAnsiTheme="minorHAnsi"/>
                <w:sz w:val="18"/>
                <w:szCs w:val="18"/>
                <w:lang w:eastAsia="en-US"/>
              </w:rPr>
              <w:t>11.45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CE9924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11.45</w:t>
            </w:r>
          </w:p>
        </w:tc>
      </w:tr>
      <w:tr w:rsidR="00743FFB" w14:paraId="18BCF1C0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EB748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Track width front/rear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4583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E96BE8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DDA1C3" w14:textId="2EF83DCB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1,5</w:t>
            </w:r>
            <w:r w:rsidR="001A354C">
              <w:rPr>
                <w:rFonts w:asciiTheme="minorHAnsi" w:hAnsiTheme="minorHAnsi"/>
                <w:sz w:val="18"/>
                <w:szCs w:val="18"/>
                <w:lang w:eastAsia="en-US"/>
              </w:rPr>
              <w:t>79</w:t>
            </w: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/1,583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9380B2" w14:textId="4672E98C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3E311B">
              <w:rPr>
                <w:rFonts w:asciiTheme="minorHAnsi" w:hAnsiTheme="minorHAnsi"/>
                <w:sz w:val="18"/>
                <w:szCs w:val="18"/>
                <w:lang w:eastAsia="en-US"/>
              </w:rPr>
              <w:t>1,5</w:t>
            </w:r>
            <w:r w:rsidR="00E0475A">
              <w:rPr>
                <w:rFonts w:asciiTheme="minorHAnsi" w:hAnsiTheme="minorHAnsi"/>
                <w:sz w:val="18"/>
                <w:szCs w:val="18"/>
                <w:lang w:eastAsia="en-US"/>
              </w:rPr>
              <w:t>79</w:t>
            </w:r>
            <w:r w:rsidRPr="003E311B">
              <w:rPr>
                <w:rFonts w:asciiTheme="minorHAnsi" w:hAnsiTheme="minorHAnsi"/>
                <w:sz w:val="18"/>
                <w:szCs w:val="18"/>
                <w:lang w:eastAsia="en-US"/>
              </w:rPr>
              <w:t>/1,583</w:t>
            </w:r>
          </w:p>
        </w:tc>
      </w:tr>
      <w:tr w:rsidR="00743FFB" w14:paraId="2B22900F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3185C" w14:textId="6604ED69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Luggage compartment capacity, VDA</w:t>
            </w:r>
            <w:r w:rsidR="00CC6771" w:rsidRPr="00CC6771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5172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B35BF4" w14:textId="264A0BCD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</w:t>
            </w:r>
            <w:r w:rsidR="00527CF6">
              <w:rPr>
                <w:rFonts w:asciiTheme="minorHAnsi" w:hAnsiTheme="minorHAnsi"/>
                <w:sz w:val="18"/>
                <w:szCs w:val="18"/>
                <w:lang w:eastAsia="en-US"/>
              </w:rPr>
              <w:t>90</w:t>
            </w:r>
            <w:r w:rsidR="008A6E2A">
              <w:rPr>
                <w:rFonts w:asciiTheme="minorHAnsi" w:hAnsiTheme="minorHAnsi"/>
                <w:sz w:val="18"/>
                <w:szCs w:val="18"/>
                <w:lang w:eastAsia="en-US"/>
              </w:rPr>
              <w:t>-1,510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DB7BCD" w14:textId="37731CC9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</w:t>
            </w:r>
            <w:r w:rsidR="00D27270">
              <w:rPr>
                <w:rFonts w:asciiTheme="minorHAnsi" w:hAnsiTheme="minorHAnsi"/>
                <w:sz w:val="18"/>
                <w:szCs w:val="18"/>
                <w:lang w:eastAsia="en-US"/>
              </w:rPr>
              <w:t>60</w:t>
            </w:r>
            <w:r w:rsidR="002A5314">
              <w:rPr>
                <w:rFonts w:asciiTheme="minorHAnsi" w:hAnsiTheme="minorHAnsi"/>
                <w:sz w:val="18"/>
                <w:szCs w:val="18"/>
                <w:lang w:eastAsia="en-US"/>
              </w:rPr>
              <w:t>-1,375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295158" w14:textId="77996A3D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</w:t>
            </w:r>
            <w:r w:rsidR="00E0475A">
              <w:rPr>
                <w:rFonts w:asciiTheme="minorHAnsi" w:hAnsiTheme="minorHAnsi"/>
                <w:sz w:val="18"/>
                <w:szCs w:val="18"/>
                <w:lang w:eastAsia="en-US"/>
              </w:rPr>
              <w:t>60</w:t>
            </w:r>
            <w:r w:rsidR="002A5314">
              <w:rPr>
                <w:rFonts w:asciiTheme="minorHAnsi" w:hAnsiTheme="minorHAnsi"/>
                <w:sz w:val="18"/>
                <w:szCs w:val="18"/>
                <w:lang w:eastAsia="en-US"/>
              </w:rPr>
              <w:t>-1,375</w:t>
            </w:r>
          </w:p>
        </w:tc>
      </w:tr>
      <w:tr w:rsidR="00743FFB" w14:paraId="04DB3068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D6949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Kerb weight/payload/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br/>
              <w:t>permissible gross mass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0D8D" w14:textId="77777777" w:rsidR="00743FFB" w:rsidRPr="00031B7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DD9FA" w14:textId="33EDA935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</w:t>
            </w:r>
            <w:r w:rsidR="00527CF6">
              <w:rPr>
                <w:rFonts w:asciiTheme="minorHAnsi" w:hAnsiTheme="minorHAnsi"/>
                <w:sz w:val="18"/>
                <w:szCs w:val="18"/>
                <w:lang w:val="en-US" w:eastAsia="en-US"/>
              </w:rPr>
              <w:t>840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/535/2,3</w:t>
            </w:r>
            <w:r w:rsidR="00527CF6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601A20" w14:textId="551E967F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2,1</w:t>
            </w:r>
            <w:r w:rsidR="00D27270">
              <w:rPr>
                <w:rFonts w:asciiTheme="minorHAnsi" w:hAnsiTheme="minorHAnsi"/>
                <w:sz w:val="18"/>
                <w:szCs w:val="18"/>
                <w:lang w:val="en-US" w:eastAsia="en-US"/>
              </w:rPr>
              <w:t>9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0/5</w:t>
            </w:r>
            <w:r w:rsidR="00D27270">
              <w:rPr>
                <w:rFonts w:asciiTheme="minorHAnsi" w:hAnsiTheme="minorHAnsi"/>
                <w:sz w:val="18"/>
                <w:szCs w:val="18"/>
                <w:lang w:val="en-US" w:eastAsia="en-US"/>
              </w:rPr>
              <w:t>05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/2,6</w:t>
            </w:r>
            <w:r w:rsidR="00D27270">
              <w:rPr>
                <w:rFonts w:asciiTheme="minorHAnsi" w:hAnsiTheme="minorHAnsi"/>
                <w:sz w:val="18"/>
                <w:szCs w:val="18"/>
                <w:lang w:val="en-US" w:eastAsia="en-US"/>
              </w:rPr>
              <w:t>95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D6E9FC" w14:textId="78E2A1AC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3E311B">
              <w:rPr>
                <w:rFonts w:asciiTheme="minorHAnsi" w:hAnsiTheme="minorHAnsi"/>
                <w:sz w:val="18"/>
                <w:szCs w:val="18"/>
                <w:lang w:val="en-US" w:eastAsia="en-US"/>
              </w:rPr>
              <w:t>2,1</w:t>
            </w:r>
            <w:r w:rsidR="00BC5562">
              <w:rPr>
                <w:rFonts w:asciiTheme="minorHAnsi" w:hAnsiTheme="minorHAnsi"/>
                <w:sz w:val="18"/>
                <w:szCs w:val="18"/>
                <w:lang w:val="en-US" w:eastAsia="en-US"/>
              </w:rPr>
              <w:t>9</w:t>
            </w:r>
            <w:r w:rsidRPr="003E311B">
              <w:rPr>
                <w:rFonts w:asciiTheme="minorHAnsi" w:hAnsiTheme="minorHAnsi"/>
                <w:sz w:val="18"/>
                <w:szCs w:val="18"/>
                <w:lang w:val="en-US" w:eastAsia="en-US"/>
              </w:rPr>
              <w:t>0/5</w:t>
            </w:r>
            <w:r w:rsidR="00BC5562">
              <w:rPr>
                <w:rFonts w:asciiTheme="minorHAnsi" w:hAnsiTheme="minorHAnsi"/>
                <w:sz w:val="18"/>
                <w:szCs w:val="18"/>
                <w:lang w:val="en-US" w:eastAsia="en-US"/>
              </w:rPr>
              <w:t>05</w:t>
            </w:r>
            <w:r w:rsidRPr="003E311B">
              <w:rPr>
                <w:rFonts w:asciiTheme="minorHAnsi" w:hAnsiTheme="minorHAnsi"/>
                <w:sz w:val="18"/>
                <w:szCs w:val="18"/>
                <w:lang w:val="en-US" w:eastAsia="en-US"/>
              </w:rPr>
              <w:t>/2,6</w:t>
            </w:r>
            <w:r w:rsidR="00BC5562">
              <w:rPr>
                <w:rFonts w:asciiTheme="minorHAnsi" w:hAnsiTheme="minorHAnsi"/>
                <w:sz w:val="18"/>
                <w:szCs w:val="18"/>
                <w:lang w:val="en-US" w:eastAsia="en-US"/>
              </w:rPr>
              <w:t>95</w:t>
            </w:r>
          </w:p>
        </w:tc>
      </w:tr>
      <w:tr w:rsidR="00743FFB" w14:paraId="492AAEB7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CC0AC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Tank capacity/reserve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7DD9" w14:textId="77777777" w:rsidR="00743FFB" w:rsidRPr="00031B7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60AEDE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216DF6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50/7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846530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50/7</w:t>
            </w:r>
          </w:p>
        </w:tc>
      </w:tr>
      <w:tr w:rsidR="00743FFB" w14:paraId="69303F38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D78E0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Permissible trailer load, unbraked, braked (at 12%)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ED69" w14:textId="77777777" w:rsidR="00743FFB" w:rsidRPr="00031B7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AAAC49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A04FE0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D25ABC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518AB" w14:textId="77777777" w:rsidR="00743FFB" w:rsidRPr="00031B7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D25ABC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</w:tr>
      <w:tr w:rsidR="00743FFB" w14:paraId="43C1BA96" w14:textId="77777777" w:rsidTr="000A4994"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64525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US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Performance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79BAB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BD973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743FFB" w14:paraId="75842EAA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F3F7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Acceleration 0–100 km/h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4504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676EB7" w14:textId="551E5BAE" w:rsidR="00743FFB" w:rsidRDefault="00743FFB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</w:t>
            </w:r>
            <w:r w:rsidR="00CE032D">
              <w:rPr>
                <w:rFonts w:ascii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F282A" w14:textId="7FCC90AC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6.</w:t>
            </w:r>
            <w:r w:rsidR="00AB0062">
              <w:rPr>
                <w:rFonts w:ascii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84AA40" w14:textId="17D5CB96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5.</w:t>
            </w:r>
            <w:r w:rsidR="007827FF">
              <w:rPr>
                <w:rFonts w:asciiTheme="minorHAnsi" w:hAnsiTheme="minorHAnsi"/>
                <w:sz w:val="18"/>
                <w:szCs w:val="18"/>
                <w:lang w:eastAsia="en-US"/>
              </w:rPr>
              <w:t>4</w:t>
            </w:r>
          </w:p>
        </w:tc>
      </w:tr>
      <w:tr w:rsidR="00743FFB" w14:paraId="1A5693F4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32A8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lastRenderedPageBreak/>
              <w:t>Top speed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3D75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km/h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0D9708" w14:textId="087FE9D9" w:rsidR="00743FFB" w:rsidRDefault="00CE032D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67EC77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E773EA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240</w:t>
            </w:r>
          </w:p>
        </w:tc>
      </w:tr>
      <w:tr w:rsidR="00743FFB" w14:paraId="135B5AE2" w14:textId="77777777" w:rsidTr="00606421"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6B71C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249CC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Fuel consumption and emissions</w:t>
            </w:r>
          </w:p>
        </w:tc>
      </w:tr>
      <w:tr w:rsidR="00A44133" w14:paraId="33A49546" w14:textId="77777777" w:rsidTr="00E03115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A3BF0" w14:textId="1FEF1835" w:rsidR="00A44133" w:rsidRPr="00497D48" w:rsidRDefault="00D86CC9" w:rsidP="00A44133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Energy consumption combined, weighted (*with discharged battery)/</w:t>
            </w:r>
            <w:r w:rsidRPr="00DA5C00">
              <w:rPr>
                <w:lang w:val="en-US"/>
              </w:rPr>
              <w:t xml:space="preserve"> </w:t>
            </w:r>
            <w:r w:rsidRPr="00DA5C00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energy consumption 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</w:t>
            </w:r>
            <w:r w:rsidRPr="00DA5C00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ombined, weighted 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+ </w:t>
            </w:r>
            <w:r w:rsidRPr="00933161">
              <w:rPr>
                <w:rFonts w:asciiTheme="minorHAnsi" w:hAnsiTheme="minorHAnsi"/>
                <w:sz w:val="18"/>
                <w:szCs w:val="18"/>
                <w:lang w:val="en-GB" w:eastAsia="en-US"/>
              </w:rPr>
              <w:t>fuel consumption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</w:t>
            </w:r>
            <w:r w:rsidRPr="00933161">
              <w:rPr>
                <w:rFonts w:asciiTheme="minorHAnsi" w:hAnsiTheme="minorHAnsi"/>
                <w:sz w:val="18"/>
                <w:szCs w:val="18"/>
                <w:lang w:val="en-GB" w:eastAsia="en-US"/>
              </w:rPr>
              <w:t>ombined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, weighted</w:t>
            </w:r>
            <w:r w:rsidRPr="00EC1287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23A1" w14:textId="77777777" w:rsidR="00A44133" w:rsidRDefault="00A44133" w:rsidP="00A44133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l/100 km/</w:t>
            </w:r>
          </w:p>
          <w:p w14:paraId="3DF076EC" w14:textId="77777777" w:rsidR="00E03115" w:rsidRDefault="00E03115" w:rsidP="00A20828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3B6E83D7" w14:textId="45252B07" w:rsidR="00497D48" w:rsidRDefault="00A20828" w:rsidP="00A20828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br/>
            </w:r>
          </w:p>
          <w:p w14:paraId="0D55AF3C" w14:textId="16C5C04A" w:rsidR="00A44133" w:rsidRDefault="00A44133" w:rsidP="00A20828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/h/</w:t>
            </w:r>
            <w:r w:rsidR="00A20828">
              <w:rPr>
                <w:rFonts w:asciiTheme="minorHAnsi" w:hAnsiTheme="minorHAnsi"/>
                <w:sz w:val="18"/>
                <w:szCs w:val="18"/>
                <w:lang w:eastAsia="en-US"/>
              </w:rPr>
              <w:br/>
            </w: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l/100 km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3038CF" w14:textId="521F5425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7.4-6.6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0036E3" w14:textId="3AF9326A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7.9-7.0</w:t>
            </w:r>
          </w:p>
          <w:p w14:paraId="287B1E9F" w14:textId="77777777" w:rsidR="00497D48" w:rsidRDefault="00497D48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781516B4" w14:textId="77777777" w:rsidR="00497D48" w:rsidRDefault="00497D48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27C7FDDE" w14:textId="77777777" w:rsidR="00497D48" w:rsidRDefault="00497D48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77FDB9C3" w14:textId="77777777" w:rsidR="00497D48" w:rsidRDefault="00497D48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17A465AA" w14:textId="3E630684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16.6-16.1</w:t>
            </w:r>
          </w:p>
          <w:p w14:paraId="47468C90" w14:textId="43CA7492" w:rsidR="003C759E" w:rsidRDefault="003C759E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+</w:t>
            </w:r>
            <w:r w:rsidR="00BE2589">
              <w:rPr>
                <w:rFonts w:asciiTheme="minorHAnsi" w:hAnsiTheme="minorHAnsi"/>
                <w:sz w:val="18"/>
                <w:szCs w:val="18"/>
                <w:lang w:eastAsia="en-US"/>
              </w:rPr>
              <w:t>2.9-</w:t>
            </w:r>
            <w:r w:rsidR="00372438">
              <w:rPr>
                <w:rFonts w:asciiTheme="minorHAnsi" w:hAnsiTheme="minorHAnsi"/>
                <w:sz w:val="18"/>
                <w:szCs w:val="18"/>
                <w:lang w:eastAsia="en-US"/>
              </w:rPr>
              <w:t>2.2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8B51F1" w14:textId="64191B18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7.9-7.0</w:t>
            </w:r>
          </w:p>
          <w:p w14:paraId="491CF668" w14:textId="77777777" w:rsidR="00497D48" w:rsidRDefault="00497D48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7F4E49F1" w14:textId="77777777" w:rsidR="00497D48" w:rsidRDefault="00497D48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7B16759A" w14:textId="77777777" w:rsidR="00497D48" w:rsidRDefault="00497D48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55766C92" w14:textId="77777777" w:rsidR="00497D48" w:rsidRDefault="00497D48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  <w:p w14:paraId="67574A1B" w14:textId="27AA9081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16.6-16.1</w:t>
            </w:r>
          </w:p>
          <w:p w14:paraId="13D37E65" w14:textId="13851FA9" w:rsidR="00A85FF9" w:rsidRDefault="00A85FF9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+2.9-</w:t>
            </w:r>
            <w:r w:rsidR="007C2DBE">
              <w:rPr>
                <w:rFonts w:asciiTheme="minorHAnsi" w:hAnsiTheme="minorHAnsi"/>
                <w:sz w:val="18"/>
                <w:szCs w:val="18"/>
                <w:lang w:eastAsia="en-US"/>
              </w:rPr>
              <w:t>2.2</w:t>
            </w:r>
          </w:p>
        </w:tc>
      </w:tr>
      <w:tr w:rsidR="00A44133" w14:paraId="0E31FE46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7B31" w14:textId="7FF32661" w:rsidR="00A44133" w:rsidRPr="00A44133" w:rsidRDefault="007B6E6D" w:rsidP="00A44133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Pr="00B67FCB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emissions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combined, weighted</w:t>
            </w: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>/</w:t>
            </w:r>
            <w:r w:rsidRPr="00B67FCB">
              <w:rPr>
                <w:rFonts w:asciiTheme="minorHAnsi" w:hAnsiTheme="minorHAnsi"/>
                <w:sz w:val="18"/>
                <w:szCs w:val="18"/>
                <w:lang w:val="en-US" w:eastAsia="en-US"/>
              </w:rPr>
              <w:t xml:space="preserve"> </w:t>
            </w: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Pr="009C0D2D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Pr="00B67FCB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 xml:space="preserve"> </w:t>
            </w:r>
            <w:r w:rsidRPr="00B67FCB">
              <w:rPr>
                <w:rFonts w:asciiTheme="minorHAnsi" w:hAnsiTheme="minorHAnsi"/>
                <w:sz w:val="18"/>
                <w:szCs w:val="18"/>
                <w:lang w:val="en-GB" w:eastAsia="en-US"/>
              </w:rPr>
              <w:t>emissions discharged battery</w:t>
            </w:r>
            <w:r w:rsidRPr="009C0D2D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DBB2" w14:textId="38497422" w:rsidR="00A44133" w:rsidRPr="00A44133" w:rsidRDefault="00A44133" w:rsidP="00A44133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g/km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6A0DC8" w14:textId="446375B5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169-150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9FB4DB" w14:textId="77B22759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66-51/</w:t>
            </w:r>
          </w:p>
          <w:p w14:paraId="1AEA1180" w14:textId="20957464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180-160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AE0A1C" w14:textId="37A53F63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66-51/</w:t>
            </w:r>
          </w:p>
          <w:p w14:paraId="4FC686E6" w14:textId="1C09FD3D" w:rsidR="00A44133" w:rsidRDefault="00702A1B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180</w:t>
            </w:r>
            <w:r w:rsidR="00A44133">
              <w:rPr>
                <w:rFonts w:asciiTheme="minorHAnsi" w:hAnsiTheme="minorHAnsi"/>
                <w:sz w:val="18"/>
                <w:szCs w:val="18"/>
                <w:lang w:eastAsia="en-US"/>
              </w:rPr>
              <w:t>-1</w:t>
            </w: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60</w:t>
            </w:r>
          </w:p>
        </w:tc>
      </w:tr>
      <w:tr w:rsidR="00A44133" w14:paraId="11BF30B0" w14:textId="77777777" w:rsidTr="001C71C8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794E" w14:textId="2168CAF6" w:rsidR="00A44133" w:rsidRPr="00A44133" w:rsidRDefault="00A44133" w:rsidP="00A44133">
            <w:pPr>
              <w:pStyle w:val="A03Flietex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A44133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Pr="00A44133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Pr="00A44133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class/</w:t>
            </w:r>
            <w:r w:rsidRPr="00A44133">
              <w:rPr>
                <w:rFonts w:asciiTheme="minorHAnsi" w:hAnsiTheme="minorHAnsi"/>
                <w:sz w:val="18"/>
                <w:szCs w:val="18"/>
                <w:lang w:val="en-US" w:eastAsia="en-US"/>
              </w:rPr>
              <w:t xml:space="preserve"> </w:t>
            </w:r>
            <w:r w:rsidRPr="00A44133"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 w:rsidRPr="00A44133"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 w:rsidRPr="00A44133"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class discharged battery</w:t>
            </w:r>
            <w:r w:rsidR="008E2F1C" w:rsidRPr="00A44133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6FD0" w14:textId="77777777" w:rsidR="00A44133" w:rsidRDefault="00A44133" w:rsidP="00A44133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746D88" w14:textId="77777777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F-E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9AD4B3" w14:textId="77777777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B/G-F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DE85C9" w14:textId="77777777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B/G-F</w:t>
            </w:r>
          </w:p>
        </w:tc>
      </w:tr>
      <w:tr w:rsidR="00A44133" w14:paraId="2945FB59" w14:textId="77777777" w:rsidTr="001C71C8"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BB7A0B" w14:textId="77777777" w:rsidR="00A44133" w:rsidRDefault="00A44133" w:rsidP="00A44133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249CC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Prices</w:t>
            </w:r>
          </w:p>
        </w:tc>
      </w:tr>
      <w:tr w:rsidR="00A44133" w14:paraId="1D9E7EB2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848D7" w14:textId="749A12FF" w:rsidR="00A44133" w:rsidRDefault="00A44133" w:rsidP="00A44133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 w:rsidRPr="00360315">
              <w:rPr>
                <w:rFonts w:eastAsia="MS Mincho" w:cs="Times New Roman"/>
                <w:sz w:val="18"/>
                <w:szCs w:val="18"/>
                <w:lang w:eastAsia="en-US"/>
              </w:rPr>
              <w:t>Price (excl. VAT)</w:t>
            </w:r>
            <w:r>
              <w:rPr>
                <w:rFonts w:eastAsia="MS Mincho" w:cs="Times New Roman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5332" w14:textId="641D83BA" w:rsidR="00A44133" w:rsidRDefault="00A44133" w:rsidP="00A44133">
            <w:pPr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euros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477F01" w14:textId="77777777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076988">
              <w:rPr>
                <w:rFonts w:asciiTheme="minorHAnsi" w:hAnsiTheme="minorHAnsi"/>
                <w:sz w:val="18"/>
                <w:szCs w:val="18"/>
                <w:lang w:eastAsia="en-US"/>
              </w:rPr>
              <w:t>49,345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E01B08" w14:textId="3327F271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59,305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A01AA" w14:textId="6C1F9DC1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63,105</w:t>
            </w:r>
          </w:p>
        </w:tc>
      </w:tr>
      <w:tr w:rsidR="00A44133" w14:paraId="6A31F699" w14:textId="77777777" w:rsidTr="000A499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4563" w14:textId="523B9C33" w:rsidR="00A44133" w:rsidRDefault="00A44133" w:rsidP="00A44133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 w:rsidRPr="00360315">
              <w:rPr>
                <w:rFonts w:eastAsia="MS Mincho" w:cs="Times New Roman"/>
                <w:sz w:val="18"/>
                <w:szCs w:val="18"/>
                <w:lang w:eastAsia="en-US"/>
              </w:rPr>
              <w:t>Price (incl. VAT)</w:t>
            </w:r>
            <w:r>
              <w:rPr>
                <w:rFonts w:eastAsia="MS Mincho" w:cs="Times New Roman"/>
                <w:sz w:val="18"/>
                <w:szCs w:val="18"/>
                <w:vertAlign w:val="superscript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C5D4" w14:textId="4E460FA7" w:rsidR="00A44133" w:rsidRDefault="00A44133" w:rsidP="00A44133">
            <w:pPr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euros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4307D9" w14:textId="77777777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076988">
              <w:rPr>
                <w:rFonts w:asciiTheme="minorHAnsi" w:hAnsiTheme="minorHAnsi"/>
                <w:sz w:val="18"/>
                <w:szCs w:val="18"/>
                <w:lang w:eastAsia="en-US"/>
              </w:rPr>
              <w:t>58,721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90BB4A" w14:textId="5DB1AA45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70,573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6DED35" w14:textId="25ACD384" w:rsidR="00A44133" w:rsidRDefault="00A44133" w:rsidP="00A44133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75,095</w:t>
            </w:r>
          </w:p>
        </w:tc>
      </w:tr>
    </w:tbl>
    <w:p w14:paraId="19CE3E73" w14:textId="77777777" w:rsidR="00743FFB" w:rsidRDefault="00743FFB" w:rsidP="00743FFB">
      <w:pPr>
        <w:pStyle w:val="A03Copytext"/>
      </w:pPr>
    </w:p>
    <w:p w14:paraId="4BC96607" w14:textId="77777777" w:rsidR="006C1D0A" w:rsidRDefault="006C1D0A" w:rsidP="00743FFB">
      <w:pPr>
        <w:pStyle w:val="A03Copytext"/>
      </w:pPr>
    </w:p>
    <w:tbl>
      <w:tblPr>
        <w:tblStyle w:val="Grigliatabella"/>
        <w:tblW w:w="963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64"/>
        <w:gridCol w:w="929"/>
        <w:gridCol w:w="2131"/>
        <w:gridCol w:w="2110"/>
        <w:gridCol w:w="2105"/>
      </w:tblGrid>
      <w:tr w:rsidR="00743FFB" w:rsidRPr="00667E1E" w14:paraId="758334BD" w14:textId="77777777"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4FA70" w14:textId="1C1FE233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Mercedes-Benz C-Class Estate with high-tech diesel engine</w:t>
            </w:r>
          </w:p>
          <w:p w14:paraId="4C084D1D" w14:textId="77777777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743FFB" w14:paraId="6185CF2A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B2362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2FA9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061DB0" w14:textId="77777777" w:rsidR="00743FFB" w:rsidRDefault="00743FFB">
            <w:pPr>
              <w:pStyle w:val="A03Flietext"/>
              <w:spacing w:after="240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200 d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ADEB17" w14:textId="77777777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250 d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209877" w14:textId="77777777" w:rsidR="00743FFB" w:rsidRDefault="00743FFB">
            <w:pPr>
              <w:pStyle w:val="A03Flietext"/>
              <w:jc w:val="center"/>
              <w:rPr>
                <w:rFonts w:ascii="MB Corpo S Text Office" w:hAnsi="MB Corpo S Text Office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eastAsia="en-US"/>
              </w:rPr>
              <w:t>C 250 d 4MATIC</w:t>
            </w:r>
          </w:p>
        </w:tc>
      </w:tr>
    </w:tbl>
    <w:tbl>
      <w:tblPr>
        <w:tblStyle w:val="Grigliatabella"/>
        <w:tblW w:w="54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929"/>
        <w:gridCol w:w="2131"/>
      </w:tblGrid>
      <w:tr w:rsidR="00743FFB" w:rsidRPr="00D249CC" w14:paraId="7771D3AE" w14:textId="77777777">
        <w:tc>
          <w:tcPr>
            <w:tcW w:w="2364" w:type="dxa"/>
            <w:hideMark/>
          </w:tcPr>
          <w:p w14:paraId="65697877" w14:textId="77777777" w:rsidR="00743FFB" w:rsidRPr="00D249CC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Drive</w:t>
            </w:r>
          </w:p>
        </w:tc>
        <w:tc>
          <w:tcPr>
            <w:tcW w:w="929" w:type="dxa"/>
          </w:tcPr>
          <w:p w14:paraId="1A3F50E3" w14:textId="77777777" w:rsidR="00743FFB" w:rsidRPr="00D249CC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  <w:tc>
          <w:tcPr>
            <w:tcW w:w="2131" w:type="dxa"/>
          </w:tcPr>
          <w:p w14:paraId="0A0EDE46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</w:tbl>
    <w:tbl>
      <w:tblPr>
        <w:tblStyle w:val="Grigliatabella"/>
        <w:tblW w:w="963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64"/>
        <w:gridCol w:w="929"/>
        <w:gridCol w:w="2131"/>
        <w:gridCol w:w="2110"/>
        <w:gridCol w:w="2105"/>
      </w:tblGrid>
      <w:tr w:rsidR="00743FFB" w14:paraId="38AC8DED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2B983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Cylinder arrangement/number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C7CF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B51549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FE5721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617403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I4</w:t>
            </w:r>
          </w:p>
        </w:tc>
      </w:tr>
      <w:tr w:rsidR="00743FFB" w14:paraId="346FEB44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9A15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Displacement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016E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cc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4C9EB8" w14:textId="77777777" w:rsidR="00743FFB" w:rsidRDefault="00743FFB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1D6CE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4A6E23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1,992</w:t>
            </w:r>
          </w:p>
        </w:tc>
      </w:tr>
      <w:tr w:rsidR="00743FFB" w14:paraId="09799521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4C2C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Rated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output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FDDC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kW/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hp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5EE4DE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120/163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7F13E8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147/200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2B7D7A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147/200</w:t>
            </w:r>
          </w:p>
        </w:tc>
      </w:tr>
      <w:tr w:rsidR="00743FFB" w14:paraId="321E2DAF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C45E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1885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rpm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B5A65E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3,200-4,400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BC4E53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3,400-3,600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158865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3,400-3,600</w:t>
            </w:r>
          </w:p>
        </w:tc>
      </w:tr>
      <w:tr w:rsidR="00743FFB" w14:paraId="28E333B5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65BF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Rated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torque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2730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Nm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EB5A04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380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E935C8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C0E377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440</w:t>
            </w:r>
          </w:p>
        </w:tc>
      </w:tr>
      <w:tr w:rsidR="00743FFB" w14:paraId="590AFC1D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7AAD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031B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rpm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720EDB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1,600-2,800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B0BE8E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1,800-2,800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AFCA3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1,800-2,800</w:t>
            </w:r>
          </w:p>
        </w:tc>
      </w:tr>
      <w:tr w:rsidR="00743FFB" w14:paraId="38749C2A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CAF7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Electric motor power (peak)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24D3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kW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7263E2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6E958B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6BB110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17</w:t>
            </w:r>
          </w:p>
        </w:tc>
      </w:tr>
      <w:tr w:rsidR="00743FFB" w14:paraId="0E06D488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B991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Electric motor torque (peak)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E65D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Nm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B04CD5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80796C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BEE93E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205</w:t>
            </w:r>
          </w:p>
        </w:tc>
      </w:tr>
      <w:tr w:rsidR="00743FFB" w14:paraId="1830F19B" w14:textId="77777777"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141330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 xml:space="preserve">Dimensions and </w:t>
            </w:r>
            <w:proofErr w:type="spellStart"/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weigths</w:t>
            </w:r>
            <w:proofErr w:type="spellEnd"/>
          </w:p>
        </w:tc>
      </w:tr>
      <w:tr w:rsidR="00743FFB" w14:paraId="6CA25F87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180A1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Length/width/height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789B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3F9D29" w14:textId="009DEC4D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BA6B81"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 w:rsidR="0087304E">
              <w:rPr>
                <w:rFonts w:asciiTheme="minorHAnsi" w:hAnsiTheme="minorHAnsi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7D1957" w14:textId="4492286E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 w:rsidR="00D339DB">
              <w:rPr>
                <w:rFonts w:asciiTheme="minorHAnsi" w:hAnsiTheme="minorHAnsi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420ABA" w14:textId="1DD44911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4,766/1,820/1,4</w:t>
            </w:r>
            <w:r w:rsidR="00573302">
              <w:rPr>
                <w:rFonts w:asciiTheme="minorHAnsi" w:hAnsiTheme="minorHAnsi"/>
                <w:sz w:val="18"/>
                <w:szCs w:val="18"/>
                <w:lang w:eastAsia="en-US"/>
              </w:rPr>
              <w:t>55</w:t>
            </w:r>
          </w:p>
        </w:tc>
      </w:tr>
      <w:tr w:rsidR="00743FFB" w14:paraId="53966583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7B5B4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Wheelbase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9760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B627AC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1CDD9A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E6146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FC6071">
              <w:rPr>
                <w:rFonts w:asciiTheme="minorHAnsi" w:hAnsiTheme="minorHAnsi"/>
                <w:sz w:val="18"/>
                <w:szCs w:val="18"/>
                <w:lang w:eastAsia="en-US"/>
              </w:rPr>
              <w:t>2,865</w:t>
            </w:r>
          </w:p>
        </w:tc>
      </w:tr>
      <w:tr w:rsidR="00743FFB" w14:paraId="2F4449AF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13D70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Turning circle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CC46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CF8A6D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11.07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FE27C6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11.07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48CF45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11.45</w:t>
            </w:r>
          </w:p>
        </w:tc>
      </w:tr>
      <w:tr w:rsidR="00743FFB" w14:paraId="5BD693D7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B7A37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Track width front/rear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804C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2C829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75C3F4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EB5988" w14:textId="77777777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FC6071">
              <w:rPr>
                <w:rFonts w:asciiTheme="minorHAnsi" w:hAnsiTheme="minorHAnsi"/>
                <w:sz w:val="18"/>
                <w:szCs w:val="18"/>
                <w:lang w:eastAsia="en-US"/>
              </w:rPr>
              <w:t>1,582/1,594</w:t>
            </w:r>
          </w:p>
        </w:tc>
      </w:tr>
      <w:tr w:rsidR="00743FFB" w14:paraId="319955D0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28C5A" w14:textId="53E41F33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Luggage compartment capacity, VDA</w:t>
            </w:r>
            <w:r w:rsidR="00CC6771" w:rsidRPr="00CC6771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2C17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4B4E90" w14:textId="4C8BA949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</w:t>
            </w:r>
            <w:r w:rsidR="0087304E">
              <w:rPr>
                <w:rFonts w:asciiTheme="minorHAnsi" w:hAnsiTheme="minorHAnsi"/>
                <w:sz w:val="18"/>
                <w:szCs w:val="18"/>
                <w:lang w:eastAsia="en-US"/>
              </w:rPr>
              <w:t>90</w:t>
            </w:r>
            <w:r w:rsidR="008A6E2A">
              <w:rPr>
                <w:rFonts w:asciiTheme="minorHAnsi" w:hAnsiTheme="minorHAnsi"/>
                <w:sz w:val="18"/>
                <w:szCs w:val="18"/>
                <w:lang w:eastAsia="en-US"/>
              </w:rPr>
              <w:t>-1,510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11CCD8" w14:textId="38AD9A91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</w:t>
            </w:r>
            <w:r w:rsidR="004A0378">
              <w:rPr>
                <w:rFonts w:asciiTheme="minorHAnsi" w:hAnsiTheme="minorHAnsi"/>
                <w:sz w:val="18"/>
                <w:szCs w:val="18"/>
                <w:lang w:eastAsia="en-US"/>
              </w:rPr>
              <w:t>90</w:t>
            </w:r>
            <w:r w:rsidR="008A6E2A">
              <w:rPr>
                <w:rFonts w:asciiTheme="minorHAnsi" w:hAnsiTheme="minorHAnsi"/>
                <w:sz w:val="18"/>
                <w:szCs w:val="18"/>
                <w:lang w:eastAsia="en-US"/>
              </w:rPr>
              <w:t>-1,510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EC4ED7" w14:textId="2C58DB39" w:rsidR="00743FFB" w:rsidRDefault="00573302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490</w:t>
            </w:r>
            <w:r w:rsidR="00D30666">
              <w:rPr>
                <w:rFonts w:asciiTheme="minorHAnsi" w:hAnsiTheme="minorHAnsi"/>
                <w:sz w:val="18"/>
                <w:szCs w:val="18"/>
                <w:lang w:eastAsia="en-US"/>
              </w:rPr>
              <w:t>-1,510</w:t>
            </w:r>
          </w:p>
        </w:tc>
      </w:tr>
      <w:tr w:rsidR="00743FFB" w14:paraId="275F2980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DDFE2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Kerb weight/payload/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br/>
              <w:t>permissible gross mass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BA58" w14:textId="77777777" w:rsidR="00743FFB" w:rsidRPr="005237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B38243" w14:textId="06A45F1E" w:rsidR="00743FFB" w:rsidRPr="005237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1,8</w:t>
            </w:r>
            <w:r w:rsidR="0027466A">
              <w:rPr>
                <w:rFonts w:asciiTheme="minorHAnsi" w:hAnsiTheme="minorHAnsi"/>
                <w:sz w:val="18"/>
                <w:szCs w:val="18"/>
                <w:lang w:val="en-US" w:eastAsia="en-US"/>
              </w:rPr>
              <w:t>60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/54</w:t>
            </w:r>
            <w:r w:rsidR="0027466A">
              <w:rPr>
                <w:rFonts w:asciiTheme="minorHAnsi" w:hAnsiTheme="minorHAnsi"/>
                <w:sz w:val="18"/>
                <w:szCs w:val="18"/>
                <w:lang w:val="en-US" w:eastAsia="en-US"/>
              </w:rPr>
              <w:t>0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/2,</w:t>
            </w:r>
            <w:r w:rsidR="0027466A">
              <w:rPr>
                <w:rFonts w:asciiTheme="minorHAnsi" w:hAnsiTheme="minorHAnsi"/>
                <w:sz w:val="18"/>
                <w:szCs w:val="18"/>
                <w:lang w:val="en-US" w:eastAsia="en-US"/>
              </w:rPr>
              <w:t>400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98F1F9" w14:textId="72CE4D38" w:rsidR="00743FFB" w:rsidRPr="005237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1,8</w:t>
            </w:r>
            <w:r w:rsidR="004A0378">
              <w:rPr>
                <w:rFonts w:asciiTheme="minorHAnsi" w:hAnsiTheme="minorHAnsi"/>
                <w:sz w:val="18"/>
                <w:szCs w:val="18"/>
                <w:lang w:val="en-US" w:eastAsia="en-US"/>
              </w:rPr>
              <w:t>6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0/54</w:t>
            </w:r>
            <w:r w:rsidR="004A0378">
              <w:rPr>
                <w:rFonts w:asciiTheme="minorHAnsi" w:hAnsiTheme="minorHAnsi"/>
                <w:sz w:val="18"/>
                <w:szCs w:val="18"/>
                <w:lang w:val="en-US" w:eastAsia="en-US"/>
              </w:rPr>
              <w:t>0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/2,</w:t>
            </w:r>
            <w:r w:rsidR="004A0378">
              <w:rPr>
                <w:rFonts w:asciiTheme="minorHAnsi" w:hAnsiTheme="minorHAnsi"/>
                <w:sz w:val="18"/>
                <w:szCs w:val="18"/>
                <w:lang w:val="en-US" w:eastAsia="en-US"/>
              </w:rPr>
              <w:t>400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87A8B0" w14:textId="63A950EF" w:rsidR="00743FFB" w:rsidRPr="005237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1,</w:t>
            </w:r>
            <w:r w:rsidR="006A6A0F">
              <w:rPr>
                <w:rFonts w:asciiTheme="minorHAnsi" w:hAnsiTheme="minorHAnsi"/>
                <w:sz w:val="18"/>
                <w:szCs w:val="18"/>
                <w:lang w:val="en-US" w:eastAsia="en-US"/>
              </w:rPr>
              <w:t>915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</w:t>
            </w:r>
            <w:r w:rsidR="006A6A0F">
              <w:rPr>
                <w:rFonts w:asciiTheme="minorHAnsi" w:hAnsiTheme="minorHAnsi"/>
                <w:sz w:val="18"/>
                <w:szCs w:val="18"/>
                <w:lang w:val="en-US" w:eastAsia="en-US"/>
              </w:rPr>
              <w:t>495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/2,4</w:t>
            </w:r>
            <w:r w:rsidR="006A6A0F">
              <w:rPr>
                <w:rFonts w:asciiTheme="minorHAnsi" w:hAnsiTheme="minorHAnsi"/>
                <w:sz w:val="18"/>
                <w:szCs w:val="18"/>
                <w:lang w:val="en-US" w:eastAsia="en-US"/>
              </w:rPr>
              <w:t>1</w:t>
            </w: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0</w:t>
            </w:r>
          </w:p>
        </w:tc>
      </w:tr>
      <w:tr w:rsidR="00743FFB" w14:paraId="63B1F2C8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7EADF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Tank capacity/reserve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188B" w14:textId="77777777" w:rsidR="00743FFB" w:rsidRPr="005237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l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DC7ACA" w14:textId="77777777" w:rsidR="00743FFB" w:rsidRPr="005237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5F7F9B" w14:textId="77777777" w:rsidR="00743FFB" w:rsidRPr="005237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AF508C" w14:textId="77777777" w:rsidR="00743FFB" w:rsidRPr="005237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66/7</w:t>
            </w:r>
          </w:p>
        </w:tc>
      </w:tr>
      <w:tr w:rsidR="00743FFB" w14:paraId="4A3FEAC3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BE063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Permissible trailer load, unbraked, braked (at 12%)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07DD" w14:textId="77777777" w:rsidR="00743FFB" w:rsidRPr="005237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E67138" w14:textId="77777777" w:rsidR="00743FFB" w:rsidRPr="005237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923335" w14:textId="77777777" w:rsidR="00743FFB" w:rsidRPr="005237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C34521" w14:textId="77777777" w:rsidR="00743FFB" w:rsidRPr="005237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val="en-US" w:eastAsia="en-US"/>
              </w:rPr>
            </w:pPr>
            <w:r w:rsidRPr="00B506E5">
              <w:rPr>
                <w:rFonts w:asciiTheme="minorHAnsi" w:hAnsiTheme="minorHAnsi"/>
                <w:sz w:val="18"/>
                <w:szCs w:val="18"/>
                <w:lang w:val="en-US" w:eastAsia="en-US"/>
              </w:rPr>
              <w:t>750/1,800</w:t>
            </w:r>
          </w:p>
        </w:tc>
      </w:tr>
      <w:tr w:rsidR="00743FFB" w14:paraId="25AD5E69" w14:textId="77777777"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1E2AA3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US" w:eastAsia="en-US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Performance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5662FD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07176" w14:textId="77777777" w:rsidR="00743FFB" w:rsidRDefault="00743FFB">
            <w:pPr>
              <w:pStyle w:val="A03Flietext"/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</w:pPr>
          </w:p>
        </w:tc>
      </w:tr>
      <w:tr w:rsidR="00743FFB" w14:paraId="14A0C4EF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B1DF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Acceleration 0–100 km/h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75AD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B65A7F" w14:textId="487E711A" w:rsidR="00743FFB" w:rsidRDefault="00743FFB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</w:t>
            </w:r>
            <w:r w:rsidR="00F554F7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BA7C26" w14:textId="7274ECBA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7.</w:t>
            </w:r>
            <w:r w:rsidR="007617CC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39989E" w14:textId="5CDEC96C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7.</w:t>
            </w:r>
            <w:r w:rsidR="00D3356C">
              <w:rPr>
                <w:rFonts w:asciiTheme="minorHAnsi" w:hAnsiTheme="minorHAnsi"/>
                <w:sz w:val="18"/>
                <w:szCs w:val="18"/>
                <w:lang w:eastAsia="en-US"/>
              </w:rPr>
              <w:t>3</w:t>
            </w:r>
          </w:p>
        </w:tc>
      </w:tr>
      <w:tr w:rsidR="00743FFB" w14:paraId="4F0DA125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CF00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Top speed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2C75" w14:textId="77777777" w:rsidR="00743FFB" w:rsidRDefault="00743FF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km/h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A76F47" w14:textId="0359FA3E" w:rsidR="00743FFB" w:rsidRDefault="00743FFB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</w:t>
            </w:r>
            <w:r w:rsidR="00F554F7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64CA69" w14:textId="456D85A1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7617CC">
              <w:rPr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B61341" w14:textId="23D1F794" w:rsidR="00743FFB" w:rsidRDefault="00743FF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23</w:t>
            </w:r>
            <w:r w:rsidR="00D3356C">
              <w:rPr>
                <w:rFonts w:asciiTheme="minorHAnsi" w:hAnsiTheme="minorHAnsi"/>
                <w:sz w:val="18"/>
                <w:szCs w:val="18"/>
                <w:lang w:eastAsia="en-US"/>
              </w:rPr>
              <w:t>4</w:t>
            </w:r>
          </w:p>
        </w:tc>
      </w:tr>
      <w:tr w:rsidR="00743FFB" w14:paraId="7DBE72EB" w14:textId="77777777">
        <w:trPr>
          <w:trHeight w:val="266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BD2844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7D0ADF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lastRenderedPageBreak/>
              <w:t>Fuel consumption and emissions</w:t>
            </w:r>
          </w:p>
        </w:tc>
      </w:tr>
      <w:tr w:rsidR="003A01CB" w14:paraId="4C8286A3" w14:textId="77777777" w:rsidTr="003A01CB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BA6BF" w14:textId="225A2F52" w:rsidR="003A01CB" w:rsidRDefault="003A01CB" w:rsidP="003A01C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Energy consumption combined</w:t>
            </w:r>
            <w:r w:rsidR="00CC6771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AD28" w14:textId="00175D7C" w:rsidR="003A01CB" w:rsidRDefault="003A01CB" w:rsidP="003A01C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l/100 km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277AC0" w14:textId="1B6A1FD6" w:rsidR="003A01CB" w:rsidRDefault="003A01CB" w:rsidP="003A01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5.1-4.6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9CD977" w14:textId="79FB258D" w:rsidR="003A01CB" w:rsidRDefault="003A01CB" w:rsidP="003A01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5.</w:t>
            </w:r>
            <w:r w:rsidR="004A0378">
              <w:rPr>
                <w:rFonts w:asciiTheme="minorHAnsi" w:hAnsiTheme="minorHAnsi"/>
                <w:sz w:val="18"/>
                <w:szCs w:val="18"/>
                <w:lang w:eastAsia="en-US"/>
              </w:rPr>
              <w:t>1</w:t>
            </w: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-4.</w:t>
            </w:r>
            <w:r w:rsidR="003E065B">
              <w:rPr>
                <w:rFonts w:asciiTheme="minorHAnsi" w:hAnsi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4F692C" w14:textId="3B5C0EEE" w:rsidR="003A01CB" w:rsidRDefault="003A01CB" w:rsidP="003A01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5.</w:t>
            </w:r>
            <w:r w:rsidR="006222CB">
              <w:rPr>
                <w:rFonts w:asciiTheme="minorHAnsi" w:hAnsiTheme="minorHAnsi"/>
                <w:sz w:val="18"/>
                <w:szCs w:val="18"/>
                <w:lang w:eastAsia="en-US"/>
              </w:rPr>
              <w:t>4</w:t>
            </w: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-</w:t>
            </w:r>
            <w:r w:rsidR="006222CB">
              <w:rPr>
                <w:rFonts w:asciiTheme="minorHAnsi" w:hAnsiTheme="minorHAnsi"/>
                <w:sz w:val="18"/>
                <w:szCs w:val="18"/>
                <w:lang w:eastAsia="en-US"/>
              </w:rPr>
              <w:t>4.7</w:t>
            </w:r>
          </w:p>
        </w:tc>
      </w:tr>
      <w:tr w:rsidR="003A01CB" w14:paraId="3509B7CB" w14:textId="77777777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CCD0C" w14:textId="6EE726CF" w:rsidR="003A01CB" w:rsidRDefault="003A01CB" w:rsidP="003A01CB">
            <w:pPr>
              <w:pStyle w:val="A03Flietext"/>
              <w:rPr>
                <w:rFonts w:asciiTheme="minorHAnsi" w:hAnsiTheme="minorHAnsi"/>
                <w:sz w:val="18"/>
                <w:szCs w:val="18"/>
                <w:lang w:val="en-GB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emissions combined</w:t>
            </w:r>
            <w:r w:rsidR="00CC6771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F40B" w14:textId="143A9E50" w:rsidR="003A01CB" w:rsidRDefault="003A01CB" w:rsidP="003A01CB">
            <w:pPr>
              <w:pStyle w:val="A03Flietext"/>
              <w:jc w:val="righ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g/km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7903B1" w14:textId="27D81B30" w:rsidR="003A01CB" w:rsidRDefault="003A01CB" w:rsidP="003A01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134-120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8F71E4" w14:textId="769DD86D" w:rsidR="003A01CB" w:rsidRDefault="003E065B" w:rsidP="003A01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134-120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113ACD" w14:textId="14380C29" w:rsidR="003A01CB" w:rsidRDefault="006222CB" w:rsidP="003A01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141-123</w:t>
            </w:r>
          </w:p>
        </w:tc>
      </w:tr>
      <w:tr w:rsidR="003A01CB" w14:paraId="653C117D" w14:textId="77777777" w:rsidTr="00D86CC9"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740A42" w14:textId="1D1344F9" w:rsidR="003A01CB" w:rsidRDefault="003A01CB" w:rsidP="003A01C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>CO</w:t>
            </w:r>
            <w:r>
              <w:rPr>
                <w:rFonts w:asciiTheme="minorHAnsi" w:hAnsiTheme="minorHAnsi"/>
                <w:sz w:val="18"/>
                <w:szCs w:val="18"/>
                <w:vertAlign w:val="subscript"/>
                <w:lang w:val="en-GB" w:eastAsia="en-US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val="en-GB" w:eastAsia="en-US"/>
              </w:rPr>
              <w:t xml:space="preserve"> class</w:t>
            </w:r>
            <w:r w:rsidR="00CC6771" w:rsidRPr="00CC6771">
              <w:rPr>
                <w:rFonts w:asciiTheme="minorHAnsi" w:hAnsiTheme="minorHAnsi"/>
                <w:sz w:val="18"/>
                <w:szCs w:val="18"/>
                <w:vertAlign w:val="superscript"/>
                <w:lang w:val="en-GB" w:eastAsia="en-US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6728" w14:textId="77777777" w:rsidR="003A01CB" w:rsidRDefault="003A01CB" w:rsidP="003A01CB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1459EC" w14:textId="77777777" w:rsidR="003A01CB" w:rsidRDefault="003A01CB" w:rsidP="003A01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A9E42" w14:textId="77777777" w:rsidR="003A01CB" w:rsidRDefault="003A01CB" w:rsidP="003A01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26168E" w14:textId="77777777" w:rsidR="003A01CB" w:rsidRDefault="003A01CB" w:rsidP="003A01CB">
            <w:pPr>
              <w:pStyle w:val="A03Flietext"/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E-D</w:t>
            </w:r>
          </w:p>
        </w:tc>
      </w:tr>
    </w:tbl>
    <w:tbl>
      <w:tblPr>
        <w:tblStyle w:val="Grigliatabella"/>
        <w:tblW w:w="2364" w:type="dxa"/>
        <w:tblInd w:w="-5" w:type="dxa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</w:tblGrid>
      <w:tr w:rsidR="00743FFB" w14:paraId="2966C2CB" w14:textId="77777777" w:rsidTr="00D86CC9">
        <w:tc>
          <w:tcPr>
            <w:tcW w:w="2364" w:type="dxa"/>
            <w:tcBorders>
              <w:top w:val="single" w:sz="4" w:space="0" w:color="auto"/>
              <w:left w:val="nil"/>
            </w:tcBorders>
          </w:tcPr>
          <w:p w14:paraId="4C77C253" w14:textId="77777777" w:rsidR="00743FFB" w:rsidRDefault="00743FFB">
            <w:pPr>
              <w:pStyle w:val="A03Flietex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D249CC">
              <w:rPr>
                <w:rFonts w:ascii="MB Corpo S Text Office" w:hAnsi="MB Corpo S Text Office"/>
                <w:sz w:val="18"/>
                <w:szCs w:val="18"/>
                <w:lang w:val="en-GB" w:eastAsia="en-US"/>
              </w:rPr>
              <w:t>Prices</w:t>
            </w:r>
          </w:p>
        </w:tc>
      </w:tr>
    </w:tbl>
    <w:tbl>
      <w:tblPr>
        <w:tblStyle w:val="Grigliatabella"/>
        <w:tblW w:w="9639" w:type="dxa"/>
        <w:tblLook w:val="04A0" w:firstRow="1" w:lastRow="0" w:firstColumn="1" w:lastColumn="0" w:noHBand="0" w:noVBand="1"/>
      </w:tblPr>
      <w:tblGrid>
        <w:gridCol w:w="2364"/>
        <w:gridCol w:w="929"/>
        <w:gridCol w:w="2131"/>
        <w:gridCol w:w="2110"/>
        <w:gridCol w:w="2105"/>
      </w:tblGrid>
      <w:tr w:rsidR="00743FFB" w:rsidRPr="00360315" w14:paraId="433701E0" w14:textId="77777777">
        <w:tc>
          <w:tcPr>
            <w:tcW w:w="2364" w:type="dxa"/>
            <w:tcBorders>
              <w:left w:val="nil"/>
            </w:tcBorders>
            <w:hideMark/>
          </w:tcPr>
          <w:p w14:paraId="664BBB03" w14:textId="319B0393" w:rsidR="00743FFB" w:rsidRPr="00360315" w:rsidRDefault="00743FFB">
            <w:pPr>
              <w:spacing w:line="280" w:lineRule="exact"/>
              <w:rPr>
                <w:sz w:val="18"/>
                <w:szCs w:val="18"/>
                <w:lang w:eastAsia="en-US"/>
              </w:rPr>
            </w:pPr>
            <w:r w:rsidRPr="00360315">
              <w:rPr>
                <w:sz w:val="18"/>
                <w:szCs w:val="18"/>
                <w:lang w:eastAsia="en-US"/>
              </w:rPr>
              <w:t>Price (excl. VAT)</w:t>
            </w:r>
            <w:r w:rsidR="00CC6771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929" w:type="dxa"/>
            <w:hideMark/>
          </w:tcPr>
          <w:p w14:paraId="0252570F" w14:textId="77777777" w:rsidR="00743FFB" w:rsidRPr="00360315" w:rsidRDefault="00743FFB">
            <w:pPr>
              <w:spacing w:line="280" w:lineRule="exact"/>
              <w:jc w:val="right"/>
              <w:rPr>
                <w:sz w:val="18"/>
                <w:szCs w:val="18"/>
                <w:lang w:val="de-DE" w:eastAsia="en-US"/>
              </w:rPr>
            </w:pPr>
            <w:proofErr w:type="spellStart"/>
            <w:r w:rsidRPr="00360315">
              <w:rPr>
                <w:sz w:val="18"/>
                <w:szCs w:val="18"/>
                <w:lang w:val="de-DE" w:eastAsia="en-US"/>
              </w:rPr>
              <w:t>euros</w:t>
            </w:r>
            <w:proofErr w:type="spellEnd"/>
          </w:p>
        </w:tc>
        <w:tc>
          <w:tcPr>
            <w:tcW w:w="2131" w:type="dxa"/>
            <w:hideMark/>
          </w:tcPr>
          <w:p w14:paraId="2BE27C52" w14:textId="2D5556DE" w:rsidR="00743FFB" w:rsidRPr="00360315" w:rsidRDefault="00D81D47">
            <w:pPr>
              <w:spacing w:line="280" w:lineRule="exact"/>
              <w:jc w:val="center"/>
              <w:rPr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val="de-DE" w:eastAsia="en-US"/>
              </w:rPr>
              <w:t>46,120</w:t>
            </w:r>
          </w:p>
        </w:tc>
        <w:tc>
          <w:tcPr>
            <w:tcW w:w="2110" w:type="dxa"/>
            <w:hideMark/>
          </w:tcPr>
          <w:p w14:paraId="2AC80D2A" w14:textId="246EE7C2" w:rsidR="00743FFB" w:rsidRPr="00360315" w:rsidRDefault="00D81D47">
            <w:pPr>
              <w:spacing w:line="280" w:lineRule="exact"/>
              <w:jc w:val="center"/>
              <w:rPr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val="de-DE" w:eastAsia="en-US"/>
              </w:rPr>
              <w:t>49,570</w:t>
            </w:r>
          </w:p>
        </w:tc>
        <w:tc>
          <w:tcPr>
            <w:tcW w:w="2105" w:type="dxa"/>
            <w:tcBorders>
              <w:right w:val="nil"/>
            </w:tcBorders>
            <w:hideMark/>
          </w:tcPr>
          <w:p w14:paraId="57ADD7A7" w14:textId="062B7892" w:rsidR="00743FFB" w:rsidRPr="00360315" w:rsidRDefault="00502220">
            <w:pPr>
              <w:spacing w:line="280" w:lineRule="exact"/>
              <w:jc w:val="center"/>
              <w:rPr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val="de-DE" w:eastAsia="en-US"/>
              </w:rPr>
              <w:t>51,570</w:t>
            </w:r>
          </w:p>
        </w:tc>
      </w:tr>
      <w:tr w:rsidR="00743FFB" w:rsidRPr="00360315" w14:paraId="0AB24139" w14:textId="77777777">
        <w:tc>
          <w:tcPr>
            <w:tcW w:w="2364" w:type="dxa"/>
            <w:tcBorders>
              <w:left w:val="nil"/>
            </w:tcBorders>
            <w:hideMark/>
          </w:tcPr>
          <w:p w14:paraId="304FD0E8" w14:textId="454AD1BD" w:rsidR="00743FFB" w:rsidRPr="00360315" w:rsidRDefault="00743FFB">
            <w:pPr>
              <w:spacing w:line="280" w:lineRule="exact"/>
              <w:rPr>
                <w:sz w:val="18"/>
                <w:szCs w:val="18"/>
                <w:lang w:eastAsia="en-US"/>
              </w:rPr>
            </w:pPr>
            <w:r w:rsidRPr="00360315">
              <w:rPr>
                <w:sz w:val="18"/>
                <w:szCs w:val="18"/>
                <w:lang w:eastAsia="en-US"/>
              </w:rPr>
              <w:t>Price (incl. VAT)</w:t>
            </w:r>
            <w:r w:rsidR="00CC6771">
              <w:rPr>
                <w:sz w:val="18"/>
                <w:szCs w:val="18"/>
                <w:vertAlign w:val="superscript"/>
                <w:lang w:eastAsia="en-US"/>
              </w:rPr>
              <w:t>4</w:t>
            </w:r>
          </w:p>
        </w:tc>
        <w:tc>
          <w:tcPr>
            <w:tcW w:w="929" w:type="dxa"/>
            <w:hideMark/>
          </w:tcPr>
          <w:p w14:paraId="010E28A8" w14:textId="77777777" w:rsidR="00743FFB" w:rsidRPr="00360315" w:rsidRDefault="00743FFB">
            <w:pPr>
              <w:spacing w:line="280" w:lineRule="exact"/>
              <w:jc w:val="right"/>
              <w:rPr>
                <w:sz w:val="18"/>
                <w:szCs w:val="18"/>
                <w:lang w:val="de-DE" w:eastAsia="en-US"/>
              </w:rPr>
            </w:pPr>
            <w:proofErr w:type="spellStart"/>
            <w:r w:rsidRPr="00360315">
              <w:rPr>
                <w:sz w:val="18"/>
                <w:szCs w:val="18"/>
                <w:lang w:val="de-DE" w:eastAsia="en-US"/>
              </w:rPr>
              <w:t>euros</w:t>
            </w:r>
            <w:proofErr w:type="spellEnd"/>
          </w:p>
        </w:tc>
        <w:tc>
          <w:tcPr>
            <w:tcW w:w="2131" w:type="dxa"/>
            <w:hideMark/>
          </w:tcPr>
          <w:p w14:paraId="173A5661" w14:textId="63ABA775" w:rsidR="00743FFB" w:rsidRPr="00360315" w:rsidRDefault="00D81D47">
            <w:pPr>
              <w:spacing w:line="280" w:lineRule="exact"/>
              <w:jc w:val="center"/>
              <w:rPr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val="de-DE" w:eastAsia="en-US"/>
              </w:rPr>
              <w:t>54,883</w:t>
            </w:r>
          </w:p>
        </w:tc>
        <w:tc>
          <w:tcPr>
            <w:tcW w:w="2110" w:type="dxa"/>
            <w:hideMark/>
          </w:tcPr>
          <w:p w14:paraId="34107433" w14:textId="482B268B" w:rsidR="00743FFB" w:rsidRPr="00360315" w:rsidRDefault="00502220">
            <w:pPr>
              <w:spacing w:line="280" w:lineRule="exact"/>
              <w:jc w:val="center"/>
              <w:rPr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val="de-DE" w:eastAsia="en-US"/>
              </w:rPr>
              <w:t>58,988</w:t>
            </w:r>
          </w:p>
        </w:tc>
        <w:tc>
          <w:tcPr>
            <w:tcW w:w="2105" w:type="dxa"/>
            <w:tcBorders>
              <w:right w:val="nil"/>
            </w:tcBorders>
            <w:hideMark/>
          </w:tcPr>
          <w:p w14:paraId="764686E7" w14:textId="5082BBE9" w:rsidR="00743FFB" w:rsidRPr="00360315" w:rsidRDefault="00502220">
            <w:pPr>
              <w:spacing w:line="280" w:lineRule="exact"/>
              <w:jc w:val="center"/>
              <w:rPr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val="de-DE" w:eastAsia="en-US"/>
              </w:rPr>
              <w:t>61,368</w:t>
            </w:r>
          </w:p>
        </w:tc>
      </w:tr>
    </w:tbl>
    <w:p w14:paraId="1611A1A2" w14:textId="79D0FB46" w:rsidR="00630802" w:rsidRDefault="00630802" w:rsidP="00AD12B9">
      <w:pPr>
        <w:pStyle w:val="D05Boilerplate"/>
      </w:pPr>
    </w:p>
    <w:p w14:paraId="3940C470" w14:textId="77777777" w:rsidR="009E1264" w:rsidRPr="00AD12B9" w:rsidRDefault="009E1264" w:rsidP="00AD12B9">
      <w:pPr>
        <w:pStyle w:val="D05Boilerplate"/>
      </w:pPr>
    </w:p>
    <w:sectPr w:rsidR="009E1264" w:rsidRPr="00AD12B9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7C22C" w14:textId="77777777" w:rsidR="006A588F" w:rsidRPr="00E675DA" w:rsidRDefault="006A588F" w:rsidP="00764B8C">
      <w:r w:rsidRPr="00E675DA">
        <w:separator/>
      </w:r>
    </w:p>
    <w:p w14:paraId="0270E48F" w14:textId="77777777" w:rsidR="006A588F" w:rsidRDefault="006A588F"/>
  </w:endnote>
  <w:endnote w:type="continuationSeparator" w:id="0">
    <w:p w14:paraId="67575D26" w14:textId="77777777" w:rsidR="006A588F" w:rsidRPr="00E675DA" w:rsidRDefault="006A588F" w:rsidP="00764B8C">
      <w:r w:rsidRPr="00E675DA">
        <w:continuationSeparator/>
      </w:r>
    </w:p>
    <w:p w14:paraId="1D9D620F" w14:textId="77777777" w:rsidR="006A588F" w:rsidRDefault="006A588F"/>
  </w:endnote>
  <w:endnote w:id="1">
    <w:p w14:paraId="7F1D7579" w14:textId="6131555A" w:rsidR="00961C91" w:rsidRPr="00961C91" w:rsidRDefault="00961C91">
      <w:pPr>
        <w:pStyle w:val="Testonotadichiusura"/>
        <w:rPr>
          <w:sz w:val="15"/>
          <w:szCs w:val="15"/>
          <w:lang w:val="en-US"/>
        </w:rPr>
      </w:pPr>
      <w:r w:rsidRPr="00961C91">
        <w:rPr>
          <w:rStyle w:val="Rimandonotadichiusura"/>
          <w:sz w:val="15"/>
          <w:szCs w:val="15"/>
        </w:rPr>
        <w:endnoteRef/>
      </w:r>
      <w:r w:rsidRPr="00961C91">
        <w:rPr>
          <w:sz w:val="15"/>
          <w:szCs w:val="15"/>
          <w:lang w:val="en-US"/>
        </w:rPr>
        <w:t xml:space="preserve"> according to Directive ISO 3832:2002-06. Boot capacity may differ depending on special equipment</w:t>
      </w:r>
    </w:p>
  </w:endnote>
  <w:endnote w:id="2">
    <w:p w14:paraId="20B23F02" w14:textId="77777777" w:rsidR="009570A6" w:rsidRPr="00CC6771" w:rsidRDefault="009570A6" w:rsidP="009570A6">
      <w:pPr>
        <w:pStyle w:val="Testonotadichiusura"/>
        <w:rPr>
          <w:sz w:val="15"/>
          <w:szCs w:val="15"/>
          <w:lang w:val="en-US"/>
        </w:rPr>
      </w:pPr>
      <w:r w:rsidRPr="00CC6771">
        <w:rPr>
          <w:rStyle w:val="Rimandonotadichiusura"/>
          <w:sz w:val="15"/>
          <w:szCs w:val="15"/>
        </w:rPr>
        <w:endnoteRef/>
      </w:r>
      <w:r w:rsidRPr="00CC6771">
        <w:rPr>
          <w:sz w:val="15"/>
          <w:szCs w:val="15"/>
          <w:lang w:val="en-US"/>
        </w:rPr>
        <w:t xml:space="preserve"> The specified values were determined in accordance with the prescribed measurement procedure WLTP (Worldwide </w:t>
      </w:r>
      <w:proofErr w:type="spellStart"/>
      <w:r w:rsidRPr="00CC6771">
        <w:rPr>
          <w:sz w:val="15"/>
          <w:szCs w:val="15"/>
          <w:lang w:val="en-US"/>
        </w:rPr>
        <w:t>harmonised</w:t>
      </w:r>
      <w:proofErr w:type="spellEnd"/>
      <w:r w:rsidRPr="00CC6771">
        <w:rPr>
          <w:sz w:val="15"/>
          <w:szCs w:val="15"/>
          <w:lang w:val="en-US"/>
        </w:rPr>
        <w:t xml:space="preserve"> Light-duty vehicles Test Procedures). The energy consumption and CO2 emissions of a passenger car depend not only on the efficient </w:t>
      </w:r>
      <w:proofErr w:type="spellStart"/>
      <w:r w:rsidRPr="00CC6771">
        <w:rPr>
          <w:sz w:val="15"/>
          <w:szCs w:val="15"/>
          <w:lang w:val="en-US"/>
        </w:rPr>
        <w:t>utilisation</w:t>
      </w:r>
      <w:proofErr w:type="spellEnd"/>
      <w:r w:rsidRPr="00CC6771">
        <w:rPr>
          <w:sz w:val="15"/>
          <w:szCs w:val="15"/>
          <w:lang w:val="en-US"/>
        </w:rPr>
        <w:t xml:space="preserve"> of fuel or the respective energy carrier by the car, but also on the driving style and other non-technical factors.</w:t>
      </w:r>
    </w:p>
  </w:endnote>
  <w:endnote w:id="3">
    <w:p w14:paraId="650CB223" w14:textId="4F042E3B" w:rsidR="00DE46F5" w:rsidRPr="00DE46F5" w:rsidRDefault="00DE46F5">
      <w:pPr>
        <w:pStyle w:val="Testonotadichiusura"/>
        <w:rPr>
          <w:sz w:val="15"/>
          <w:szCs w:val="15"/>
          <w:lang w:val="en-US"/>
        </w:rPr>
      </w:pPr>
      <w:r w:rsidRPr="00DE46F5">
        <w:rPr>
          <w:rStyle w:val="Rimandonotadichiusura"/>
          <w:sz w:val="15"/>
          <w:szCs w:val="15"/>
        </w:rPr>
        <w:endnoteRef/>
      </w:r>
      <w:r w:rsidRPr="00DE46F5">
        <w:rPr>
          <w:sz w:val="15"/>
          <w:szCs w:val="15"/>
          <w:lang w:val="en-US"/>
        </w:rPr>
        <w:t xml:space="preserve"> Purchase price in Germany excluding VAT, plus delivery costs or costs for factory collection.</w:t>
      </w:r>
    </w:p>
  </w:endnote>
  <w:endnote w:id="4">
    <w:p w14:paraId="2AB924BB" w14:textId="0552C9E0" w:rsidR="004E4374" w:rsidRPr="004E4374" w:rsidRDefault="004E4374">
      <w:pPr>
        <w:pStyle w:val="Testonotadichiusura"/>
        <w:rPr>
          <w:sz w:val="15"/>
          <w:szCs w:val="15"/>
          <w:lang w:val="en-US"/>
        </w:rPr>
      </w:pPr>
      <w:r w:rsidRPr="004E4374">
        <w:rPr>
          <w:rStyle w:val="Rimandonotadichiusura"/>
          <w:sz w:val="15"/>
          <w:szCs w:val="15"/>
        </w:rPr>
        <w:endnoteRef/>
      </w:r>
      <w:r w:rsidRPr="004E4374">
        <w:rPr>
          <w:sz w:val="15"/>
          <w:szCs w:val="15"/>
          <w:lang w:val="en-US"/>
        </w:rPr>
        <w:t xml:space="preserve"> Purchase price in Germany including VAT, excluding delivery costs or factory collection costs.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A85EA" w14:textId="1A197F7D" w:rsidR="00627DFF" w:rsidRDefault="00176016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F3C9FD2" wp14:editId="4A0C45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320249035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E0B2BF" w14:textId="063638A9" w:rsidR="00176016" w:rsidRPr="00176016" w:rsidRDefault="00176016" w:rsidP="001760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60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C9FD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BE0B2BF" w14:textId="063638A9" w:rsidR="00176016" w:rsidRPr="00176016" w:rsidRDefault="00176016" w:rsidP="001760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760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00C575F4" w:rsidR="00EC1864" w:rsidRPr="0033780C" w:rsidRDefault="00176016" w:rsidP="00B00F20">
    <w:pPr>
      <w:pStyle w:val="D07Pagenumber"/>
      <w:framePr w:wrap="around"/>
    </w:pPr>
    <w:r>
      <mc:AlternateContent>
        <mc:Choice Requires="wps">
          <w:drawing>
            <wp:anchor distT="0" distB="0" distL="0" distR="0" simplePos="0" relativeHeight="251658243" behindDoc="0" locked="0" layoutInCell="1" allowOverlap="1" wp14:anchorId="324AD1DB" wp14:editId="469E0689">
              <wp:simplePos x="6164580" y="102076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337222587" name="Textfeld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C303EB" w14:textId="4D7A20F1" w:rsidR="00176016" w:rsidRPr="00176016" w:rsidRDefault="00176016" w:rsidP="001760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60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AD1D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onfidential - Not for Public Consumption or Distribution" style="position:absolute;left:0;text-align:left;margin-left:0;margin-top:0;width:244.1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" filled="f" stroked="f">
              <v:textbox style="mso-fit-shape-to-text:t" inset="0,0,0,15pt">
                <w:txbxContent>
                  <w:p w14:paraId="4DC303EB" w14:textId="4D7A20F1" w:rsidR="00176016" w:rsidRPr="00176016" w:rsidRDefault="00176016" w:rsidP="001760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760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6D93"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39B3FAF1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5781D" w14:paraId="1838DFC6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48DB4F28" w14:textId="06023F86" w:rsidR="00CB2C61" w:rsidRPr="00CB2C61" w:rsidRDefault="00CB2C61" w:rsidP="00CB2C61">
          <w:pPr>
            <w:pStyle w:val="D06Footer"/>
            <w:framePr w:wrap="auto" w:vAnchor="margin" w:hAnchor="text" w:yAlign="inline"/>
            <w:rPr>
              <w:lang w:val="de-DE"/>
            </w:rPr>
          </w:pPr>
        </w:p>
        <w:sdt>
          <w:sdtPr>
            <w:rPr>
              <w:lang w:val="de-DE"/>
            </w:rPr>
            <w:id w:val="-715735034"/>
            <w:placeholder>
              <w:docPart w:val="DefaultPlaceholder_-1854013440"/>
            </w:placeholder>
          </w:sdtPr>
          <w:sdtEndPr/>
          <w:sdtContent>
            <w:p w14:paraId="01AB2FE3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B2C61">
                <w:rPr>
                  <w:lang w:val="de-DE"/>
                </w:rPr>
                <w:t>Mercedes-Benz AG | Mercedesstraße 120, 70372 Stuttgart, Germany | P +49 711 17-0 | dialog@mercedes-benz.com | www.mercedes-benz.com</w:t>
              </w:r>
            </w:p>
            <w:p w14:paraId="20789E1B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4E562CDA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Mercedes-Benz AG | Domicile: Stuttgart | Court of Registry: </w:t>
              </w:r>
              <w:proofErr w:type="spellStart"/>
              <w:r w:rsidRPr="00CB2C61">
                <w:rPr>
                  <w:lang w:val="en-US"/>
                </w:rPr>
                <w:t>Amtsgericht</w:t>
              </w:r>
              <w:proofErr w:type="spellEnd"/>
              <w:r w:rsidRPr="00CB2C61">
                <w:rPr>
                  <w:lang w:val="en-US"/>
                </w:rPr>
                <w:t xml:space="preserve"> Stuttgart | Commercial Register No.: 762873</w:t>
              </w:r>
            </w:p>
            <w:p w14:paraId="5B038621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Chairman of the Supervisory Board: Martin Brudermüller</w:t>
              </w:r>
            </w:p>
            <w:p w14:paraId="4DDFA7E5" w14:textId="75964E0D" w:rsidR="00AF3162" w:rsidRPr="0085781D" w:rsidRDefault="00CB2C61" w:rsidP="00627DF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Board of Management: Ola Källenius, Chairman; Jörg </w:t>
              </w:r>
              <w:proofErr w:type="spellStart"/>
              <w:r w:rsidRPr="00CB2C61">
                <w:rPr>
                  <w:lang w:val="en-US"/>
                </w:rPr>
                <w:t>Burzer</w:t>
              </w:r>
              <w:proofErr w:type="spellEnd"/>
              <w:r w:rsidRPr="00CB2C61">
                <w:rPr>
                  <w:lang w:val="en-US"/>
                </w:rPr>
                <w:t xml:space="preserve">, Mathias Geisen, </w:t>
              </w:r>
              <w:r w:rsidR="00627DFF">
                <w:rPr>
                  <w:lang w:val="en-US"/>
                </w:rPr>
                <w:t xml:space="preserve">Olaf Schick, </w:t>
              </w:r>
              <w:r w:rsidR="008B3BE8" w:rsidRPr="008B3BE8">
                <w:rPr>
                  <w:lang w:val="en-US"/>
                </w:rPr>
                <w:t xml:space="preserve">Michael Schiebe, </w:t>
              </w:r>
              <w:r w:rsidRPr="00CB2C61">
                <w:rPr>
                  <w:lang w:val="en-US"/>
                </w:rPr>
                <w:t>Britta Seeger,</w:t>
              </w:r>
              <w:r w:rsidR="00906A64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Oliver Thöne,</w:t>
              </w:r>
              <w:r w:rsidR="00627DFF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Harald Wilhelm</w:t>
              </w:r>
            </w:p>
          </w:sdtContent>
        </w:sdt>
      </w:tc>
    </w:tr>
  </w:tbl>
  <w:p w14:paraId="7D203155" w14:textId="77777777" w:rsidR="007F0784" w:rsidRPr="0085781D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30E34" w14:textId="77777777" w:rsidR="006A588F" w:rsidRDefault="006A588F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6CC5CC0F" w14:textId="77777777" w:rsidR="006A588F" w:rsidRPr="00E675DA" w:rsidRDefault="006A588F" w:rsidP="00764B8C">
      <w:r w:rsidRPr="00E675DA">
        <w:continuationSeparator/>
      </w:r>
    </w:p>
    <w:p w14:paraId="7B325CC6" w14:textId="77777777" w:rsidR="006A588F" w:rsidRDefault="006A58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7E8D393F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29E20903" wp14:editId="7720800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36BB3BAA" wp14:editId="0ADA1409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23D4060"/>
    <w:multiLevelType w:val="hybridMultilevel"/>
    <w:tmpl w:val="C6C61A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E47DF"/>
    <w:multiLevelType w:val="hybridMultilevel"/>
    <w:tmpl w:val="1520F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77AC8"/>
    <w:multiLevelType w:val="hybridMultilevel"/>
    <w:tmpl w:val="59822E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A5C8F"/>
    <w:multiLevelType w:val="hybridMultilevel"/>
    <w:tmpl w:val="455C42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0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7"/>
  </w:num>
  <w:num w:numId="12" w16cid:durableId="423838343">
    <w:abstractNumId w:val="10"/>
  </w:num>
  <w:num w:numId="13" w16cid:durableId="1293629408">
    <w:abstractNumId w:val="18"/>
  </w:num>
  <w:num w:numId="14" w16cid:durableId="1237932400">
    <w:abstractNumId w:val="20"/>
  </w:num>
  <w:num w:numId="15" w16cid:durableId="1072124215">
    <w:abstractNumId w:val="21"/>
  </w:num>
  <w:num w:numId="16" w16cid:durableId="1743990120">
    <w:abstractNumId w:val="19"/>
  </w:num>
  <w:num w:numId="17" w16cid:durableId="1086612032">
    <w:abstractNumId w:val="12"/>
  </w:num>
  <w:num w:numId="18" w16cid:durableId="366371384">
    <w:abstractNumId w:val="13"/>
  </w:num>
  <w:num w:numId="19" w16cid:durableId="1103570577">
    <w:abstractNumId w:val="20"/>
  </w:num>
  <w:num w:numId="20" w16cid:durableId="1273977809">
    <w:abstractNumId w:val="11"/>
  </w:num>
  <w:num w:numId="21" w16cid:durableId="2114783189">
    <w:abstractNumId w:val="15"/>
  </w:num>
  <w:num w:numId="22" w16cid:durableId="518665810">
    <w:abstractNumId w:val="14"/>
  </w:num>
  <w:num w:numId="23" w16cid:durableId="17552745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AC0"/>
    <w:rsid w:val="00000C4C"/>
    <w:rsid w:val="00002924"/>
    <w:rsid w:val="00002A81"/>
    <w:rsid w:val="00003393"/>
    <w:rsid w:val="000049B1"/>
    <w:rsid w:val="000074CE"/>
    <w:rsid w:val="00010949"/>
    <w:rsid w:val="00011E70"/>
    <w:rsid w:val="0001257B"/>
    <w:rsid w:val="00013835"/>
    <w:rsid w:val="000140ED"/>
    <w:rsid w:val="00014580"/>
    <w:rsid w:val="000165A5"/>
    <w:rsid w:val="0002077F"/>
    <w:rsid w:val="00022425"/>
    <w:rsid w:val="00024370"/>
    <w:rsid w:val="0002523C"/>
    <w:rsid w:val="00025691"/>
    <w:rsid w:val="00025CA1"/>
    <w:rsid w:val="0002661E"/>
    <w:rsid w:val="00031B7B"/>
    <w:rsid w:val="000333CE"/>
    <w:rsid w:val="00033CCA"/>
    <w:rsid w:val="00036CB2"/>
    <w:rsid w:val="0003739E"/>
    <w:rsid w:val="00042938"/>
    <w:rsid w:val="00043C97"/>
    <w:rsid w:val="00044F7C"/>
    <w:rsid w:val="00045A88"/>
    <w:rsid w:val="0005021C"/>
    <w:rsid w:val="000509C6"/>
    <w:rsid w:val="00056862"/>
    <w:rsid w:val="00056CD0"/>
    <w:rsid w:val="00060F32"/>
    <w:rsid w:val="00062AA8"/>
    <w:rsid w:val="000639BC"/>
    <w:rsid w:val="00063B76"/>
    <w:rsid w:val="000648CA"/>
    <w:rsid w:val="00066A0F"/>
    <w:rsid w:val="000700EA"/>
    <w:rsid w:val="00070AAC"/>
    <w:rsid w:val="00073D3F"/>
    <w:rsid w:val="00074B1B"/>
    <w:rsid w:val="0007651D"/>
    <w:rsid w:val="00076988"/>
    <w:rsid w:val="00081305"/>
    <w:rsid w:val="0008167D"/>
    <w:rsid w:val="00082B0D"/>
    <w:rsid w:val="00083876"/>
    <w:rsid w:val="00083CE5"/>
    <w:rsid w:val="0008420E"/>
    <w:rsid w:val="00084223"/>
    <w:rsid w:val="0008515F"/>
    <w:rsid w:val="00086C76"/>
    <w:rsid w:val="00090E05"/>
    <w:rsid w:val="00095F71"/>
    <w:rsid w:val="00096449"/>
    <w:rsid w:val="000A07BE"/>
    <w:rsid w:val="000A4994"/>
    <w:rsid w:val="000A50A1"/>
    <w:rsid w:val="000A6302"/>
    <w:rsid w:val="000B0054"/>
    <w:rsid w:val="000B00E6"/>
    <w:rsid w:val="000B197B"/>
    <w:rsid w:val="000B2BF4"/>
    <w:rsid w:val="000B389C"/>
    <w:rsid w:val="000B4508"/>
    <w:rsid w:val="000B6C7D"/>
    <w:rsid w:val="000B7B89"/>
    <w:rsid w:val="000C0206"/>
    <w:rsid w:val="000C175A"/>
    <w:rsid w:val="000C18F5"/>
    <w:rsid w:val="000C2C40"/>
    <w:rsid w:val="000C30C7"/>
    <w:rsid w:val="000C423A"/>
    <w:rsid w:val="000C45FF"/>
    <w:rsid w:val="000C66A5"/>
    <w:rsid w:val="000C6A17"/>
    <w:rsid w:val="000C757B"/>
    <w:rsid w:val="000C79D9"/>
    <w:rsid w:val="000D1EDA"/>
    <w:rsid w:val="000D4868"/>
    <w:rsid w:val="000D48EC"/>
    <w:rsid w:val="000E139C"/>
    <w:rsid w:val="000E2F84"/>
    <w:rsid w:val="000E368C"/>
    <w:rsid w:val="000E430B"/>
    <w:rsid w:val="000E60CE"/>
    <w:rsid w:val="000E6116"/>
    <w:rsid w:val="000E6671"/>
    <w:rsid w:val="000F2712"/>
    <w:rsid w:val="000F3696"/>
    <w:rsid w:val="000F3AA9"/>
    <w:rsid w:val="000F7AE0"/>
    <w:rsid w:val="00102519"/>
    <w:rsid w:val="001028C6"/>
    <w:rsid w:val="0010646B"/>
    <w:rsid w:val="00106A41"/>
    <w:rsid w:val="0010757F"/>
    <w:rsid w:val="00107F4F"/>
    <w:rsid w:val="00111F9F"/>
    <w:rsid w:val="0011239D"/>
    <w:rsid w:val="001166BE"/>
    <w:rsid w:val="00117941"/>
    <w:rsid w:val="001214B4"/>
    <w:rsid w:val="00122D49"/>
    <w:rsid w:val="00123A7C"/>
    <w:rsid w:val="0012549C"/>
    <w:rsid w:val="00125D57"/>
    <w:rsid w:val="001268B7"/>
    <w:rsid w:val="001314A1"/>
    <w:rsid w:val="00131A63"/>
    <w:rsid w:val="00140F15"/>
    <w:rsid w:val="00141213"/>
    <w:rsid w:val="00144D94"/>
    <w:rsid w:val="00150237"/>
    <w:rsid w:val="00151279"/>
    <w:rsid w:val="0015135E"/>
    <w:rsid w:val="00152EB5"/>
    <w:rsid w:val="00153588"/>
    <w:rsid w:val="00153F19"/>
    <w:rsid w:val="001545A7"/>
    <w:rsid w:val="00154F96"/>
    <w:rsid w:val="0015701D"/>
    <w:rsid w:val="00160A4A"/>
    <w:rsid w:val="001625C8"/>
    <w:rsid w:val="0016279C"/>
    <w:rsid w:val="00164730"/>
    <w:rsid w:val="0016553E"/>
    <w:rsid w:val="00166894"/>
    <w:rsid w:val="00170359"/>
    <w:rsid w:val="00172FFE"/>
    <w:rsid w:val="001756AB"/>
    <w:rsid w:val="00176016"/>
    <w:rsid w:val="0017699C"/>
    <w:rsid w:val="00181283"/>
    <w:rsid w:val="001850C2"/>
    <w:rsid w:val="00185B2E"/>
    <w:rsid w:val="00186D82"/>
    <w:rsid w:val="00187083"/>
    <w:rsid w:val="00187794"/>
    <w:rsid w:val="00187A9D"/>
    <w:rsid w:val="00190106"/>
    <w:rsid w:val="00191B43"/>
    <w:rsid w:val="00193003"/>
    <w:rsid w:val="00194C0D"/>
    <w:rsid w:val="0019715A"/>
    <w:rsid w:val="001973AB"/>
    <w:rsid w:val="001974E2"/>
    <w:rsid w:val="00197D3D"/>
    <w:rsid w:val="001A038F"/>
    <w:rsid w:val="001A185F"/>
    <w:rsid w:val="001A354C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0647"/>
    <w:rsid w:val="001C1DA5"/>
    <w:rsid w:val="001C39E9"/>
    <w:rsid w:val="001C41B6"/>
    <w:rsid w:val="001C625D"/>
    <w:rsid w:val="001C71C8"/>
    <w:rsid w:val="001C77C1"/>
    <w:rsid w:val="001D06A6"/>
    <w:rsid w:val="001D259B"/>
    <w:rsid w:val="001D2EC1"/>
    <w:rsid w:val="001D6C8A"/>
    <w:rsid w:val="001E011E"/>
    <w:rsid w:val="001E061A"/>
    <w:rsid w:val="001E2FF7"/>
    <w:rsid w:val="001E37E4"/>
    <w:rsid w:val="001E4213"/>
    <w:rsid w:val="001E4465"/>
    <w:rsid w:val="001E76EE"/>
    <w:rsid w:val="001F2AC6"/>
    <w:rsid w:val="001F3272"/>
    <w:rsid w:val="001F4083"/>
    <w:rsid w:val="001F5241"/>
    <w:rsid w:val="001F72C6"/>
    <w:rsid w:val="001F732C"/>
    <w:rsid w:val="00201DB0"/>
    <w:rsid w:val="00203388"/>
    <w:rsid w:val="0020411A"/>
    <w:rsid w:val="00204A49"/>
    <w:rsid w:val="00204B70"/>
    <w:rsid w:val="002109F8"/>
    <w:rsid w:val="00214936"/>
    <w:rsid w:val="00216079"/>
    <w:rsid w:val="00217803"/>
    <w:rsid w:val="0022182A"/>
    <w:rsid w:val="00226CBC"/>
    <w:rsid w:val="00231342"/>
    <w:rsid w:val="00232705"/>
    <w:rsid w:val="00232D9B"/>
    <w:rsid w:val="002341C5"/>
    <w:rsid w:val="002348CF"/>
    <w:rsid w:val="0023591D"/>
    <w:rsid w:val="00235B71"/>
    <w:rsid w:val="00240590"/>
    <w:rsid w:val="00242800"/>
    <w:rsid w:val="002432DF"/>
    <w:rsid w:val="0024567E"/>
    <w:rsid w:val="00251B64"/>
    <w:rsid w:val="00252207"/>
    <w:rsid w:val="002535FD"/>
    <w:rsid w:val="00254135"/>
    <w:rsid w:val="00254288"/>
    <w:rsid w:val="0025510D"/>
    <w:rsid w:val="002622FF"/>
    <w:rsid w:val="0026510D"/>
    <w:rsid w:val="0026566D"/>
    <w:rsid w:val="00265A9E"/>
    <w:rsid w:val="00266D93"/>
    <w:rsid w:val="00267E79"/>
    <w:rsid w:val="00270D6E"/>
    <w:rsid w:val="00271933"/>
    <w:rsid w:val="002721B5"/>
    <w:rsid w:val="002724F8"/>
    <w:rsid w:val="00273DB9"/>
    <w:rsid w:val="0027466A"/>
    <w:rsid w:val="00280C66"/>
    <w:rsid w:val="00282C2E"/>
    <w:rsid w:val="0028319C"/>
    <w:rsid w:val="00283C08"/>
    <w:rsid w:val="002842CD"/>
    <w:rsid w:val="00286813"/>
    <w:rsid w:val="002921CB"/>
    <w:rsid w:val="0029326C"/>
    <w:rsid w:val="00293748"/>
    <w:rsid w:val="00294B0D"/>
    <w:rsid w:val="002960B5"/>
    <w:rsid w:val="002A141A"/>
    <w:rsid w:val="002A203A"/>
    <w:rsid w:val="002A5314"/>
    <w:rsid w:val="002B26F9"/>
    <w:rsid w:val="002B27E5"/>
    <w:rsid w:val="002B2ADC"/>
    <w:rsid w:val="002B3A8B"/>
    <w:rsid w:val="002B408A"/>
    <w:rsid w:val="002B536C"/>
    <w:rsid w:val="002B6A61"/>
    <w:rsid w:val="002C0486"/>
    <w:rsid w:val="002C383A"/>
    <w:rsid w:val="002C39C7"/>
    <w:rsid w:val="002D0630"/>
    <w:rsid w:val="002D1233"/>
    <w:rsid w:val="002D1506"/>
    <w:rsid w:val="002D1C2E"/>
    <w:rsid w:val="002D2341"/>
    <w:rsid w:val="002D3D23"/>
    <w:rsid w:val="002E2080"/>
    <w:rsid w:val="002E7B9B"/>
    <w:rsid w:val="002F0252"/>
    <w:rsid w:val="002F3FEF"/>
    <w:rsid w:val="002F7B44"/>
    <w:rsid w:val="002F7BB2"/>
    <w:rsid w:val="00300181"/>
    <w:rsid w:val="0030364C"/>
    <w:rsid w:val="00304EB1"/>
    <w:rsid w:val="0030635E"/>
    <w:rsid w:val="003064B1"/>
    <w:rsid w:val="00307891"/>
    <w:rsid w:val="00310276"/>
    <w:rsid w:val="00310435"/>
    <w:rsid w:val="00312A70"/>
    <w:rsid w:val="00313BEA"/>
    <w:rsid w:val="003144C7"/>
    <w:rsid w:val="003155F9"/>
    <w:rsid w:val="003161CC"/>
    <w:rsid w:val="00316C47"/>
    <w:rsid w:val="00316CEB"/>
    <w:rsid w:val="00317376"/>
    <w:rsid w:val="00317769"/>
    <w:rsid w:val="00317E74"/>
    <w:rsid w:val="00324C6D"/>
    <w:rsid w:val="003264DB"/>
    <w:rsid w:val="003277AA"/>
    <w:rsid w:val="0033099A"/>
    <w:rsid w:val="00331EB3"/>
    <w:rsid w:val="00332C72"/>
    <w:rsid w:val="00334D22"/>
    <w:rsid w:val="003355C6"/>
    <w:rsid w:val="0033780C"/>
    <w:rsid w:val="00342034"/>
    <w:rsid w:val="0034612B"/>
    <w:rsid w:val="00351301"/>
    <w:rsid w:val="00351948"/>
    <w:rsid w:val="00353010"/>
    <w:rsid w:val="00353ABF"/>
    <w:rsid w:val="00355E21"/>
    <w:rsid w:val="00356386"/>
    <w:rsid w:val="00357746"/>
    <w:rsid w:val="00360315"/>
    <w:rsid w:val="00360545"/>
    <w:rsid w:val="00365204"/>
    <w:rsid w:val="00365832"/>
    <w:rsid w:val="00365E7A"/>
    <w:rsid w:val="0036672E"/>
    <w:rsid w:val="00367D88"/>
    <w:rsid w:val="00370B20"/>
    <w:rsid w:val="003721C5"/>
    <w:rsid w:val="00372438"/>
    <w:rsid w:val="00374CCB"/>
    <w:rsid w:val="003753CD"/>
    <w:rsid w:val="00382D93"/>
    <w:rsid w:val="00383033"/>
    <w:rsid w:val="00383CD5"/>
    <w:rsid w:val="0038573A"/>
    <w:rsid w:val="0038797C"/>
    <w:rsid w:val="00391CCB"/>
    <w:rsid w:val="00394ADB"/>
    <w:rsid w:val="003967EA"/>
    <w:rsid w:val="003968AF"/>
    <w:rsid w:val="003A0038"/>
    <w:rsid w:val="003A01CB"/>
    <w:rsid w:val="003A0B70"/>
    <w:rsid w:val="003A2CEB"/>
    <w:rsid w:val="003A50A8"/>
    <w:rsid w:val="003A5660"/>
    <w:rsid w:val="003A67BC"/>
    <w:rsid w:val="003B12CF"/>
    <w:rsid w:val="003B23DA"/>
    <w:rsid w:val="003B45D3"/>
    <w:rsid w:val="003B4FEB"/>
    <w:rsid w:val="003B5A16"/>
    <w:rsid w:val="003B5C4C"/>
    <w:rsid w:val="003B6A09"/>
    <w:rsid w:val="003B795D"/>
    <w:rsid w:val="003B7A24"/>
    <w:rsid w:val="003C0452"/>
    <w:rsid w:val="003C31E9"/>
    <w:rsid w:val="003C69A3"/>
    <w:rsid w:val="003C759E"/>
    <w:rsid w:val="003D01C3"/>
    <w:rsid w:val="003D07BA"/>
    <w:rsid w:val="003D15E3"/>
    <w:rsid w:val="003D1AC2"/>
    <w:rsid w:val="003D1F54"/>
    <w:rsid w:val="003D5FC7"/>
    <w:rsid w:val="003D6A50"/>
    <w:rsid w:val="003D6D35"/>
    <w:rsid w:val="003D7575"/>
    <w:rsid w:val="003E065B"/>
    <w:rsid w:val="003E0E88"/>
    <w:rsid w:val="003E17A7"/>
    <w:rsid w:val="003E28F4"/>
    <w:rsid w:val="003E311B"/>
    <w:rsid w:val="003F0F67"/>
    <w:rsid w:val="003F220A"/>
    <w:rsid w:val="003F33E4"/>
    <w:rsid w:val="003F34FF"/>
    <w:rsid w:val="003F3C33"/>
    <w:rsid w:val="004008CD"/>
    <w:rsid w:val="00402DAA"/>
    <w:rsid w:val="004048E9"/>
    <w:rsid w:val="00405B41"/>
    <w:rsid w:val="00405C90"/>
    <w:rsid w:val="0040619F"/>
    <w:rsid w:val="00406312"/>
    <w:rsid w:val="004078C9"/>
    <w:rsid w:val="0041163E"/>
    <w:rsid w:val="00412EC2"/>
    <w:rsid w:val="00417911"/>
    <w:rsid w:val="00420FDB"/>
    <w:rsid w:val="0042210D"/>
    <w:rsid w:val="00422859"/>
    <w:rsid w:val="0042354B"/>
    <w:rsid w:val="00423F78"/>
    <w:rsid w:val="00425284"/>
    <w:rsid w:val="004316A5"/>
    <w:rsid w:val="004361F4"/>
    <w:rsid w:val="004377ED"/>
    <w:rsid w:val="00437FE0"/>
    <w:rsid w:val="0044160E"/>
    <w:rsid w:val="0044187B"/>
    <w:rsid w:val="00445941"/>
    <w:rsid w:val="00445CAC"/>
    <w:rsid w:val="00446655"/>
    <w:rsid w:val="00446715"/>
    <w:rsid w:val="00452239"/>
    <w:rsid w:val="0045295D"/>
    <w:rsid w:val="00454936"/>
    <w:rsid w:val="0045791F"/>
    <w:rsid w:val="00461873"/>
    <w:rsid w:val="004665BD"/>
    <w:rsid w:val="0046663B"/>
    <w:rsid w:val="00474E9F"/>
    <w:rsid w:val="004758D3"/>
    <w:rsid w:val="00480A85"/>
    <w:rsid w:val="0048395D"/>
    <w:rsid w:val="004847DA"/>
    <w:rsid w:val="00486711"/>
    <w:rsid w:val="00492F19"/>
    <w:rsid w:val="00496814"/>
    <w:rsid w:val="00496F07"/>
    <w:rsid w:val="00497BF5"/>
    <w:rsid w:val="00497D48"/>
    <w:rsid w:val="00497D9C"/>
    <w:rsid w:val="004A0378"/>
    <w:rsid w:val="004A30DF"/>
    <w:rsid w:val="004A6A39"/>
    <w:rsid w:val="004B4319"/>
    <w:rsid w:val="004B4913"/>
    <w:rsid w:val="004B7A02"/>
    <w:rsid w:val="004C03FA"/>
    <w:rsid w:val="004C1401"/>
    <w:rsid w:val="004C3021"/>
    <w:rsid w:val="004C343F"/>
    <w:rsid w:val="004C4652"/>
    <w:rsid w:val="004C5B6A"/>
    <w:rsid w:val="004C777D"/>
    <w:rsid w:val="004D0E9C"/>
    <w:rsid w:val="004D3DAC"/>
    <w:rsid w:val="004D6A8E"/>
    <w:rsid w:val="004D7836"/>
    <w:rsid w:val="004E0CD1"/>
    <w:rsid w:val="004E1AF7"/>
    <w:rsid w:val="004E4374"/>
    <w:rsid w:val="004E46E1"/>
    <w:rsid w:val="004E51CB"/>
    <w:rsid w:val="004E5A3B"/>
    <w:rsid w:val="004E5B7C"/>
    <w:rsid w:val="004E5EE1"/>
    <w:rsid w:val="004F0DF0"/>
    <w:rsid w:val="004F2D9F"/>
    <w:rsid w:val="004F34DB"/>
    <w:rsid w:val="004F51CB"/>
    <w:rsid w:val="00500CF5"/>
    <w:rsid w:val="00501A8E"/>
    <w:rsid w:val="00502220"/>
    <w:rsid w:val="00502D36"/>
    <w:rsid w:val="00503D0C"/>
    <w:rsid w:val="00503DF8"/>
    <w:rsid w:val="00506D69"/>
    <w:rsid w:val="00510CAC"/>
    <w:rsid w:val="00511D8D"/>
    <w:rsid w:val="0051621D"/>
    <w:rsid w:val="00520E0E"/>
    <w:rsid w:val="00522D21"/>
    <w:rsid w:val="00522F31"/>
    <w:rsid w:val="005231BA"/>
    <w:rsid w:val="005237FB"/>
    <w:rsid w:val="00523E64"/>
    <w:rsid w:val="005243E6"/>
    <w:rsid w:val="00524941"/>
    <w:rsid w:val="00525B17"/>
    <w:rsid w:val="00527CF6"/>
    <w:rsid w:val="00530CAB"/>
    <w:rsid w:val="005339E6"/>
    <w:rsid w:val="00533E32"/>
    <w:rsid w:val="00534C99"/>
    <w:rsid w:val="00536B23"/>
    <w:rsid w:val="005375EC"/>
    <w:rsid w:val="0054020E"/>
    <w:rsid w:val="00546E67"/>
    <w:rsid w:val="00547347"/>
    <w:rsid w:val="00551642"/>
    <w:rsid w:val="00553270"/>
    <w:rsid w:val="0055723F"/>
    <w:rsid w:val="00560661"/>
    <w:rsid w:val="0056117D"/>
    <w:rsid w:val="005612D3"/>
    <w:rsid w:val="00563DC3"/>
    <w:rsid w:val="00564CAE"/>
    <w:rsid w:val="00570A1F"/>
    <w:rsid w:val="00572FED"/>
    <w:rsid w:val="00573302"/>
    <w:rsid w:val="00574751"/>
    <w:rsid w:val="00574FCF"/>
    <w:rsid w:val="0057679F"/>
    <w:rsid w:val="00576EC6"/>
    <w:rsid w:val="005776DD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3498"/>
    <w:rsid w:val="00595B78"/>
    <w:rsid w:val="00596740"/>
    <w:rsid w:val="0059730C"/>
    <w:rsid w:val="005A2338"/>
    <w:rsid w:val="005A64E1"/>
    <w:rsid w:val="005A7AF9"/>
    <w:rsid w:val="005A7C82"/>
    <w:rsid w:val="005B0728"/>
    <w:rsid w:val="005B0F01"/>
    <w:rsid w:val="005B2F89"/>
    <w:rsid w:val="005C0ED8"/>
    <w:rsid w:val="005C297B"/>
    <w:rsid w:val="005C2ECA"/>
    <w:rsid w:val="005C4F7C"/>
    <w:rsid w:val="005C6BB1"/>
    <w:rsid w:val="005D1FA4"/>
    <w:rsid w:val="005D4EC7"/>
    <w:rsid w:val="005D7DBF"/>
    <w:rsid w:val="005E26F3"/>
    <w:rsid w:val="005E279E"/>
    <w:rsid w:val="005E3C21"/>
    <w:rsid w:val="005E4519"/>
    <w:rsid w:val="005E4752"/>
    <w:rsid w:val="005E53D4"/>
    <w:rsid w:val="005E6CF4"/>
    <w:rsid w:val="005E7249"/>
    <w:rsid w:val="005E7509"/>
    <w:rsid w:val="005F4333"/>
    <w:rsid w:val="005F6D0C"/>
    <w:rsid w:val="005F7E34"/>
    <w:rsid w:val="006001EE"/>
    <w:rsid w:val="006026D3"/>
    <w:rsid w:val="006036EB"/>
    <w:rsid w:val="00604334"/>
    <w:rsid w:val="006044F1"/>
    <w:rsid w:val="0060538A"/>
    <w:rsid w:val="00605AC0"/>
    <w:rsid w:val="00606421"/>
    <w:rsid w:val="00607B0C"/>
    <w:rsid w:val="00612519"/>
    <w:rsid w:val="0061326A"/>
    <w:rsid w:val="0061567D"/>
    <w:rsid w:val="006211F4"/>
    <w:rsid w:val="00621E51"/>
    <w:rsid w:val="006222CB"/>
    <w:rsid w:val="00626440"/>
    <w:rsid w:val="00627DFF"/>
    <w:rsid w:val="00630802"/>
    <w:rsid w:val="00635815"/>
    <w:rsid w:val="006377AF"/>
    <w:rsid w:val="0064151D"/>
    <w:rsid w:val="00642232"/>
    <w:rsid w:val="00644FB9"/>
    <w:rsid w:val="00645312"/>
    <w:rsid w:val="00645A3E"/>
    <w:rsid w:val="00645BBA"/>
    <w:rsid w:val="00645E6A"/>
    <w:rsid w:val="0064602D"/>
    <w:rsid w:val="0065282E"/>
    <w:rsid w:val="00653F67"/>
    <w:rsid w:val="00654C5B"/>
    <w:rsid w:val="0065651F"/>
    <w:rsid w:val="00657454"/>
    <w:rsid w:val="0066070D"/>
    <w:rsid w:val="00660ACF"/>
    <w:rsid w:val="006619AF"/>
    <w:rsid w:val="0066336F"/>
    <w:rsid w:val="006645A2"/>
    <w:rsid w:val="00664D0C"/>
    <w:rsid w:val="00666B12"/>
    <w:rsid w:val="00667DC0"/>
    <w:rsid w:val="00667E1E"/>
    <w:rsid w:val="00670FB0"/>
    <w:rsid w:val="00671643"/>
    <w:rsid w:val="00680A31"/>
    <w:rsid w:val="00680A7F"/>
    <w:rsid w:val="006814F5"/>
    <w:rsid w:val="0068404A"/>
    <w:rsid w:val="00690BC6"/>
    <w:rsid w:val="00692D84"/>
    <w:rsid w:val="00692F9C"/>
    <w:rsid w:val="006939CD"/>
    <w:rsid w:val="00694D42"/>
    <w:rsid w:val="00694F37"/>
    <w:rsid w:val="00697060"/>
    <w:rsid w:val="00697428"/>
    <w:rsid w:val="006A0527"/>
    <w:rsid w:val="006A4EFD"/>
    <w:rsid w:val="006A588F"/>
    <w:rsid w:val="006A6374"/>
    <w:rsid w:val="006A6A0F"/>
    <w:rsid w:val="006B01A4"/>
    <w:rsid w:val="006B13CE"/>
    <w:rsid w:val="006B34F8"/>
    <w:rsid w:val="006B3818"/>
    <w:rsid w:val="006B7FB1"/>
    <w:rsid w:val="006C14AB"/>
    <w:rsid w:val="006C1739"/>
    <w:rsid w:val="006C1D0A"/>
    <w:rsid w:val="006C1F25"/>
    <w:rsid w:val="006C3353"/>
    <w:rsid w:val="006C3897"/>
    <w:rsid w:val="006C6822"/>
    <w:rsid w:val="006D083D"/>
    <w:rsid w:val="006D2A3A"/>
    <w:rsid w:val="006D5305"/>
    <w:rsid w:val="006D74F1"/>
    <w:rsid w:val="006E0CAC"/>
    <w:rsid w:val="006E0EB1"/>
    <w:rsid w:val="006E1452"/>
    <w:rsid w:val="006E36FD"/>
    <w:rsid w:val="006E44F3"/>
    <w:rsid w:val="006E4A07"/>
    <w:rsid w:val="006E6575"/>
    <w:rsid w:val="006E6FE3"/>
    <w:rsid w:val="006E724F"/>
    <w:rsid w:val="006F0D8C"/>
    <w:rsid w:val="006F1AEE"/>
    <w:rsid w:val="006F2918"/>
    <w:rsid w:val="006F4B8F"/>
    <w:rsid w:val="006F568D"/>
    <w:rsid w:val="006F614B"/>
    <w:rsid w:val="006F6411"/>
    <w:rsid w:val="006F704D"/>
    <w:rsid w:val="006F71DC"/>
    <w:rsid w:val="006F7C58"/>
    <w:rsid w:val="0070025E"/>
    <w:rsid w:val="00701871"/>
    <w:rsid w:val="00702A1B"/>
    <w:rsid w:val="0070709A"/>
    <w:rsid w:val="007130DA"/>
    <w:rsid w:val="007147DB"/>
    <w:rsid w:val="00715EF8"/>
    <w:rsid w:val="0071646B"/>
    <w:rsid w:val="00716B79"/>
    <w:rsid w:val="0072046B"/>
    <w:rsid w:val="0072069C"/>
    <w:rsid w:val="0072713E"/>
    <w:rsid w:val="007274D3"/>
    <w:rsid w:val="00731CDC"/>
    <w:rsid w:val="007340C0"/>
    <w:rsid w:val="00734F3B"/>
    <w:rsid w:val="00735384"/>
    <w:rsid w:val="00736485"/>
    <w:rsid w:val="0073667D"/>
    <w:rsid w:val="007405E3"/>
    <w:rsid w:val="00741E8C"/>
    <w:rsid w:val="007423F4"/>
    <w:rsid w:val="00743FFB"/>
    <w:rsid w:val="007452D3"/>
    <w:rsid w:val="00747ADB"/>
    <w:rsid w:val="007501A8"/>
    <w:rsid w:val="00750754"/>
    <w:rsid w:val="007507DB"/>
    <w:rsid w:val="00751366"/>
    <w:rsid w:val="007518FE"/>
    <w:rsid w:val="007522E6"/>
    <w:rsid w:val="00755141"/>
    <w:rsid w:val="00755539"/>
    <w:rsid w:val="00757436"/>
    <w:rsid w:val="00760246"/>
    <w:rsid w:val="007611D7"/>
    <w:rsid w:val="007612C0"/>
    <w:rsid w:val="007617CC"/>
    <w:rsid w:val="00764B8C"/>
    <w:rsid w:val="00765AA2"/>
    <w:rsid w:val="00766C52"/>
    <w:rsid w:val="007675BA"/>
    <w:rsid w:val="00772011"/>
    <w:rsid w:val="007726C5"/>
    <w:rsid w:val="00773FD7"/>
    <w:rsid w:val="0077474D"/>
    <w:rsid w:val="0077519F"/>
    <w:rsid w:val="00775FC6"/>
    <w:rsid w:val="00776AAB"/>
    <w:rsid w:val="00776BE1"/>
    <w:rsid w:val="0077752A"/>
    <w:rsid w:val="00777BE2"/>
    <w:rsid w:val="00780655"/>
    <w:rsid w:val="00780706"/>
    <w:rsid w:val="0078209C"/>
    <w:rsid w:val="007827FF"/>
    <w:rsid w:val="007834FE"/>
    <w:rsid w:val="00792383"/>
    <w:rsid w:val="00795261"/>
    <w:rsid w:val="00795C72"/>
    <w:rsid w:val="00796291"/>
    <w:rsid w:val="007A12FD"/>
    <w:rsid w:val="007A399D"/>
    <w:rsid w:val="007A42BE"/>
    <w:rsid w:val="007A460B"/>
    <w:rsid w:val="007A585F"/>
    <w:rsid w:val="007A5970"/>
    <w:rsid w:val="007B2421"/>
    <w:rsid w:val="007B3E1A"/>
    <w:rsid w:val="007B6E6D"/>
    <w:rsid w:val="007B7159"/>
    <w:rsid w:val="007B74FA"/>
    <w:rsid w:val="007C1A9B"/>
    <w:rsid w:val="007C2DBE"/>
    <w:rsid w:val="007C6AB5"/>
    <w:rsid w:val="007C71CD"/>
    <w:rsid w:val="007D0ADF"/>
    <w:rsid w:val="007D0E8B"/>
    <w:rsid w:val="007D1DC5"/>
    <w:rsid w:val="007D1E52"/>
    <w:rsid w:val="007D6C3E"/>
    <w:rsid w:val="007E192F"/>
    <w:rsid w:val="007E234D"/>
    <w:rsid w:val="007E2854"/>
    <w:rsid w:val="007E3F4D"/>
    <w:rsid w:val="007E623D"/>
    <w:rsid w:val="007E639B"/>
    <w:rsid w:val="007E6767"/>
    <w:rsid w:val="007E78A9"/>
    <w:rsid w:val="007F0784"/>
    <w:rsid w:val="007F1268"/>
    <w:rsid w:val="007F4C2A"/>
    <w:rsid w:val="007F63C8"/>
    <w:rsid w:val="007F6D8D"/>
    <w:rsid w:val="007F764F"/>
    <w:rsid w:val="00801F2E"/>
    <w:rsid w:val="008021E4"/>
    <w:rsid w:val="00802C44"/>
    <w:rsid w:val="00803B73"/>
    <w:rsid w:val="0080441E"/>
    <w:rsid w:val="00805869"/>
    <w:rsid w:val="00807990"/>
    <w:rsid w:val="00811EA6"/>
    <w:rsid w:val="00813827"/>
    <w:rsid w:val="008147D6"/>
    <w:rsid w:val="00815703"/>
    <w:rsid w:val="00825BD0"/>
    <w:rsid w:val="00826601"/>
    <w:rsid w:val="008279EE"/>
    <w:rsid w:val="00833242"/>
    <w:rsid w:val="00833778"/>
    <w:rsid w:val="00836153"/>
    <w:rsid w:val="00836FD4"/>
    <w:rsid w:val="00840EFC"/>
    <w:rsid w:val="00841B92"/>
    <w:rsid w:val="00841EBE"/>
    <w:rsid w:val="00842E87"/>
    <w:rsid w:val="008436BE"/>
    <w:rsid w:val="00844D44"/>
    <w:rsid w:val="00844DC5"/>
    <w:rsid w:val="00846E20"/>
    <w:rsid w:val="008505EB"/>
    <w:rsid w:val="0085348E"/>
    <w:rsid w:val="008552E1"/>
    <w:rsid w:val="00857007"/>
    <w:rsid w:val="0085781D"/>
    <w:rsid w:val="00857D1A"/>
    <w:rsid w:val="00864B06"/>
    <w:rsid w:val="00867F38"/>
    <w:rsid w:val="0087304E"/>
    <w:rsid w:val="00873D60"/>
    <w:rsid w:val="00876FB5"/>
    <w:rsid w:val="008802EC"/>
    <w:rsid w:val="00885109"/>
    <w:rsid w:val="00887DB3"/>
    <w:rsid w:val="008916E5"/>
    <w:rsid w:val="00892B83"/>
    <w:rsid w:val="00893E3B"/>
    <w:rsid w:val="0089446D"/>
    <w:rsid w:val="008945B3"/>
    <w:rsid w:val="00894B35"/>
    <w:rsid w:val="008952BD"/>
    <w:rsid w:val="00897E14"/>
    <w:rsid w:val="008A0D2A"/>
    <w:rsid w:val="008A1B08"/>
    <w:rsid w:val="008A5B6C"/>
    <w:rsid w:val="008A6E2A"/>
    <w:rsid w:val="008A6FE7"/>
    <w:rsid w:val="008A7B99"/>
    <w:rsid w:val="008B1E6E"/>
    <w:rsid w:val="008B200A"/>
    <w:rsid w:val="008B3BE8"/>
    <w:rsid w:val="008B41E6"/>
    <w:rsid w:val="008B7A32"/>
    <w:rsid w:val="008C298B"/>
    <w:rsid w:val="008C2ABD"/>
    <w:rsid w:val="008C37ED"/>
    <w:rsid w:val="008C6DAE"/>
    <w:rsid w:val="008C6F1C"/>
    <w:rsid w:val="008D2015"/>
    <w:rsid w:val="008D2A82"/>
    <w:rsid w:val="008D4423"/>
    <w:rsid w:val="008D5362"/>
    <w:rsid w:val="008D6A3A"/>
    <w:rsid w:val="008D6FD6"/>
    <w:rsid w:val="008E0612"/>
    <w:rsid w:val="008E2F1C"/>
    <w:rsid w:val="008E4F5F"/>
    <w:rsid w:val="008E5A4E"/>
    <w:rsid w:val="008F04DD"/>
    <w:rsid w:val="008F074F"/>
    <w:rsid w:val="008F250C"/>
    <w:rsid w:val="008F3BB3"/>
    <w:rsid w:val="008F3BF1"/>
    <w:rsid w:val="008F3D23"/>
    <w:rsid w:val="009002A6"/>
    <w:rsid w:val="00902D41"/>
    <w:rsid w:val="0090622A"/>
    <w:rsid w:val="00906A64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0D84"/>
    <w:rsid w:val="00933161"/>
    <w:rsid w:val="00933795"/>
    <w:rsid w:val="00935DBD"/>
    <w:rsid w:val="009366DF"/>
    <w:rsid w:val="00943382"/>
    <w:rsid w:val="00944D03"/>
    <w:rsid w:val="0094558A"/>
    <w:rsid w:val="00952773"/>
    <w:rsid w:val="00953742"/>
    <w:rsid w:val="009559A9"/>
    <w:rsid w:val="009560B7"/>
    <w:rsid w:val="009570A6"/>
    <w:rsid w:val="00961C91"/>
    <w:rsid w:val="009662A9"/>
    <w:rsid w:val="00971B98"/>
    <w:rsid w:val="009721C3"/>
    <w:rsid w:val="00972E25"/>
    <w:rsid w:val="00973472"/>
    <w:rsid w:val="00974D35"/>
    <w:rsid w:val="00976193"/>
    <w:rsid w:val="00980517"/>
    <w:rsid w:val="0098062B"/>
    <w:rsid w:val="009817FA"/>
    <w:rsid w:val="00981EE1"/>
    <w:rsid w:val="0098338D"/>
    <w:rsid w:val="00983DD0"/>
    <w:rsid w:val="00985105"/>
    <w:rsid w:val="0098673F"/>
    <w:rsid w:val="00993437"/>
    <w:rsid w:val="00994687"/>
    <w:rsid w:val="00997499"/>
    <w:rsid w:val="0099779D"/>
    <w:rsid w:val="00997B60"/>
    <w:rsid w:val="009A066A"/>
    <w:rsid w:val="009A1A64"/>
    <w:rsid w:val="009A1F37"/>
    <w:rsid w:val="009A2EF3"/>
    <w:rsid w:val="009A6832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0D2D"/>
    <w:rsid w:val="009C3392"/>
    <w:rsid w:val="009C6072"/>
    <w:rsid w:val="009C6C28"/>
    <w:rsid w:val="009D0F92"/>
    <w:rsid w:val="009D14BF"/>
    <w:rsid w:val="009D1D18"/>
    <w:rsid w:val="009D3BA3"/>
    <w:rsid w:val="009D636C"/>
    <w:rsid w:val="009D73CD"/>
    <w:rsid w:val="009E1264"/>
    <w:rsid w:val="009E21EE"/>
    <w:rsid w:val="009E2BC8"/>
    <w:rsid w:val="009E33E5"/>
    <w:rsid w:val="009F23C6"/>
    <w:rsid w:val="009F2DBF"/>
    <w:rsid w:val="009F6219"/>
    <w:rsid w:val="00A00AD6"/>
    <w:rsid w:val="00A018FC"/>
    <w:rsid w:val="00A0252E"/>
    <w:rsid w:val="00A039F0"/>
    <w:rsid w:val="00A04319"/>
    <w:rsid w:val="00A04FEF"/>
    <w:rsid w:val="00A10546"/>
    <w:rsid w:val="00A10EA8"/>
    <w:rsid w:val="00A11B62"/>
    <w:rsid w:val="00A20828"/>
    <w:rsid w:val="00A275F1"/>
    <w:rsid w:val="00A3075E"/>
    <w:rsid w:val="00A30C6F"/>
    <w:rsid w:val="00A33BAF"/>
    <w:rsid w:val="00A36956"/>
    <w:rsid w:val="00A41EB2"/>
    <w:rsid w:val="00A44133"/>
    <w:rsid w:val="00A46540"/>
    <w:rsid w:val="00A46E60"/>
    <w:rsid w:val="00A46E66"/>
    <w:rsid w:val="00A50259"/>
    <w:rsid w:val="00A50982"/>
    <w:rsid w:val="00A512FE"/>
    <w:rsid w:val="00A51A51"/>
    <w:rsid w:val="00A51E23"/>
    <w:rsid w:val="00A527C4"/>
    <w:rsid w:val="00A54EF7"/>
    <w:rsid w:val="00A5566F"/>
    <w:rsid w:val="00A6352A"/>
    <w:rsid w:val="00A64E47"/>
    <w:rsid w:val="00A66106"/>
    <w:rsid w:val="00A66821"/>
    <w:rsid w:val="00A669D4"/>
    <w:rsid w:val="00A66FF9"/>
    <w:rsid w:val="00A67066"/>
    <w:rsid w:val="00A6715B"/>
    <w:rsid w:val="00A70483"/>
    <w:rsid w:val="00A72322"/>
    <w:rsid w:val="00A7361A"/>
    <w:rsid w:val="00A73819"/>
    <w:rsid w:val="00A75814"/>
    <w:rsid w:val="00A7743F"/>
    <w:rsid w:val="00A84CC9"/>
    <w:rsid w:val="00A84E81"/>
    <w:rsid w:val="00A85FF9"/>
    <w:rsid w:val="00A90416"/>
    <w:rsid w:val="00A916A2"/>
    <w:rsid w:val="00A920AC"/>
    <w:rsid w:val="00A94F62"/>
    <w:rsid w:val="00A94FCE"/>
    <w:rsid w:val="00A960A2"/>
    <w:rsid w:val="00A97FCF"/>
    <w:rsid w:val="00AA3443"/>
    <w:rsid w:val="00AA3AEC"/>
    <w:rsid w:val="00AA633D"/>
    <w:rsid w:val="00AB0062"/>
    <w:rsid w:val="00AB10EF"/>
    <w:rsid w:val="00AB353F"/>
    <w:rsid w:val="00AB54BE"/>
    <w:rsid w:val="00AB78C7"/>
    <w:rsid w:val="00AC0F23"/>
    <w:rsid w:val="00AC2BC4"/>
    <w:rsid w:val="00AC41DD"/>
    <w:rsid w:val="00AC6018"/>
    <w:rsid w:val="00AC7987"/>
    <w:rsid w:val="00AD07C3"/>
    <w:rsid w:val="00AD12B9"/>
    <w:rsid w:val="00AD4859"/>
    <w:rsid w:val="00AD56CA"/>
    <w:rsid w:val="00AD57E0"/>
    <w:rsid w:val="00AD68F5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3F5"/>
    <w:rsid w:val="00B02746"/>
    <w:rsid w:val="00B03193"/>
    <w:rsid w:val="00B033DA"/>
    <w:rsid w:val="00B0358E"/>
    <w:rsid w:val="00B05176"/>
    <w:rsid w:val="00B05C62"/>
    <w:rsid w:val="00B05F07"/>
    <w:rsid w:val="00B1079E"/>
    <w:rsid w:val="00B11D01"/>
    <w:rsid w:val="00B137E5"/>
    <w:rsid w:val="00B139D0"/>
    <w:rsid w:val="00B14CC9"/>
    <w:rsid w:val="00B15746"/>
    <w:rsid w:val="00B15F9D"/>
    <w:rsid w:val="00B2032C"/>
    <w:rsid w:val="00B2180C"/>
    <w:rsid w:val="00B21B69"/>
    <w:rsid w:val="00B224BF"/>
    <w:rsid w:val="00B22949"/>
    <w:rsid w:val="00B24199"/>
    <w:rsid w:val="00B253B8"/>
    <w:rsid w:val="00B260AC"/>
    <w:rsid w:val="00B302A3"/>
    <w:rsid w:val="00B315F7"/>
    <w:rsid w:val="00B32D05"/>
    <w:rsid w:val="00B32FDF"/>
    <w:rsid w:val="00B33A91"/>
    <w:rsid w:val="00B35897"/>
    <w:rsid w:val="00B35A15"/>
    <w:rsid w:val="00B42491"/>
    <w:rsid w:val="00B4285A"/>
    <w:rsid w:val="00B44208"/>
    <w:rsid w:val="00B44A8F"/>
    <w:rsid w:val="00B46108"/>
    <w:rsid w:val="00B506E5"/>
    <w:rsid w:val="00B51FCE"/>
    <w:rsid w:val="00B526D2"/>
    <w:rsid w:val="00B52C52"/>
    <w:rsid w:val="00B541E7"/>
    <w:rsid w:val="00B57555"/>
    <w:rsid w:val="00B60441"/>
    <w:rsid w:val="00B61DF2"/>
    <w:rsid w:val="00B63C2B"/>
    <w:rsid w:val="00B65107"/>
    <w:rsid w:val="00B652A0"/>
    <w:rsid w:val="00B67627"/>
    <w:rsid w:val="00B678C1"/>
    <w:rsid w:val="00B67FCB"/>
    <w:rsid w:val="00B76E24"/>
    <w:rsid w:val="00B805FA"/>
    <w:rsid w:val="00B825E3"/>
    <w:rsid w:val="00B82A83"/>
    <w:rsid w:val="00B83646"/>
    <w:rsid w:val="00B8398B"/>
    <w:rsid w:val="00B8621E"/>
    <w:rsid w:val="00B9534A"/>
    <w:rsid w:val="00B978B0"/>
    <w:rsid w:val="00BA3449"/>
    <w:rsid w:val="00BA39AB"/>
    <w:rsid w:val="00BA6B81"/>
    <w:rsid w:val="00BA70C5"/>
    <w:rsid w:val="00BA7D20"/>
    <w:rsid w:val="00BB384F"/>
    <w:rsid w:val="00BB4A94"/>
    <w:rsid w:val="00BB538B"/>
    <w:rsid w:val="00BB5469"/>
    <w:rsid w:val="00BB55B0"/>
    <w:rsid w:val="00BB66AE"/>
    <w:rsid w:val="00BB70F7"/>
    <w:rsid w:val="00BC0880"/>
    <w:rsid w:val="00BC0F8A"/>
    <w:rsid w:val="00BC15AB"/>
    <w:rsid w:val="00BC2F38"/>
    <w:rsid w:val="00BC3DA8"/>
    <w:rsid w:val="00BC3F34"/>
    <w:rsid w:val="00BC4124"/>
    <w:rsid w:val="00BC4438"/>
    <w:rsid w:val="00BC47C8"/>
    <w:rsid w:val="00BC4B06"/>
    <w:rsid w:val="00BC5562"/>
    <w:rsid w:val="00BC69B6"/>
    <w:rsid w:val="00BD00D5"/>
    <w:rsid w:val="00BD2AB4"/>
    <w:rsid w:val="00BD314B"/>
    <w:rsid w:val="00BD41EF"/>
    <w:rsid w:val="00BD63E4"/>
    <w:rsid w:val="00BD6D2E"/>
    <w:rsid w:val="00BE2589"/>
    <w:rsid w:val="00BE4E62"/>
    <w:rsid w:val="00BE5323"/>
    <w:rsid w:val="00BE53D1"/>
    <w:rsid w:val="00BE61B4"/>
    <w:rsid w:val="00BE66FE"/>
    <w:rsid w:val="00BE6D6E"/>
    <w:rsid w:val="00BE7A79"/>
    <w:rsid w:val="00BE7D57"/>
    <w:rsid w:val="00BF1286"/>
    <w:rsid w:val="00BF5714"/>
    <w:rsid w:val="00BF6817"/>
    <w:rsid w:val="00BF6A1C"/>
    <w:rsid w:val="00BF7FB9"/>
    <w:rsid w:val="00C00C07"/>
    <w:rsid w:val="00C0309D"/>
    <w:rsid w:val="00C03EBF"/>
    <w:rsid w:val="00C0478C"/>
    <w:rsid w:val="00C06158"/>
    <w:rsid w:val="00C0733B"/>
    <w:rsid w:val="00C10733"/>
    <w:rsid w:val="00C10910"/>
    <w:rsid w:val="00C113C1"/>
    <w:rsid w:val="00C11724"/>
    <w:rsid w:val="00C12E5D"/>
    <w:rsid w:val="00C155C1"/>
    <w:rsid w:val="00C15A88"/>
    <w:rsid w:val="00C16186"/>
    <w:rsid w:val="00C17941"/>
    <w:rsid w:val="00C2137E"/>
    <w:rsid w:val="00C2359F"/>
    <w:rsid w:val="00C23FA9"/>
    <w:rsid w:val="00C30150"/>
    <w:rsid w:val="00C303A7"/>
    <w:rsid w:val="00C35771"/>
    <w:rsid w:val="00C35B80"/>
    <w:rsid w:val="00C3604C"/>
    <w:rsid w:val="00C36CE9"/>
    <w:rsid w:val="00C376AE"/>
    <w:rsid w:val="00C37DA2"/>
    <w:rsid w:val="00C41E7E"/>
    <w:rsid w:val="00C46166"/>
    <w:rsid w:val="00C502BF"/>
    <w:rsid w:val="00C50964"/>
    <w:rsid w:val="00C51AAC"/>
    <w:rsid w:val="00C555D6"/>
    <w:rsid w:val="00C56760"/>
    <w:rsid w:val="00C56E79"/>
    <w:rsid w:val="00C60FC6"/>
    <w:rsid w:val="00C610C8"/>
    <w:rsid w:val="00C62D3A"/>
    <w:rsid w:val="00C7156F"/>
    <w:rsid w:val="00C72509"/>
    <w:rsid w:val="00C72C32"/>
    <w:rsid w:val="00C736DD"/>
    <w:rsid w:val="00C76248"/>
    <w:rsid w:val="00C802AF"/>
    <w:rsid w:val="00C80CD2"/>
    <w:rsid w:val="00C8291A"/>
    <w:rsid w:val="00C84F48"/>
    <w:rsid w:val="00C85E32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2C61"/>
    <w:rsid w:val="00CB3180"/>
    <w:rsid w:val="00CB3279"/>
    <w:rsid w:val="00CB3AC3"/>
    <w:rsid w:val="00CB4B83"/>
    <w:rsid w:val="00CB67CF"/>
    <w:rsid w:val="00CB6B6F"/>
    <w:rsid w:val="00CC0D8E"/>
    <w:rsid w:val="00CC33F5"/>
    <w:rsid w:val="00CC45E9"/>
    <w:rsid w:val="00CC6489"/>
    <w:rsid w:val="00CC6771"/>
    <w:rsid w:val="00CC70B6"/>
    <w:rsid w:val="00CD3E08"/>
    <w:rsid w:val="00CD5C70"/>
    <w:rsid w:val="00CE032D"/>
    <w:rsid w:val="00CE31BD"/>
    <w:rsid w:val="00CE355A"/>
    <w:rsid w:val="00CE3A3E"/>
    <w:rsid w:val="00CE6AF5"/>
    <w:rsid w:val="00CE72A3"/>
    <w:rsid w:val="00CF0094"/>
    <w:rsid w:val="00CF1114"/>
    <w:rsid w:val="00CF1250"/>
    <w:rsid w:val="00CF141F"/>
    <w:rsid w:val="00CF3689"/>
    <w:rsid w:val="00CF4788"/>
    <w:rsid w:val="00CF4B96"/>
    <w:rsid w:val="00CF5F7B"/>
    <w:rsid w:val="00D07F09"/>
    <w:rsid w:val="00D105B8"/>
    <w:rsid w:val="00D12823"/>
    <w:rsid w:val="00D12FAD"/>
    <w:rsid w:val="00D1395F"/>
    <w:rsid w:val="00D13F86"/>
    <w:rsid w:val="00D141B6"/>
    <w:rsid w:val="00D15379"/>
    <w:rsid w:val="00D227D4"/>
    <w:rsid w:val="00D22F82"/>
    <w:rsid w:val="00D23477"/>
    <w:rsid w:val="00D249CC"/>
    <w:rsid w:val="00D253A3"/>
    <w:rsid w:val="00D25667"/>
    <w:rsid w:val="00D25ABC"/>
    <w:rsid w:val="00D25DD8"/>
    <w:rsid w:val="00D2660A"/>
    <w:rsid w:val="00D27270"/>
    <w:rsid w:val="00D27A28"/>
    <w:rsid w:val="00D303BC"/>
    <w:rsid w:val="00D30666"/>
    <w:rsid w:val="00D31C54"/>
    <w:rsid w:val="00D31DEA"/>
    <w:rsid w:val="00D3356C"/>
    <w:rsid w:val="00D339DB"/>
    <w:rsid w:val="00D33A11"/>
    <w:rsid w:val="00D37DFB"/>
    <w:rsid w:val="00D408A7"/>
    <w:rsid w:val="00D43D11"/>
    <w:rsid w:val="00D44B7F"/>
    <w:rsid w:val="00D44EB1"/>
    <w:rsid w:val="00D50192"/>
    <w:rsid w:val="00D52336"/>
    <w:rsid w:val="00D6106D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1D47"/>
    <w:rsid w:val="00D83EE1"/>
    <w:rsid w:val="00D854EC"/>
    <w:rsid w:val="00D86CC9"/>
    <w:rsid w:val="00D86E75"/>
    <w:rsid w:val="00D90072"/>
    <w:rsid w:val="00D91E61"/>
    <w:rsid w:val="00D94947"/>
    <w:rsid w:val="00D94976"/>
    <w:rsid w:val="00D97504"/>
    <w:rsid w:val="00DA06EA"/>
    <w:rsid w:val="00DA1BB2"/>
    <w:rsid w:val="00DA2A59"/>
    <w:rsid w:val="00DA4052"/>
    <w:rsid w:val="00DA4F9E"/>
    <w:rsid w:val="00DA5C00"/>
    <w:rsid w:val="00DA5DE7"/>
    <w:rsid w:val="00DB34BC"/>
    <w:rsid w:val="00DB3FDD"/>
    <w:rsid w:val="00DB4163"/>
    <w:rsid w:val="00DB5174"/>
    <w:rsid w:val="00DC0246"/>
    <w:rsid w:val="00DC2377"/>
    <w:rsid w:val="00DC59EB"/>
    <w:rsid w:val="00DD062B"/>
    <w:rsid w:val="00DD1220"/>
    <w:rsid w:val="00DD1D63"/>
    <w:rsid w:val="00DD2570"/>
    <w:rsid w:val="00DD3CD8"/>
    <w:rsid w:val="00DD3E39"/>
    <w:rsid w:val="00DD3F2C"/>
    <w:rsid w:val="00DD50AC"/>
    <w:rsid w:val="00DD5555"/>
    <w:rsid w:val="00DD6B6C"/>
    <w:rsid w:val="00DD6F38"/>
    <w:rsid w:val="00DE33C3"/>
    <w:rsid w:val="00DE38D0"/>
    <w:rsid w:val="00DE46F5"/>
    <w:rsid w:val="00DE4DE9"/>
    <w:rsid w:val="00DE6374"/>
    <w:rsid w:val="00DE6F81"/>
    <w:rsid w:val="00DE7325"/>
    <w:rsid w:val="00DF1B4E"/>
    <w:rsid w:val="00DF2644"/>
    <w:rsid w:val="00DF39A8"/>
    <w:rsid w:val="00DF75A4"/>
    <w:rsid w:val="00DF762D"/>
    <w:rsid w:val="00E008BE"/>
    <w:rsid w:val="00E019A2"/>
    <w:rsid w:val="00E02592"/>
    <w:rsid w:val="00E03115"/>
    <w:rsid w:val="00E0475A"/>
    <w:rsid w:val="00E06127"/>
    <w:rsid w:val="00E06C8B"/>
    <w:rsid w:val="00E070B7"/>
    <w:rsid w:val="00E10B6E"/>
    <w:rsid w:val="00E132A3"/>
    <w:rsid w:val="00E14504"/>
    <w:rsid w:val="00E161A9"/>
    <w:rsid w:val="00E20879"/>
    <w:rsid w:val="00E22E0B"/>
    <w:rsid w:val="00E24DE4"/>
    <w:rsid w:val="00E26611"/>
    <w:rsid w:val="00E26AF3"/>
    <w:rsid w:val="00E27646"/>
    <w:rsid w:val="00E34D27"/>
    <w:rsid w:val="00E42BF6"/>
    <w:rsid w:val="00E43787"/>
    <w:rsid w:val="00E43E42"/>
    <w:rsid w:val="00E446B6"/>
    <w:rsid w:val="00E44CD5"/>
    <w:rsid w:val="00E44DB7"/>
    <w:rsid w:val="00E45D59"/>
    <w:rsid w:val="00E46581"/>
    <w:rsid w:val="00E50B4A"/>
    <w:rsid w:val="00E510FE"/>
    <w:rsid w:val="00E51DD5"/>
    <w:rsid w:val="00E5424F"/>
    <w:rsid w:val="00E570AD"/>
    <w:rsid w:val="00E6081C"/>
    <w:rsid w:val="00E61884"/>
    <w:rsid w:val="00E62569"/>
    <w:rsid w:val="00E63986"/>
    <w:rsid w:val="00E647F8"/>
    <w:rsid w:val="00E675DA"/>
    <w:rsid w:val="00E67E62"/>
    <w:rsid w:val="00E73040"/>
    <w:rsid w:val="00E77957"/>
    <w:rsid w:val="00E80D07"/>
    <w:rsid w:val="00E81037"/>
    <w:rsid w:val="00E81ABD"/>
    <w:rsid w:val="00E84EAC"/>
    <w:rsid w:val="00E84F27"/>
    <w:rsid w:val="00E86308"/>
    <w:rsid w:val="00E87D1D"/>
    <w:rsid w:val="00E87EFE"/>
    <w:rsid w:val="00E87F61"/>
    <w:rsid w:val="00E90B80"/>
    <w:rsid w:val="00E913CF"/>
    <w:rsid w:val="00E935D8"/>
    <w:rsid w:val="00E93BAB"/>
    <w:rsid w:val="00E93F82"/>
    <w:rsid w:val="00E9591F"/>
    <w:rsid w:val="00E96EDD"/>
    <w:rsid w:val="00EA06A3"/>
    <w:rsid w:val="00EA1FDD"/>
    <w:rsid w:val="00EA584E"/>
    <w:rsid w:val="00EB15A6"/>
    <w:rsid w:val="00EB1A0D"/>
    <w:rsid w:val="00EB3843"/>
    <w:rsid w:val="00EB67FE"/>
    <w:rsid w:val="00EC1287"/>
    <w:rsid w:val="00EC1864"/>
    <w:rsid w:val="00EC1DE8"/>
    <w:rsid w:val="00EC2F34"/>
    <w:rsid w:val="00EC50BD"/>
    <w:rsid w:val="00EC576E"/>
    <w:rsid w:val="00EC69FF"/>
    <w:rsid w:val="00EC6A4D"/>
    <w:rsid w:val="00ED1F5E"/>
    <w:rsid w:val="00ED2BE0"/>
    <w:rsid w:val="00ED33F1"/>
    <w:rsid w:val="00ED5163"/>
    <w:rsid w:val="00ED5847"/>
    <w:rsid w:val="00ED61ED"/>
    <w:rsid w:val="00ED7A00"/>
    <w:rsid w:val="00ED7C9E"/>
    <w:rsid w:val="00EE0373"/>
    <w:rsid w:val="00EE1D6D"/>
    <w:rsid w:val="00EE2FF2"/>
    <w:rsid w:val="00EE4940"/>
    <w:rsid w:val="00EE4F68"/>
    <w:rsid w:val="00EE5562"/>
    <w:rsid w:val="00EF10AF"/>
    <w:rsid w:val="00EF23CE"/>
    <w:rsid w:val="00EF26DB"/>
    <w:rsid w:val="00EF327B"/>
    <w:rsid w:val="00EF4366"/>
    <w:rsid w:val="00EF6401"/>
    <w:rsid w:val="00F00E69"/>
    <w:rsid w:val="00F013F5"/>
    <w:rsid w:val="00F05E0E"/>
    <w:rsid w:val="00F064D2"/>
    <w:rsid w:val="00F065CD"/>
    <w:rsid w:val="00F07634"/>
    <w:rsid w:val="00F07AE0"/>
    <w:rsid w:val="00F10E66"/>
    <w:rsid w:val="00F1470F"/>
    <w:rsid w:val="00F16CF0"/>
    <w:rsid w:val="00F226DD"/>
    <w:rsid w:val="00F24136"/>
    <w:rsid w:val="00F2523F"/>
    <w:rsid w:val="00F30AC4"/>
    <w:rsid w:val="00F3285E"/>
    <w:rsid w:val="00F33015"/>
    <w:rsid w:val="00F3451E"/>
    <w:rsid w:val="00F367EF"/>
    <w:rsid w:val="00F40963"/>
    <w:rsid w:val="00F40D8E"/>
    <w:rsid w:val="00F4231B"/>
    <w:rsid w:val="00F42321"/>
    <w:rsid w:val="00F42A58"/>
    <w:rsid w:val="00F44C2A"/>
    <w:rsid w:val="00F469F4"/>
    <w:rsid w:val="00F46A21"/>
    <w:rsid w:val="00F4795C"/>
    <w:rsid w:val="00F51307"/>
    <w:rsid w:val="00F525C4"/>
    <w:rsid w:val="00F52EB9"/>
    <w:rsid w:val="00F538F3"/>
    <w:rsid w:val="00F539AC"/>
    <w:rsid w:val="00F554F7"/>
    <w:rsid w:val="00F572A4"/>
    <w:rsid w:val="00F61768"/>
    <w:rsid w:val="00F61C11"/>
    <w:rsid w:val="00F620A1"/>
    <w:rsid w:val="00F621AA"/>
    <w:rsid w:val="00F63F06"/>
    <w:rsid w:val="00F64A90"/>
    <w:rsid w:val="00F67538"/>
    <w:rsid w:val="00F67837"/>
    <w:rsid w:val="00F72E78"/>
    <w:rsid w:val="00F76E6E"/>
    <w:rsid w:val="00F77361"/>
    <w:rsid w:val="00F7759C"/>
    <w:rsid w:val="00F77B92"/>
    <w:rsid w:val="00F840B0"/>
    <w:rsid w:val="00F856AB"/>
    <w:rsid w:val="00F85F0F"/>
    <w:rsid w:val="00F8747C"/>
    <w:rsid w:val="00F874AC"/>
    <w:rsid w:val="00F9025A"/>
    <w:rsid w:val="00F90435"/>
    <w:rsid w:val="00F909D8"/>
    <w:rsid w:val="00F90BC3"/>
    <w:rsid w:val="00F91239"/>
    <w:rsid w:val="00F93AF4"/>
    <w:rsid w:val="00F96A9D"/>
    <w:rsid w:val="00FA10AC"/>
    <w:rsid w:val="00FA2BAD"/>
    <w:rsid w:val="00FA2C8F"/>
    <w:rsid w:val="00FA4ACE"/>
    <w:rsid w:val="00FA559A"/>
    <w:rsid w:val="00FA6D83"/>
    <w:rsid w:val="00FA7481"/>
    <w:rsid w:val="00FB1273"/>
    <w:rsid w:val="00FB1C51"/>
    <w:rsid w:val="00FB5D26"/>
    <w:rsid w:val="00FB6720"/>
    <w:rsid w:val="00FB6BE0"/>
    <w:rsid w:val="00FB7527"/>
    <w:rsid w:val="00FC0C91"/>
    <w:rsid w:val="00FC0D8F"/>
    <w:rsid w:val="00FC30E0"/>
    <w:rsid w:val="00FC5405"/>
    <w:rsid w:val="00FC5F7D"/>
    <w:rsid w:val="00FC6071"/>
    <w:rsid w:val="00FC7EE0"/>
    <w:rsid w:val="00FD3CA1"/>
    <w:rsid w:val="00FD53A0"/>
    <w:rsid w:val="00FD7333"/>
    <w:rsid w:val="00FE118B"/>
    <w:rsid w:val="00FE17F8"/>
    <w:rsid w:val="00FE32CA"/>
    <w:rsid w:val="00FE3866"/>
    <w:rsid w:val="00FE460C"/>
    <w:rsid w:val="00FE784E"/>
    <w:rsid w:val="00FF329A"/>
    <w:rsid w:val="00FF7500"/>
    <w:rsid w:val="07DBDA2E"/>
    <w:rsid w:val="11D38883"/>
    <w:rsid w:val="2425C294"/>
    <w:rsid w:val="2578C75E"/>
    <w:rsid w:val="27C67DC8"/>
    <w:rsid w:val="718FB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23629C11-F370-417A-9674-C4EE2F9D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0315"/>
    <w:pPr>
      <w:spacing w:after="0" w:line="240" w:lineRule="auto"/>
    </w:pPr>
    <w:rPr>
      <w:rFonts w:ascii="MB Corpo S Text Office Light" w:eastAsia="MS Mincho" w:hAnsi="MB Corpo S Text Office Light" w:cs="Times New Roman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eastAsiaTheme="minorEastAsia" w:hAnsi="MB Corpo A Title Cond Office" w:cstheme="minorBidi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eastAsiaTheme="majorEastAsia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rFonts w:asciiTheme="minorHAnsi" w:eastAsiaTheme="minorEastAsia" w:hAnsiTheme="minorHAnsi" w:cstheme="minorBidi"/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rFonts w:asciiTheme="minorHAnsi" w:eastAsiaTheme="minorEastAsia" w:hAnsiTheme="minorHAnsi" w:cstheme="minorBidi"/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eastAsiaTheme="minorHAnsi" w:cstheme="minorBidi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asciiTheme="minorHAnsi" w:eastAsiaTheme="minorEastAsia" w:hAnsiTheme="minorHAnsi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  <w:rPr>
      <w:rFonts w:asciiTheme="minorHAnsi" w:eastAsiaTheme="minorEastAsia" w:hAnsiTheme="minorHAnsi" w:cstheme="minorBidi"/>
    </w:r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Labelling">
    <w:name w:val="Labelling"/>
    <w:basedOn w:val="A03Copytext"/>
    <w:link w:val="LabellingZchn"/>
    <w:qFormat/>
    <w:rsid w:val="00653F67"/>
    <w:pPr>
      <w:shd w:val="clear" w:color="auto" w:fill="E6E6E6" w:themeFill="accent2"/>
    </w:pPr>
  </w:style>
  <w:style w:type="character" w:customStyle="1" w:styleId="A03CopytextZchn">
    <w:name w:val="A03_Copy text Zchn"/>
    <w:basedOn w:val="Carpredefinitoparagrafo"/>
    <w:link w:val="A03Copytext"/>
    <w:rsid w:val="00653F67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653F67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D1D18"/>
    <w:rPr>
      <w:rFonts w:asciiTheme="minorHAnsi" w:eastAsiaTheme="minorEastAsia" w:hAnsiTheme="minorHAnsi" w:cstheme="minorBidi"/>
      <w:sz w:val="20"/>
      <w:szCs w:val="20"/>
      <w:lang w:val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D1D18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D1D18"/>
    <w:rPr>
      <w:vertAlign w:val="superscript"/>
    </w:rPr>
  </w:style>
  <w:style w:type="paragraph" w:customStyle="1" w:styleId="A03Flietext">
    <w:name w:val="A03_Fließtext"/>
    <w:link w:val="A03FlietextZchn"/>
    <w:qFormat/>
    <w:rsid w:val="00FD3CA1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A03FlietextZchn">
    <w:name w:val="A03_Fließtext Zchn"/>
    <w:basedOn w:val="Carpredefinitoparagrafo"/>
    <w:link w:val="A03Flietext"/>
    <w:rsid w:val="00FD3CA1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table" w:customStyle="1" w:styleId="Tabellenraster1">
    <w:name w:val="Tabellenraster1"/>
    <w:basedOn w:val="Tabellanormale"/>
    <w:next w:val="Grigliatabella"/>
    <w:rsid w:val="00360315"/>
    <w:pPr>
      <w:spacing w:after="0" w:line="240" w:lineRule="auto"/>
    </w:pPr>
    <w:rPr>
      <w:rFonts w:ascii="MB Corpo S Text Office Light" w:eastAsia="MB Corpo S Text Office Light" w:hAnsi="MB Corpo S Text Office Light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DatumDate">
    <w:name w:val="_B_Datum/Date"/>
    <w:basedOn w:val="Normale"/>
    <w:qFormat/>
    <w:rsid w:val="00F874AC"/>
    <w:pPr>
      <w:spacing w:before="180" w:after="420" w:line="240" w:lineRule="exact"/>
    </w:pPr>
    <w:rPr>
      <w:rFonts w:eastAsia="MB Corpo A Title Cond Office" w:cs="MB Corpo A Title Cond Offic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2C70D-408B-4A9E-89EA-B7A8F94FDF52}"/>
      </w:docPartPr>
      <w:docPartBody>
        <w:p w:rsidR="00F9647F" w:rsidRDefault="00536B23">
          <w:r w:rsidRPr="00CA1FD4">
            <w:rPr>
              <w:rStyle w:val="Testosegnapos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23"/>
    <w:rsid w:val="000B389C"/>
    <w:rsid w:val="000B6C7D"/>
    <w:rsid w:val="000C0206"/>
    <w:rsid w:val="000C423A"/>
    <w:rsid w:val="00151279"/>
    <w:rsid w:val="0016246B"/>
    <w:rsid w:val="00172FFE"/>
    <w:rsid w:val="001C5FDE"/>
    <w:rsid w:val="00203C86"/>
    <w:rsid w:val="00212CAC"/>
    <w:rsid w:val="00231342"/>
    <w:rsid w:val="002341C5"/>
    <w:rsid w:val="00292F1E"/>
    <w:rsid w:val="0030364C"/>
    <w:rsid w:val="00317E74"/>
    <w:rsid w:val="003A67BC"/>
    <w:rsid w:val="003F1FDC"/>
    <w:rsid w:val="004615D6"/>
    <w:rsid w:val="0048395D"/>
    <w:rsid w:val="00534C99"/>
    <w:rsid w:val="00536B23"/>
    <w:rsid w:val="0054020E"/>
    <w:rsid w:val="00564CAE"/>
    <w:rsid w:val="005B13EB"/>
    <w:rsid w:val="00635815"/>
    <w:rsid w:val="00653A71"/>
    <w:rsid w:val="00694D42"/>
    <w:rsid w:val="0072069C"/>
    <w:rsid w:val="00741E8C"/>
    <w:rsid w:val="007A5970"/>
    <w:rsid w:val="007E2ABD"/>
    <w:rsid w:val="009A1F37"/>
    <w:rsid w:val="00A3075E"/>
    <w:rsid w:val="00A54EF7"/>
    <w:rsid w:val="00AD68F5"/>
    <w:rsid w:val="00B774E1"/>
    <w:rsid w:val="00B8398B"/>
    <w:rsid w:val="00B97CB8"/>
    <w:rsid w:val="00BC0880"/>
    <w:rsid w:val="00CE3A3E"/>
    <w:rsid w:val="00D50192"/>
    <w:rsid w:val="00D5570C"/>
    <w:rsid w:val="00D83EE1"/>
    <w:rsid w:val="00D86E75"/>
    <w:rsid w:val="00DA502B"/>
    <w:rsid w:val="00E24DE4"/>
    <w:rsid w:val="00EF10AF"/>
    <w:rsid w:val="00F469F4"/>
    <w:rsid w:val="00F9025A"/>
    <w:rsid w:val="00F9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6B23"/>
    <w:rPr>
      <w:rFonts w:cs="Times New Roman"/>
      <w:sz w:val="3276"/>
      <w:szCs w:val="327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36B2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4" ma:contentTypeDescription="Create a new document." ma:contentTypeScope="" ma:versionID="08f4865b45f0c0bad926602cf15665ed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951e232b836cffd8ea5726839621f28b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3.xml><?xml version="1.0" encoding="utf-8"?>
<ds:datastoreItem xmlns:ds="http://schemas.openxmlformats.org/officeDocument/2006/customXml" ds:itemID="{83A3CF09-59D3-425E-A843-6CE2D879C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1323</Words>
  <Characters>8110</Characters>
  <Application>Microsoft Office Word</Application>
  <DocSecurity>4</DocSecurity>
  <Lines>1158</Lines>
  <Paragraphs>943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Factsheet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</dc:title>
  <dc:subject/>
  <dc:creator>SC/XM</dc:creator>
  <cp:keywords/>
  <dc:description/>
  <cp:lastModifiedBy>Amarisse, Luca (183)</cp:lastModifiedBy>
  <cp:revision>2</cp:revision>
  <dcterms:created xsi:type="dcterms:W3CDTF">2026-08-16T20:19:00Z</dcterms:created>
  <dcterms:modified xsi:type="dcterms:W3CDTF">2026-08-16T20:19:00Z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0x010100FA124C5F58C5674CAE7858997CA9C589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2025-01-30T12:12:46Z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7f087648-6e36-466a-8d38-5d4c7e021024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cedd7ed,13169ccb,4fb465bb</vt:lpwstr>
  </property>
  <property fmtid="{D5CDD505-2E9C-101B-9397-08002B2CF9AE}" pid="12" name="ClassificationContentMarkingFooterFontProps">
    <vt:lpwstr>#000000,10,Aptos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2026-06-22T14:21:28Z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9317ce72-176b-4906-b9ad-f899ce295c4f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MSIP_Label_8e19d756-792e-42a1-bcad-4cb9051ddd2d_Tag">
    <vt:lpwstr>10, 3, 0, 1</vt:lpwstr>
  </property>
  <property fmtid="{D5CDD505-2E9C-101B-9397-08002B2CF9AE}" pid="22" name="docLang">
    <vt:lpwstr>en</vt:lpwstr>
  </property>
  <property fmtid="{D5CDD505-2E9C-101B-9397-08002B2CF9AE}" pid="23" name="Order">
    <vt:r8>159200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_SourceUrl">
    <vt:lpwstr/>
  </property>
  <property fmtid="{D5CDD505-2E9C-101B-9397-08002B2CF9AE}" pid="27" name="_SharedFileIndex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</Properties>
</file>