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tblW w:w="9900" w:type="dxa"/>
        <w:tblCellMar>
          <w:left w:w="0" w:type="dxa"/>
          <w:right w:w="0" w:type="dxa"/>
        </w:tblCellMar>
        <w:tblLook w:val="04A0" w:firstRow="1" w:lastRow="0" w:firstColumn="1" w:lastColumn="0" w:noHBand="0" w:noVBand="1"/>
      </w:tblPr>
      <w:tblGrid>
        <w:gridCol w:w="7191"/>
        <w:gridCol w:w="2709"/>
      </w:tblGrid>
      <w:tr w:rsidR="00005FE9" w14:paraId="6D0E733A" w14:textId="77777777">
        <w:trPr>
          <w:trHeight w:val="561"/>
        </w:trPr>
        <w:tc>
          <w:tcPr>
            <w:tcW w:w="7195" w:type="dxa"/>
            <w:vMerge w:val="restart"/>
            <w:hideMark/>
          </w:tcPr>
          <w:p w14:paraId="776BD90C" w14:textId="77777777" w:rsidR="00005FE9" w:rsidRDefault="00005FE9" w:rsidP="00005FE9">
            <w:pPr>
              <w:pStyle w:val="A04Aufzhlung"/>
              <w:rPr>
                <w:lang w:val="it-IT" w:eastAsia="it-IT"/>
              </w:rPr>
            </w:pPr>
          </w:p>
        </w:tc>
        <w:tc>
          <w:tcPr>
            <w:tcW w:w="2710" w:type="dxa"/>
            <w:vAlign w:val="bottom"/>
            <w:hideMark/>
          </w:tcPr>
          <w:p w14:paraId="7F72AAC6" w14:textId="77777777" w:rsidR="00005FE9" w:rsidRDefault="00005FE9" w:rsidP="00005FE9">
            <w:pPr>
              <w:pStyle w:val="D02Firmierung"/>
              <w:framePr w:wrap="auto"/>
            </w:pPr>
            <w:r>
              <w:t>Mercedes-Benz Classic</w:t>
            </w:r>
          </w:p>
        </w:tc>
      </w:tr>
      <w:tr w:rsidR="00005FE9" w14:paraId="6A1489D0" w14:textId="77777777">
        <w:trPr>
          <w:trHeight w:val="374"/>
        </w:trPr>
        <w:tc>
          <w:tcPr>
            <w:tcW w:w="0" w:type="auto"/>
            <w:vMerge/>
            <w:vAlign w:val="center"/>
            <w:hideMark/>
          </w:tcPr>
          <w:p w14:paraId="5E67574D" w14:textId="77777777" w:rsidR="00005FE9" w:rsidRDefault="00005FE9" w:rsidP="00005FE9">
            <w:pPr>
              <w:spacing w:line="256" w:lineRule="auto"/>
              <w:rPr>
                <w:rFonts w:ascii="MB Corpo S Text Office" w:hAnsi="MB Corpo S Text Office" w:cs="Times New Roman"/>
                <w:szCs w:val="21"/>
              </w:rPr>
            </w:pPr>
          </w:p>
        </w:tc>
        <w:tc>
          <w:tcPr>
            <w:tcW w:w="2710" w:type="dxa"/>
            <w:vAlign w:val="bottom"/>
            <w:hideMark/>
          </w:tcPr>
          <w:p w14:paraId="3D8D2015" w14:textId="77777777" w:rsidR="00005FE9" w:rsidRDefault="00005FE9" w:rsidP="00005FE9">
            <w:pPr>
              <w:pStyle w:val="D03Presse-Information"/>
              <w:framePr w:hSpace="0" w:wrap="auto" w:vAnchor="margin" w:hAnchor="text" w:yAlign="inline"/>
              <w:spacing w:line="256" w:lineRule="auto"/>
            </w:pPr>
            <w:proofErr w:type="spellStart"/>
            <w:r>
              <w:t>Informazione</w:t>
            </w:r>
            <w:proofErr w:type="spellEnd"/>
            <w:r>
              <w:t xml:space="preserve"> </w:t>
            </w:r>
            <w:proofErr w:type="spellStart"/>
            <w:r>
              <w:t>stampa</w:t>
            </w:r>
            <w:proofErr w:type="spellEnd"/>
          </w:p>
        </w:tc>
      </w:tr>
      <w:tr w:rsidR="00005FE9" w14:paraId="5BEB8E58" w14:textId="77777777">
        <w:trPr>
          <w:trHeight w:val="958"/>
        </w:trPr>
        <w:tc>
          <w:tcPr>
            <w:tcW w:w="0" w:type="auto"/>
            <w:vMerge/>
            <w:vAlign w:val="center"/>
            <w:hideMark/>
          </w:tcPr>
          <w:p w14:paraId="30F7D5A4" w14:textId="77777777" w:rsidR="00005FE9" w:rsidRDefault="00005FE9" w:rsidP="00005FE9">
            <w:pPr>
              <w:spacing w:line="256" w:lineRule="auto"/>
              <w:rPr>
                <w:rFonts w:ascii="MB Corpo S Text Office" w:hAnsi="MB Corpo S Text Office" w:cs="Times New Roman"/>
                <w:szCs w:val="21"/>
              </w:rPr>
            </w:pPr>
          </w:p>
        </w:tc>
        <w:tc>
          <w:tcPr>
            <w:tcW w:w="2710" w:type="dxa"/>
            <w:hideMark/>
          </w:tcPr>
          <w:p w14:paraId="2ECBCFB1" w14:textId="77777777" w:rsidR="00005FE9" w:rsidRDefault="00005FE9" w:rsidP="00005FE9">
            <w:pPr>
              <w:pStyle w:val="D04Datum"/>
              <w:framePr w:hSpace="0" w:wrap="auto" w:vAnchor="margin" w:hAnchor="text" w:yAlign="inline"/>
            </w:pPr>
            <w:r>
              <w:t xml:space="preserve">19 </w:t>
            </w:r>
            <w:proofErr w:type="spellStart"/>
            <w:r>
              <w:t>ottobre</w:t>
            </w:r>
            <w:proofErr w:type="spellEnd"/>
            <w:r>
              <w:t xml:space="preserve"> 2026</w:t>
            </w:r>
          </w:p>
        </w:tc>
      </w:tr>
    </w:tbl>
    <w:p w14:paraId="1A6D7601" w14:textId="77777777" w:rsidR="00A039F0" w:rsidRPr="000464CA" w:rsidRDefault="00A039F0" w:rsidP="00081305">
      <w:pPr>
        <w:pStyle w:val="D04Datum"/>
        <w:framePr w:wrap="around"/>
        <w:rPr>
          <w:lang w:val="en-GB"/>
        </w:rPr>
        <w:sectPr w:rsidR="00A039F0" w:rsidRPr="000464CA" w:rsidSect="00640797">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3005" w:right="652" w:bottom="1185" w:left="1361" w:header="1185" w:footer="1049" w:gutter="0"/>
          <w:cols w:space="708"/>
          <w:titlePg/>
          <w:docGrid w:linePitch="360"/>
        </w:sectPr>
      </w:pPr>
    </w:p>
    <w:p w14:paraId="473BE179" w14:textId="5D0AB482" w:rsidR="003F64FE" w:rsidRPr="00F142CA" w:rsidRDefault="00F142CA">
      <w:pPr>
        <w:pStyle w:val="A01berschrift1"/>
        <w:rPr>
          <w:lang w:val="it-IT"/>
        </w:rPr>
      </w:pPr>
      <w:r w:rsidRPr="00F142CA">
        <w:rPr>
          <w:color w:val="000000"/>
          <w:lang w:val="it-IT"/>
        </w:rPr>
        <w:t xml:space="preserve">Inizia un nuovo capitolo: Mercedes-Benz inaugura a </w:t>
      </w:r>
      <w:proofErr w:type="spellStart"/>
      <w:r w:rsidRPr="00F142CA">
        <w:rPr>
          <w:color w:val="000000"/>
          <w:lang w:val="it-IT"/>
        </w:rPr>
        <w:t>Fellbach</w:t>
      </w:r>
      <w:proofErr w:type="spellEnd"/>
      <w:r w:rsidRPr="00F142CA">
        <w:rPr>
          <w:color w:val="000000"/>
          <w:lang w:val="it-IT"/>
        </w:rPr>
        <w:t xml:space="preserve"> il Classic Center</w:t>
      </w:r>
      <w:r w:rsidR="00983482">
        <w:rPr>
          <w:color w:val="000000"/>
          <w:lang w:val="it-IT"/>
        </w:rPr>
        <w:t xml:space="preserve"> </w:t>
      </w:r>
      <w:r w:rsidRPr="00F142CA">
        <w:rPr>
          <w:color w:val="000000"/>
          <w:lang w:val="it-IT"/>
        </w:rPr>
        <w:t>rinnovato e ampliato</w:t>
      </w:r>
    </w:p>
    <w:p w14:paraId="35231A29" w14:textId="77777777" w:rsidR="00F142CA" w:rsidRDefault="00F142CA" w:rsidP="00F142CA">
      <w:pPr>
        <w:pStyle w:val="A04Aufzhlung"/>
        <w:rPr>
          <w:lang w:val="it-IT" w:eastAsia="it-IT"/>
        </w:rPr>
      </w:pPr>
      <w:r w:rsidRPr="00F142CA">
        <w:rPr>
          <w:lang w:val="it-IT"/>
        </w:rPr>
        <w:t>La più grande realtà al mondo dedicata al restauro e alla riparazione dei veicoli storici del marchio</w:t>
      </w:r>
    </w:p>
    <w:p w14:paraId="1EAF6007" w14:textId="77777777" w:rsidR="00F142CA" w:rsidRPr="00F142CA" w:rsidRDefault="00F142CA" w:rsidP="00F142CA">
      <w:pPr>
        <w:pStyle w:val="A04Aufzhlung"/>
        <w:rPr>
          <w:lang w:val="it-IT"/>
        </w:rPr>
      </w:pPr>
      <w:r w:rsidRPr="00F142CA">
        <w:rPr>
          <w:lang w:val="it-IT"/>
        </w:rPr>
        <w:t>Una stretta integrazione con gli Archivi del Gruppo: le fonti originali garantiscono l’autenticità</w:t>
      </w:r>
    </w:p>
    <w:p w14:paraId="4903AACF" w14:textId="77777777" w:rsidR="00F142CA" w:rsidRPr="00F142CA" w:rsidRDefault="00F142CA" w:rsidP="00F142CA">
      <w:pPr>
        <w:pStyle w:val="A04Aufzhlung"/>
        <w:rPr>
          <w:lang w:val="it-IT"/>
        </w:rPr>
      </w:pPr>
      <w:r w:rsidRPr="00F142CA">
        <w:rPr>
          <w:lang w:val="it-IT"/>
        </w:rPr>
        <w:t>Competenze che abbracciano tutti i veicoli della storia di Mercedes-Benz dal 1886</w:t>
      </w:r>
    </w:p>
    <w:p w14:paraId="59B9FB5F" w14:textId="40BDE62D" w:rsidR="003F64FE" w:rsidRPr="0094045A" w:rsidRDefault="0094045A">
      <w:pPr>
        <w:pStyle w:val="A03Flietext"/>
        <w:rPr>
          <w:lang w:val="it-IT"/>
        </w:rPr>
      </w:pPr>
      <w:r w:rsidRPr="0094045A">
        <w:rPr>
          <w:lang w:val="it-IT"/>
        </w:rPr>
        <w:t xml:space="preserve">Dopo un ampio intervento di ristrutturazione e ampliamento, lo scorso fine settimana Mercedes-Benz ha inaugurato il Classic Center di </w:t>
      </w:r>
      <w:proofErr w:type="spellStart"/>
      <w:r w:rsidRPr="0094045A">
        <w:rPr>
          <w:lang w:val="it-IT"/>
        </w:rPr>
        <w:t>Fellbach</w:t>
      </w:r>
      <w:proofErr w:type="spellEnd"/>
      <w:r w:rsidRPr="0094045A">
        <w:rPr>
          <w:lang w:val="it-IT"/>
        </w:rPr>
        <w:t xml:space="preserve">. Su una superficie complessiva di circa 18.000 metri quadrati, Mercedes-Benz Heritage offre l’intera gamma di servizi dedicati ai veicoli storici con la Stella, di tutte le epoche e serie. L’offerta spazia dalla manutenzione e dalle riparazioni fino ai restauri di fabbrica, alla compravendita di veicoli, alle perizie del Costruttore e ai Mercedes-Benz Classic Genuine Parts. Con circa 10.000 metri quadrati di officine e </w:t>
      </w:r>
      <w:proofErr w:type="gramStart"/>
      <w:r w:rsidRPr="0094045A">
        <w:rPr>
          <w:lang w:val="it-IT"/>
        </w:rPr>
        <w:t>un team</w:t>
      </w:r>
      <w:proofErr w:type="gramEnd"/>
      <w:r w:rsidRPr="0094045A">
        <w:rPr>
          <w:lang w:val="it-IT"/>
        </w:rPr>
        <w:t xml:space="preserve"> di circa 70 esperti, il sito rappresenta la più grande realtà al mondo dedicata al restauro, all’assistenza e alla riparazione delle automobili storiche Mercedes-Benz. Durante la cerimonia di inaugurazione</w:t>
      </w:r>
      <w:r w:rsidR="00000000" w:rsidRPr="0094045A">
        <w:rPr>
          <w:lang w:val="it-IT"/>
        </w:rPr>
        <w:t xml:space="preserve">, Sandra Button, </w:t>
      </w:r>
      <w:r w:rsidRPr="0094045A">
        <w:rPr>
          <w:lang w:val="it-IT"/>
        </w:rPr>
        <w:t>per molti anni presidente del</w:t>
      </w:r>
      <w:r w:rsidR="00000000" w:rsidRPr="0094045A">
        <w:rPr>
          <w:lang w:val="it-IT"/>
        </w:rPr>
        <w:t xml:space="preserve"> Pebble Beach </w:t>
      </w:r>
      <w:proofErr w:type="spellStart"/>
      <w:r w:rsidR="00000000" w:rsidRPr="0094045A">
        <w:rPr>
          <w:lang w:val="it-IT"/>
        </w:rPr>
        <w:t>Concours</w:t>
      </w:r>
      <w:proofErr w:type="spellEnd"/>
      <w:r w:rsidR="00000000" w:rsidRPr="0094045A">
        <w:rPr>
          <w:lang w:val="it-IT"/>
        </w:rPr>
        <w:t xml:space="preserve"> d’Elegance, </w:t>
      </w:r>
      <w:r w:rsidRPr="0094045A">
        <w:rPr>
          <w:lang w:val="it-IT"/>
        </w:rPr>
        <w:t>ha ricevuto il</w:t>
      </w:r>
      <w:r w:rsidR="00000000" w:rsidRPr="0094045A">
        <w:rPr>
          <w:lang w:val="it-IT"/>
        </w:rPr>
        <w:t xml:space="preserve"> Mercedes-Benz Heritage </w:t>
      </w:r>
      <w:proofErr w:type="spellStart"/>
      <w:r w:rsidR="00000000" w:rsidRPr="0094045A">
        <w:rPr>
          <w:lang w:val="it-IT"/>
        </w:rPr>
        <w:t>Lifetime</w:t>
      </w:r>
      <w:proofErr w:type="spellEnd"/>
      <w:r w:rsidR="00000000" w:rsidRPr="0094045A">
        <w:rPr>
          <w:lang w:val="it-IT"/>
        </w:rPr>
        <w:t xml:space="preserve"> Achievement Award. </w:t>
      </w:r>
      <w:r w:rsidRPr="0094045A">
        <w:rPr>
          <w:lang w:val="it-IT"/>
        </w:rPr>
        <w:t xml:space="preserve">Il riconoscimento le è stato consegnato da </w:t>
      </w:r>
      <w:r w:rsidR="00000000" w:rsidRPr="0094045A">
        <w:rPr>
          <w:lang w:val="it-IT"/>
        </w:rPr>
        <w:t xml:space="preserve">Marcus Breitschwerdt, CEO </w:t>
      </w:r>
      <w:r w:rsidRPr="0094045A">
        <w:rPr>
          <w:lang w:val="it-IT"/>
        </w:rPr>
        <w:t>di</w:t>
      </w:r>
      <w:r w:rsidR="00000000" w:rsidRPr="0094045A">
        <w:rPr>
          <w:lang w:val="it-IT"/>
        </w:rPr>
        <w:t xml:space="preserve"> Mercedes-Benz Heritage GmbH</w:t>
      </w:r>
      <w:r w:rsidR="00000000" w:rsidRPr="0094045A">
        <w:rPr>
          <w:lang w:val="it-IT"/>
        </w:rPr>
        <w:t>.</w:t>
      </w:r>
    </w:p>
    <w:p w14:paraId="1EE96C38" w14:textId="10635063" w:rsidR="003F64FE" w:rsidRPr="00CB008F" w:rsidRDefault="003F64FE">
      <w:pPr>
        <w:pStyle w:val="A03Flietext"/>
        <w:rPr>
          <w:lang w:val="it-IT"/>
        </w:rPr>
      </w:pPr>
    </w:p>
    <w:p w14:paraId="22C2D151" w14:textId="77777777" w:rsidR="00124D6C" w:rsidRPr="00CB008F" w:rsidRDefault="00124D6C" w:rsidP="00124D6C">
      <w:pPr>
        <w:pStyle w:val="A03Flietext"/>
        <w:rPr>
          <w:lang w:val="it-IT"/>
        </w:rPr>
      </w:pPr>
    </w:p>
    <w:p w14:paraId="6C895A39" w14:textId="34FC2700" w:rsidR="003F64FE" w:rsidRPr="003173B8" w:rsidRDefault="003173B8">
      <w:pPr>
        <w:pStyle w:val="A03Flietext"/>
        <w:jc w:val="center"/>
        <w:rPr>
          <w:lang w:val="it-IT"/>
        </w:rPr>
      </w:pPr>
      <w:r w:rsidRPr="003173B8">
        <w:rPr>
          <w:rFonts w:ascii="MB Corpo S Text Office" w:hAnsi="MB Corpo S Text Office"/>
          <w:lang w:val="it-IT"/>
        </w:rPr>
        <w:t xml:space="preserve">“L’ampliamento del Classic Center segna una tappa fondamentale per Mercedes-Benz Heritage. La gamma di servizi dedicati alla conservazione nel tempo delle auto storiche con la Stella dimostra ciò che rappresenta il nostro marchio: massima qualità, tutela della nostra storia e sguardo rivolto al futuro. In perfetta sintonia con il nostro principio guida: ‘Heritage </w:t>
      </w:r>
      <w:proofErr w:type="spellStart"/>
      <w:r w:rsidRPr="003173B8">
        <w:rPr>
          <w:rFonts w:ascii="MB Corpo S Text Office" w:hAnsi="MB Corpo S Text Office"/>
          <w:lang w:val="it-IT"/>
        </w:rPr>
        <w:t>Creates</w:t>
      </w:r>
      <w:proofErr w:type="spellEnd"/>
      <w:r w:rsidRPr="003173B8">
        <w:rPr>
          <w:rFonts w:ascii="MB Corpo S Text Office" w:hAnsi="MB Corpo S Text Office"/>
          <w:lang w:val="it-IT"/>
        </w:rPr>
        <w:t xml:space="preserve"> Future’.”</w:t>
      </w:r>
    </w:p>
    <w:p w14:paraId="6AFF7DF8" w14:textId="77777777" w:rsidR="003F64FE" w:rsidRPr="003D17EA" w:rsidRDefault="00000000">
      <w:pPr>
        <w:pStyle w:val="A03Flietext"/>
        <w:spacing w:before="190" w:line="220" w:lineRule="atLeast"/>
        <w:jc w:val="center"/>
        <w:rPr>
          <w:lang w:val="it-IT"/>
        </w:rPr>
      </w:pPr>
      <w:r w:rsidRPr="003D17EA">
        <w:rPr>
          <w:sz w:val="19"/>
          <w:szCs w:val="19"/>
          <w:lang w:val="it-IT"/>
        </w:rPr>
        <w:t xml:space="preserve">Marcus Breitschwerdt, Executive Vice President </w:t>
      </w:r>
      <w:r w:rsidR="00321E25" w:rsidRPr="003D17EA">
        <w:rPr>
          <w:sz w:val="19"/>
          <w:szCs w:val="19"/>
          <w:lang w:val="it-IT"/>
        </w:rPr>
        <w:t>di</w:t>
      </w:r>
      <w:r w:rsidRPr="003D17EA">
        <w:rPr>
          <w:sz w:val="19"/>
          <w:szCs w:val="19"/>
          <w:lang w:val="it-IT"/>
        </w:rPr>
        <w:t xml:space="preserve"> Mercedes-Benz AG </w:t>
      </w:r>
      <w:r w:rsidR="00321E25" w:rsidRPr="003D17EA">
        <w:rPr>
          <w:sz w:val="19"/>
          <w:szCs w:val="19"/>
          <w:lang w:val="it-IT"/>
        </w:rPr>
        <w:t>e</w:t>
      </w:r>
      <w:r w:rsidRPr="003D17EA">
        <w:rPr>
          <w:sz w:val="19"/>
          <w:szCs w:val="19"/>
          <w:lang w:val="it-IT"/>
        </w:rPr>
        <w:t xml:space="preserve"> CEO </w:t>
      </w:r>
      <w:r w:rsidR="00321E25" w:rsidRPr="003D17EA">
        <w:rPr>
          <w:sz w:val="19"/>
          <w:szCs w:val="19"/>
          <w:lang w:val="it-IT"/>
        </w:rPr>
        <w:t>di</w:t>
      </w:r>
      <w:r w:rsidRPr="003D17EA">
        <w:rPr>
          <w:sz w:val="19"/>
          <w:szCs w:val="19"/>
          <w:lang w:val="it-IT"/>
        </w:rPr>
        <w:t xml:space="preserve"> Mercedes-Benz Heritage GmbH</w:t>
      </w:r>
    </w:p>
    <w:p w14:paraId="5C5DC717" w14:textId="77777777" w:rsidR="00124D6C" w:rsidRPr="003D17EA" w:rsidRDefault="00124D6C" w:rsidP="007D74D5">
      <w:pPr>
        <w:pStyle w:val="A03Flietext"/>
        <w:rPr>
          <w:lang w:val="it-IT"/>
        </w:rPr>
      </w:pPr>
    </w:p>
    <w:p w14:paraId="236BBF30" w14:textId="77777777" w:rsidR="003F64FE" w:rsidRPr="003D17EA" w:rsidRDefault="003D17EA">
      <w:pPr>
        <w:pStyle w:val="A03Flietext"/>
        <w:rPr>
          <w:lang w:val="it-IT"/>
        </w:rPr>
      </w:pPr>
      <w:r w:rsidRPr="003D17EA">
        <w:rPr>
          <w:lang w:val="it-IT"/>
        </w:rPr>
        <w:t>Nelle immediate vicinanze della sede principale già esistente è stato aggiunto un ulteriore immobile, che ha consentito di riorganizzare gli spazi e i flussi di lavoro disponibili e di offrire maggiore spazio ai singoli reparti. Con sei specializzazioni artigianali, il Classic Center copre tutti gli interventi eseguiti sulle automobili storiche Mercedes-Benz. In questo modo è possibile realizzare internamente restauri di fabbrica completi. Tra le novità figurano una cabina di verniciatura e un banco prova motori. La dotazione del centro comprende ora anche macchinari specializzati per la lavorazione dei metalli e dei componenti del motore.</w:t>
      </w:r>
    </w:p>
    <w:p w14:paraId="2BB0D843" w14:textId="77777777" w:rsidR="00196212" w:rsidRPr="003D17EA" w:rsidRDefault="00196212" w:rsidP="00196212">
      <w:pPr>
        <w:pStyle w:val="A03Flietext"/>
        <w:rPr>
          <w:lang w:val="it-IT"/>
        </w:rPr>
      </w:pPr>
    </w:p>
    <w:p w14:paraId="5CEDFE01" w14:textId="77777777" w:rsidR="003F64FE" w:rsidRPr="00684CF1" w:rsidRDefault="00684CF1">
      <w:pPr>
        <w:pStyle w:val="A03Flietext"/>
        <w:rPr>
          <w:lang w:val="it-IT"/>
        </w:rPr>
      </w:pPr>
      <w:r w:rsidRPr="00684CF1">
        <w:rPr>
          <w:lang w:val="it-IT"/>
        </w:rPr>
        <w:lastRenderedPageBreak/>
        <w:t xml:space="preserve">Parallelamente è cresciuto </w:t>
      </w:r>
      <w:proofErr w:type="gramStart"/>
      <w:r w:rsidRPr="00684CF1">
        <w:rPr>
          <w:lang w:val="it-IT"/>
        </w:rPr>
        <w:t>anche il team</w:t>
      </w:r>
      <w:proofErr w:type="gramEnd"/>
      <w:r w:rsidRPr="00684CF1">
        <w:rPr>
          <w:lang w:val="it-IT"/>
        </w:rPr>
        <w:t xml:space="preserve">. Nel centro, specialisti di grande esperienza trasmettono le proprie competenze specifiche alle nuove generazioni. Nell’ambito di programmi di mentoring, giovani professionisti che hanno completato la formazione nelle moderne discipline automobilistiche lavorano per un periodo prolungato al fianco di questi specialisti. In questo modo, conoscenze preziose vengono preservate per il futuro. A </w:t>
      </w:r>
      <w:proofErr w:type="spellStart"/>
      <w:r w:rsidRPr="00684CF1">
        <w:rPr>
          <w:lang w:val="it-IT"/>
        </w:rPr>
        <w:t>Fellbach</w:t>
      </w:r>
      <w:proofErr w:type="spellEnd"/>
      <w:r w:rsidRPr="00684CF1">
        <w:rPr>
          <w:lang w:val="it-IT"/>
        </w:rPr>
        <w:t xml:space="preserve"> sono state inoltre potenziate le risorse dedicate alle altre attività del Classic Center, dalla compravendita di veicoli fino alla fornitura di ricambi.</w:t>
      </w:r>
    </w:p>
    <w:p w14:paraId="61077D83" w14:textId="77777777" w:rsidR="00874DD6" w:rsidRPr="00684CF1" w:rsidRDefault="00874DD6" w:rsidP="00196212">
      <w:pPr>
        <w:pStyle w:val="A03Flietext"/>
        <w:rPr>
          <w:rFonts w:eastAsia="MB Corpo S Text Office Light" w:cs="Times New Roman"/>
          <w:lang w:val="it-IT"/>
        </w:rPr>
      </w:pPr>
    </w:p>
    <w:p w14:paraId="52990559" w14:textId="77777777" w:rsidR="003F64FE" w:rsidRPr="00FB49DE" w:rsidRDefault="00FB49DE">
      <w:pPr>
        <w:pStyle w:val="A03Flietext"/>
        <w:rPr>
          <w:lang w:val="it-IT"/>
        </w:rPr>
      </w:pPr>
      <w:r w:rsidRPr="00FB49DE">
        <w:rPr>
          <w:rFonts w:ascii="MB Corpo S Text Office" w:hAnsi="MB Corpo S Text Office"/>
          <w:lang w:val="it-IT"/>
        </w:rPr>
        <w:t>Accesso al patrimonio storico unico degli Archivi del Gruppo</w:t>
      </w:r>
    </w:p>
    <w:p w14:paraId="2D420E8C" w14:textId="77777777" w:rsidR="003F64FE" w:rsidRPr="005166A5" w:rsidRDefault="005166A5">
      <w:pPr>
        <w:pStyle w:val="A03Flietext"/>
        <w:rPr>
          <w:lang w:val="it-IT"/>
        </w:rPr>
      </w:pPr>
      <w:r w:rsidRPr="005166A5">
        <w:rPr>
          <w:lang w:val="it-IT"/>
        </w:rPr>
        <w:t>Oltre alle dotazioni tecniche, uno dei punti di forza distintivi del Classic Center è l’accesso al patrimonio di conoscenze sulla storia del marchio. L’officina consulta regolarmente documenti tecnici originali, dati di progettazione e materiali storici degli Archivi del Gruppo Mercedes-Benz, uno dei più grandi archivi aziendali privati. Queste fonti contribuiscono a garantire la massima autenticità possibile degli interventi sui veicoli storici. La collaborazione è particolarmente stretta per quanto riguarda la perizia del Costruttore Mercedes-Benz. Si tratta di un’iniziativa congiunta del Classic Center e degli Archivi del Gruppo, il cui risultato è un documento completo, riconosciuto dai collezionisti e dagli operatori del settore. La perizia valuta l’originalità e le condizioni di un’auto storica sulla base di ricerche dettagliate condotte sul veicolo e negli Archivi del Gruppo.</w:t>
      </w:r>
    </w:p>
    <w:p w14:paraId="587DBCB5" w14:textId="77777777" w:rsidR="00196212" w:rsidRPr="005166A5" w:rsidRDefault="00196212" w:rsidP="00196212">
      <w:pPr>
        <w:pStyle w:val="A03Flietext"/>
        <w:rPr>
          <w:lang w:val="it-IT"/>
        </w:rPr>
      </w:pPr>
    </w:p>
    <w:p w14:paraId="3DC6BFDD" w14:textId="77777777" w:rsidR="003F64FE" w:rsidRPr="00C7704B" w:rsidRDefault="00C7704B">
      <w:pPr>
        <w:pStyle w:val="A03Flietext"/>
        <w:rPr>
          <w:lang w:val="it-IT"/>
        </w:rPr>
      </w:pPr>
      <w:r w:rsidRPr="00C7704B">
        <w:rPr>
          <w:rFonts w:ascii="MB Corpo S Text Office" w:hAnsi="MB Corpo S Text Office"/>
          <w:lang w:val="it-IT"/>
        </w:rPr>
        <w:t>Un’attenzione ancora maggiore ai clienti privati</w:t>
      </w:r>
    </w:p>
    <w:p w14:paraId="7DFE6495" w14:textId="77777777" w:rsidR="003F64FE" w:rsidRPr="00126AF2" w:rsidRDefault="00126AF2">
      <w:pPr>
        <w:pStyle w:val="A03Flietext"/>
        <w:rPr>
          <w:lang w:val="it-IT"/>
        </w:rPr>
      </w:pPr>
      <w:r w:rsidRPr="00126AF2">
        <w:rPr>
          <w:lang w:val="it-IT"/>
        </w:rPr>
        <w:t xml:space="preserve">Da decenni il Classic Center supporta la collezione di veicoli storici Mercedes-Benz, che oggi conta oltre 1.100 veicoli. I documenti originali degli Archivi del Gruppo ricostruiscono la storia di questi esemplari, dalle vetture da Gran Premio storiche fino ai cosiddetti veicoli di fine produzione, vale a dire gli ultimi esemplari realizzati di una determinata serie. Grazie alle capacità ampliate, le competenze maturate attraverso questo lavoro sono ora ancora più accessibili ai clienti privati, sia che possiedano vetture storiche più datate sia che guidino </w:t>
      </w:r>
      <w:proofErr w:type="spellStart"/>
      <w:r w:rsidRPr="00126AF2">
        <w:rPr>
          <w:lang w:val="it-IT"/>
        </w:rPr>
        <w:t>youngtimer</w:t>
      </w:r>
      <w:proofErr w:type="spellEnd"/>
      <w:r w:rsidRPr="00126AF2">
        <w:rPr>
          <w:lang w:val="it-IT"/>
        </w:rPr>
        <w:t xml:space="preserve"> ancora pienamente inserite nella mobilità quotidiana, come la SLK (R 170), la prima CLS (C 219) o la Classe R (serie 251).</w:t>
      </w:r>
    </w:p>
    <w:p w14:paraId="45E03640" w14:textId="77777777" w:rsidR="002F0692" w:rsidRPr="00126AF2" w:rsidRDefault="002F0692" w:rsidP="00196212">
      <w:pPr>
        <w:pStyle w:val="A03Flietext"/>
        <w:rPr>
          <w:lang w:val="it-IT"/>
        </w:rPr>
      </w:pPr>
    </w:p>
    <w:p w14:paraId="5535B83A" w14:textId="77777777" w:rsidR="003F64FE" w:rsidRPr="009D2C79" w:rsidRDefault="009D2C79">
      <w:pPr>
        <w:pStyle w:val="A03Flietext"/>
        <w:rPr>
          <w:lang w:val="it-IT"/>
        </w:rPr>
      </w:pPr>
      <w:r w:rsidRPr="009D2C79">
        <w:rPr>
          <w:rFonts w:ascii="MB Corpo S Text Office" w:hAnsi="MB Corpo S Text Office"/>
          <w:lang w:val="it-IT"/>
        </w:rPr>
        <w:t>La fornitura di ricambi è una responsabilità centrale</w:t>
      </w:r>
    </w:p>
    <w:p w14:paraId="586E76F3" w14:textId="77777777" w:rsidR="003F64FE" w:rsidRPr="00B0060D" w:rsidRDefault="00B0060D">
      <w:pPr>
        <w:pStyle w:val="A03Flietext"/>
        <w:rPr>
          <w:lang w:val="it-IT"/>
        </w:rPr>
      </w:pPr>
      <w:r w:rsidRPr="00B0060D">
        <w:rPr>
          <w:lang w:val="it-IT"/>
        </w:rPr>
        <w:t>Mercedes-Benz Classic gestisce una gamma di circa 160.000 Mercedes-Benz Classic Genuine Parts per i veicoli storici del marchio. I ricambi e i componenti soggetti a usura vengono prodotti secondo le specifiche originali di fabbrica e contribuiscono a garantire interventi professionali di manutenzione e riparazione. Attraverso la rete mondiale di vendita e distribuzione, i componenti disponibili possono essere generalmente consegnati entro 24 ore.</w:t>
      </w:r>
    </w:p>
    <w:p w14:paraId="6F1981FB" w14:textId="77777777" w:rsidR="00AE34C6" w:rsidRPr="00B0060D" w:rsidRDefault="00AE34C6" w:rsidP="007D74D5">
      <w:pPr>
        <w:pStyle w:val="A03Flietext"/>
        <w:rPr>
          <w:lang w:val="it-IT"/>
        </w:rPr>
      </w:pPr>
    </w:p>
    <w:p w14:paraId="77D9D4A3" w14:textId="77777777" w:rsidR="003F64FE" w:rsidRPr="00D5291C" w:rsidRDefault="00D5291C">
      <w:pPr>
        <w:pStyle w:val="A03Flietext"/>
        <w:rPr>
          <w:lang w:val="it-IT"/>
        </w:rPr>
      </w:pPr>
      <w:r w:rsidRPr="00D5291C">
        <w:rPr>
          <w:rFonts w:ascii="MB Corpo S Text Office" w:hAnsi="MB Corpo S Text Office"/>
          <w:lang w:val="it-IT"/>
        </w:rPr>
        <w:t>La strategia di</w:t>
      </w:r>
      <w:r w:rsidR="00000000" w:rsidRPr="00D5291C">
        <w:rPr>
          <w:rFonts w:ascii="MB Corpo S Text Office" w:hAnsi="MB Corpo S Text Office"/>
          <w:lang w:val="it-IT"/>
        </w:rPr>
        <w:t xml:space="preserve"> Mercedes-Benz Heritage GmbH</w:t>
      </w:r>
    </w:p>
    <w:p w14:paraId="1EB497F5" w14:textId="77777777" w:rsidR="003F64FE" w:rsidRPr="00BC5CFA" w:rsidRDefault="00BC5CFA">
      <w:pPr>
        <w:pStyle w:val="A03Flietext"/>
        <w:rPr>
          <w:lang w:val="it-IT"/>
        </w:rPr>
      </w:pPr>
      <w:r w:rsidRPr="00BC5CFA">
        <w:rPr>
          <w:lang w:val="it-IT"/>
        </w:rPr>
        <w:t>Con l’ampliamento del Classic Center, Mercedes-Benz Heritage ha completato la riorganizzazione della propria divisione dedicata ai veicoli storici. Dal</w:t>
      </w:r>
      <w:r w:rsidR="00000000" w:rsidRPr="00BC5CFA">
        <w:rPr>
          <w:lang w:val="it-IT"/>
        </w:rPr>
        <w:t xml:space="preserve"> 2023, Mercedes-Benz Heritage GmbH </w:t>
      </w:r>
      <w:r w:rsidRPr="00BC5CFA">
        <w:rPr>
          <w:lang w:val="it-IT"/>
        </w:rPr>
        <w:t>riunisce tutte le attività</w:t>
      </w:r>
      <w:r w:rsidR="00000000" w:rsidRPr="00BC5CFA">
        <w:rPr>
          <w:lang w:val="it-IT"/>
        </w:rPr>
        <w:t xml:space="preserve"> </w:t>
      </w:r>
      <w:proofErr w:type="spellStart"/>
      <w:r w:rsidR="00000000" w:rsidRPr="00BC5CFA">
        <w:rPr>
          <w:lang w:val="it-IT"/>
        </w:rPr>
        <w:t>heritage</w:t>
      </w:r>
      <w:proofErr w:type="spellEnd"/>
      <w:r w:rsidR="00000000" w:rsidRPr="00BC5CFA">
        <w:rPr>
          <w:lang w:val="it-IT"/>
        </w:rPr>
        <w:t xml:space="preserve"> </w:t>
      </w:r>
      <w:r w:rsidRPr="00BC5CFA">
        <w:rPr>
          <w:lang w:val="it-IT"/>
        </w:rPr>
        <w:t>del marchio: dal</w:t>
      </w:r>
      <w:r w:rsidR="00000000" w:rsidRPr="00BC5CFA">
        <w:rPr>
          <w:lang w:val="it-IT"/>
        </w:rPr>
        <w:t xml:space="preserve"> Mercedes-Benz Museum </w:t>
      </w:r>
      <w:r w:rsidRPr="00BC5CFA">
        <w:rPr>
          <w:lang w:val="it-IT"/>
        </w:rPr>
        <w:t>e dal</w:t>
      </w:r>
      <w:r w:rsidR="00000000" w:rsidRPr="00BC5CFA">
        <w:rPr>
          <w:lang w:val="it-IT"/>
        </w:rPr>
        <w:t xml:space="preserve"> Classic Center</w:t>
      </w:r>
      <w:r w:rsidRPr="00BC5CFA">
        <w:rPr>
          <w:lang w:val="it-IT"/>
        </w:rPr>
        <w:t xml:space="preserve"> alla collezione di veicoli, dai</w:t>
      </w:r>
      <w:r w:rsidR="00000000" w:rsidRPr="00BC5CFA">
        <w:rPr>
          <w:lang w:val="it-IT"/>
        </w:rPr>
        <w:t xml:space="preserve"> Genuine Parts </w:t>
      </w:r>
      <w:r w:rsidRPr="00BC5CFA">
        <w:rPr>
          <w:lang w:val="it-IT"/>
        </w:rPr>
        <w:t>e dalla compravendita di vetture fino ai</w:t>
      </w:r>
      <w:r w:rsidR="00000000" w:rsidRPr="00BC5CFA">
        <w:rPr>
          <w:lang w:val="it-IT"/>
        </w:rPr>
        <w:t xml:space="preserve"> brand </w:t>
      </w:r>
      <w:r w:rsidRPr="00BC5CFA">
        <w:rPr>
          <w:lang w:val="it-IT"/>
        </w:rPr>
        <w:t>club, agli eventi e alla rete globale dei</w:t>
      </w:r>
      <w:r w:rsidR="00000000" w:rsidRPr="00BC5CFA">
        <w:rPr>
          <w:lang w:val="it-IT"/>
        </w:rPr>
        <w:t xml:space="preserve"> Classic Partner</w:t>
      </w:r>
      <w:r w:rsidR="00000000" w:rsidRPr="00BC5CFA">
        <w:rPr>
          <w:lang w:val="it-IT"/>
        </w:rPr>
        <w:t>.</w:t>
      </w:r>
    </w:p>
    <w:p w14:paraId="2FB543F4" w14:textId="77777777" w:rsidR="000464CA" w:rsidRPr="00BC5CFA" w:rsidRDefault="000464CA" w:rsidP="000464CA">
      <w:pPr>
        <w:pStyle w:val="A03Flietext"/>
        <w:rPr>
          <w:rStyle w:val="Enfasigrassetto"/>
          <w:rFonts w:ascii="MB Corpo S Text Office Light" w:hAnsi="MB Corpo S Text Office Light"/>
          <w:bCs w:val="0"/>
          <w:lang w:val="it-IT"/>
        </w:rPr>
      </w:pPr>
    </w:p>
    <w:p w14:paraId="487F0154" w14:textId="77777777" w:rsidR="009F4B03" w:rsidRPr="00BC5CFA" w:rsidRDefault="009F4B03" w:rsidP="000464CA">
      <w:pPr>
        <w:pStyle w:val="A03Flietext"/>
        <w:rPr>
          <w:rStyle w:val="Enfasigrassetto"/>
          <w:rFonts w:ascii="MB Corpo S Text Office Light" w:hAnsi="MB Corpo S Text Office Light"/>
          <w:bCs w:val="0"/>
          <w:lang w:val="it-IT"/>
        </w:rPr>
      </w:pPr>
    </w:p>
    <w:p w14:paraId="6F8DF3C3" w14:textId="2B921BE4" w:rsidR="003F64FE" w:rsidRPr="00983482" w:rsidRDefault="003F64FE">
      <w:pPr>
        <w:pStyle w:val="A03Flietext"/>
        <w:rPr>
          <w:lang w:val="it-IT"/>
        </w:rPr>
      </w:pPr>
    </w:p>
    <w:sectPr w:rsidR="003F64FE" w:rsidRPr="00983482" w:rsidSect="001D2EC1">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48724" w14:textId="77777777" w:rsidR="00BB2BDB" w:rsidRPr="00E675DA" w:rsidRDefault="00BB2BDB" w:rsidP="00764B8C">
      <w:r w:rsidRPr="00E675DA">
        <w:separator/>
      </w:r>
    </w:p>
    <w:p w14:paraId="3BC12547" w14:textId="77777777" w:rsidR="00BB2BDB" w:rsidRDefault="00BB2BDB"/>
  </w:endnote>
  <w:endnote w:type="continuationSeparator" w:id="0">
    <w:p w14:paraId="0CFED0DB" w14:textId="77777777" w:rsidR="00BB2BDB" w:rsidRPr="00E675DA" w:rsidRDefault="00BB2BDB" w:rsidP="00764B8C">
      <w:r w:rsidRPr="00E675DA">
        <w:continuationSeparator/>
      </w:r>
    </w:p>
    <w:p w14:paraId="269F120A" w14:textId="77777777" w:rsidR="00BB2BDB" w:rsidRDefault="00BB2BDB"/>
  </w:endnote>
  <w:endnote w:type="continuationNotice" w:id="1">
    <w:p w14:paraId="3EFA2A50" w14:textId="77777777" w:rsidR="00BB2BDB" w:rsidRDefault="00BB2B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4A963" w14:textId="77777777" w:rsidR="00BB2516" w:rsidRDefault="00BB251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9BCF" w14:textId="3E23A370" w:rsidR="00EC1864" w:rsidRPr="0033780C" w:rsidRDefault="000060F9" w:rsidP="00B00F20">
    <w:pPr>
      <w:pStyle w:val="D07Seitenzahl"/>
      <w:framePr w:wrap="around"/>
    </w:pPr>
    <w:r>
      <w:rPr>
        <w:rFonts w:eastAsia="MB Corpo S Text Office Light"/>
        <w:lang w:val="en-GB"/>
      </w:rPr>
      <w:t xml:space="preserve">Page </w:t>
    </w:r>
    <w:r w:rsidRPr="0033780C">
      <w:rPr>
        <w:rStyle w:val="Numeropagina"/>
      </w:rPr>
      <w:fldChar w:fldCharType="begin"/>
    </w:r>
    <w:r w:rsidRPr="0033780C">
      <w:rPr>
        <w:rStyle w:val="Numeropagina"/>
      </w:rPr>
      <w:instrText xml:space="preserve"> PAGE </w:instrText>
    </w:r>
    <w:r w:rsidRPr="0033780C">
      <w:rPr>
        <w:rStyle w:val="Numeropagina"/>
      </w:rPr>
      <w:fldChar w:fldCharType="separate"/>
    </w:r>
    <w:r w:rsidR="004A174E">
      <w:rPr>
        <w:rStyle w:val="Numeropagina"/>
      </w:rPr>
      <w:t>2</w:t>
    </w:r>
    <w:r w:rsidRPr="0033780C">
      <w:rPr>
        <w:rStyle w:val="Numeropagina"/>
      </w:rPr>
      <w:fldChar w:fldCharType="end"/>
    </w:r>
  </w:p>
  <w:p w14:paraId="4B144890" w14:textId="77777777" w:rsidR="00EC1864"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3D017D" w14:paraId="1483ED26" w14:textId="77777777" w:rsidTr="00FC5F7D">
      <w:trPr>
        <w:trHeight w:hRule="exact" w:val="1486"/>
      </w:trPr>
      <w:sdt>
        <w:sdtPr>
          <w:id w:val="1857159826"/>
          <w:lock w:val="contentLocked"/>
          <w:showingPlcHdr/>
        </w:sdtPr>
        <w:sdtContent>
          <w:tc>
            <w:tcPr>
              <w:tcW w:w="9894" w:type="dxa"/>
              <w:vAlign w:val="bottom"/>
            </w:tcPr>
            <w:p w14:paraId="6AFDBB7C" w14:textId="77777777" w:rsidR="003F25DF" w:rsidRDefault="000060F9" w:rsidP="003F25DF">
              <w:pPr>
                <w:pStyle w:val="D06Fuleiste"/>
                <w:framePr w:wrap="auto" w:vAnchor="margin" w:hAnchor="text" w:yAlign="inline"/>
              </w:pPr>
              <w:r>
                <w:rPr>
                  <w:rFonts w:eastAsia="MB Corpo S Text Office Light"/>
                  <w:szCs w:val="15"/>
                  <w:lang w:val="en-GB"/>
                </w:rPr>
                <w:t>Mercedes-Benz Heritage GmbH | 70372 Stuttgart | T +49 711 17 30 000 | F +49 711 17 30 400 | classic@mercedes-benz.com</w:t>
              </w:r>
            </w:p>
            <w:p w14:paraId="230E7125" w14:textId="77777777" w:rsidR="003F25DF" w:rsidRDefault="003F25DF" w:rsidP="003F25DF">
              <w:pPr>
                <w:pStyle w:val="D06Fuleiste"/>
                <w:framePr w:wrap="auto" w:vAnchor="margin" w:hAnchor="text" w:yAlign="inline"/>
              </w:pPr>
            </w:p>
            <w:p w14:paraId="7C175DE6" w14:textId="77777777" w:rsidR="003F25DF" w:rsidRDefault="000060F9" w:rsidP="003F25DF">
              <w:pPr>
                <w:pStyle w:val="D06Fuleiste"/>
                <w:framePr w:wrap="auto" w:vAnchor="margin" w:hAnchor="text" w:yAlign="inline"/>
              </w:pPr>
              <w:r>
                <w:rPr>
                  <w:rFonts w:eastAsia="MB Corpo S Text Office Light"/>
                  <w:szCs w:val="15"/>
                  <w:lang w:val="en-GB"/>
                </w:rPr>
                <w:t>Mercedes-Benz Heritage GmbH, Stuttgart | Domicile and Court of Registry: Stuttgart, HRB: 23165</w:t>
              </w:r>
            </w:p>
            <w:p w14:paraId="277A2902" w14:textId="77777777" w:rsidR="00AF3162" w:rsidRPr="00A10EA8" w:rsidRDefault="000060F9" w:rsidP="003F25DF">
              <w:pPr>
                <w:pStyle w:val="D06Fuleiste"/>
                <w:framePr w:wrap="auto" w:vAnchor="margin" w:hAnchor="text" w:yAlign="inline"/>
              </w:pPr>
              <w:r>
                <w:rPr>
                  <w:rFonts w:eastAsia="MB Corpo S Text Office Light"/>
                  <w:szCs w:val="15"/>
                  <w:lang w:val="en-GB"/>
                </w:rPr>
                <w:t>CEOs: Marcus Breitschwerdt (Chairman), Bettina Haussmann, Peter Schoren, Alexandra Süss, Andreas Theel</w:t>
              </w:r>
            </w:p>
          </w:tc>
        </w:sdtContent>
      </w:sdt>
    </w:tr>
  </w:tbl>
  <w:p w14:paraId="242D7FDB" w14:textId="77777777" w:rsidR="007F0784" w:rsidRDefault="007F0784" w:rsidP="003A41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315B7" w14:textId="77777777" w:rsidR="00BB2BDB" w:rsidRDefault="00BB2BDB" w:rsidP="002724F8">
      <w:pPr>
        <w:spacing w:line="170" w:lineRule="exact"/>
      </w:pPr>
      <w:r w:rsidRPr="00F46A21">
        <w:rPr>
          <w:sz w:val="10"/>
          <w:szCs w:val="10"/>
        </w:rPr>
        <w:separator/>
      </w:r>
    </w:p>
  </w:footnote>
  <w:footnote w:type="continuationSeparator" w:id="0">
    <w:p w14:paraId="40FAD08C" w14:textId="77777777" w:rsidR="00BB2BDB" w:rsidRPr="00E675DA" w:rsidRDefault="00BB2BDB" w:rsidP="00764B8C">
      <w:r w:rsidRPr="00E675DA">
        <w:continuationSeparator/>
      </w:r>
    </w:p>
    <w:p w14:paraId="711F72C8" w14:textId="77777777" w:rsidR="00BB2BDB" w:rsidRDefault="00BB2BDB"/>
  </w:footnote>
  <w:footnote w:type="continuationNotice" w:id="1">
    <w:p w14:paraId="71158802" w14:textId="77777777" w:rsidR="00BB2BDB" w:rsidRDefault="00BB2B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752C" w14:textId="77777777" w:rsidR="00BB2516" w:rsidRDefault="00BB251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8E73" w14:textId="77777777" w:rsidR="009C3CFB" w:rsidRDefault="009C3CF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8205" w14:textId="77777777" w:rsidR="006C14AB" w:rsidRDefault="000060F9" w:rsidP="001028C6">
    <w:pPr>
      <w:pStyle w:val="A03Flietext"/>
    </w:pPr>
    <w:r>
      <w:rPr>
        <w:noProof/>
        <w14:ligatures w14:val="none"/>
      </w:rPr>
      <w:drawing>
        <wp:anchor distT="0" distB="0" distL="114300" distR="114300" simplePos="0" relativeHeight="251658240" behindDoc="0" locked="0" layoutInCell="1" allowOverlap="1" wp14:anchorId="0027766F" wp14:editId="04F742B7">
          <wp:simplePos x="0" y="0"/>
          <wp:positionH relativeFrom="page">
            <wp:align>center</wp:align>
          </wp:positionH>
          <wp:positionV relativeFrom="topMargin">
            <wp:posOffset>575945</wp:posOffset>
          </wp:positionV>
          <wp:extent cx="576000" cy="576000"/>
          <wp:effectExtent l="0" t="0" r="0" b="0"/>
          <wp:wrapNone/>
          <wp:docPr id="1667246287"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46287"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FFFFFFFF"/>
    <w:lvl w:ilvl="0" w:tplc="F8462D2A">
      <w:start w:val="1"/>
      <w:numFmt w:val="bullet"/>
      <w:lvlText w:val="•"/>
      <w:lvlJc w:val="left"/>
      <w:pPr>
        <w:ind w:left="720" w:hanging="360"/>
      </w:pPr>
    </w:lvl>
    <w:lvl w:ilvl="1" w:tplc="32126910">
      <w:numFmt w:val="decimal"/>
      <w:lvlText w:val=""/>
      <w:lvlJc w:val="left"/>
    </w:lvl>
    <w:lvl w:ilvl="2" w:tplc="F4400106">
      <w:numFmt w:val="decimal"/>
      <w:lvlText w:val=""/>
      <w:lvlJc w:val="left"/>
    </w:lvl>
    <w:lvl w:ilvl="3" w:tplc="95543E72">
      <w:numFmt w:val="decimal"/>
      <w:lvlText w:val=""/>
      <w:lvlJc w:val="left"/>
    </w:lvl>
    <w:lvl w:ilvl="4" w:tplc="F5AC62FA">
      <w:numFmt w:val="decimal"/>
      <w:lvlText w:val=""/>
      <w:lvlJc w:val="left"/>
    </w:lvl>
    <w:lvl w:ilvl="5" w:tplc="9784527C">
      <w:numFmt w:val="decimal"/>
      <w:lvlText w:val=""/>
      <w:lvlJc w:val="left"/>
    </w:lvl>
    <w:lvl w:ilvl="6" w:tplc="CFB84A94">
      <w:numFmt w:val="decimal"/>
      <w:lvlText w:val=""/>
      <w:lvlJc w:val="left"/>
    </w:lvl>
    <w:lvl w:ilvl="7" w:tplc="96F4A63C">
      <w:numFmt w:val="decimal"/>
      <w:lvlText w:val=""/>
      <w:lvlJc w:val="left"/>
    </w:lvl>
    <w:lvl w:ilvl="8" w:tplc="D38AFAE6">
      <w:numFmt w:val="decimal"/>
      <w:lvlText w:val=""/>
      <w:lvlJc w:val="left"/>
    </w:lvl>
  </w:abstractNum>
  <w:abstractNum w:abstractNumId="11"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5682518"/>
    <w:multiLevelType w:val="multilevel"/>
    <w:tmpl w:val="66FA2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30B49E5"/>
    <w:multiLevelType w:val="multilevel"/>
    <w:tmpl w:val="1ACC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087C2D"/>
    <w:multiLevelType w:val="hybridMultilevel"/>
    <w:tmpl w:val="25242424"/>
    <w:lvl w:ilvl="0" w:tplc="BDD659EA">
      <w:start w:val="1"/>
      <w:numFmt w:val="bullet"/>
      <w:lvlText w:val=""/>
      <w:lvlJc w:val="left"/>
      <w:pPr>
        <w:ind w:left="1440" w:hanging="360"/>
      </w:pPr>
      <w:rPr>
        <w:rFonts w:ascii="Symbol" w:hAnsi="Symbol"/>
      </w:rPr>
    </w:lvl>
    <w:lvl w:ilvl="1" w:tplc="DB1A29E0">
      <w:start w:val="1"/>
      <w:numFmt w:val="bullet"/>
      <w:lvlText w:val=""/>
      <w:lvlJc w:val="left"/>
      <w:pPr>
        <w:ind w:left="1440" w:hanging="360"/>
      </w:pPr>
      <w:rPr>
        <w:rFonts w:ascii="Symbol" w:hAnsi="Symbol"/>
      </w:rPr>
    </w:lvl>
    <w:lvl w:ilvl="2" w:tplc="D688CA2A">
      <w:start w:val="1"/>
      <w:numFmt w:val="bullet"/>
      <w:lvlText w:val=""/>
      <w:lvlJc w:val="left"/>
      <w:pPr>
        <w:ind w:left="1440" w:hanging="360"/>
      </w:pPr>
      <w:rPr>
        <w:rFonts w:ascii="Symbol" w:hAnsi="Symbol"/>
      </w:rPr>
    </w:lvl>
    <w:lvl w:ilvl="3" w:tplc="2CAE9418">
      <w:start w:val="1"/>
      <w:numFmt w:val="bullet"/>
      <w:lvlText w:val=""/>
      <w:lvlJc w:val="left"/>
      <w:pPr>
        <w:ind w:left="1440" w:hanging="360"/>
      </w:pPr>
      <w:rPr>
        <w:rFonts w:ascii="Symbol" w:hAnsi="Symbol"/>
      </w:rPr>
    </w:lvl>
    <w:lvl w:ilvl="4" w:tplc="D5E8BE7C">
      <w:start w:val="1"/>
      <w:numFmt w:val="bullet"/>
      <w:lvlText w:val=""/>
      <w:lvlJc w:val="left"/>
      <w:pPr>
        <w:ind w:left="1440" w:hanging="360"/>
      </w:pPr>
      <w:rPr>
        <w:rFonts w:ascii="Symbol" w:hAnsi="Symbol"/>
      </w:rPr>
    </w:lvl>
    <w:lvl w:ilvl="5" w:tplc="451EF634">
      <w:start w:val="1"/>
      <w:numFmt w:val="bullet"/>
      <w:lvlText w:val=""/>
      <w:lvlJc w:val="left"/>
      <w:pPr>
        <w:ind w:left="1440" w:hanging="360"/>
      </w:pPr>
      <w:rPr>
        <w:rFonts w:ascii="Symbol" w:hAnsi="Symbol"/>
      </w:rPr>
    </w:lvl>
    <w:lvl w:ilvl="6" w:tplc="ED36E518">
      <w:start w:val="1"/>
      <w:numFmt w:val="bullet"/>
      <w:lvlText w:val=""/>
      <w:lvlJc w:val="left"/>
      <w:pPr>
        <w:ind w:left="1440" w:hanging="360"/>
      </w:pPr>
      <w:rPr>
        <w:rFonts w:ascii="Symbol" w:hAnsi="Symbol"/>
      </w:rPr>
    </w:lvl>
    <w:lvl w:ilvl="7" w:tplc="730275AE">
      <w:start w:val="1"/>
      <w:numFmt w:val="bullet"/>
      <w:lvlText w:val=""/>
      <w:lvlJc w:val="left"/>
      <w:pPr>
        <w:ind w:left="1440" w:hanging="360"/>
      </w:pPr>
      <w:rPr>
        <w:rFonts w:ascii="Symbol" w:hAnsi="Symbol"/>
      </w:rPr>
    </w:lvl>
    <w:lvl w:ilvl="8" w:tplc="2E2CB27A">
      <w:start w:val="1"/>
      <w:numFmt w:val="bullet"/>
      <w:lvlText w:val=""/>
      <w:lvlJc w:val="left"/>
      <w:pPr>
        <w:ind w:left="1440" w:hanging="360"/>
      </w:pPr>
      <w:rPr>
        <w:rFonts w:ascii="Symbol" w:hAnsi="Symbol"/>
      </w:rPr>
    </w:lvl>
  </w:abstractNum>
  <w:abstractNum w:abstractNumId="15" w15:restartNumberingAfterBreak="0">
    <w:nsid w:val="1A351814"/>
    <w:multiLevelType w:val="hybridMultilevel"/>
    <w:tmpl w:val="7BF01F12"/>
    <w:lvl w:ilvl="0" w:tplc="065C3528">
      <w:numFmt w:val="bullet"/>
      <w:lvlText w:val=""/>
      <w:lvlJc w:val="left"/>
      <w:pPr>
        <w:ind w:left="720" w:hanging="360"/>
      </w:pPr>
      <w:rPr>
        <w:rFonts w:ascii="Symbol" w:eastAsiaTheme="minorEastAsia" w:hAnsi="Symbol" w:cstheme="minorBidi" w:hint="default"/>
      </w:rPr>
    </w:lvl>
    <w:lvl w:ilvl="1" w:tplc="9A6A46AC" w:tentative="1">
      <w:start w:val="1"/>
      <w:numFmt w:val="bullet"/>
      <w:lvlText w:val="o"/>
      <w:lvlJc w:val="left"/>
      <w:pPr>
        <w:ind w:left="1440" w:hanging="360"/>
      </w:pPr>
      <w:rPr>
        <w:rFonts w:ascii="Courier New" w:hAnsi="Courier New" w:cs="Courier New" w:hint="default"/>
      </w:rPr>
    </w:lvl>
    <w:lvl w:ilvl="2" w:tplc="873A3B5A" w:tentative="1">
      <w:start w:val="1"/>
      <w:numFmt w:val="bullet"/>
      <w:lvlText w:val=""/>
      <w:lvlJc w:val="left"/>
      <w:pPr>
        <w:ind w:left="2160" w:hanging="360"/>
      </w:pPr>
      <w:rPr>
        <w:rFonts w:ascii="Wingdings" w:hAnsi="Wingdings" w:hint="default"/>
      </w:rPr>
    </w:lvl>
    <w:lvl w:ilvl="3" w:tplc="3C18CA9E" w:tentative="1">
      <w:start w:val="1"/>
      <w:numFmt w:val="bullet"/>
      <w:lvlText w:val=""/>
      <w:lvlJc w:val="left"/>
      <w:pPr>
        <w:ind w:left="2880" w:hanging="360"/>
      </w:pPr>
      <w:rPr>
        <w:rFonts w:ascii="Symbol" w:hAnsi="Symbol" w:hint="default"/>
      </w:rPr>
    </w:lvl>
    <w:lvl w:ilvl="4" w:tplc="B5AE665C" w:tentative="1">
      <w:start w:val="1"/>
      <w:numFmt w:val="bullet"/>
      <w:lvlText w:val="o"/>
      <w:lvlJc w:val="left"/>
      <w:pPr>
        <w:ind w:left="3600" w:hanging="360"/>
      </w:pPr>
      <w:rPr>
        <w:rFonts w:ascii="Courier New" w:hAnsi="Courier New" w:cs="Courier New" w:hint="default"/>
      </w:rPr>
    </w:lvl>
    <w:lvl w:ilvl="5" w:tplc="751E8AD0" w:tentative="1">
      <w:start w:val="1"/>
      <w:numFmt w:val="bullet"/>
      <w:lvlText w:val=""/>
      <w:lvlJc w:val="left"/>
      <w:pPr>
        <w:ind w:left="4320" w:hanging="360"/>
      </w:pPr>
      <w:rPr>
        <w:rFonts w:ascii="Wingdings" w:hAnsi="Wingdings" w:hint="default"/>
      </w:rPr>
    </w:lvl>
    <w:lvl w:ilvl="6" w:tplc="DA800A00" w:tentative="1">
      <w:start w:val="1"/>
      <w:numFmt w:val="bullet"/>
      <w:lvlText w:val=""/>
      <w:lvlJc w:val="left"/>
      <w:pPr>
        <w:ind w:left="5040" w:hanging="360"/>
      </w:pPr>
      <w:rPr>
        <w:rFonts w:ascii="Symbol" w:hAnsi="Symbol" w:hint="default"/>
      </w:rPr>
    </w:lvl>
    <w:lvl w:ilvl="7" w:tplc="FAECBE48" w:tentative="1">
      <w:start w:val="1"/>
      <w:numFmt w:val="bullet"/>
      <w:lvlText w:val="o"/>
      <w:lvlJc w:val="left"/>
      <w:pPr>
        <w:ind w:left="5760" w:hanging="360"/>
      </w:pPr>
      <w:rPr>
        <w:rFonts w:ascii="Courier New" w:hAnsi="Courier New" w:cs="Courier New" w:hint="default"/>
      </w:rPr>
    </w:lvl>
    <w:lvl w:ilvl="8" w:tplc="6EBE1024" w:tentative="1">
      <w:start w:val="1"/>
      <w:numFmt w:val="bullet"/>
      <w:lvlText w:val=""/>
      <w:lvlJc w:val="left"/>
      <w:pPr>
        <w:ind w:left="6480" w:hanging="360"/>
      </w:pPr>
      <w:rPr>
        <w:rFonts w:ascii="Wingdings" w:hAnsi="Wingdings" w:hint="default"/>
      </w:rPr>
    </w:lvl>
  </w:abstractNum>
  <w:abstractNum w:abstractNumId="16" w15:restartNumberingAfterBreak="0">
    <w:nsid w:val="2353644D"/>
    <w:multiLevelType w:val="hybridMultilevel"/>
    <w:tmpl w:val="4AAE8D92"/>
    <w:lvl w:ilvl="0" w:tplc="B906B70E">
      <w:start w:val="1"/>
      <w:numFmt w:val="bullet"/>
      <w:lvlText w:val=""/>
      <w:lvlJc w:val="left"/>
      <w:pPr>
        <w:ind w:left="1080" w:hanging="360"/>
      </w:pPr>
      <w:rPr>
        <w:rFonts w:ascii="Symbol" w:hAnsi="Symbol"/>
      </w:rPr>
    </w:lvl>
    <w:lvl w:ilvl="1" w:tplc="20C0E886">
      <w:start w:val="1"/>
      <w:numFmt w:val="bullet"/>
      <w:lvlText w:val=""/>
      <w:lvlJc w:val="left"/>
      <w:pPr>
        <w:ind w:left="1080" w:hanging="360"/>
      </w:pPr>
      <w:rPr>
        <w:rFonts w:ascii="Symbol" w:hAnsi="Symbol"/>
      </w:rPr>
    </w:lvl>
    <w:lvl w:ilvl="2" w:tplc="21763722">
      <w:start w:val="1"/>
      <w:numFmt w:val="bullet"/>
      <w:lvlText w:val=""/>
      <w:lvlJc w:val="left"/>
      <w:pPr>
        <w:ind w:left="1080" w:hanging="360"/>
      </w:pPr>
      <w:rPr>
        <w:rFonts w:ascii="Symbol" w:hAnsi="Symbol"/>
      </w:rPr>
    </w:lvl>
    <w:lvl w:ilvl="3" w:tplc="7716F77E">
      <w:start w:val="1"/>
      <w:numFmt w:val="bullet"/>
      <w:lvlText w:val=""/>
      <w:lvlJc w:val="left"/>
      <w:pPr>
        <w:ind w:left="1080" w:hanging="360"/>
      </w:pPr>
      <w:rPr>
        <w:rFonts w:ascii="Symbol" w:hAnsi="Symbol"/>
      </w:rPr>
    </w:lvl>
    <w:lvl w:ilvl="4" w:tplc="5056742E">
      <w:start w:val="1"/>
      <w:numFmt w:val="bullet"/>
      <w:lvlText w:val=""/>
      <w:lvlJc w:val="left"/>
      <w:pPr>
        <w:ind w:left="1080" w:hanging="360"/>
      </w:pPr>
      <w:rPr>
        <w:rFonts w:ascii="Symbol" w:hAnsi="Symbol"/>
      </w:rPr>
    </w:lvl>
    <w:lvl w:ilvl="5" w:tplc="7BE230E4">
      <w:start w:val="1"/>
      <w:numFmt w:val="bullet"/>
      <w:lvlText w:val=""/>
      <w:lvlJc w:val="left"/>
      <w:pPr>
        <w:ind w:left="1080" w:hanging="360"/>
      </w:pPr>
      <w:rPr>
        <w:rFonts w:ascii="Symbol" w:hAnsi="Symbol"/>
      </w:rPr>
    </w:lvl>
    <w:lvl w:ilvl="6" w:tplc="2A4C1F16">
      <w:start w:val="1"/>
      <w:numFmt w:val="bullet"/>
      <w:lvlText w:val=""/>
      <w:lvlJc w:val="left"/>
      <w:pPr>
        <w:ind w:left="1080" w:hanging="360"/>
      </w:pPr>
      <w:rPr>
        <w:rFonts w:ascii="Symbol" w:hAnsi="Symbol"/>
      </w:rPr>
    </w:lvl>
    <w:lvl w:ilvl="7" w:tplc="DD021F8A">
      <w:start w:val="1"/>
      <w:numFmt w:val="bullet"/>
      <w:lvlText w:val=""/>
      <w:lvlJc w:val="left"/>
      <w:pPr>
        <w:ind w:left="1080" w:hanging="360"/>
      </w:pPr>
      <w:rPr>
        <w:rFonts w:ascii="Symbol" w:hAnsi="Symbol"/>
      </w:rPr>
    </w:lvl>
    <w:lvl w:ilvl="8" w:tplc="7A50F4BC">
      <w:start w:val="1"/>
      <w:numFmt w:val="bullet"/>
      <w:lvlText w:val=""/>
      <w:lvlJc w:val="left"/>
      <w:pPr>
        <w:ind w:left="1080" w:hanging="360"/>
      </w:pPr>
      <w:rPr>
        <w:rFonts w:ascii="Symbol" w:hAnsi="Symbol"/>
      </w:rPr>
    </w:lvl>
  </w:abstractNum>
  <w:abstractNum w:abstractNumId="17" w15:restartNumberingAfterBreak="0">
    <w:nsid w:val="29543B00"/>
    <w:multiLevelType w:val="hybridMultilevel"/>
    <w:tmpl w:val="18DE46CE"/>
    <w:lvl w:ilvl="0" w:tplc="1056384E">
      <w:start w:val="5"/>
      <w:numFmt w:val="bullet"/>
      <w:lvlText w:val="–"/>
      <w:lvlJc w:val="left"/>
      <w:pPr>
        <w:ind w:left="215" w:hanging="215"/>
      </w:pPr>
      <w:rPr>
        <w:rFonts w:ascii="MB Corpo S Text Light" w:eastAsia="Times New Roman" w:hAnsi="MB Corpo S Text Light" w:cs="Calibri" w:hint="default"/>
      </w:rPr>
    </w:lvl>
    <w:lvl w:ilvl="1" w:tplc="8468FBA6" w:tentative="1">
      <w:start w:val="1"/>
      <w:numFmt w:val="bullet"/>
      <w:lvlText w:val="o"/>
      <w:lvlJc w:val="left"/>
      <w:pPr>
        <w:ind w:left="1440" w:hanging="360"/>
      </w:pPr>
      <w:rPr>
        <w:rFonts w:ascii="Courier New" w:hAnsi="Courier New" w:cs="Courier New" w:hint="default"/>
      </w:rPr>
    </w:lvl>
    <w:lvl w:ilvl="2" w:tplc="CBFCF990" w:tentative="1">
      <w:start w:val="1"/>
      <w:numFmt w:val="bullet"/>
      <w:lvlText w:val=""/>
      <w:lvlJc w:val="left"/>
      <w:pPr>
        <w:ind w:left="2160" w:hanging="360"/>
      </w:pPr>
      <w:rPr>
        <w:rFonts w:ascii="Wingdings" w:hAnsi="Wingdings" w:hint="default"/>
      </w:rPr>
    </w:lvl>
    <w:lvl w:ilvl="3" w:tplc="AB62826E" w:tentative="1">
      <w:start w:val="1"/>
      <w:numFmt w:val="bullet"/>
      <w:lvlText w:val=""/>
      <w:lvlJc w:val="left"/>
      <w:pPr>
        <w:ind w:left="2880" w:hanging="360"/>
      </w:pPr>
      <w:rPr>
        <w:rFonts w:ascii="Symbol" w:hAnsi="Symbol" w:hint="default"/>
      </w:rPr>
    </w:lvl>
    <w:lvl w:ilvl="4" w:tplc="316ED430" w:tentative="1">
      <w:start w:val="1"/>
      <w:numFmt w:val="bullet"/>
      <w:lvlText w:val="o"/>
      <w:lvlJc w:val="left"/>
      <w:pPr>
        <w:ind w:left="3600" w:hanging="360"/>
      </w:pPr>
      <w:rPr>
        <w:rFonts w:ascii="Courier New" w:hAnsi="Courier New" w:cs="Courier New" w:hint="default"/>
      </w:rPr>
    </w:lvl>
    <w:lvl w:ilvl="5" w:tplc="EEC0E252" w:tentative="1">
      <w:start w:val="1"/>
      <w:numFmt w:val="bullet"/>
      <w:lvlText w:val=""/>
      <w:lvlJc w:val="left"/>
      <w:pPr>
        <w:ind w:left="4320" w:hanging="360"/>
      </w:pPr>
      <w:rPr>
        <w:rFonts w:ascii="Wingdings" w:hAnsi="Wingdings" w:hint="default"/>
      </w:rPr>
    </w:lvl>
    <w:lvl w:ilvl="6" w:tplc="29121792" w:tentative="1">
      <w:start w:val="1"/>
      <w:numFmt w:val="bullet"/>
      <w:lvlText w:val=""/>
      <w:lvlJc w:val="left"/>
      <w:pPr>
        <w:ind w:left="5040" w:hanging="360"/>
      </w:pPr>
      <w:rPr>
        <w:rFonts w:ascii="Symbol" w:hAnsi="Symbol" w:hint="default"/>
      </w:rPr>
    </w:lvl>
    <w:lvl w:ilvl="7" w:tplc="7C683AB4" w:tentative="1">
      <w:start w:val="1"/>
      <w:numFmt w:val="bullet"/>
      <w:lvlText w:val="o"/>
      <w:lvlJc w:val="left"/>
      <w:pPr>
        <w:ind w:left="5760" w:hanging="360"/>
      </w:pPr>
      <w:rPr>
        <w:rFonts w:ascii="Courier New" w:hAnsi="Courier New" w:cs="Courier New" w:hint="default"/>
      </w:rPr>
    </w:lvl>
    <w:lvl w:ilvl="8" w:tplc="92928E64" w:tentative="1">
      <w:start w:val="1"/>
      <w:numFmt w:val="bullet"/>
      <w:lvlText w:val=""/>
      <w:lvlJc w:val="left"/>
      <w:pPr>
        <w:ind w:left="6480" w:hanging="360"/>
      </w:pPr>
      <w:rPr>
        <w:rFonts w:ascii="Wingdings" w:hAnsi="Wingdings" w:hint="default"/>
      </w:rPr>
    </w:lvl>
  </w:abstractNum>
  <w:abstractNum w:abstractNumId="18" w15:restartNumberingAfterBreak="0">
    <w:nsid w:val="29C94C41"/>
    <w:multiLevelType w:val="hybridMultilevel"/>
    <w:tmpl w:val="8C483230"/>
    <w:lvl w:ilvl="0" w:tplc="5266A414">
      <w:start w:val="5"/>
      <w:numFmt w:val="bullet"/>
      <w:lvlText w:val="–"/>
      <w:lvlJc w:val="left"/>
      <w:pPr>
        <w:ind w:left="215" w:hanging="215"/>
      </w:pPr>
      <w:rPr>
        <w:rFonts w:ascii="MB Corpo S Text Light" w:eastAsia="Times New Roman" w:hAnsi="MB Corpo S Text Light" w:cs="Calibri" w:hint="default"/>
      </w:rPr>
    </w:lvl>
    <w:lvl w:ilvl="1" w:tplc="2B5020E0" w:tentative="1">
      <w:start w:val="1"/>
      <w:numFmt w:val="bullet"/>
      <w:lvlText w:val="o"/>
      <w:lvlJc w:val="left"/>
      <w:pPr>
        <w:ind w:left="1440" w:hanging="360"/>
      </w:pPr>
      <w:rPr>
        <w:rFonts w:ascii="Courier New" w:hAnsi="Courier New" w:cs="Courier New" w:hint="default"/>
      </w:rPr>
    </w:lvl>
    <w:lvl w:ilvl="2" w:tplc="873A3E90" w:tentative="1">
      <w:start w:val="1"/>
      <w:numFmt w:val="bullet"/>
      <w:lvlText w:val=""/>
      <w:lvlJc w:val="left"/>
      <w:pPr>
        <w:ind w:left="2160" w:hanging="360"/>
      </w:pPr>
      <w:rPr>
        <w:rFonts w:ascii="Wingdings" w:hAnsi="Wingdings" w:hint="default"/>
      </w:rPr>
    </w:lvl>
    <w:lvl w:ilvl="3" w:tplc="7C7ADDFE" w:tentative="1">
      <w:start w:val="1"/>
      <w:numFmt w:val="bullet"/>
      <w:lvlText w:val=""/>
      <w:lvlJc w:val="left"/>
      <w:pPr>
        <w:ind w:left="2880" w:hanging="360"/>
      </w:pPr>
      <w:rPr>
        <w:rFonts w:ascii="Symbol" w:hAnsi="Symbol" w:hint="default"/>
      </w:rPr>
    </w:lvl>
    <w:lvl w:ilvl="4" w:tplc="DBA6EC5E" w:tentative="1">
      <w:start w:val="1"/>
      <w:numFmt w:val="bullet"/>
      <w:lvlText w:val="o"/>
      <w:lvlJc w:val="left"/>
      <w:pPr>
        <w:ind w:left="3600" w:hanging="360"/>
      </w:pPr>
      <w:rPr>
        <w:rFonts w:ascii="Courier New" w:hAnsi="Courier New" w:cs="Courier New" w:hint="default"/>
      </w:rPr>
    </w:lvl>
    <w:lvl w:ilvl="5" w:tplc="8E7CA480" w:tentative="1">
      <w:start w:val="1"/>
      <w:numFmt w:val="bullet"/>
      <w:lvlText w:val=""/>
      <w:lvlJc w:val="left"/>
      <w:pPr>
        <w:ind w:left="4320" w:hanging="360"/>
      </w:pPr>
      <w:rPr>
        <w:rFonts w:ascii="Wingdings" w:hAnsi="Wingdings" w:hint="default"/>
      </w:rPr>
    </w:lvl>
    <w:lvl w:ilvl="6" w:tplc="48E262A8" w:tentative="1">
      <w:start w:val="1"/>
      <w:numFmt w:val="bullet"/>
      <w:lvlText w:val=""/>
      <w:lvlJc w:val="left"/>
      <w:pPr>
        <w:ind w:left="5040" w:hanging="360"/>
      </w:pPr>
      <w:rPr>
        <w:rFonts w:ascii="Symbol" w:hAnsi="Symbol" w:hint="default"/>
      </w:rPr>
    </w:lvl>
    <w:lvl w:ilvl="7" w:tplc="26F02748" w:tentative="1">
      <w:start w:val="1"/>
      <w:numFmt w:val="bullet"/>
      <w:lvlText w:val="o"/>
      <w:lvlJc w:val="left"/>
      <w:pPr>
        <w:ind w:left="5760" w:hanging="360"/>
      </w:pPr>
      <w:rPr>
        <w:rFonts w:ascii="Courier New" w:hAnsi="Courier New" w:cs="Courier New" w:hint="default"/>
      </w:rPr>
    </w:lvl>
    <w:lvl w:ilvl="8" w:tplc="60BEF526" w:tentative="1">
      <w:start w:val="1"/>
      <w:numFmt w:val="bullet"/>
      <w:lvlText w:val=""/>
      <w:lvlJc w:val="left"/>
      <w:pPr>
        <w:ind w:left="6480" w:hanging="360"/>
      </w:pPr>
      <w:rPr>
        <w:rFonts w:ascii="Wingdings" w:hAnsi="Wingdings" w:hint="default"/>
      </w:rPr>
    </w:lvl>
  </w:abstractNum>
  <w:abstractNum w:abstractNumId="19" w15:restartNumberingAfterBreak="0">
    <w:nsid w:val="33190143"/>
    <w:multiLevelType w:val="hybridMultilevel"/>
    <w:tmpl w:val="0FD25568"/>
    <w:lvl w:ilvl="0" w:tplc="099ABF5A">
      <w:start w:val="1"/>
      <w:numFmt w:val="bullet"/>
      <w:lvlText w:val=""/>
      <w:lvlJc w:val="left"/>
      <w:pPr>
        <w:ind w:left="720" w:hanging="360"/>
      </w:pPr>
      <w:rPr>
        <w:rFonts w:ascii="Symbol" w:hAnsi="Symbol" w:hint="default"/>
      </w:rPr>
    </w:lvl>
    <w:lvl w:ilvl="1" w:tplc="77C4FCCA" w:tentative="1">
      <w:start w:val="1"/>
      <w:numFmt w:val="bullet"/>
      <w:lvlText w:val="o"/>
      <w:lvlJc w:val="left"/>
      <w:pPr>
        <w:ind w:left="1440" w:hanging="360"/>
      </w:pPr>
      <w:rPr>
        <w:rFonts w:ascii="Courier New" w:hAnsi="Courier New" w:cs="Courier New" w:hint="default"/>
      </w:rPr>
    </w:lvl>
    <w:lvl w:ilvl="2" w:tplc="67D28320" w:tentative="1">
      <w:start w:val="1"/>
      <w:numFmt w:val="bullet"/>
      <w:lvlText w:val=""/>
      <w:lvlJc w:val="left"/>
      <w:pPr>
        <w:ind w:left="2160" w:hanging="360"/>
      </w:pPr>
      <w:rPr>
        <w:rFonts w:ascii="Wingdings" w:hAnsi="Wingdings" w:hint="default"/>
      </w:rPr>
    </w:lvl>
    <w:lvl w:ilvl="3" w:tplc="0124032E" w:tentative="1">
      <w:start w:val="1"/>
      <w:numFmt w:val="bullet"/>
      <w:lvlText w:val=""/>
      <w:lvlJc w:val="left"/>
      <w:pPr>
        <w:ind w:left="2880" w:hanging="360"/>
      </w:pPr>
      <w:rPr>
        <w:rFonts w:ascii="Symbol" w:hAnsi="Symbol" w:hint="default"/>
      </w:rPr>
    </w:lvl>
    <w:lvl w:ilvl="4" w:tplc="5D003406" w:tentative="1">
      <w:start w:val="1"/>
      <w:numFmt w:val="bullet"/>
      <w:lvlText w:val="o"/>
      <w:lvlJc w:val="left"/>
      <w:pPr>
        <w:ind w:left="3600" w:hanging="360"/>
      </w:pPr>
      <w:rPr>
        <w:rFonts w:ascii="Courier New" w:hAnsi="Courier New" w:cs="Courier New" w:hint="default"/>
      </w:rPr>
    </w:lvl>
    <w:lvl w:ilvl="5" w:tplc="501250BA" w:tentative="1">
      <w:start w:val="1"/>
      <w:numFmt w:val="bullet"/>
      <w:lvlText w:val=""/>
      <w:lvlJc w:val="left"/>
      <w:pPr>
        <w:ind w:left="4320" w:hanging="360"/>
      </w:pPr>
      <w:rPr>
        <w:rFonts w:ascii="Wingdings" w:hAnsi="Wingdings" w:hint="default"/>
      </w:rPr>
    </w:lvl>
    <w:lvl w:ilvl="6" w:tplc="7A56956C" w:tentative="1">
      <w:start w:val="1"/>
      <w:numFmt w:val="bullet"/>
      <w:lvlText w:val=""/>
      <w:lvlJc w:val="left"/>
      <w:pPr>
        <w:ind w:left="5040" w:hanging="360"/>
      </w:pPr>
      <w:rPr>
        <w:rFonts w:ascii="Symbol" w:hAnsi="Symbol" w:hint="default"/>
      </w:rPr>
    </w:lvl>
    <w:lvl w:ilvl="7" w:tplc="EF3C8B96" w:tentative="1">
      <w:start w:val="1"/>
      <w:numFmt w:val="bullet"/>
      <w:lvlText w:val="o"/>
      <w:lvlJc w:val="left"/>
      <w:pPr>
        <w:ind w:left="5760" w:hanging="360"/>
      </w:pPr>
      <w:rPr>
        <w:rFonts w:ascii="Courier New" w:hAnsi="Courier New" w:cs="Courier New" w:hint="default"/>
      </w:rPr>
    </w:lvl>
    <w:lvl w:ilvl="8" w:tplc="6E066AD4" w:tentative="1">
      <w:start w:val="1"/>
      <w:numFmt w:val="bullet"/>
      <w:lvlText w:val=""/>
      <w:lvlJc w:val="left"/>
      <w:pPr>
        <w:ind w:left="6480" w:hanging="360"/>
      </w:pPr>
      <w:rPr>
        <w:rFonts w:ascii="Wingdings" w:hAnsi="Wingdings" w:hint="default"/>
      </w:rPr>
    </w:lvl>
  </w:abstractNum>
  <w:abstractNum w:abstractNumId="20" w15:restartNumberingAfterBreak="0">
    <w:nsid w:val="334C1CD3"/>
    <w:multiLevelType w:val="multilevel"/>
    <w:tmpl w:val="FED6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AF2B22"/>
    <w:multiLevelType w:val="hybridMultilevel"/>
    <w:tmpl w:val="ACACCB56"/>
    <w:lvl w:ilvl="0" w:tplc="8FCAC570">
      <w:numFmt w:val="bullet"/>
      <w:lvlText w:val=""/>
      <w:lvlJc w:val="left"/>
      <w:pPr>
        <w:ind w:left="720" w:hanging="360"/>
      </w:pPr>
      <w:rPr>
        <w:rFonts w:ascii="Symbol" w:eastAsiaTheme="minorEastAsia" w:hAnsi="Symbol" w:cstheme="minorBidi" w:hint="default"/>
      </w:rPr>
    </w:lvl>
    <w:lvl w:ilvl="1" w:tplc="D35E710A" w:tentative="1">
      <w:start w:val="1"/>
      <w:numFmt w:val="bullet"/>
      <w:lvlText w:val="o"/>
      <w:lvlJc w:val="left"/>
      <w:pPr>
        <w:ind w:left="1440" w:hanging="360"/>
      </w:pPr>
      <w:rPr>
        <w:rFonts w:ascii="Courier New" w:hAnsi="Courier New" w:cs="Courier New" w:hint="default"/>
      </w:rPr>
    </w:lvl>
    <w:lvl w:ilvl="2" w:tplc="0998607C" w:tentative="1">
      <w:start w:val="1"/>
      <w:numFmt w:val="bullet"/>
      <w:lvlText w:val=""/>
      <w:lvlJc w:val="left"/>
      <w:pPr>
        <w:ind w:left="2160" w:hanging="360"/>
      </w:pPr>
      <w:rPr>
        <w:rFonts w:ascii="Wingdings" w:hAnsi="Wingdings" w:hint="default"/>
      </w:rPr>
    </w:lvl>
    <w:lvl w:ilvl="3" w:tplc="F0B4C774" w:tentative="1">
      <w:start w:val="1"/>
      <w:numFmt w:val="bullet"/>
      <w:lvlText w:val=""/>
      <w:lvlJc w:val="left"/>
      <w:pPr>
        <w:ind w:left="2880" w:hanging="360"/>
      </w:pPr>
      <w:rPr>
        <w:rFonts w:ascii="Symbol" w:hAnsi="Symbol" w:hint="default"/>
      </w:rPr>
    </w:lvl>
    <w:lvl w:ilvl="4" w:tplc="42343706" w:tentative="1">
      <w:start w:val="1"/>
      <w:numFmt w:val="bullet"/>
      <w:lvlText w:val="o"/>
      <w:lvlJc w:val="left"/>
      <w:pPr>
        <w:ind w:left="3600" w:hanging="360"/>
      </w:pPr>
      <w:rPr>
        <w:rFonts w:ascii="Courier New" w:hAnsi="Courier New" w:cs="Courier New" w:hint="default"/>
      </w:rPr>
    </w:lvl>
    <w:lvl w:ilvl="5" w:tplc="53D687FA" w:tentative="1">
      <w:start w:val="1"/>
      <w:numFmt w:val="bullet"/>
      <w:lvlText w:val=""/>
      <w:lvlJc w:val="left"/>
      <w:pPr>
        <w:ind w:left="4320" w:hanging="360"/>
      </w:pPr>
      <w:rPr>
        <w:rFonts w:ascii="Wingdings" w:hAnsi="Wingdings" w:hint="default"/>
      </w:rPr>
    </w:lvl>
    <w:lvl w:ilvl="6" w:tplc="E68ADE90" w:tentative="1">
      <w:start w:val="1"/>
      <w:numFmt w:val="bullet"/>
      <w:lvlText w:val=""/>
      <w:lvlJc w:val="left"/>
      <w:pPr>
        <w:ind w:left="5040" w:hanging="360"/>
      </w:pPr>
      <w:rPr>
        <w:rFonts w:ascii="Symbol" w:hAnsi="Symbol" w:hint="default"/>
      </w:rPr>
    </w:lvl>
    <w:lvl w:ilvl="7" w:tplc="EFE6DE34" w:tentative="1">
      <w:start w:val="1"/>
      <w:numFmt w:val="bullet"/>
      <w:lvlText w:val="o"/>
      <w:lvlJc w:val="left"/>
      <w:pPr>
        <w:ind w:left="5760" w:hanging="360"/>
      </w:pPr>
      <w:rPr>
        <w:rFonts w:ascii="Courier New" w:hAnsi="Courier New" w:cs="Courier New" w:hint="default"/>
      </w:rPr>
    </w:lvl>
    <w:lvl w:ilvl="8" w:tplc="2AB85DF2" w:tentative="1">
      <w:start w:val="1"/>
      <w:numFmt w:val="bullet"/>
      <w:lvlText w:val=""/>
      <w:lvlJc w:val="left"/>
      <w:pPr>
        <w:ind w:left="6480" w:hanging="360"/>
      </w:pPr>
      <w:rPr>
        <w:rFonts w:ascii="Wingdings" w:hAnsi="Wingdings" w:hint="default"/>
      </w:rPr>
    </w:lvl>
  </w:abstractNum>
  <w:abstractNum w:abstractNumId="22" w15:restartNumberingAfterBreak="0">
    <w:nsid w:val="35BC26B2"/>
    <w:multiLevelType w:val="multilevel"/>
    <w:tmpl w:val="7D627F8A"/>
    <w:lvl w:ilvl="0">
      <w:start w:val="1"/>
      <w:numFmt w:val="bullet"/>
      <w:lvlText w:val="●"/>
      <w:lvlJc w:val="left"/>
      <w:pPr>
        <w:ind w:left="720" w:hanging="360"/>
      </w:pPr>
      <w:rPr>
        <w:rFonts w:ascii="Roboto" w:eastAsia="Roboto" w:hAnsi="Roboto" w:cs="Roboto"/>
        <w:b w:val="0"/>
        <w:bCs w:val="0"/>
        <w:i w:val="0"/>
        <w:iCs w:val="0"/>
        <w:smallCaps w:val="0"/>
        <w:color w:val="1F1F1F"/>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EAD258C"/>
    <w:multiLevelType w:val="hybridMultilevel"/>
    <w:tmpl w:val="98BAC734"/>
    <w:lvl w:ilvl="0" w:tplc="E73EF400">
      <w:numFmt w:val="bullet"/>
      <w:lvlText w:val=""/>
      <w:lvlJc w:val="left"/>
      <w:pPr>
        <w:ind w:left="720" w:hanging="360"/>
      </w:pPr>
      <w:rPr>
        <w:rFonts w:ascii="Symbol" w:eastAsiaTheme="minorEastAsia" w:hAnsi="Symbol" w:cstheme="minorBidi" w:hint="default"/>
      </w:rPr>
    </w:lvl>
    <w:lvl w:ilvl="1" w:tplc="58369FFC" w:tentative="1">
      <w:start w:val="1"/>
      <w:numFmt w:val="bullet"/>
      <w:lvlText w:val="o"/>
      <w:lvlJc w:val="left"/>
      <w:pPr>
        <w:ind w:left="1440" w:hanging="360"/>
      </w:pPr>
      <w:rPr>
        <w:rFonts w:ascii="Courier New" w:hAnsi="Courier New" w:cs="Courier New" w:hint="default"/>
      </w:rPr>
    </w:lvl>
    <w:lvl w:ilvl="2" w:tplc="0E704496" w:tentative="1">
      <w:start w:val="1"/>
      <w:numFmt w:val="bullet"/>
      <w:lvlText w:val=""/>
      <w:lvlJc w:val="left"/>
      <w:pPr>
        <w:ind w:left="2160" w:hanging="360"/>
      </w:pPr>
      <w:rPr>
        <w:rFonts w:ascii="Wingdings" w:hAnsi="Wingdings" w:hint="default"/>
      </w:rPr>
    </w:lvl>
    <w:lvl w:ilvl="3" w:tplc="9BA48A9C" w:tentative="1">
      <w:start w:val="1"/>
      <w:numFmt w:val="bullet"/>
      <w:lvlText w:val=""/>
      <w:lvlJc w:val="left"/>
      <w:pPr>
        <w:ind w:left="2880" w:hanging="360"/>
      </w:pPr>
      <w:rPr>
        <w:rFonts w:ascii="Symbol" w:hAnsi="Symbol" w:hint="default"/>
      </w:rPr>
    </w:lvl>
    <w:lvl w:ilvl="4" w:tplc="0A3E2990" w:tentative="1">
      <w:start w:val="1"/>
      <w:numFmt w:val="bullet"/>
      <w:lvlText w:val="o"/>
      <w:lvlJc w:val="left"/>
      <w:pPr>
        <w:ind w:left="3600" w:hanging="360"/>
      </w:pPr>
      <w:rPr>
        <w:rFonts w:ascii="Courier New" w:hAnsi="Courier New" w:cs="Courier New" w:hint="default"/>
      </w:rPr>
    </w:lvl>
    <w:lvl w:ilvl="5" w:tplc="F4A636CC" w:tentative="1">
      <w:start w:val="1"/>
      <w:numFmt w:val="bullet"/>
      <w:lvlText w:val=""/>
      <w:lvlJc w:val="left"/>
      <w:pPr>
        <w:ind w:left="4320" w:hanging="360"/>
      </w:pPr>
      <w:rPr>
        <w:rFonts w:ascii="Wingdings" w:hAnsi="Wingdings" w:hint="default"/>
      </w:rPr>
    </w:lvl>
    <w:lvl w:ilvl="6" w:tplc="ACB87CEA" w:tentative="1">
      <w:start w:val="1"/>
      <w:numFmt w:val="bullet"/>
      <w:lvlText w:val=""/>
      <w:lvlJc w:val="left"/>
      <w:pPr>
        <w:ind w:left="5040" w:hanging="360"/>
      </w:pPr>
      <w:rPr>
        <w:rFonts w:ascii="Symbol" w:hAnsi="Symbol" w:hint="default"/>
      </w:rPr>
    </w:lvl>
    <w:lvl w:ilvl="7" w:tplc="8C566248" w:tentative="1">
      <w:start w:val="1"/>
      <w:numFmt w:val="bullet"/>
      <w:lvlText w:val="o"/>
      <w:lvlJc w:val="left"/>
      <w:pPr>
        <w:ind w:left="5760" w:hanging="360"/>
      </w:pPr>
      <w:rPr>
        <w:rFonts w:ascii="Courier New" w:hAnsi="Courier New" w:cs="Courier New" w:hint="default"/>
      </w:rPr>
    </w:lvl>
    <w:lvl w:ilvl="8" w:tplc="C0588DD0" w:tentative="1">
      <w:start w:val="1"/>
      <w:numFmt w:val="bullet"/>
      <w:lvlText w:val=""/>
      <w:lvlJc w:val="left"/>
      <w:pPr>
        <w:ind w:left="6480" w:hanging="360"/>
      </w:pPr>
      <w:rPr>
        <w:rFonts w:ascii="Wingdings" w:hAnsi="Wingdings" w:hint="default"/>
      </w:rPr>
    </w:lvl>
  </w:abstractNum>
  <w:abstractNum w:abstractNumId="24" w15:restartNumberingAfterBreak="0">
    <w:nsid w:val="4B0671E9"/>
    <w:multiLevelType w:val="multilevel"/>
    <w:tmpl w:val="8C6C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056F8F"/>
    <w:multiLevelType w:val="hybridMultilevel"/>
    <w:tmpl w:val="1C265B64"/>
    <w:lvl w:ilvl="0" w:tplc="EA348458">
      <w:numFmt w:val="bullet"/>
      <w:lvlText w:val=""/>
      <w:lvlJc w:val="left"/>
      <w:pPr>
        <w:ind w:left="720" w:hanging="360"/>
      </w:pPr>
      <w:rPr>
        <w:rFonts w:ascii="Symbol" w:eastAsiaTheme="minorEastAsia" w:hAnsi="Symbol" w:cstheme="minorBidi" w:hint="default"/>
      </w:rPr>
    </w:lvl>
    <w:lvl w:ilvl="1" w:tplc="89945804" w:tentative="1">
      <w:start w:val="1"/>
      <w:numFmt w:val="bullet"/>
      <w:lvlText w:val="o"/>
      <w:lvlJc w:val="left"/>
      <w:pPr>
        <w:ind w:left="1440" w:hanging="360"/>
      </w:pPr>
      <w:rPr>
        <w:rFonts w:ascii="Courier New" w:hAnsi="Courier New" w:cs="Courier New" w:hint="default"/>
      </w:rPr>
    </w:lvl>
    <w:lvl w:ilvl="2" w:tplc="2956570E" w:tentative="1">
      <w:start w:val="1"/>
      <w:numFmt w:val="bullet"/>
      <w:lvlText w:val=""/>
      <w:lvlJc w:val="left"/>
      <w:pPr>
        <w:ind w:left="2160" w:hanging="360"/>
      </w:pPr>
      <w:rPr>
        <w:rFonts w:ascii="Wingdings" w:hAnsi="Wingdings" w:hint="default"/>
      </w:rPr>
    </w:lvl>
    <w:lvl w:ilvl="3" w:tplc="4EAC7CD2" w:tentative="1">
      <w:start w:val="1"/>
      <w:numFmt w:val="bullet"/>
      <w:lvlText w:val=""/>
      <w:lvlJc w:val="left"/>
      <w:pPr>
        <w:ind w:left="2880" w:hanging="360"/>
      </w:pPr>
      <w:rPr>
        <w:rFonts w:ascii="Symbol" w:hAnsi="Symbol" w:hint="default"/>
      </w:rPr>
    </w:lvl>
    <w:lvl w:ilvl="4" w:tplc="0046FB42" w:tentative="1">
      <w:start w:val="1"/>
      <w:numFmt w:val="bullet"/>
      <w:lvlText w:val="o"/>
      <w:lvlJc w:val="left"/>
      <w:pPr>
        <w:ind w:left="3600" w:hanging="360"/>
      </w:pPr>
      <w:rPr>
        <w:rFonts w:ascii="Courier New" w:hAnsi="Courier New" w:cs="Courier New" w:hint="default"/>
      </w:rPr>
    </w:lvl>
    <w:lvl w:ilvl="5" w:tplc="CD1C6036" w:tentative="1">
      <w:start w:val="1"/>
      <w:numFmt w:val="bullet"/>
      <w:lvlText w:val=""/>
      <w:lvlJc w:val="left"/>
      <w:pPr>
        <w:ind w:left="4320" w:hanging="360"/>
      </w:pPr>
      <w:rPr>
        <w:rFonts w:ascii="Wingdings" w:hAnsi="Wingdings" w:hint="default"/>
      </w:rPr>
    </w:lvl>
    <w:lvl w:ilvl="6" w:tplc="79E49D12" w:tentative="1">
      <w:start w:val="1"/>
      <w:numFmt w:val="bullet"/>
      <w:lvlText w:val=""/>
      <w:lvlJc w:val="left"/>
      <w:pPr>
        <w:ind w:left="5040" w:hanging="360"/>
      </w:pPr>
      <w:rPr>
        <w:rFonts w:ascii="Symbol" w:hAnsi="Symbol" w:hint="default"/>
      </w:rPr>
    </w:lvl>
    <w:lvl w:ilvl="7" w:tplc="4C688728" w:tentative="1">
      <w:start w:val="1"/>
      <w:numFmt w:val="bullet"/>
      <w:lvlText w:val="o"/>
      <w:lvlJc w:val="left"/>
      <w:pPr>
        <w:ind w:left="5760" w:hanging="360"/>
      </w:pPr>
      <w:rPr>
        <w:rFonts w:ascii="Courier New" w:hAnsi="Courier New" w:cs="Courier New" w:hint="default"/>
      </w:rPr>
    </w:lvl>
    <w:lvl w:ilvl="8" w:tplc="7316862A" w:tentative="1">
      <w:start w:val="1"/>
      <w:numFmt w:val="bullet"/>
      <w:lvlText w:val=""/>
      <w:lvlJc w:val="left"/>
      <w:pPr>
        <w:ind w:left="6480" w:hanging="360"/>
      </w:pPr>
      <w:rPr>
        <w:rFonts w:ascii="Wingdings" w:hAnsi="Wingdings" w:hint="default"/>
      </w:rPr>
    </w:lvl>
  </w:abstractNum>
  <w:abstractNum w:abstractNumId="26" w15:restartNumberingAfterBreak="0">
    <w:nsid w:val="5A315435"/>
    <w:multiLevelType w:val="hybridMultilevel"/>
    <w:tmpl w:val="606680A6"/>
    <w:lvl w:ilvl="0" w:tplc="6EBED080">
      <w:start w:val="1"/>
      <w:numFmt w:val="bullet"/>
      <w:lvlText w:val=""/>
      <w:lvlJc w:val="left"/>
      <w:pPr>
        <w:ind w:left="720" w:hanging="360"/>
      </w:pPr>
      <w:rPr>
        <w:rFonts w:ascii="Symbol" w:hAnsi="Symbol" w:hint="default"/>
      </w:rPr>
    </w:lvl>
    <w:lvl w:ilvl="1" w:tplc="79927734" w:tentative="1">
      <w:start w:val="1"/>
      <w:numFmt w:val="bullet"/>
      <w:lvlText w:val="o"/>
      <w:lvlJc w:val="left"/>
      <w:pPr>
        <w:ind w:left="1440" w:hanging="360"/>
      </w:pPr>
      <w:rPr>
        <w:rFonts w:ascii="Courier New" w:hAnsi="Courier New" w:cs="Courier New" w:hint="default"/>
      </w:rPr>
    </w:lvl>
    <w:lvl w:ilvl="2" w:tplc="80329720" w:tentative="1">
      <w:start w:val="1"/>
      <w:numFmt w:val="bullet"/>
      <w:lvlText w:val=""/>
      <w:lvlJc w:val="left"/>
      <w:pPr>
        <w:ind w:left="2160" w:hanging="360"/>
      </w:pPr>
      <w:rPr>
        <w:rFonts w:ascii="Wingdings" w:hAnsi="Wingdings" w:hint="default"/>
      </w:rPr>
    </w:lvl>
    <w:lvl w:ilvl="3" w:tplc="425C2628" w:tentative="1">
      <w:start w:val="1"/>
      <w:numFmt w:val="bullet"/>
      <w:lvlText w:val=""/>
      <w:lvlJc w:val="left"/>
      <w:pPr>
        <w:ind w:left="2880" w:hanging="360"/>
      </w:pPr>
      <w:rPr>
        <w:rFonts w:ascii="Symbol" w:hAnsi="Symbol" w:hint="default"/>
      </w:rPr>
    </w:lvl>
    <w:lvl w:ilvl="4" w:tplc="3CFE3408" w:tentative="1">
      <w:start w:val="1"/>
      <w:numFmt w:val="bullet"/>
      <w:lvlText w:val="o"/>
      <w:lvlJc w:val="left"/>
      <w:pPr>
        <w:ind w:left="3600" w:hanging="360"/>
      </w:pPr>
      <w:rPr>
        <w:rFonts w:ascii="Courier New" w:hAnsi="Courier New" w:cs="Courier New" w:hint="default"/>
      </w:rPr>
    </w:lvl>
    <w:lvl w:ilvl="5" w:tplc="9D3A2770" w:tentative="1">
      <w:start w:val="1"/>
      <w:numFmt w:val="bullet"/>
      <w:lvlText w:val=""/>
      <w:lvlJc w:val="left"/>
      <w:pPr>
        <w:ind w:left="4320" w:hanging="360"/>
      </w:pPr>
      <w:rPr>
        <w:rFonts w:ascii="Wingdings" w:hAnsi="Wingdings" w:hint="default"/>
      </w:rPr>
    </w:lvl>
    <w:lvl w:ilvl="6" w:tplc="74901400" w:tentative="1">
      <w:start w:val="1"/>
      <w:numFmt w:val="bullet"/>
      <w:lvlText w:val=""/>
      <w:lvlJc w:val="left"/>
      <w:pPr>
        <w:ind w:left="5040" w:hanging="360"/>
      </w:pPr>
      <w:rPr>
        <w:rFonts w:ascii="Symbol" w:hAnsi="Symbol" w:hint="default"/>
      </w:rPr>
    </w:lvl>
    <w:lvl w:ilvl="7" w:tplc="84EE0308" w:tentative="1">
      <w:start w:val="1"/>
      <w:numFmt w:val="bullet"/>
      <w:lvlText w:val="o"/>
      <w:lvlJc w:val="left"/>
      <w:pPr>
        <w:ind w:left="5760" w:hanging="360"/>
      </w:pPr>
      <w:rPr>
        <w:rFonts w:ascii="Courier New" w:hAnsi="Courier New" w:cs="Courier New" w:hint="default"/>
      </w:rPr>
    </w:lvl>
    <w:lvl w:ilvl="8" w:tplc="C9E03E16" w:tentative="1">
      <w:start w:val="1"/>
      <w:numFmt w:val="bullet"/>
      <w:lvlText w:val=""/>
      <w:lvlJc w:val="left"/>
      <w:pPr>
        <w:ind w:left="6480" w:hanging="360"/>
      </w:pPr>
      <w:rPr>
        <w:rFonts w:ascii="Wingdings" w:hAnsi="Wingdings" w:hint="default"/>
      </w:rPr>
    </w:lvl>
  </w:abstractNum>
  <w:abstractNum w:abstractNumId="27" w15:restartNumberingAfterBreak="0">
    <w:nsid w:val="63A172D2"/>
    <w:multiLevelType w:val="hybridMultilevel"/>
    <w:tmpl w:val="27B23454"/>
    <w:lvl w:ilvl="0" w:tplc="9AA66FCC">
      <w:numFmt w:val="bullet"/>
      <w:lvlText w:val=""/>
      <w:lvlJc w:val="left"/>
      <w:pPr>
        <w:ind w:left="720" w:hanging="360"/>
      </w:pPr>
      <w:rPr>
        <w:rFonts w:ascii="Symbol" w:eastAsiaTheme="minorEastAsia" w:hAnsi="Symbol" w:cstheme="minorBidi" w:hint="default"/>
      </w:rPr>
    </w:lvl>
    <w:lvl w:ilvl="1" w:tplc="42BEF7DE" w:tentative="1">
      <w:start w:val="1"/>
      <w:numFmt w:val="bullet"/>
      <w:lvlText w:val="o"/>
      <w:lvlJc w:val="left"/>
      <w:pPr>
        <w:ind w:left="1440" w:hanging="360"/>
      </w:pPr>
      <w:rPr>
        <w:rFonts w:ascii="Courier New" w:hAnsi="Courier New" w:cs="Courier New" w:hint="default"/>
      </w:rPr>
    </w:lvl>
    <w:lvl w:ilvl="2" w:tplc="AD0C4E54" w:tentative="1">
      <w:start w:val="1"/>
      <w:numFmt w:val="bullet"/>
      <w:lvlText w:val=""/>
      <w:lvlJc w:val="left"/>
      <w:pPr>
        <w:ind w:left="2160" w:hanging="360"/>
      </w:pPr>
      <w:rPr>
        <w:rFonts w:ascii="Wingdings" w:hAnsi="Wingdings" w:hint="default"/>
      </w:rPr>
    </w:lvl>
    <w:lvl w:ilvl="3" w:tplc="7584C712" w:tentative="1">
      <w:start w:val="1"/>
      <w:numFmt w:val="bullet"/>
      <w:lvlText w:val=""/>
      <w:lvlJc w:val="left"/>
      <w:pPr>
        <w:ind w:left="2880" w:hanging="360"/>
      </w:pPr>
      <w:rPr>
        <w:rFonts w:ascii="Symbol" w:hAnsi="Symbol" w:hint="default"/>
      </w:rPr>
    </w:lvl>
    <w:lvl w:ilvl="4" w:tplc="ACF6D530" w:tentative="1">
      <w:start w:val="1"/>
      <w:numFmt w:val="bullet"/>
      <w:lvlText w:val="o"/>
      <w:lvlJc w:val="left"/>
      <w:pPr>
        <w:ind w:left="3600" w:hanging="360"/>
      </w:pPr>
      <w:rPr>
        <w:rFonts w:ascii="Courier New" w:hAnsi="Courier New" w:cs="Courier New" w:hint="default"/>
      </w:rPr>
    </w:lvl>
    <w:lvl w:ilvl="5" w:tplc="1084DE46" w:tentative="1">
      <w:start w:val="1"/>
      <w:numFmt w:val="bullet"/>
      <w:lvlText w:val=""/>
      <w:lvlJc w:val="left"/>
      <w:pPr>
        <w:ind w:left="4320" w:hanging="360"/>
      </w:pPr>
      <w:rPr>
        <w:rFonts w:ascii="Wingdings" w:hAnsi="Wingdings" w:hint="default"/>
      </w:rPr>
    </w:lvl>
    <w:lvl w:ilvl="6" w:tplc="BB949EE2" w:tentative="1">
      <w:start w:val="1"/>
      <w:numFmt w:val="bullet"/>
      <w:lvlText w:val=""/>
      <w:lvlJc w:val="left"/>
      <w:pPr>
        <w:ind w:left="5040" w:hanging="360"/>
      </w:pPr>
      <w:rPr>
        <w:rFonts w:ascii="Symbol" w:hAnsi="Symbol" w:hint="default"/>
      </w:rPr>
    </w:lvl>
    <w:lvl w:ilvl="7" w:tplc="C9B8388C" w:tentative="1">
      <w:start w:val="1"/>
      <w:numFmt w:val="bullet"/>
      <w:lvlText w:val="o"/>
      <w:lvlJc w:val="left"/>
      <w:pPr>
        <w:ind w:left="5760" w:hanging="360"/>
      </w:pPr>
      <w:rPr>
        <w:rFonts w:ascii="Courier New" w:hAnsi="Courier New" w:cs="Courier New" w:hint="default"/>
      </w:rPr>
    </w:lvl>
    <w:lvl w:ilvl="8" w:tplc="E1E6E9B0" w:tentative="1">
      <w:start w:val="1"/>
      <w:numFmt w:val="bullet"/>
      <w:lvlText w:val=""/>
      <w:lvlJc w:val="left"/>
      <w:pPr>
        <w:ind w:left="6480" w:hanging="360"/>
      </w:pPr>
      <w:rPr>
        <w:rFonts w:ascii="Wingdings" w:hAnsi="Wingdings" w:hint="default"/>
      </w:rPr>
    </w:lvl>
  </w:abstractNum>
  <w:abstractNum w:abstractNumId="28" w15:restartNumberingAfterBreak="0">
    <w:nsid w:val="66C30B80"/>
    <w:multiLevelType w:val="hybridMultilevel"/>
    <w:tmpl w:val="DBE45012"/>
    <w:lvl w:ilvl="0" w:tplc="4BB49B60">
      <w:start w:val="1"/>
      <w:numFmt w:val="bullet"/>
      <w:lvlText w:val=""/>
      <w:lvlJc w:val="left"/>
      <w:pPr>
        <w:ind w:left="720" w:hanging="360"/>
      </w:pPr>
      <w:rPr>
        <w:rFonts w:ascii="Symbol" w:hAnsi="Symbol" w:hint="default"/>
      </w:rPr>
    </w:lvl>
    <w:lvl w:ilvl="1" w:tplc="1B20D9DC" w:tentative="1">
      <w:start w:val="1"/>
      <w:numFmt w:val="bullet"/>
      <w:lvlText w:val="o"/>
      <w:lvlJc w:val="left"/>
      <w:pPr>
        <w:ind w:left="1440" w:hanging="360"/>
      </w:pPr>
      <w:rPr>
        <w:rFonts w:ascii="Courier New" w:hAnsi="Courier New" w:cs="Courier New" w:hint="default"/>
      </w:rPr>
    </w:lvl>
    <w:lvl w:ilvl="2" w:tplc="719258E2" w:tentative="1">
      <w:start w:val="1"/>
      <w:numFmt w:val="bullet"/>
      <w:lvlText w:val=""/>
      <w:lvlJc w:val="left"/>
      <w:pPr>
        <w:ind w:left="2160" w:hanging="360"/>
      </w:pPr>
      <w:rPr>
        <w:rFonts w:ascii="Wingdings" w:hAnsi="Wingdings" w:hint="default"/>
      </w:rPr>
    </w:lvl>
    <w:lvl w:ilvl="3" w:tplc="3014D444" w:tentative="1">
      <w:start w:val="1"/>
      <w:numFmt w:val="bullet"/>
      <w:lvlText w:val=""/>
      <w:lvlJc w:val="left"/>
      <w:pPr>
        <w:ind w:left="2880" w:hanging="360"/>
      </w:pPr>
      <w:rPr>
        <w:rFonts w:ascii="Symbol" w:hAnsi="Symbol" w:hint="default"/>
      </w:rPr>
    </w:lvl>
    <w:lvl w:ilvl="4" w:tplc="D7243E6A" w:tentative="1">
      <w:start w:val="1"/>
      <w:numFmt w:val="bullet"/>
      <w:lvlText w:val="o"/>
      <w:lvlJc w:val="left"/>
      <w:pPr>
        <w:ind w:left="3600" w:hanging="360"/>
      </w:pPr>
      <w:rPr>
        <w:rFonts w:ascii="Courier New" w:hAnsi="Courier New" w:cs="Courier New" w:hint="default"/>
      </w:rPr>
    </w:lvl>
    <w:lvl w:ilvl="5" w:tplc="C8806D9A" w:tentative="1">
      <w:start w:val="1"/>
      <w:numFmt w:val="bullet"/>
      <w:lvlText w:val=""/>
      <w:lvlJc w:val="left"/>
      <w:pPr>
        <w:ind w:left="4320" w:hanging="360"/>
      </w:pPr>
      <w:rPr>
        <w:rFonts w:ascii="Wingdings" w:hAnsi="Wingdings" w:hint="default"/>
      </w:rPr>
    </w:lvl>
    <w:lvl w:ilvl="6" w:tplc="14729C74" w:tentative="1">
      <w:start w:val="1"/>
      <w:numFmt w:val="bullet"/>
      <w:lvlText w:val=""/>
      <w:lvlJc w:val="left"/>
      <w:pPr>
        <w:ind w:left="5040" w:hanging="360"/>
      </w:pPr>
      <w:rPr>
        <w:rFonts w:ascii="Symbol" w:hAnsi="Symbol" w:hint="default"/>
      </w:rPr>
    </w:lvl>
    <w:lvl w:ilvl="7" w:tplc="BF3E2E3E" w:tentative="1">
      <w:start w:val="1"/>
      <w:numFmt w:val="bullet"/>
      <w:lvlText w:val="o"/>
      <w:lvlJc w:val="left"/>
      <w:pPr>
        <w:ind w:left="5760" w:hanging="360"/>
      </w:pPr>
      <w:rPr>
        <w:rFonts w:ascii="Courier New" w:hAnsi="Courier New" w:cs="Courier New" w:hint="default"/>
      </w:rPr>
    </w:lvl>
    <w:lvl w:ilvl="8" w:tplc="528C5186" w:tentative="1">
      <w:start w:val="1"/>
      <w:numFmt w:val="bullet"/>
      <w:lvlText w:val=""/>
      <w:lvlJc w:val="left"/>
      <w:pPr>
        <w:ind w:left="6480" w:hanging="360"/>
      </w:pPr>
      <w:rPr>
        <w:rFonts w:ascii="Wingdings" w:hAnsi="Wingdings" w:hint="default"/>
      </w:rPr>
    </w:lvl>
  </w:abstractNum>
  <w:abstractNum w:abstractNumId="29" w15:restartNumberingAfterBreak="0">
    <w:nsid w:val="67A86707"/>
    <w:multiLevelType w:val="multilevel"/>
    <w:tmpl w:val="9E9C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AEA6A91"/>
    <w:multiLevelType w:val="multilevel"/>
    <w:tmpl w:val="3832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3108C0"/>
    <w:multiLevelType w:val="hybridMultilevel"/>
    <w:tmpl w:val="0ABC2630"/>
    <w:lvl w:ilvl="0" w:tplc="3F0C12F0">
      <w:start w:val="6"/>
      <w:numFmt w:val="bullet"/>
      <w:lvlText w:val=""/>
      <w:lvlJc w:val="left"/>
      <w:pPr>
        <w:ind w:left="720" w:hanging="360"/>
      </w:pPr>
      <w:rPr>
        <w:rFonts w:ascii="Symbol" w:eastAsiaTheme="minorEastAsia" w:hAnsi="Symbol" w:cstheme="minorBidi" w:hint="default"/>
      </w:rPr>
    </w:lvl>
    <w:lvl w:ilvl="1" w:tplc="C2AA9A1A" w:tentative="1">
      <w:start w:val="1"/>
      <w:numFmt w:val="bullet"/>
      <w:lvlText w:val="o"/>
      <w:lvlJc w:val="left"/>
      <w:pPr>
        <w:ind w:left="1440" w:hanging="360"/>
      </w:pPr>
      <w:rPr>
        <w:rFonts w:ascii="Courier New" w:hAnsi="Courier New" w:cs="Courier New" w:hint="default"/>
      </w:rPr>
    </w:lvl>
    <w:lvl w:ilvl="2" w:tplc="7068C018" w:tentative="1">
      <w:start w:val="1"/>
      <w:numFmt w:val="bullet"/>
      <w:lvlText w:val=""/>
      <w:lvlJc w:val="left"/>
      <w:pPr>
        <w:ind w:left="2160" w:hanging="360"/>
      </w:pPr>
      <w:rPr>
        <w:rFonts w:ascii="Wingdings" w:hAnsi="Wingdings" w:hint="default"/>
      </w:rPr>
    </w:lvl>
    <w:lvl w:ilvl="3" w:tplc="F5206440" w:tentative="1">
      <w:start w:val="1"/>
      <w:numFmt w:val="bullet"/>
      <w:lvlText w:val=""/>
      <w:lvlJc w:val="left"/>
      <w:pPr>
        <w:ind w:left="2880" w:hanging="360"/>
      </w:pPr>
      <w:rPr>
        <w:rFonts w:ascii="Symbol" w:hAnsi="Symbol" w:hint="default"/>
      </w:rPr>
    </w:lvl>
    <w:lvl w:ilvl="4" w:tplc="82080018" w:tentative="1">
      <w:start w:val="1"/>
      <w:numFmt w:val="bullet"/>
      <w:lvlText w:val="o"/>
      <w:lvlJc w:val="left"/>
      <w:pPr>
        <w:ind w:left="3600" w:hanging="360"/>
      </w:pPr>
      <w:rPr>
        <w:rFonts w:ascii="Courier New" w:hAnsi="Courier New" w:cs="Courier New" w:hint="default"/>
      </w:rPr>
    </w:lvl>
    <w:lvl w:ilvl="5" w:tplc="0E40E93C" w:tentative="1">
      <w:start w:val="1"/>
      <w:numFmt w:val="bullet"/>
      <w:lvlText w:val=""/>
      <w:lvlJc w:val="left"/>
      <w:pPr>
        <w:ind w:left="4320" w:hanging="360"/>
      </w:pPr>
      <w:rPr>
        <w:rFonts w:ascii="Wingdings" w:hAnsi="Wingdings" w:hint="default"/>
      </w:rPr>
    </w:lvl>
    <w:lvl w:ilvl="6" w:tplc="42588604" w:tentative="1">
      <w:start w:val="1"/>
      <w:numFmt w:val="bullet"/>
      <w:lvlText w:val=""/>
      <w:lvlJc w:val="left"/>
      <w:pPr>
        <w:ind w:left="5040" w:hanging="360"/>
      </w:pPr>
      <w:rPr>
        <w:rFonts w:ascii="Symbol" w:hAnsi="Symbol" w:hint="default"/>
      </w:rPr>
    </w:lvl>
    <w:lvl w:ilvl="7" w:tplc="C7F0EDAE" w:tentative="1">
      <w:start w:val="1"/>
      <w:numFmt w:val="bullet"/>
      <w:lvlText w:val="o"/>
      <w:lvlJc w:val="left"/>
      <w:pPr>
        <w:ind w:left="5760" w:hanging="360"/>
      </w:pPr>
      <w:rPr>
        <w:rFonts w:ascii="Courier New" w:hAnsi="Courier New" w:cs="Courier New" w:hint="default"/>
      </w:rPr>
    </w:lvl>
    <w:lvl w:ilvl="8" w:tplc="BA32AC50" w:tentative="1">
      <w:start w:val="1"/>
      <w:numFmt w:val="bullet"/>
      <w:lvlText w:val=""/>
      <w:lvlJc w:val="left"/>
      <w:pPr>
        <w:ind w:left="6480" w:hanging="360"/>
      </w:pPr>
      <w:rPr>
        <w:rFonts w:ascii="Wingdings" w:hAnsi="Wingdings" w:hint="default"/>
      </w:rPr>
    </w:lvl>
  </w:abstractNum>
  <w:abstractNum w:abstractNumId="34" w15:restartNumberingAfterBreak="0">
    <w:nsid w:val="6C100091"/>
    <w:multiLevelType w:val="hybridMultilevel"/>
    <w:tmpl w:val="2A349080"/>
    <w:lvl w:ilvl="0" w:tplc="79B0D094">
      <w:start w:val="5"/>
      <w:numFmt w:val="bullet"/>
      <w:pStyle w:val="C04TabelleAufzhlung"/>
      <w:lvlText w:val="–"/>
      <w:lvlJc w:val="left"/>
      <w:pPr>
        <w:ind w:left="215" w:hanging="215"/>
      </w:pPr>
      <w:rPr>
        <w:rFonts w:ascii="MB Corpo S Text Light" w:eastAsia="Times New Roman" w:hAnsi="MB Corpo S Text Light" w:cs="Calibri" w:hint="default"/>
      </w:rPr>
    </w:lvl>
    <w:lvl w:ilvl="1" w:tplc="47EA6966" w:tentative="1">
      <w:start w:val="1"/>
      <w:numFmt w:val="bullet"/>
      <w:lvlText w:val="o"/>
      <w:lvlJc w:val="left"/>
      <w:pPr>
        <w:ind w:left="1791" w:hanging="360"/>
      </w:pPr>
      <w:rPr>
        <w:rFonts w:ascii="Courier New" w:hAnsi="Courier New" w:cs="Courier New" w:hint="default"/>
      </w:rPr>
    </w:lvl>
    <w:lvl w:ilvl="2" w:tplc="CBC85B22" w:tentative="1">
      <w:start w:val="1"/>
      <w:numFmt w:val="bullet"/>
      <w:lvlText w:val=""/>
      <w:lvlJc w:val="left"/>
      <w:pPr>
        <w:ind w:left="2511" w:hanging="360"/>
      </w:pPr>
      <w:rPr>
        <w:rFonts w:ascii="Wingdings" w:hAnsi="Wingdings" w:hint="default"/>
      </w:rPr>
    </w:lvl>
    <w:lvl w:ilvl="3" w:tplc="993895C6" w:tentative="1">
      <w:start w:val="1"/>
      <w:numFmt w:val="bullet"/>
      <w:lvlText w:val=""/>
      <w:lvlJc w:val="left"/>
      <w:pPr>
        <w:ind w:left="3231" w:hanging="360"/>
      </w:pPr>
      <w:rPr>
        <w:rFonts w:ascii="Symbol" w:hAnsi="Symbol" w:hint="default"/>
      </w:rPr>
    </w:lvl>
    <w:lvl w:ilvl="4" w:tplc="5540CF14" w:tentative="1">
      <w:start w:val="1"/>
      <w:numFmt w:val="bullet"/>
      <w:lvlText w:val="o"/>
      <w:lvlJc w:val="left"/>
      <w:pPr>
        <w:ind w:left="3951" w:hanging="360"/>
      </w:pPr>
      <w:rPr>
        <w:rFonts w:ascii="Courier New" w:hAnsi="Courier New" w:cs="Courier New" w:hint="default"/>
      </w:rPr>
    </w:lvl>
    <w:lvl w:ilvl="5" w:tplc="ABA207C2" w:tentative="1">
      <w:start w:val="1"/>
      <w:numFmt w:val="bullet"/>
      <w:lvlText w:val=""/>
      <w:lvlJc w:val="left"/>
      <w:pPr>
        <w:ind w:left="4671" w:hanging="360"/>
      </w:pPr>
      <w:rPr>
        <w:rFonts w:ascii="Wingdings" w:hAnsi="Wingdings" w:hint="default"/>
      </w:rPr>
    </w:lvl>
    <w:lvl w:ilvl="6" w:tplc="F9664112" w:tentative="1">
      <w:start w:val="1"/>
      <w:numFmt w:val="bullet"/>
      <w:lvlText w:val=""/>
      <w:lvlJc w:val="left"/>
      <w:pPr>
        <w:ind w:left="5391" w:hanging="360"/>
      </w:pPr>
      <w:rPr>
        <w:rFonts w:ascii="Symbol" w:hAnsi="Symbol" w:hint="default"/>
      </w:rPr>
    </w:lvl>
    <w:lvl w:ilvl="7" w:tplc="E2CAE964" w:tentative="1">
      <w:start w:val="1"/>
      <w:numFmt w:val="bullet"/>
      <w:lvlText w:val="o"/>
      <w:lvlJc w:val="left"/>
      <w:pPr>
        <w:ind w:left="6111" w:hanging="360"/>
      </w:pPr>
      <w:rPr>
        <w:rFonts w:ascii="Courier New" w:hAnsi="Courier New" w:cs="Courier New" w:hint="default"/>
      </w:rPr>
    </w:lvl>
    <w:lvl w:ilvl="8" w:tplc="32320528" w:tentative="1">
      <w:start w:val="1"/>
      <w:numFmt w:val="bullet"/>
      <w:lvlText w:val=""/>
      <w:lvlJc w:val="left"/>
      <w:pPr>
        <w:ind w:left="6831" w:hanging="360"/>
      </w:pPr>
      <w:rPr>
        <w:rFonts w:ascii="Wingdings" w:hAnsi="Wingdings" w:hint="default"/>
      </w:rPr>
    </w:lvl>
  </w:abstractNum>
  <w:abstractNum w:abstractNumId="35" w15:restartNumberingAfterBreak="0">
    <w:nsid w:val="762E091C"/>
    <w:multiLevelType w:val="hybridMultilevel"/>
    <w:tmpl w:val="52BE9BA8"/>
    <w:lvl w:ilvl="0" w:tplc="98FECEC2">
      <w:start w:val="1"/>
      <w:numFmt w:val="bullet"/>
      <w:pStyle w:val="A04Aufzhlung"/>
      <w:lvlText w:val="•"/>
      <w:lvlJc w:val="left"/>
      <w:pPr>
        <w:ind w:left="720" w:hanging="360"/>
      </w:pPr>
      <w:rPr>
        <w:rFonts w:ascii="MB Corpo S Text Office" w:hAnsi="MB Corpo S Text Office" w:hint="default"/>
        <w:b w:val="0"/>
        <w:i w:val="0"/>
        <w:sz w:val="21"/>
      </w:rPr>
    </w:lvl>
    <w:lvl w:ilvl="1" w:tplc="79AC3860" w:tentative="1">
      <w:start w:val="1"/>
      <w:numFmt w:val="bullet"/>
      <w:lvlText w:val="o"/>
      <w:lvlJc w:val="left"/>
      <w:pPr>
        <w:ind w:left="1440" w:hanging="360"/>
      </w:pPr>
      <w:rPr>
        <w:rFonts w:ascii="Courier New" w:hAnsi="Courier New" w:cs="Courier New" w:hint="default"/>
      </w:rPr>
    </w:lvl>
    <w:lvl w:ilvl="2" w:tplc="4A58A6BA" w:tentative="1">
      <w:start w:val="1"/>
      <w:numFmt w:val="bullet"/>
      <w:lvlText w:val=""/>
      <w:lvlJc w:val="left"/>
      <w:pPr>
        <w:ind w:left="2160" w:hanging="360"/>
      </w:pPr>
      <w:rPr>
        <w:rFonts w:ascii="Wingdings" w:hAnsi="Wingdings" w:hint="default"/>
      </w:rPr>
    </w:lvl>
    <w:lvl w:ilvl="3" w:tplc="A2D06E28" w:tentative="1">
      <w:start w:val="1"/>
      <w:numFmt w:val="bullet"/>
      <w:lvlText w:val=""/>
      <w:lvlJc w:val="left"/>
      <w:pPr>
        <w:ind w:left="2880" w:hanging="360"/>
      </w:pPr>
      <w:rPr>
        <w:rFonts w:ascii="Symbol" w:hAnsi="Symbol" w:hint="default"/>
      </w:rPr>
    </w:lvl>
    <w:lvl w:ilvl="4" w:tplc="62DAAA82" w:tentative="1">
      <w:start w:val="1"/>
      <w:numFmt w:val="bullet"/>
      <w:lvlText w:val="o"/>
      <w:lvlJc w:val="left"/>
      <w:pPr>
        <w:ind w:left="3600" w:hanging="360"/>
      </w:pPr>
      <w:rPr>
        <w:rFonts w:ascii="Courier New" w:hAnsi="Courier New" w:cs="Courier New" w:hint="default"/>
      </w:rPr>
    </w:lvl>
    <w:lvl w:ilvl="5" w:tplc="AFD04FC2" w:tentative="1">
      <w:start w:val="1"/>
      <w:numFmt w:val="bullet"/>
      <w:lvlText w:val=""/>
      <w:lvlJc w:val="left"/>
      <w:pPr>
        <w:ind w:left="4320" w:hanging="360"/>
      </w:pPr>
      <w:rPr>
        <w:rFonts w:ascii="Wingdings" w:hAnsi="Wingdings" w:hint="default"/>
      </w:rPr>
    </w:lvl>
    <w:lvl w:ilvl="6" w:tplc="54686D5A" w:tentative="1">
      <w:start w:val="1"/>
      <w:numFmt w:val="bullet"/>
      <w:lvlText w:val=""/>
      <w:lvlJc w:val="left"/>
      <w:pPr>
        <w:ind w:left="5040" w:hanging="360"/>
      </w:pPr>
      <w:rPr>
        <w:rFonts w:ascii="Symbol" w:hAnsi="Symbol" w:hint="default"/>
      </w:rPr>
    </w:lvl>
    <w:lvl w:ilvl="7" w:tplc="B5E6D9CC" w:tentative="1">
      <w:start w:val="1"/>
      <w:numFmt w:val="bullet"/>
      <w:lvlText w:val="o"/>
      <w:lvlJc w:val="left"/>
      <w:pPr>
        <w:ind w:left="5760" w:hanging="360"/>
      </w:pPr>
      <w:rPr>
        <w:rFonts w:ascii="Courier New" w:hAnsi="Courier New" w:cs="Courier New" w:hint="default"/>
      </w:rPr>
    </w:lvl>
    <w:lvl w:ilvl="8" w:tplc="FA0C4F2E" w:tentative="1">
      <w:start w:val="1"/>
      <w:numFmt w:val="bullet"/>
      <w:lvlText w:val=""/>
      <w:lvlJc w:val="left"/>
      <w:pPr>
        <w:ind w:left="6480" w:hanging="360"/>
      </w:pPr>
      <w:rPr>
        <w:rFonts w:ascii="Wingdings" w:hAnsi="Wingdings" w:hint="default"/>
      </w:rPr>
    </w:lvl>
  </w:abstractNum>
  <w:abstractNum w:abstractNumId="36" w15:restartNumberingAfterBreak="0">
    <w:nsid w:val="7F367C9C"/>
    <w:multiLevelType w:val="hybridMultilevel"/>
    <w:tmpl w:val="E856C0D8"/>
    <w:lvl w:ilvl="0" w:tplc="8DAED92E">
      <w:start w:val="5"/>
      <w:numFmt w:val="bullet"/>
      <w:lvlText w:val="–"/>
      <w:lvlJc w:val="left"/>
      <w:pPr>
        <w:ind w:left="215" w:hanging="215"/>
      </w:pPr>
      <w:rPr>
        <w:rFonts w:ascii="MB Corpo S Text Light" w:eastAsia="Times New Roman" w:hAnsi="MB Corpo S Text Light" w:cs="Calibri" w:hint="default"/>
      </w:rPr>
    </w:lvl>
    <w:lvl w:ilvl="1" w:tplc="58A62B5C" w:tentative="1">
      <w:start w:val="1"/>
      <w:numFmt w:val="bullet"/>
      <w:lvlText w:val="o"/>
      <w:lvlJc w:val="left"/>
      <w:pPr>
        <w:ind w:left="1440" w:hanging="360"/>
      </w:pPr>
      <w:rPr>
        <w:rFonts w:ascii="Courier New" w:hAnsi="Courier New" w:cs="Courier New" w:hint="default"/>
      </w:rPr>
    </w:lvl>
    <w:lvl w:ilvl="2" w:tplc="E7DA3996" w:tentative="1">
      <w:start w:val="1"/>
      <w:numFmt w:val="bullet"/>
      <w:lvlText w:val=""/>
      <w:lvlJc w:val="left"/>
      <w:pPr>
        <w:ind w:left="2160" w:hanging="360"/>
      </w:pPr>
      <w:rPr>
        <w:rFonts w:ascii="Wingdings" w:hAnsi="Wingdings" w:hint="default"/>
      </w:rPr>
    </w:lvl>
    <w:lvl w:ilvl="3" w:tplc="92A43F2E" w:tentative="1">
      <w:start w:val="1"/>
      <w:numFmt w:val="bullet"/>
      <w:lvlText w:val=""/>
      <w:lvlJc w:val="left"/>
      <w:pPr>
        <w:ind w:left="2880" w:hanging="360"/>
      </w:pPr>
      <w:rPr>
        <w:rFonts w:ascii="Symbol" w:hAnsi="Symbol" w:hint="default"/>
      </w:rPr>
    </w:lvl>
    <w:lvl w:ilvl="4" w:tplc="1918F184" w:tentative="1">
      <w:start w:val="1"/>
      <w:numFmt w:val="bullet"/>
      <w:lvlText w:val="o"/>
      <w:lvlJc w:val="left"/>
      <w:pPr>
        <w:ind w:left="3600" w:hanging="360"/>
      </w:pPr>
      <w:rPr>
        <w:rFonts w:ascii="Courier New" w:hAnsi="Courier New" w:cs="Courier New" w:hint="default"/>
      </w:rPr>
    </w:lvl>
    <w:lvl w:ilvl="5" w:tplc="E1AAE91C" w:tentative="1">
      <w:start w:val="1"/>
      <w:numFmt w:val="bullet"/>
      <w:lvlText w:val=""/>
      <w:lvlJc w:val="left"/>
      <w:pPr>
        <w:ind w:left="4320" w:hanging="360"/>
      </w:pPr>
      <w:rPr>
        <w:rFonts w:ascii="Wingdings" w:hAnsi="Wingdings" w:hint="default"/>
      </w:rPr>
    </w:lvl>
    <w:lvl w:ilvl="6" w:tplc="681A10D6" w:tentative="1">
      <w:start w:val="1"/>
      <w:numFmt w:val="bullet"/>
      <w:lvlText w:val=""/>
      <w:lvlJc w:val="left"/>
      <w:pPr>
        <w:ind w:left="5040" w:hanging="360"/>
      </w:pPr>
      <w:rPr>
        <w:rFonts w:ascii="Symbol" w:hAnsi="Symbol" w:hint="default"/>
      </w:rPr>
    </w:lvl>
    <w:lvl w:ilvl="7" w:tplc="5EA2D6C6" w:tentative="1">
      <w:start w:val="1"/>
      <w:numFmt w:val="bullet"/>
      <w:lvlText w:val="o"/>
      <w:lvlJc w:val="left"/>
      <w:pPr>
        <w:ind w:left="5760" w:hanging="360"/>
      </w:pPr>
      <w:rPr>
        <w:rFonts w:ascii="Courier New" w:hAnsi="Courier New" w:cs="Courier New" w:hint="default"/>
      </w:rPr>
    </w:lvl>
    <w:lvl w:ilvl="8" w:tplc="F2C4DD40" w:tentative="1">
      <w:start w:val="1"/>
      <w:numFmt w:val="bullet"/>
      <w:lvlText w:val=""/>
      <w:lvlJc w:val="left"/>
      <w:pPr>
        <w:ind w:left="6480" w:hanging="360"/>
      </w:pPr>
      <w:rPr>
        <w:rFonts w:ascii="Wingdings" w:hAnsi="Wingdings" w:hint="default"/>
      </w:rPr>
    </w:lvl>
  </w:abstractNum>
  <w:num w:numId="1" w16cid:durableId="389964006">
    <w:abstractNumId w:val="9"/>
  </w:num>
  <w:num w:numId="2" w16cid:durableId="101850776">
    <w:abstractNumId w:val="8"/>
  </w:num>
  <w:num w:numId="3" w16cid:durableId="977152156">
    <w:abstractNumId w:val="7"/>
  </w:num>
  <w:num w:numId="4" w16cid:durableId="1916233192">
    <w:abstractNumId w:val="6"/>
  </w:num>
  <w:num w:numId="5" w16cid:durableId="157044030">
    <w:abstractNumId w:val="5"/>
  </w:num>
  <w:num w:numId="6" w16cid:durableId="1641810036">
    <w:abstractNumId w:val="4"/>
  </w:num>
  <w:num w:numId="7" w16cid:durableId="1748729294">
    <w:abstractNumId w:val="3"/>
  </w:num>
  <w:num w:numId="8" w16cid:durableId="628510462">
    <w:abstractNumId w:val="2"/>
  </w:num>
  <w:num w:numId="9" w16cid:durableId="1249078659">
    <w:abstractNumId w:val="1"/>
  </w:num>
  <w:num w:numId="10" w16cid:durableId="1819226151">
    <w:abstractNumId w:val="0"/>
  </w:num>
  <w:num w:numId="11" w16cid:durableId="543491756">
    <w:abstractNumId w:val="30"/>
  </w:num>
  <w:num w:numId="12" w16cid:durableId="248738774">
    <w:abstractNumId w:val="11"/>
  </w:num>
  <w:num w:numId="13" w16cid:durableId="2104568871">
    <w:abstractNumId w:val="31"/>
  </w:num>
  <w:num w:numId="14" w16cid:durableId="1392463480">
    <w:abstractNumId w:val="35"/>
  </w:num>
  <w:num w:numId="15" w16cid:durableId="1552034144">
    <w:abstractNumId w:val="36"/>
  </w:num>
  <w:num w:numId="16" w16cid:durableId="1699622729">
    <w:abstractNumId w:val="34"/>
  </w:num>
  <w:num w:numId="17" w16cid:durableId="242492500">
    <w:abstractNumId w:val="17"/>
  </w:num>
  <w:num w:numId="18" w16cid:durableId="1225488110">
    <w:abstractNumId w:val="18"/>
  </w:num>
  <w:num w:numId="19" w16cid:durableId="329603681">
    <w:abstractNumId w:val="32"/>
  </w:num>
  <w:num w:numId="20" w16cid:durableId="1549492528">
    <w:abstractNumId w:val="19"/>
  </w:num>
  <w:num w:numId="21" w16cid:durableId="1924295937">
    <w:abstractNumId w:val="28"/>
  </w:num>
  <w:num w:numId="22" w16cid:durableId="746347288">
    <w:abstractNumId w:val="23"/>
  </w:num>
  <w:num w:numId="23" w16cid:durableId="1044911541">
    <w:abstractNumId w:val="27"/>
  </w:num>
  <w:num w:numId="24" w16cid:durableId="181214955">
    <w:abstractNumId w:val="21"/>
  </w:num>
  <w:num w:numId="25" w16cid:durableId="1601796319">
    <w:abstractNumId w:val="10"/>
  </w:num>
  <w:num w:numId="26" w16cid:durableId="2142189681">
    <w:abstractNumId w:val="25"/>
  </w:num>
  <w:num w:numId="27" w16cid:durableId="394820425">
    <w:abstractNumId w:val="26"/>
  </w:num>
  <w:num w:numId="28" w16cid:durableId="1086656834">
    <w:abstractNumId w:val="12"/>
  </w:num>
  <w:num w:numId="29" w16cid:durableId="208734382">
    <w:abstractNumId w:val="15"/>
  </w:num>
  <w:num w:numId="30" w16cid:durableId="167018151">
    <w:abstractNumId w:val="16"/>
  </w:num>
  <w:num w:numId="31" w16cid:durableId="1219051460">
    <w:abstractNumId w:val="14"/>
  </w:num>
  <w:num w:numId="32" w16cid:durableId="1092049985">
    <w:abstractNumId w:val="33"/>
  </w:num>
  <w:num w:numId="33" w16cid:durableId="1341590763">
    <w:abstractNumId w:val="22"/>
  </w:num>
  <w:num w:numId="34" w16cid:durableId="528295205">
    <w:abstractNumId w:val="24"/>
  </w:num>
  <w:num w:numId="35" w16cid:durableId="632640940">
    <w:abstractNumId w:val="20"/>
  </w:num>
  <w:num w:numId="36" w16cid:durableId="1245335682">
    <w:abstractNumId w:val="13"/>
  </w:num>
  <w:num w:numId="37" w16cid:durableId="36853646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462"/>
    <w:rsid w:val="000001C0"/>
    <w:rsid w:val="00000AB1"/>
    <w:rsid w:val="00000C4C"/>
    <w:rsid w:val="00000EEC"/>
    <w:rsid w:val="00000F98"/>
    <w:rsid w:val="00001F1A"/>
    <w:rsid w:val="00002924"/>
    <w:rsid w:val="00002A81"/>
    <w:rsid w:val="00002B26"/>
    <w:rsid w:val="000030BB"/>
    <w:rsid w:val="00003D69"/>
    <w:rsid w:val="0000419D"/>
    <w:rsid w:val="0000442C"/>
    <w:rsid w:val="000049B1"/>
    <w:rsid w:val="00004F4A"/>
    <w:rsid w:val="00005090"/>
    <w:rsid w:val="00005D04"/>
    <w:rsid w:val="00005D0E"/>
    <w:rsid w:val="00005FE2"/>
    <w:rsid w:val="00005FE9"/>
    <w:rsid w:val="000060F9"/>
    <w:rsid w:val="0000671E"/>
    <w:rsid w:val="000074CE"/>
    <w:rsid w:val="000077BF"/>
    <w:rsid w:val="000078F9"/>
    <w:rsid w:val="00007B17"/>
    <w:rsid w:val="00010949"/>
    <w:rsid w:val="0001168D"/>
    <w:rsid w:val="00011E70"/>
    <w:rsid w:val="00012169"/>
    <w:rsid w:val="0001257B"/>
    <w:rsid w:val="000129FF"/>
    <w:rsid w:val="00012D9D"/>
    <w:rsid w:val="0001326F"/>
    <w:rsid w:val="00013497"/>
    <w:rsid w:val="00013835"/>
    <w:rsid w:val="00013D9B"/>
    <w:rsid w:val="000140ED"/>
    <w:rsid w:val="00014109"/>
    <w:rsid w:val="0001421F"/>
    <w:rsid w:val="00014580"/>
    <w:rsid w:val="00015B65"/>
    <w:rsid w:val="00016E2F"/>
    <w:rsid w:val="0001710A"/>
    <w:rsid w:val="0001794E"/>
    <w:rsid w:val="0002020B"/>
    <w:rsid w:val="0002077F"/>
    <w:rsid w:val="00020C78"/>
    <w:rsid w:val="00021558"/>
    <w:rsid w:val="00021CA3"/>
    <w:rsid w:val="00021DA8"/>
    <w:rsid w:val="000228AD"/>
    <w:rsid w:val="00023339"/>
    <w:rsid w:val="00023B05"/>
    <w:rsid w:val="00023F5C"/>
    <w:rsid w:val="00024830"/>
    <w:rsid w:val="000251F3"/>
    <w:rsid w:val="00025444"/>
    <w:rsid w:val="00025517"/>
    <w:rsid w:val="00025CA1"/>
    <w:rsid w:val="00026279"/>
    <w:rsid w:val="000263FF"/>
    <w:rsid w:val="0002661E"/>
    <w:rsid w:val="0002679E"/>
    <w:rsid w:val="0002692A"/>
    <w:rsid w:val="00027469"/>
    <w:rsid w:val="00030BDD"/>
    <w:rsid w:val="00031101"/>
    <w:rsid w:val="00031145"/>
    <w:rsid w:val="0003147B"/>
    <w:rsid w:val="000317FA"/>
    <w:rsid w:val="000318E0"/>
    <w:rsid w:val="00031E8E"/>
    <w:rsid w:val="0003201D"/>
    <w:rsid w:val="000333CE"/>
    <w:rsid w:val="0003387A"/>
    <w:rsid w:val="00033CCA"/>
    <w:rsid w:val="00034369"/>
    <w:rsid w:val="00034673"/>
    <w:rsid w:val="000351D0"/>
    <w:rsid w:val="00035D0C"/>
    <w:rsid w:val="00036098"/>
    <w:rsid w:val="00037066"/>
    <w:rsid w:val="0003739E"/>
    <w:rsid w:val="0003750B"/>
    <w:rsid w:val="000408F3"/>
    <w:rsid w:val="000415E5"/>
    <w:rsid w:val="000416AE"/>
    <w:rsid w:val="000423C1"/>
    <w:rsid w:val="00042E3B"/>
    <w:rsid w:val="00042EB2"/>
    <w:rsid w:val="00043D0F"/>
    <w:rsid w:val="0004488D"/>
    <w:rsid w:val="00044968"/>
    <w:rsid w:val="00044F7C"/>
    <w:rsid w:val="0004545F"/>
    <w:rsid w:val="00045A88"/>
    <w:rsid w:val="00045AD9"/>
    <w:rsid w:val="00045CCD"/>
    <w:rsid w:val="000464CA"/>
    <w:rsid w:val="00047A71"/>
    <w:rsid w:val="000509C6"/>
    <w:rsid w:val="000511CC"/>
    <w:rsid w:val="0005212A"/>
    <w:rsid w:val="000529C1"/>
    <w:rsid w:val="00053051"/>
    <w:rsid w:val="00053317"/>
    <w:rsid w:val="00053882"/>
    <w:rsid w:val="00054044"/>
    <w:rsid w:val="000540F3"/>
    <w:rsid w:val="000541EF"/>
    <w:rsid w:val="00054CDB"/>
    <w:rsid w:val="00055298"/>
    <w:rsid w:val="0005537B"/>
    <w:rsid w:val="00055856"/>
    <w:rsid w:val="00055D22"/>
    <w:rsid w:val="000569E4"/>
    <w:rsid w:val="00056A26"/>
    <w:rsid w:val="00056A83"/>
    <w:rsid w:val="00056CD0"/>
    <w:rsid w:val="00057491"/>
    <w:rsid w:val="0005750E"/>
    <w:rsid w:val="00061045"/>
    <w:rsid w:val="00061BD4"/>
    <w:rsid w:val="00061CE4"/>
    <w:rsid w:val="000620EF"/>
    <w:rsid w:val="000620F4"/>
    <w:rsid w:val="00062AA8"/>
    <w:rsid w:val="00062ED9"/>
    <w:rsid w:val="00062EF8"/>
    <w:rsid w:val="00063163"/>
    <w:rsid w:val="000639BC"/>
    <w:rsid w:val="000648CA"/>
    <w:rsid w:val="00064ED8"/>
    <w:rsid w:val="000659F1"/>
    <w:rsid w:val="000665F3"/>
    <w:rsid w:val="00066A0F"/>
    <w:rsid w:val="000671A8"/>
    <w:rsid w:val="0007047F"/>
    <w:rsid w:val="000707E6"/>
    <w:rsid w:val="00070A29"/>
    <w:rsid w:val="00071752"/>
    <w:rsid w:val="00071DCF"/>
    <w:rsid w:val="00072606"/>
    <w:rsid w:val="00072DB9"/>
    <w:rsid w:val="000731B9"/>
    <w:rsid w:val="00074A40"/>
    <w:rsid w:val="00074B30"/>
    <w:rsid w:val="0007651D"/>
    <w:rsid w:val="00076CE3"/>
    <w:rsid w:val="00077546"/>
    <w:rsid w:val="00080077"/>
    <w:rsid w:val="00081305"/>
    <w:rsid w:val="000818CB"/>
    <w:rsid w:val="0008211D"/>
    <w:rsid w:val="000825E4"/>
    <w:rsid w:val="000829BE"/>
    <w:rsid w:val="00082F25"/>
    <w:rsid w:val="00084223"/>
    <w:rsid w:val="000854B0"/>
    <w:rsid w:val="00086198"/>
    <w:rsid w:val="000863BB"/>
    <w:rsid w:val="0008665F"/>
    <w:rsid w:val="00086AB9"/>
    <w:rsid w:val="00086C76"/>
    <w:rsid w:val="00090295"/>
    <w:rsid w:val="00091F0A"/>
    <w:rsid w:val="00091FD7"/>
    <w:rsid w:val="00092884"/>
    <w:rsid w:val="00092F8E"/>
    <w:rsid w:val="000935C0"/>
    <w:rsid w:val="00093750"/>
    <w:rsid w:val="00093C07"/>
    <w:rsid w:val="00093D77"/>
    <w:rsid w:val="00093FAC"/>
    <w:rsid w:val="00094219"/>
    <w:rsid w:val="000942D9"/>
    <w:rsid w:val="00094602"/>
    <w:rsid w:val="00094637"/>
    <w:rsid w:val="00094D3F"/>
    <w:rsid w:val="00095E90"/>
    <w:rsid w:val="00095EBB"/>
    <w:rsid w:val="0009601F"/>
    <w:rsid w:val="00096558"/>
    <w:rsid w:val="00097A40"/>
    <w:rsid w:val="000A00C6"/>
    <w:rsid w:val="000A016C"/>
    <w:rsid w:val="000A0636"/>
    <w:rsid w:val="000A0817"/>
    <w:rsid w:val="000A0BF6"/>
    <w:rsid w:val="000A1F38"/>
    <w:rsid w:val="000A1FAB"/>
    <w:rsid w:val="000A22BB"/>
    <w:rsid w:val="000A251A"/>
    <w:rsid w:val="000A253C"/>
    <w:rsid w:val="000A3001"/>
    <w:rsid w:val="000A41E3"/>
    <w:rsid w:val="000A4E60"/>
    <w:rsid w:val="000A50A1"/>
    <w:rsid w:val="000A529E"/>
    <w:rsid w:val="000A58B4"/>
    <w:rsid w:val="000A6302"/>
    <w:rsid w:val="000A66E7"/>
    <w:rsid w:val="000A6A6D"/>
    <w:rsid w:val="000A7865"/>
    <w:rsid w:val="000A7A99"/>
    <w:rsid w:val="000B0054"/>
    <w:rsid w:val="000B0E0B"/>
    <w:rsid w:val="000B13C3"/>
    <w:rsid w:val="000B160C"/>
    <w:rsid w:val="000B1BBF"/>
    <w:rsid w:val="000B1F38"/>
    <w:rsid w:val="000B1F7C"/>
    <w:rsid w:val="000B2BF4"/>
    <w:rsid w:val="000B2FB3"/>
    <w:rsid w:val="000B3C4D"/>
    <w:rsid w:val="000B4103"/>
    <w:rsid w:val="000B4438"/>
    <w:rsid w:val="000B4A29"/>
    <w:rsid w:val="000B4A40"/>
    <w:rsid w:val="000B4CCE"/>
    <w:rsid w:val="000B4D0D"/>
    <w:rsid w:val="000B5EBB"/>
    <w:rsid w:val="000B6B60"/>
    <w:rsid w:val="000B6C9D"/>
    <w:rsid w:val="000B7010"/>
    <w:rsid w:val="000B7126"/>
    <w:rsid w:val="000B7391"/>
    <w:rsid w:val="000B76BB"/>
    <w:rsid w:val="000C06DC"/>
    <w:rsid w:val="000C0A4D"/>
    <w:rsid w:val="000C2528"/>
    <w:rsid w:val="000C2C40"/>
    <w:rsid w:val="000C2EE5"/>
    <w:rsid w:val="000C30C7"/>
    <w:rsid w:val="000C35AA"/>
    <w:rsid w:val="000C39EB"/>
    <w:rsid w:val="000C4163"/>
    <w:rsid w:val="000C4D72"/>
    <w:rsid w:val="000C54CD"/>
    <w:rsid w:val="000C6064"/>
    <w:rsid w:val="000C672A"/>
    <w:rsid w:val="000C67CE"/>
    <w:rsid w:val="000C6A17"/>
    <w:rsid w:val="000C7355"/>
    <w:rsid w:val="000C79D9"/>
    <w:rsid w:val="000C7A23"/>
    <w:rsid w:val="000C7B09"/>
    <w:rsid w:val="000D040A"/>
    <w:rsid w:val="000D0C28"/>
    <w:rsid w:val="000D1A91"/>
    <w:rsid w:val="000D1EDA"/>
    <w:rsid w:val="000D20DC"/>
    <w:rsid w:val="000D210B"/>
    <w:rsid w:val="000D2663"/>
    <w:rsid w:val="000D2A68"/>
    <w:rsid w:val="000D2C34"/>
    <w:rsid w:val="000D4868"/>
    <w:rsid w:val="000D48EC"/>
    <w:rsid w:val="000D5047"/>
    <w:rsid w:val="000D625A"/>
    <w:rsid w:val="000D70E9"/>
    <w:rsid w:val="000D7420"/>
    <w:rsid w:val="000D75E5"/>
    <w:rsid w:val="000D7B04"/>
    <w:rsid w:val="000D7C07"/>
    <w:rsid w:val="000E016B"/>
    <w:rsid w:val="000E03F7"/>
    <w:rsid w:val="000E0710"/>
    <w:rsid w:val="000E16FD"/>
    <w:rsid w:val="000E1838"/>
    <w:rsid w:val="000E1A4C"/>
    <w:rsid w:val="000E1AC6"/>
    <w:rsid w:val="000E1D88"/>
    <w:rsid w:val="000E26DD"/>
    <w:rsid w:val="000E285F"/>
    <w:rsid w:val="000E2F84"/>
    <w:rsid w:val="000E34B1"/>
    <w:rsid w:val="000E368C"/>
    <w:rsid w:val="000E4CF9"/>
    <w:rsid w:val="000E4E03"/>
    <w:rsid w:val="000E532B"/>
    <w:rsid w:val="000E57C3"/>
    <w:rsid w:val="000E5E47"/>
    <w:rsid w:val="000E5F05"/>
    <w:rsid w:val="000E6116"/>
    <w:rsid w:val="000E73B9"/>
    <w:rsid w:val="000E74F8"/>
    <w:rsid w:val="000E76D9"/>
    <w:rsid w:val="000F0005"/>
    <w:rsid w:val="000F0449"/>
    <w:rsid w:val="000F0FA8"/>
    <w:rsid w:val="000F1468"/>
    <w:rsid w:val="000F172B"/>
    <w:rsid w:val="000F2712"/>
    <w:rsid w:val="000F303F"/>
    <w:rsid w:val="000F3345"/>
    <w:rsid w:val="000F3696"/>
    <w:rsid w:val="000F3AA9"/>
    <w:rsid w:val="000F4BA2"/>
    <w:rsid w:val="000F5F0D"/>
    <w:rsid w:val="000F60B2"/>
    <w:rsid w:val="000F697C"/>
    <w:rsid w:val="000F6F87"/>
    <w:rsid w:val="000F709F"/>
    <w:rsid w:val="000F7290"/>
    <w:rsid w:val="000F7325"/>
    <w:rsid w:val="00100BFE"/>
    <w:rsid w:val="00100D35"/>
    <w:rsid w:val="00101C8E"/>
    <w:rsid w:val="0010210A"/>
    <w:rsid w:val="001021F9"/>
    <w:rsid w:val="001028C6"/>
    <w:rsid w:val="001056B7"/>
    <w:rsid w:val="00106035"/>
    <w:rsid w:val="00106364"/>
    <w:rsid w:val="00106A41"/>
    <w:rsid w:val="00106D6E"/>
    <w:rsid w:val="00107004"/>
    <w:rsid w:val="00107285"/>
    <w:rsid w:val="0010757F"/>
    <w:rsid w:val="00107908"/>
    <w:rsid w:val="00107B9F"/>
    <w:rsid w:val="001100D9"/>
    <w:rsid w:val="00111F9F"/>
    <w:rsid w:val="00113162"/>
    <w:rsid w:val="0011347E"/>
    <w:rsid w:val="00113945"/>
    <w:rsid w:val="00113FBC"/>
    <w:rsid w:val="00114259"/>
    <w:rsid w:val="0011544D"/>
    <w:rsid w:val="00115A87"/>
    <w:rsid w:val="00115AB5"/>
    <w:rsid w:val="00115AC2"/>
    <w:rsid w:val="00115BC7"/>
    <w:rsid w:val="001162A6"/>
    <w:rsid w:val="001166BE"/>
    <w:rsid w:val="00116BDF"/>
    <w:rsid w:val="001170BB"/>
    <w:rsid w:val="0011776C"/>
    <w:rsid w:val="00117879"/>
    <w:rsid w:val="00117941"/>
    <w:rsid w:val="00117E1C"/>
    <w:rsid w:val="001202CC"/>
    <w:rsid w:val="00121103"/>
    <w:rsid w:val="001212FC"/>
    <w:rsid w:val="001214B4"/>
    <w:rsid w:val="00121B53"/>
    <w:rsid w:val="00122478"/>
    <w:rsid w:val="001228B9"/>
    <w:rsid w:val="00122BE8"/>
    <w:rsid w:val="00122D49"/>
    <w:rsid w:val="001238B6"/>
    <w:rsid w:val="001239B8"/>
    <w:rsid w:val="00123A7C"/>
    <w:rsid w:val="00124490"/>
    <w:rsid w:val="00124D6C"/>
    <w:rsid w:val="00124DE7"/>
    <w:rsid w:val="00125070"/>
    <w:rsid w:val="0012549C"/>
    <w:rsid w:val="00125964"/>
    <w:rsid w:val="00125D57"/>
    <w:rsid w:val="00125DC6"/>
    <w:rsid w:val="00125F89"/>
    <w:rsid w:val="00126AF2"/>
    <w:rsid w:val="00126E0E"/>
    <w:rsid w:val="00126E6D"/>
    <w:rsid w:val="001271D7"/>
    <w:rsid w:val="00130640"/>
    <w:rsid w:val="00130641"/>
    <w:rsid w:val="001306A6"/>
    <w:rsid w:val="00130715"/>
    <w:rsid w:val="00130CF1"/>
    <w:rsid w:val="00130E4F"/>
    <w:rsid w:val="00130EB6"/>
    <w:rsid w:val="001314A1"/>
    <w:rsid w:val="00131737"/>
    <w:rsid w:val="00131A63"/>
    <w:rsid w:val="00132045"/>
    <w:rsid w:val="00132AA2"/>
    <w:rsid w:val="00132BB5"/>
    <w:rsid w:val="00132C42"/>
    <w:rsid w:val="00132FE0"/>
    <w:rsid w:val="0013395F"/>
    <w:rsid w:val="00134239"/>
    <w:rsid w:val="001347BB"/>
    <w:rsid w:val="001358CE"/>
    <w:rsid w:val="00140794"/>
    <w:rsid w:val="001408B6"/>
    <w:rsid w:val="00140A56"/>
    <w:rsid w:val="00140B44"/>
    <w:rsid w:val="00141213"/>
    <w:rsid w:val="00141995"/>
    <w:rsid w:val="00141CE1"/>
    <w:rsid w:val="0014209A"/>
    <w:rsid w:val="00142229"/>
    <w:rsid w:val="001432B8"/>
    <w:rsid w:val="00143778"/>
    <w:rsid w:val="00144D2C"/>
    <w:rsid w:val="00146036"/>
    <w:rsid w:val="00146FAF"/>
    <w:rsid w:val="00147AD9"/>
    <w:rsid w:val="00147B35"/>
    <w:rsid w:val="00152FD1"/>
    <w:rsid w:val="00153588"/>
    <w:rsid w:val="00153A89"/>
    <w:rsid w:val="00153C70"/>
    <w:rsid w:val="00153F19"/>
    <w:rsid w:val="001545A7"/>
    <w:rsid w:val="00154897"/>
    <w:rsid w:val="001548A1"/>
    <w:rsid w:val="00154DB3"/>
    <w:rsid w:val="00155109"/>
    <w:rsid w:val="001553DA"/>
    <w:rsid w:val="00155C90"/>
    <w:rsid w:val="00155D4F"/>
    <w:rsid w:val="00156F1E"/>
    <w:rsid w:val="00157219"/>
    <w:rsid w:val="001579F6"/>
    <w:rsid w:val="00160A4A"/>
    <w:rsid w:val="001613C8"/>
    <w:rsid w:val="001625C8"/>
    <w:rsid w:val="0016279C"/>
    <w:rsid w:val="001630CA"/>
    <w:rsid w:val="00163B14"/>
    <w:rsid w:val="00164DA4"/>
    <w:rsid w:val="001650D0"/>
    <w:rsid w:val="00165319"/>
    <w:rsid w:val="0016553E"/>
    <w:rsid w:val="0016564C"/>
    <w:rsid w:val="0016586A"/>
    <w:rsid w:val="00165E5A"/>
    <w:rsid w:val="00166C20"/>
    <w:rsid w:val="00166CB8"/>
    <w:rsid w:val="001670AC"/>
    <w:rsid w:val="00167E05"/>
    <w:rsid w:val="00167FB7"/>
    <w:rsid w:val="00170359"/>
    <w:rsid w:val="00170AE3"/>
    <w:rsid w:val="00171EA3"/>
    <w:rsid w:val="001720E9"/>
    <w:rsid w:val="00172DA3"/>
    <w:rsid w:val="00172F7E"/>
    <w:rsid w:val="001731AB"/>
    <w:rsid w:val="0017430B"/>
    <w:rsid w:val="0017434D"/>
    <w:rsid w:val="0017494E"/>
    <w:rsid w:val="00175066"/>
    <w:rsid w:val="001756AB"/>
    <w:rsid w:val="00175D3D"/>
    <w:rsid w:val="001762A6"/>
    <w:rsid w:val="0017699C"/>
    <w:rsid w:val="00177AD5"/>
    <w:rsid w:val="00177BD3"/>
    <w:rsid w:val="00177C75"/>
    <w:rsid w:val="00177ED4"/>
    <w:rsid w:val="0018099B"/>
    <w:rsid w:val="00181283"/>
    <w:rsid w:val="0018134A"/>
    <w:rsid w:val="00181C5F"/>
    <w:rsid w:val="00181D71"/>
    <w:rsid w:val="00181E86"/>
    <w:rsid w:val="00181FA6"/>
    <w:rsid w:val="00182F2B"/>
    <w:rsid w:val="001835C3"/>
    <w:rsid w:val="00183CB6"/>
    <w:rsid w:val="00184B8B"/>
    <w:rsid w:val="001850C2"/>
    <w:rsid w:val="00185B2E"/>
    <w:rsid w:val="00187609"/>
    <w:rsid w:val="00187794"/>
    <w:rsid w:val="00187A9D"/>
    <w:rsid w:val="001900A4"/>
    <w:rsid w:val="00190106"/>
    <w:rsid w:val="00190D2F"/>
    <w:rsid w:val="00191B43"/>
    <w:rsid w:val="00193003"/>
    <w:rsid w:val="001932C9"/>
    <w:rsid w:val="0019483C"/>
    <w:rsid w:val="00194DE5"/>
    <w:rsid w:val="00195001"/>
    <w:rsid w:val="0019578C"/>
    <w:rsid w:val="00195FD9"/>
    <w:rsid w:val="00196212"/>
    <w:rsid w:val="00196B57"/>
    <w:rsid w:val="0019715A"/>
    <w:rsid w:val="001973AB"/>
    <w:rsid w:val="001976AA"/>
    <w:rsid w:val="00197838"/>
    <w:rsid w:val="00197D3D"/>
    <w:rsid w:val="001A0282"/>
    <w:rsid w:val="001A03B1"/>
    <w:rsid w:val="001A1288"/>
    <w:rsid w:val="001A13AD"/>
    <w:rsid w:val="001A1738"/>
    <w:rsid w:val="001A1F77"/>
    <w:rsid w:val="001A293C"/>
    <w:rsid w:val="001A2D77"/>
    <w:rsid w:val="001A2DA3"/>
    <w:rsid w:val="001A36F6"/>
    <w:rsid w:val="001A37F4"/>
    <w:rsid w:val="001A3EDE"/>
    <w:rsid w:val="001A4122"/>
    <w:rsid w:val="001A59E4"/>
    <w:rsid w:val="001A5AEA"/>
    <w:rsid w:val="001A5ECA"/>
    <w:rsid w:val="001A642B"/>
    <w:rsid w:val="001A6A92"/>
    <w:rsid w:val="001A6C99"/>
    <w:rsid w:val="001B0029"/>
    <w:rsid w:val="001B0384"/>
    <w:rsid w:val="001B0E7E"/>
    <w:rsid w:val="001B1F9D"/>
    <w:rsid w:val="001B2085"/>
    <w:rsid w:val="001B22B5"/>
    <w:rsid w:val="001B2771"/>
    <w:rsid w:val="001B27D7"/>
    <w:rsid w:val="001B2FAC"/>
    <w:rsid w:val="001B348F"/>
    <w:rsid w:val="001B3B53"/>
    <w:rsid w:val="001B422E"/>
    <w:rsid w:val="001B4781"/>
    <w:rsid w:val="001B5A88"/>
    <w:rsid w:val="001B5F47"/>
    <w:rsid w:val="001B5FD2"/>
    <w:rsid w:val="001B641D"/>
    <w:rsid w:val="001B6D3E"/>
    <w:rsid w:val="001B6F3E"/>
    <w:rsid w:val="001B6FAF"/>
    <w:rsid w:val="001B7945"/>
    <w:rsid w:val="001C06B6"/>
    <w:rsid w:val="001C086A"/>
    <w:rsid w:val="001C0ED2"/>
    <w:rsid w:val="001C14EF"/>
    <w:rsid w:val="001C1548"/>
    <w:rsid w:val="001C1DA5"/>
    <w:rsid w:val="001C2516"/>
    <w:rsid w:val="001C2771"/>
    <w:rsid w:val="001C39E9"/>
    <w:rsid w:val="001C3F3D"/>
    <w:rsid w:val="001C4A14"/>
    <w:rsid w:val="001C4CA8"/>
    <w:rsid w:val="001C7311"/>
    <w:rsid w:val="001C74B9"/>
    <w:rsid w:val="001C792A"/>
    <w:rsid w:val="001D0150"/>
    <w:rsid w:val="001D1AC8"/>
    <w:rsid w:val="001D2399"/>
    <w:rsid w:val="001D259B"/>
    <w:rsid w:val="001D2A44"/>
    <w:rsid w:val="001D2EC1"/>
    <w:rsid w:val="001D327C"/>
    <w:rsid w:val="001D3666"/>
    <w:rsid w:val="001D36C9"/>
    <w:rsid w:val="001D3713"/>
    <w:rsid w:val="001D6C8A"/>
    <w:rsid w:val="001D6FEA"/>
    <w:rsid w:val="001D709E"/>
    <w:rsid w:val="001D7785"/>
    <w:rsid w:val="001D78D3"/>
    <w:rsid w:val="001D7D24"/>
    <w:rsid w:val="001E011E"/>
    <w:rsid w:val="001E061A"/>
    <w:rsid w:val="001E0679"/>
    <w:rsid w:val="001E0DE6"/>
    <w:rsid w:val="001E13B3"/>
    <w:rsid w:val="001E1575"/>
    <w:rsid w:val="001E1789"/>
    <w:rsid w:val="001E1934"/>
    <w:rsid w:val="001E2CA0"/>
    <w:rsid w:val="001E2D4E"/>
    <w:rsid w:val="001E37E4"/>
    <w:rsid w:val="001E4213"/>
    <w:rsid w:val="001E4C81"/>
    <w:rsid w:val="001E5656"/>
    <w:rsid w:val="001E5D75"/>
    <w:rsid w:val="001E5D8F"/>
    <w:rsid w:val="001E62D8"/>
    <w:rsid w:val="001E6C67"/>
    <w:rsid w:val="001E6FD0"/>
    <w:rsid w:val="001F0B5A"/>
    <w:rsid w:val="001F1439"/>
    <w:rsid w:val="001F14E3"/>
    <w:rsid w:val="001F1725"/>
    <w:rsid w:val="001F17A7"/>
    <w:rsid w:val="001F18F9"/>
    <w:rsid w:val="001F3272"/>
    <w:rsid w:val="001F3423"/>
    <w:rsid w:val="001F3449"/>
    <w:rsid w:val="001F36CB"/>
    <w:rsid w:val="001F42BD"/>
    <w:rsid w:val="001F4D9C"/>
    <w:rsid w:val="001F5241"/>
    <w:rsid w:val="001F6B80"/>
    <w:rsid w:val="001F6FB6"/>
    <w:rsid w:val="001F7C1E"/>
    <w:rsid w:val="002002C3"/>
    <w:rsid w:val="00200690"/>
    <w:rsid w:val="00200714"/>
    <w:rsid w:val="00200715"/>
    <w:rsid w:val="00200BF6"/>
    <w:rsid w:val="002012BD"/>
    <w:rsid w:val="00201DB0"/>
    <w:rsid w:val="0020261D"/>
    <w:rsid w:val="00202E1A"/>
    <w:rsid w:val="00202FD9"/>
    <w:rsid w:val="00203388"/>
    <w:rsid w:val="0020411A"/>
    <w:rsid w:val="00204ED7"/>
    <w:rsid w:val="00205C28"/>
    <w:rsid w:val="00205EEC"/>
    <w:rsid w:val="002066DB"/>
    <w:rsid w:val="00206C85"/>
    <w:rsid w:val="002071EC"/>
    <w:rsid w:val="0020737E"/>
    <w:rsid w:val="0020756A"/>
    <w:rsid w:val="0020757D"/>
    <w:rsid w:val="00207E61"/>
    <w:rsid w:val="0021046C"/>
    <w:rsid w:val="00210A05"/>
    <w:rsid w:val="00211180"/>
    <w:rsid w:val="00211420"/>
    <w:rsid w:val="002115A5"/>
    <w:rsid w:val="00211D22"/>
    <w:rsid w:val="00211E77"/>
    <w:rsid w:val="002128DB"/>
    <w:rsid w:val="002132A5"/>
    <w:rsid w:val="002133BA"/>
    <w:rsid w:val="00213667"/>
    <w:rsid w:val="00213ED7"/>
    <w:rsid w:val="00213F24"/>
    <w:rsid w:val="00214884"/>
    <w:rsid w:val="00216079"/>
    <w:rsid w:val="00216BA6"/>
    <w:rsid w:val="00217034"/>
    <w:rsid w:val="002171F9"/>
    <w:rsid w:val="00217A40"/>
    <w:rsid w:val="00220726"/>
    <w:rsid w:val="00221648"/>
    <w:rsid w:val="0022182A"/>
    <w:rsid w:val="00221E4B"/>
    <w:rsid w:val="00221E6D"/>
    <w:rsid w:val="002225A2"/>
    <w:rsid w:val="00223169"/>
    <w:rsid w:val="002243FD"/>
    <w:rsid w:val="0022496F"/>
    <w:rsid w:val="00224B68"/>
    <w:rsid w:val="00224C76"/>
    <w:rsid w:val="002260A9"/>
    <w:rsid w:val="002269E4"/>
    <w:rsid w:val="00226CBC"/>
    <w:rsid w:val="002271A2"/>
    <w:rsid w:val="00227B2D"/>
    <w:rsid w:val="00227BAB"/>
    <w:rsid w:val="002303B1"/>
    <w:rsid w:val="00230EE8"/>
    <w:rsid w:val="00231E91"/>
    <w:rsid w:val="002324F1"/>
    <w:rsid w:val="00232705"/>
    <w:rsid w:val="002327AD"/>
    <w:rsid w:val="00233D51"/>
    <w:rsid w:val="002348CF"/>
    <w:rsid w:val="0023503E"/>
    <w:rsid w:val="00235452"/>
    <w:rsid w:val="0023605D"/>
    <w:rsid w:val="002364AC"/>
    <w:rsid w:val="00240590"/>
    <w:rsid w:val="00240833"/>
    <w:rsid w:val="00240A37"/>
    <w:rsid w:val="00240DE1"/>
    <w:rsid w:val="00241268"/>
    <w:rsid w:val="002424E8"/>
    <w:rsid w:val="002432DF"/>
    <w:rsid w:val="00243DA3"/>
    <w:rsid w:val="00244510"/>
    <w:rsid w:val="00244DB6"/>
    <w:rsid w:val="0024567E"/>
    <w:rsid w:val="00245B35"/>
    <w:rsid w:val="00246AE6"/>
    <w:rsid w:val="00246F65"/>
    <w:rsid w:val="00250499"/>
    <w:rsid w:val="00250520"/>
    <w:rsid w:val="00251A0A"/>
    <w:rsid w:val="00252B75"/>
    <w:rsid w:val="00252B89"/>
    <w:rsid w:val="00252C05"/>
    <w:rsid w:val="00253BA3"/>
    <w:rsid w:val="00253C45"/>
    <w:rsid w:val="00253FEA"/>
    <w:rsid w:val="00254288"/>
    <w:rsid w:val="0025468D"/>
    <w:rsid w:val="0025510D"/>
    <w:rsid w:val="00255F71"/>
    <w:rsid w:val="00256924"/>
    <w:rsid w:val="00256F8E"/>
    <w:rsid w:val="002604EF"/>
    <w:rsid w:val="00260D47"/>
    <w:rsid w:val="00261B48"/>
    <w:rsid w:val="00261FC4"/>
    <w:rsid w:val="00262272"/>
    <w:rsid w:val="002622FF"/>
    <w:rsid w:val="00263267"/>
    <w:rsid w:val="00263952"/>
    <w:rsid w:val="0026398C"/>
    <w:rsid w:val="00263C0E"/>
    <w:rsid w:val="00264790"/>
    <w:rsid w:val="0026510D"/>
    <w:rsid w:val="00265275"/>
    <w:rsid w:val="0026566D"/>
    <w:rsid w:val="0026595B"/>
    <w:rsid w:val="002659E4"/>
    <w:rsid w:val="00265E3C"/>
    <w:rsid w:val="0026668C"/>
    <w:rsid w:val="00266B59"/>
    <w:rsid w:val="002671B6"/>
    <w:rsid w:val="00267859"/>
    <w:rsid w:val="002679E3"/>
    <w:rsid w:val="00267E79"/>
    <w:rsid w:val="0027006E"/>
    <w:rsid w:val="002702B9"/>
    <w:rsid w:val="00270391"/>
    <w:rsid w:val="00270D6E"/>
    <w:rsid w:val="002717E6"/>
    <w:rsid w:val="00271933"/>
    <w:rsid w:val="002724F8"/>
    <w:rsid w:val="00272DD6"/>
    <w:rsid w:val="002730F3"/>
    <w:rsid w:val="0027346E"/>
    <w:rsid w:val="00273DB9"/>
    <w:rsid w:val="0027404C"/>
    <w:rsid w:val="00274C1B"/>
    <w:rsid w:val="00275E4A"/>
    <w:rsid w:val="00276CA4"/>
    <w:rsid w:val="00277BC3"/>
    <w:rsid w:val="00277E21"/>
    <w:rsid w:val="002800B9"/>
    <w:rsid w:val="00280C66"/>
    <w:rsid w:val="00280E9F"/>
    <w:rsid w:val="0028135E"/>
    <w:rsid w:val="00281A08"/>
    <w:rsid w:val="0028283B"/>
    <w:rsid w:val="00282A80"/>
    <w:rsid w:val="00283CCF"/>
    <w:rsid w:val="002842CD"/>
    <w:rsid w:val="00284D88"/>
    <w:rsid w:val="00284DE6"/>
    <w:rsid w:val="00286DA6"/>
    <w:rsid w:val="00290632"/>
    <w:rsid w:val="0029166D"/>
    <w:rsid w:val="00292416"/>
    <w:rsid w:val="002934BB"/>
    <w:rsid w:val="00293E48"/>
    <w:rsid w:val="00294B0D"/>
    <w:rsid w:val="00295667"/>
    <w:rsid w:val="00295B56"/>
    <w:rsid w:val="002960B5"/>
    <w:rsid w:val="002960E0"/>
    <w:rsid w:val="00296347"/>
    <w:rsid w:val="00296895"/>
    <w:rsid w:val="00297F37"/>
    <w:rsid w:val="002A03B5"/>
    <w:rsid w:val="002A0462"/>
    <w:rsid w:val="002A1252"/>
    <w:rsid w:val="002A25F9"/>
    <w:rsid w:val="002A2888"/>
    <w:rsid w:val="002A3312"/>
    <w:rsid w:val="002A3873"/>
    <w:rsid w:val="002A3B44"/>
    <w:rsid w:val="002A3C94"/>
    <w:rsid w:val="002A44BB"/>
    <w:rsid w:val="002A4B21"/>
    <w:rsid w:val="002A5EDA"/>
    <w:rsid w:val="002A648B"/>
    <w:rsid w:val="002A7087"/>
    <w:rsid w:val="002A7BEF"/>
    <w:rsid w:val="002B1637"/>
    <w:rsid w:val="002B27E5"/>
    <w:rsid w:val="002B2ADC"/>
    <w:rsid w:val="002B2D94"/>
    <w:rsid w:val="002B2E3F"/>
    <w:rsid w:val="002B3A51"/>
    <w:rsid w:val="002B3A8B"/>
    <w:rsid w:val="002B4423"/>
    <w:rsid w:val="002B4D5F"/>
    <w:rsid w:val="002B51E5"/>
    <w:rsid w:val="002B536C"/>
    <w:rsid w:val="002B5BAA"/>
    <w:rsid w:val="002B5C56"/>
    <w:rsid w:val="002B670A"/>
    <w:rsid w:val="002B7497"/>
    <w:rsid w:val="002B7A47"/>
    <w:rsid w:val="002B7B02"/>
    <w:rsid w:val="002C0609"/>
    <w:rsid w:val="002C061A"/>
    <w:rsid w:val="002C1392"/>
    <w:rsid w:val="002C1AE5"/>
    <w:rsid w:val="002C2361"/>
    <w:rsid w:val="002C28B6"/>
    <w:rsid w:val="002C39C7"/>
    <w:rsid w:val="002C469B"/>
    <w:rsid w:val="002C47BD"/>
    <w:rsid w:val="002C4AE0"/>
    <w:rsid w:val="002C568A"/>
    <w:rsid w:val="002C5B4B"/>
    <w:rsid w:val="002C5F76"/>
    <w:rsid w:val="002C66B6"/>
    <w:rsid w:val="002C70BE"/>
    <w:rsid w:val="002C725F"/>
    <w:rsid w:val="002C78A5"/>
    <w:rsid w:val="002C7C2C"/>
    <w:rsid w:val="002D0245"/>
    <w:rsid w:val="002D0B6D"/>
    <w:rsid w:val="002D0C29"/>
    <w:rsid w:val="002D13CC"/>
    <w:rsid w:val="002D1410"/>
    <w:rsid w:val="002D2341"/>
    <w:rsid w:val="002D3015"/>
    <w:rsid w:val="002D318C"/>
    <w:rsid w:val="002D3454"/>
    <w:rsid w:val="002D3D23"/>
    <w:rsid w:val="002D3FE4"/>
    <w:rsid w:val="002D4456"/>
    <w:rsid w:val="002D4D9A"/>
    <w:rsid w:val="002D4FAF"/>
    <w:rsid w:val="002D5CA9"/>
    <w:rsid w:val="002D5DE5"/>
    <w:rsid w:val="002D627D"/>
    <w:rsid w:val="002D65BD"/>
    <w:rsid w:val="002D785F"/>
    <w:rsid w:val="002D788B"/>
    <w:rsid w:val="002E071D"/>
    <w:rsid w:val="002E1604"/>
    <w:rsid w:val="002E1937"/>
    <w:rsid w:val="002E2080"/>
    <w:rsid w:val="002E260F"/>
    <w:rsid w:val="002E27E5"/>
    <w:rsid w:val="002E2F1B"/>
    <w:rsid w:val="002E337A"/>
    <w:rsid w:val="002E35E3"/>
    <w:rsid w:val="002E3D82"/>
    <w:rsid w:val="002E3DA6"/>
    <w:rsid w:val="002E43A5"/>
    <w:rsid w:val="002E56DE"/>
    <w:rsid w:val="002E7233"/>
    <w:rsid w:val="002E74D8"/>
    <w:rsid w:val="002F0252"/>
    <w:rsid w:val="002F0290"/>
    <w:rsid w:val="002F0692"/>
    <w:rsid w:val="002F0962"/>
    <w:rsid w:val="002F110C"/>
    <w:rsid w:val="002F15CC"/>
    <w:rsid w:val="002F209D"/>
    <w:rsid w:val="002F3D7A"/>
    <w:rsid w:val="002F3DC7"/>
    <w:rsid w:val="002F3DFD"/>
    <w:rsid w:val="002F3FEF"/>
    <w:rsid w:val="002F400D"/>
    <w:rsid w:val="002F40E9"/>
    <w:rsid w:val="002F46CB"/>
    <w:rsid w:val="002F4F02"/>
    <w:rsid w:val="002F52D0"/>
    <w:rsid w:val="002F615D"/>
    <w:rsid w:val="002F6478"/>
    <w:rsid w:val="002F6A32"/>
    <w:rsid w:val="002F6A94"/>
    <w:rsid w:val="002F70AE"/>
    <w:rsid w:val="002F7407"/>
    <w:rsid w:val="002F7445"/>
    <w:rsid w:val="002F7865"/>
    <w:rsid w:val="002F7BB2"/>
    <w:rsid w:val="00300181"/>
    <w:rsid w:val="00300C52"/>
    <w:rsid w:val="0030217E"/>
    <w:rsid w:val="00302BC2"/>
    <w:rsid w:val="00304023"/>
    <w:rsid w:val="00304F43"/>
    <w:rsid w:val="0030635E"/>
    <w:rsid w:val="003064B1"/>
    <w:rsid w:val="0030665E"/>
    <w:rsid w:val="00306A9B"/>
    <w:rsid w:val="00307D2C"/>
    <w:rsid w:val="00307D3F"/>
    <w:rsid w:val="00311673"/>
    <w:rsid w:val="00311C42"/>
    <w:rsid w:val="00312FDF"/>
    <w:rsid w:val="00313114"/>
    <w:rsid w:val="0031474D"/>
    <w:rsid w:val="00314DFB"/>
    <w:rsid w:val="00314F80"/>
    <w:rsid w:val="00315E43"/>
    <w:rsid w:val="00316C47"/>
    <w:rsid w:val="00317376"/>
    <w:rsid w:val="003173B8"/>
    <w:rsid w:val="00317416"/>
    <w:rsid w:val="00317769"/>
    <w:rsid w:val="00317872"/>
    <w:rsid w:val="00320E03"/>
    <w:rsid w:val="003212A2"/>
    <w:rsid w:val="00321E25"/>
    <w:rsid w:val="00322410"/>
    <w:rsid w:val="00322759"/>
    <w:rsid w:val="003227F0"/>
    <w:rsid w:val="00322A20"/>
    <w:rsid w:val="00324134"/>
    <w:rsid w:val="003246D1"/>
    <w:rsid w:val="00324BE9"/>
    <w:rsid w:val="00324C6D"/>
    <w:rsid w:val="0032632F"/>
    <w:rsid w:val="003265A6"/>
    <w:rsid w:val="00326A3E"/>
    <w:rsid w:val="00326AAA"/>
    <w:rsid w:val="00326D33"/>
    <w:rsid w:val="00330558"/>
    <w:rsid w:val="0033099A"/>
    <w:rsid w:val="00330A4C"/>
    <w:rsid w:val="0033161D"/>
    <w:rsid w:val="00331EB3"/>
    <w:rsid w:val="003321BE"/>
    <w:rsid w:val="003325CF"/>
    <w:rsid w:val="00332C72"/>
    <w:rsid w:val="00332F77"/>
    <w:rsid w:val="003354CE"/>
    <w:rsid w:val="003355C6"/>
    <w:rsid w:val="0033592A"/>
    <w:rsid w:val="00335E00"/>
    <w:rsid w:val="0033780C"/>
    <w:rsid w:val="00337904"/>
    <w:rsid w:val="00342034"/>
    <w:rsid w:val="00343095"/>
    <w:rsid w:val="00343BF6"/>
    <w:rsid w:val="00343F15"/>
    <w:rsid w:val="00344212"/>
    <w:rsid w:val="0034653C"/>
    <w:rsid w:val="003470F2"/>
    <w:rsid w:val="00347CDC"/>
    <w:rsid w:val="00347D7A"/>
    <w:rsid w:val="00347DDC"/>
    <w:rsid w:val="003505C0"/>
    <w:rsid w:val="00350C0C"/>
    <w:rsid w:val="00350D58"/>
    <w:rsid w:val="00351301"/>
    <w:rsid w:val="003516D6"/>
    <w:rsid w:val="0035178C"/>
    <w:rsid w:val="003517B9"/>
    <w:rsid w:val="00351B42"/>
    <w:rsid w:val="003536D4"/>
    <w:rsid w:val="00353979"/>
    <w:rsid w:val="00355E21"/>
    <w:rsid w:val="00357746"/>
    <w:rsid w:val="00357E4E"/>
    <w:rsid w:val="0036024C"/>
    <w:rsid w:val="00360545"/>
    <w:rsid w:val="00361B85"/>
    <w:rsid w:val="00361BDA"/>
    <w:rsid w:val="00362570"/>
    <w:rsid w:val="00363BC1"/>
    <w:rsid w:val="00364D2B"/>
    <w:rsid w:val="00364DCA"/>
    <w:rsid w:val="00365159"/>
    <w:rsid w:val="003653CC"/>
    <w:rsid w:val="00365832"/>
    <w:rsid w:val="00365916"/>
    <w:rsid w:val="00365DD9"/>
    <w:rsid w:val="00365FB9"/>
    <w:rsid w:val="0036647A"/>
    <w:rsid w:val="0036672E"/>
    <w:rsid w:val="00366991"/>
    <w:rsid w:val="003677E4"/>
    <w:rsid w:val="00367E32"/>
    <w:rsid w:val="00367FC5"/>
    <w:rsid w:val="003706E7"/>
    <w:rsid w:val="00370B20"/>
    <w:rsid w:val="003714D6"/>
    <w:rsid w:val="00371D97"/>
    <w:rsid w:val="00371E6B"/>
    <w:rsid w:val="003721C5"/>
    <w:rsid w:val="00372871"/>
    <w:rsid w:val="00372C73"/>
    <w:rsid w:val="0037324F"/>
    <w:rsid w:val="00374185"/>
    <w:rsid w:val="00374318"/>
    <w:rsid w:val="00374A65"/>
    <w:rsid w:val="00374CA2"/>
    <w:rsid w:val="00374CCB"/>
    <w:rsid w:val="00375311"/>
    <w:rsid w:val="003753CD"/>
    <w:rsid w:val="00375E53"/>
    <w:rsid w:val="00376172"/>
    <w:rsid w:val="0037632A"/>
    <w:rsid w:val="0037667B"/>
    <w:rsid w:val="00376A1C"/>
    <w:rsid w:val="00377094"/>
    <w:rsid w:val="00377715"/>
    <w:rsid w:val="00377DD0"/>
    <w:rsid w:val="00380059"/>
    <w:rsid w:val="003807B9"/>
    <w:rsid w:val="00380883"/>
    <w:rsid w:val="00382D93"/>
    <w:rsid w:val="00383033"/>
    <w:rsid w:val="003830D0"/>
    <w:rsid w:val="0038317A"/>
    <w:rsid w:val="003837F8"/>
    <w:rsid w:val="00383CD5"/>
    <w:rsid w:val="00384222"/>
    <w:rsid w:val="00384379"/>
    <w:rsid w:val="0038533A"/>
    <w:rsid w:val="00385431"/>
    <w:rsid w:val="00385846"/>
    <w:rsid w:val="00385ECC"/>
    <w:rsid w:val="00385F7A"/>
    <w:rsid w:val="00386218"/>
    <w:rsid w:val="00386ACE"/>
    <w:rsid w:val="00387151"/>
    <w:rsid w:val="0038795A"/>
    <w:rsid w:val="0038797C"/>
    <w:rsid w:val="0039071B"/>
    <w:rsid w:val="00390C71"/>
    <w:rsid w:val="003916CF"/>
    <w:rsid w:val="00391B3D"/>
    <w:rsid w:val="00391CCB"/>
    <w:rsid w:val="003925B3"/>
    <w:rsid w:val="00392835"/>
    <w:rsid w:val="00392AAB"/>
    <w:rsid w:val="00392D34"/>
    <w:rsid w:val="00393241"/>
    <w:rsid w:val="00393625"/>
    <w:rsid w:val="00394885"/>
    <w:rsid w:val="00395830"/>
    <w:rsid w:val="00396299"/>
    <w:rsid w:val="003967EA"/>
    <w:rsid w:val="003967EF"/>
    <w:rsid w:val="003968AF"/>
    <w:rsid w:val="00397188"/>
    <w:rsid w:val="003977F4"/>
    <w:rsid w:val="00397886"/>
    <w:rsid w:val="003A0038"/>
    <w:rsid w:val="003A0B70"/>
    <w:rsid w:val="003A0E0F"/>
    <w:rsid w:val="003A11DA"/>
    <w:rsid w:val="003A11E2"/>
    <w:rsid w:val="003A175E"/>
    <w:rsid w:val="003A18E4"/>
    <w:rsid w:val="003A1E5F"/>
    <w:rsid w:val="003A20BE"/>
    <w:rsid w:val="003A2CEB"/>
    <w:rsid w:val="003A3213"/>
    <w:rsid w:val="003A3559"/>
    <w:rsid w:val="003A372C"/>
    <w:rsid w:val="003A38B8"/>
    <w:rsid w:val="003A3C6D"/>
    <w:rsid w:val="003A4141"/>
    <w:rsid w:val="003A441E"/>
    <w:rsid w:val="003A4569"/>
    <w:rsid w:val="003A47B7"/>
    <w:rsid w:val="003A4EED"/>
    <w:rsid w:val="003A50A8"/>
    <w:rsid w:val="003A7500"/>
    <w:rsid w:val="003A785C"/>
    <w:rsid w:val="003A7B90"/>
    <w:rsid w:val="003B0CDE"/>
    <w:rsid w:val="003B0FFD"/>
    <w:rsid w:val="003B12CF"/>
    <w:rsid w:val="003B1AD4"/>
    <w:rsid w:val="003B2581"/>
    <w:rsid w:val="003B3CAC"/>
    <w:rsid w:val="003B43E1"/>
    <w:rsid w:val="003B440D"/>
    <w:rsid w:val="003B45D3"/>
    <w:rsid w:val="003B59A4"/>
    <w:rsid w:val="003B5A16"/>
    <w:rsid w:val="003B5C4C"/>
    <w:rsid w:val="003B5CA0"/>
    <w:rsid w:val="003B6221"/>
    <w:rsid w:val="003B65C2"/>
    <w:rsid w:val="003B6F9A"/>
    <w:rsid w:val="003B73FA"/>
    <w:rsid w:val="003B76B0"/>
    <w:rsid w:val="003B7D71"/>
    <w:rsid w:val="003C0703"/>
    <w:rsid w:val="003C0B18"/>
    <w:rsid w:val="003C19F1"/>
    <w:rsid w:val="003C1A5B"/>
    <w:rsid w:val="003C1BDD"/>
    <w:rsid w:val="003C1F6F"/>
    <w:rsid w:val="003C25E1"/>
    <w:rsid w:val="003C31E9"/>
    <w:rsid w:val="003C4980"/>
    <w:rsid w:val="003C4B77"/>
    <w:rsid w:val="003C52A0"/>
    <w:rsid w:val="003C5A9C"/>
    <w:rsid w:val="003C657B"/>
    <w:rsid w:val="003C69A3"/>
    <w:rsid w:val="003C6F8D"/>
    <w:rsid w:val="003C71F2"/>
    <w:rsid w:val="003C7B50"/>
    <w:rsid w:val="003C7BDA"/>
    <w:rsid w:val="003C7DC8"/>
    <w:rsid w:val="003D017D"/>
    <w:rsid w:val="003D07BA"/>
    <w:rsid w:val="003D17EA"/>
    <w:rsid w:val="003D1AC2"/>
    <w:rsid w:val="003D1BBB"/>
    <w:rsid w:val="003D1F70"/>
    <w:rsid w:val="003D2163"/>
    <w:rsid w:val="003D2C6C"/>
    <w:rsid w:val="003D3C58"/>
    <w:rsid w:val="003D45F9"/>
    <w:rsid w:val="003D4AC8"/>
    <w:rsid w:val="003D4C99"/>
    <w:rsid w:val="003D51B0"/>
    <w:rsid w:val="003D56BC"/>
    <w:rsid w:val="003D65B2"/>
    <w:rsid w:val="003D6A50"/>
    <w:rsid w:val="003D6B4C"/>
    <w:rsid w:val="003D6EF4"/>
    <w:rsid w:val="003D7C70"/>
    <w:rsid w:val="003D7CAE"/>
    <w:rsid w:val="003E08E1"/>
    <w:rsid w:val="003E0F6A"/>
    <w:rsid w:val="003E13D6"/>
    <w:rsid w:val="003E1CC6"/>
    <w:rsid w:val="003E2108"/>
    <w:rsid w:val="003E2B93"/>
    <w:rsid w:val="003E2F29"/>
    <w:rsid w:val="003E31AE"/>
    <w:rsid w:val="003E4006"/>
    <w:rsid w:val="003E5066"/>
    <w:rsid w:val="003E579E"/>
    <w:rsid w:val="003E5848"/>
    <w:rsid w:val="003E5CE5"/>
    <w:rsid w:val="003E707C"/>
    <w:rsid w:val="003E7960"/>
    <w:rsid w:val="003E799E"/>
    <w:rsid w:val="003F0319"/>
    <w:rsid w:val="003F05FB"/>
    <w:rsid w:val="003F11E0"/>
    <w:rsid w:val="003F1BB6"/>
    <w:rsid w:val="003F220A"/>
    <w:rsid w:val="003F231F"/>
    <w:rsid w:val="003F25DF"/>
    <w:rsid w:val="003F27CC"/>
    <w:rsid w:val="003F287C"/>
    <w:rsid w:val="003F2F81"/>
    <w:rsid w:val="003F33E4"/>
    <w:rsid w:val="003F3A9F"/>
    <w:rsid w:val="003F3C88"/>
    <w:rsid w:val="003F588A"/>
    <w:rsid w:val="003F5A20"/>
    <w:rsid w:val="003F63A1"/>
    <w:rsid w:val="003F64FE"/>
    <w:rsid w:val="003F690C"/>
    <w:rsid w:val="00400352"/>
    <w:rsid w:val="00400BA1"/>
    <w:rsid w:val="0040160C"/>
    <w:rsid w:val="00401B5F"/>
    <w:rsid w:val="0040204A"/>
    <w:rsid w:val="00402AB0"/>
    <w:rsid w:val="00402AD9"/>
    <w:rsid w:val="00402C46"/>
    <w:rsid w:val="00402DAA"/>
    <w:rsid w:val="00403E42"/>
    <w:rsid w:val="004040FC"/>
    <w:rsid w:val="004043B1"/>
    <w:rsid w:val="0040454F"/>
    <w:rsid w:val="00405090"/>
    <w:rsid w:val="00405B41"/>
    <w:rsid w:val="00405C90"/>
    <w:rsid w:val="00405F62"/>
    <w:rsid w:val="0040620E"/>
    <w:rsid w:val="00406245"/>
    <w:rsid w:val="00406312"/>
    <w:rsid w:val="00407011"/>
    <w:rsid w:val="004073D2"/>
    <w:rsid w:val="004078C9"/>
    <w:rsid w:val="00407EC8"/>
    <w:rsid w:val="0041147B"/>
    <w:rsid w:val="0041163E"/>
    <w:rsid w:val="004117F3"/>
    <w:rsid w:val="00411ECB"/>
    <w:rsid w:val="0041276E"/>
    <w:rsid w:val="00413601"/>
    <w:rsid w:val="0041466B"/>
    <w:rsid w:val="004147A3"/>
    <w:rsid w:val="004151C7"/>
    <w:rsid w:val="00415839"/>
    <w:rsid w:val="004158D2"/>
    <w:rsid w:val="00415ABA"/>
    <w:rsid w:val="00416209"/>
    <w:rsid w:val="00416434"/>
    <w:rsid w:val="00416C18"/>
    <w:rsid w:val="00417065"/>
    <w:rsid w:val="004175D2"/>
    <w:rsid w:val="00417840"/>
    <w:rsid w:val="004179AD"/>
    <w:rsid w:val="004200EE"/>
    <w:rsid w:val="0042018E"/>
    <w:rsid w:val="004207A3"/>
    <w:rsid w:val="004208F0"/>
    <w:rsid w:val="004215FB"/>
    <w:rsid w:val="004217F3"/>
    <w:rsid w:val="00421D10"/>
    <w:rsid w:val="00421DB7"/>
    <w:rsid w:val="0042210D"/>
    <w:rsid w:val="00422142"/>
    <w:rsid w:val="004228D1"/>
    <w:rsid w:val="00422DBF"/>
    <w:rsid w:val="00422E24"/>
    <w:rsid w:val="0042358B"/>
    <w:rsid w:val="00423966"/>
    <w:rsid w:val="00423F78"/>
    <w:rsid w:val="00424585"/>
    <w:rsid w:val="00425323"/>
    <w:rsid w:val="004256A1"/>
    <w:rsid w:val="00425752"/>
    <w:rsid w:val="00425CEC"/>
    <w:rsid w:val="00426765"/>
    <w:rsid w:val="004276D2"/>
    <w:rsid w:val="00427CCA"/>
    <w:rsid w:val="004315C5"/>
    <w:rsid w:val="00431B83"/>
    <w:rsid w:val="00431CCD"/>
    <w:rsid w:val="00433D0B"/>
    <w:rsid w:val="00433DC8"/>
    <w:rsid w:val="004341A0"/>
    <w:rsid w:val="0043428F"/>
    <w:rsid w:val="004346CA"/>
    <w:rsid w:val="0043486C"/>
    <w:rsid w:val="00435260"/>
    <w:rsid w:val="00435942"/>
    <w:rsid w:val="004361F4"/>
    <w:rsid w:val="00436A90"/>
    <w:rsid w:val="004370B4"/>
    <w:rsid w:val="004377ED"/>
    <w:rsid w:val="004378CB"/>
    <w:rsid w:val="00437B97"/>
    <w:rsid w:val="00437FE0"/>
    <w:rsid w:val="0044086C"/>
    <w:rsid w:val="0044160E"/>
    <w:rsid w:val="00442380"/>
    <w:rsid w:val="00442C4B"/>
    <w:rsid w:val="0044399E"/>
    <w:rsid w:val="00443B1F"/>
    <w:rsid w:val="00443DB0"/>
    <w:rsid w:val="004441E4"/>
    <w:rsid w:val="0045033F"/>
    <w:rsid w:val="0045126E"/>
    <w:rsid w:val="00452239"/>
    <w:rsid w:val="004524B4"/>
    <w:rsid w:val="0045295D"/>
    <w:rsid w:val="00452EEE"/>
    <w:rsid w:val="00453659"/>
    <w:rsid w:val="00453968"/>
    <w:rsid w:val="00454092"/>
    <w:rsid w:val="00454184"/>
    <w:rsid w:val="004547FC"/>
    <w:rsid w:val="00454936"/>
    <w:rsid w:val="00456F00"/>
    <w:rsid w:val="0045759B"/>
    <w:rsid w:val="0045791F"/>
    <w:rsid w:val="00460EF9"/>
    <w:rsid w:val="00463938"/>
    <w:rsid w:val="00465090"/>
    <w:rsid w:val="004653B7"/>
    <w:rsid w:val="0046624E"/>
    <w:rsid w:val="00466405"/>
    <w:rsid w:val="00466485"/>
    <w:rsid w:val="00466F4E"/>
    <w:rsid w:val="004678D5"/>
    <w:rsid w:val="00467C87"/>
    <w:rsid w:val="00470815"/>
    <w:rsid w:val="00471177"/>
    <w:rsid w:val="00471301"/>
    <w:rsid w:val="004713BE"/>
    <w:rsid w:val="00471826"/>
    <w:rsid w:val="00472717"/>
    <w:rsid w:val="004736F9"/>
    <w:rsid w:val="00474175"/>
    <w:rsid w:val="0047434F"/>
    <w:rsid w:val="0047539F"/>
    <w:rsid w:val="004758D3"/>
    <w:rsid w:val="004758EC"/>
    <w:rsid w:val="004761F2"/>
    <w:rsid w:val="00477D0A"/>
    <w:rsid w:val="00477DDA"/>
    <w:rsid w:val="00477ED3"/>
    <w:rsid w:val="00480D6C"/>
    <w:rsid w:val="0048126F"/>
    <w:rsid w:val="00482922"/>
    <w:rsid w:val="00482B89"/>
    <w:rsid w:val="00482ED6"/>
    <w:rsid w:val="00483493"/>
    <w:rsid w:val="00483C52"/>
    <w:rsid w:val="0048402F"/>
    <w:rsid w:val="004844A9"/>
    <w:rsid w:val="004847DA"/>
    <w:rsid w:val="00485EE3"/>
    <w:rsid w:val="00486711"/>
    <w:rsid w:val="00487489"/>
    <w:rsid w:val="00487B05"/>
    <w:rsid w:val="00490E31"/>
    <w:rsid w:val="004918F9"/>
    <w:rsid w:val="00492F19"/>
    <w:rsid w:val="00494A95"/>
    <w:rsid w:val="00494AFD"/>
    <w:rsid w:val="00495F56"/>
    <w:rsid w:val="00496814"/>
    <w:rsid w:val="00497008"/>
    <w:rsid w:val="0049756D"/>
    <w:rsid w:val="00497BF5"/>
    <w:rsid w:val="00497F67"/>
    <w:rsid w:val="004A0B61"/>
    <w:rsid w:val="004A151C"/>
    <w:rsid w:val="004A174E"/>
    <w:rsid w:val="004A1787"/>
    <w:rsid w:val="004A30DF"/>
    <w:rsid w:val="004A3D86"/>
    <w:rsid w:val="004A3E9D"/>
    <w:rsid w:val="004A4328"/>
    <w:rsid w:val="004A48DD"/>
    <w:rsid w:val="004A4C6A"/>
    <w:rsid w:val="004A4D81"/>
    <w:rsid w:val="004A5F9B"/>
    <w:rsid w:val="004A63D3"/>
    <w:rsid w:val="004A6661"/>
    <w:rsid w:val="004A682F"/>
    <w:rsid w:val="004A7533"/>
    <w:rsid w:val="004A7C52"/>
    <w:rsid w:val="004B17E4"/>
    <w:rsid w:val="004B308A"/>
    <w:rsid w:val="004B399C"/>
    <w:rsid w:val="004B4319"/>
    <w:rsid w:val="004B4913"/>
    <w:rsid w:val="004B4FF8"/>
    <w:rsid w:val="004B5206"/>
    <w:rsid w:val="004B56D6"/>
    <w:rsid w:val="004B71B6"/>
    <w:rsid w:val="004B757D"/>
    <w:rsid w:val="004B79A2"/>
    <w:rsid w:val="004B7A02"/>
    <w:rsid w:val="004C03FA"/>
    <w:rsid w:val="004C1401"/>
    <w:rsid w:val="004C2021"/>
    <w:rsid w:val="004C25F4"/>
    <w:rsid w:val="004C28D5"/>
    <w:rsid w:val="004C3021"/>
    <w:rsid w:val="004C36DE"/>
    <w:rsid w:val="004C4652"/>
    <w:rsid w:val="004C4B9E"/>
    <w:rsid w:val="004C52D7"/>
    <w:rsid w:val="004C5B6A"/>
    <w:rsid w:val="004C5BC8"/>
    <w:rsid w:val="004C66F0"/>
    <w:rsid w:val="004C7EC6"/>
    <w:rsid w:val="004D0CC6"/>
    <w:rsid w:val="004D0E9C"/>
    <w:rsid w:val="004D0FED"/>
    <w:rsid w:val="004D12A3"/>
    <w:rsid w:val="004D27A8"/>
    <w:rsid w:val="004D28B0"/>
    <w:rsid w:val="004D310F"/>
    <w:rsid w:val="004D37D8"/>
    <w:rsid w:val="004D3BD3"/>
    <w:rsid w:val="004D3DAC"/>
    <w:rsid w:val="004D492B"/>
    <w:rsid w:val="004D4D56"/>
    <w:rsid w:val="004D5627"/>
    <w:rsid w:val="004D56A6"/>
    <w:rsid w:val="004D6339"/>
    <w:rsid w:val="004D6A8E"/>
    <w:rsid w:val="004D6D5C"/>
    <w:rsid w:val="004D74DB"/>
    <w:rsid w:val="004D74EB"/>
    <w:rsid w:val="004E053B"/>
    <w:rsid w:val="004E0629"/>
    <w:rsid w:val="004E06A3"/>
    <w:rsid w:val="004E098E"/>
    <w:rsid w:val="004E0CD1"/>
    <w:rsid w:val="004E1472"/>
    <w:rsid w:val="004E1615"/>
    <w:rsid w:val="004E1AF7"/>
    <w:rsid w:val="004E1CB4"/>
    <w:rsid w:val="004E259F"/>
    <w:rsid w:val="004E33A1"/>
    <w:rsid w:val="004E3F35"/>
    <w:rsid w:val="004E445A"/>
    <w:rsid w:val="004E46E1"/>
    <w:rsid w:val="004E4EBA"/>
    <w:rsid w:val="004E5027"/>
    <w:rsid w:val="004E52F0"/>
    <w:rsid w:val="004E5DA3"/>
    <w:rsid w:val="004E5E3C"/>
    <w:rsid w:val="004E6807"/>
    <w:rsid w:val="004E75A3"/>
    <w:rsid w:val="004F17A8"/>
    <w:rsid w:val="004F1B29"/>
    <w:rsid w:val="004F28D9"/>
    <w:rsid w:val="004F2D9F"/>
    <w:rsid w:val="004F34DB"/>
    <w:rsid w:val="004F3F82"/>
    <w:rsid w:val="004F3FAB"/>
    <w:rsid w:val="004F465C"/>
    <w:rsid w:val="004F4B60"/>
    <w:rsid w:val="004F4E1E"/>
    <w:rsid w:val="004F660A"/>
    <w:rsid w:val="00500408"/>
    <w:rsid w:val="0050143A"/>
    <w:rsid w:val="0050174F"/>
    <w:rsid w:val="005029AA"/>
    <w:rsid w:val="00502D36"/>
    <w:rsid w:val="00502DB8"/>
    <w:rsid w:val="00502FCB"/>
    <w:rsid w:val="005030BF"/>
    <w:rsid w:val="00503DF8"/>
    <w:rsid w:val="00504AED"/>
    <w:rsid w:val="00504DEC"/>
    <w:rsid w:val="0050540C"/>
    <w:rsid w:val="005055EE"/>
    <w:rsid w:val="00505902"/>
    <w:rsid w:val="005068B8"/>
    <w:rsid w:val="00506916"/>
    <w:rsid w:val="00506D82"/>
    <w:rsid w:val="00506E65"/>
    <w:rsid w:val="00507C17"/>
    <w:rsid w:val="00507C23"/>
    <w:rsid w:val="00510590"/>
    <w:rsid w:val="00510A81"/>
    <w:rsid w:val="00510B9A"/>
    <w:rsid w:val="00510CAC"/>
    <w:rsid w:val="005111D6"/>
    <w:rsid w:val="00511909"/>
    <w:rsid w:val="00511BE2"/>
    <w:rsid w:val="00511CFE"/>
    <w:rsid w:val="00511D8D"/>
    <w:rsid w:val="00512459"/>
    <w:rsid w:val="00512D87"/>
    <w:rsid w:val="005136ED"/>
    <w:rsid w:val="00513AE4"/>
    <w:rsid w:val="00513C5E"/>
    <w:rsid w:val="005144C9"/>
    <w:rsid w:val="00514671"/>
    <w:rsid w:val="005148B3"/>
    <w:rsid w:val="005148E8"/>
    <w:rsid w:val="00514C37"/>
    <w:rsid w:val="00515881"/>
    <w:rsid w:val="005162CF"/>
    <w:rsid w:val="005166A5"/>
    <w:rsid w:val="00516E28"/>
    <w:rsid w:val="00516E7B"/>
    <w:rsid w:val="00517C4B"/>
    <w:rsid w:val="00520E0E"/>
    <w:rsid w:val="00521681"/>
    <w:rsid w:val="005218F5"/>
    <w:rsid w:val="0052202C"/>
    <w:rsid w:val="00522D21"/>
    <w:rsid w:val="00522F31"/>
    <w:rsid w:val="00523462"/>
    <w:rsid w:val="00523E64"/>
    <w:rsid w:val="00524061"/>
    <w:rsid w:val="00524134"/>
    <w:rsid w:val="00524702"/>
    <w:rsid w:val="00524941"/>
    <w:rsid w:val="00524E78"/>
    <w:rsid w:val="0052569E"/>
    <w:rsid w:val="00525B17"/>
    <w:rsid w:val="00525CF9"/>
    <w:rsid w:val="00526C14"/>
    <w:rsid w:val="00526C9D"/>
    <w:rsid w:val="005276A1"/>
    <w:rsid w:val="005277D8"/>
    <w:rsid w:val="005278F9"/>
    <w:rsid w:val="00527C34"/>
    <w:rsid w:val="00527EA6"/>
    <w:rsid w:val="0053267D"/>
    <w:rsid w:val="00532F41"/>
    <w:rsid w:val="005330DF"/>
    <w:rsid w:val="005338C4"/>
    <w:rsid w:val="005339E6"/>
    <w:rsid w:val="00533C68"/>
    <w:rsid w:val="00533E32"/>
    <w:rsid w:val="00534850"/>
    <w:rsid w:val="00534867"/>
    <w:rsid w:val="0053494B"/>
    <w:rsid w:val="00534EA2"/>
    <w:rsid w:val="00535729"/>
    <w:rsid w:val="00536010"/>
    <w:rsid w:val="005375EC"/>
    <w:rsid w:val="00540B15"/>
    <w:rsid w:val="005413B5"/>
    <w:rsid w:val="0054142B"/>
    <w:rsid w:val="00541568"/>
    <w:rsid w:val="00541638"/>
    <w:rsid w:val="00541A6F"/>
    <w:rsid w:val="00541C30"/>
    <w:rsid w:val="00541F9F"/>
    <w:rsid w:val="005421AB"/>
    <w:rsid w:val="00542A4A"/>
    <w:rsid w:val="00542E0D"/>
    <w:rsid w:val="00543563"/>
    <w:rsid w:val="005437E9"/>
    <w:rsid w:val="00543B60"/>
    <w:rsid w:val="005440F3"/>
    <w:rsid w:val="0054441D"/>
    <w:rsid w:val="0054481F"/>
    <w:rsid w:val="00544A64"/>
    <w:rsid w:val="00544B39"/>
    <w:rsid w:val="00544B74"/>
    <w:rsid w:val="005458CC"/>
    <w:rsid w:val="0054596E"/>
    <w:rsid w:val="00545E02"/>
    <w:rsid w:val="00546088"/>
    <w:rsid w:val="00551642"/>
    <w:rsid w:val="00551854"/>
    <w:rsid w:val="00552199"/>
    <w:rsid w:val="005525BE"/>
    <w:rsid w:val="00553270"/>
    <w:rsid w:val="00553D60"/>
    <w:rsid w:val="00554ED9"/>
    <w:rsid w:val="00555E63"/>
    <w:rsid w:val="0055702F"/>
    <w:rsid w:val="00557042"/>
    <w:rsid w:val="00557169"/>
    <w:rsid w:val="00557942"/>
    <w:rsid w:val="00560084"/>
    <w:rsid w:val="005612D3"/>
    <w:rsid w:val="00561BB0"/>
    <w:rsid w:val="00561FA1"/>
    <w:rsid w:val="00562669"/>
    <w:rsid w:val="00562775"/>
    <w:rsid w:val="005635A1"/>
    <w:rsid w:val="005635BF"/>
    <w:rsid w:val="00563B96"/>
    <w:rsid w:val="005650F5"/>
    <w:rsid w:val="005651E2"/>
    <w:rsid w:val="00565625"/>
    <w:rsid w:val="00566B61"/>
    <w:rsid w:val="00570282"/>
    <w:rsid w:val="005706DD"/>
    <w:rsid w:val="00570A1F"/>
    <w:rsid w:val="00570BB9"/>
    <w:rsid w:val="00571A33"/>
    <w:rsid w:val="00571F45"/>
    <w:rsid w:val="0057280A"/>
    <w:rsid w:val="00572E27"/>
    <w:rsid w:val="005736D8"/>
    <w:rsid w:val="005749F8"/>
    <w:rsid w:val="0057520E"/>
    <w:rsid w:val="005753C3"/>
    <w:rsid w:val="00575865"/>
    <w:rsid w:val="00575875"/>
    <w:rsid w:val="00575C31"/>
    <w:rsid w:val="00575DDB"/>
    <w:rsid w:val="00576A62"/>
    <w:rsid w:val="00576DB5"/>
    <w:rsid w:val="00576E27"/>
    <w:rsid w:val="00576EC6"/>
    <w:rsid w:val="005771E0"/>
    <w:rsid w:val="0057725F"/>
    <w:rsid w:val="00577781"/>
    <w:rsid w:val="005778D9"/>
    <w:rsid w:val="005778E0"/>
    <w:rsid w:val="00577A77"/>
    <w:rsid w:val="00577CDF"/>
    <w:rsid w:val="005805D4"/>
    <w:rsid w:val="0058079A"/>
    <w:rsid w:val="00580A4A"/>
    <w:rsid w:val="005810E2"/>
    <w:rsid w:val="0058168D"/>
    <w:rsid w:val="00581C15"/>
    <w:rsid w:val="00582305"/>
    <w:rsid w:val="00582896"/>
    <w:rsid w:val="00582C8D"/>
    <w:rsid w:val="00583736"/>
    <w:rsid w:val="005874A1"/>
    <w:rsid w:val="00590ADC"/>
    <w:rsid w:val="00591A18"/>
    <w:rsid w:val="00591BBD"/>
    <w:rsid w:val="00591CA8"/>
    <w:rsid w:val="00592409"/>
    <w:rsid w:val="00592527"/>
    <w:rsid w:val="00592AA6"/>
    <w:rsid w:val="00593929"/>
    <w:rsid w:val="0059540F"/>
    <w:rsid w:val="0059556A"/>
    <w:rsid w:val="005959EB"/>
    <w:rsid w:val="0059607E"/>
    <w:rsid w:val="0059730C"/>
    <w:rsid w:val="005A11E9"/>
    <w:rsid w:val="005A13BC"/>
    <w:rsid w:val="005A230C"/>
    <w:rsid w:val="005A2C1B"/>
    <w:rsid w:val="005A3714"/>
    <w:rsid w:val="005A3DB2"/>
    <w:rsid w:val="005A401E"/>
    <w:rsid w:val="005A4BC2"/>
    <w:rsid w:val="005A5AEB"/>
    <w:rsid w:val="005A6117"/>
    <w:rsid w:val="005A64E1"/>
    <w:rsid w:val="005A6A3F"/>
    <w:rsid w:val="005A6B0D"/>
    <w:rsid w:val="005A6C7E"/>
    <w:rsid w:val="005A7139"/>
    <w:rsid w:val="005A7252"/>
    <w:rsid w:val="005A7774"/>
    <w:rsid w:val="005A7D2F"/>
    <w:rsid w:val="005B016D"/>
    <w:rsid w:val="005B01F6"/>
    <w:rsid w:val="005B02C4"/>
    <w:rsid w:val="005B048E"/>
    <w:rsid w:val="005B049D"/>
    <w:rsid w:val="005B0728"/>
    <w:rsid w:val="005B20F9"/>
    <w:rsid w:val="005B2323"/>
    <w:rsid w:val="005B255E"/>
    <w:rsid w:val="005B2F04"/>
    <w:rsid w:val="005B33EC"/>
    <w:rsid w:val="005B3A30"/>
    <w:rsid w:val="005B4027"/>
    <w:rsid w:val="005B44FA"/>
    <w:rsid w:val="005B4BC7"/>
    <w:rsid w:val="005B58B8"/>
    <w:rsid w:val="005B5920"/>
    <w:rsid w:val="005B62CA"/>
    <w:rsid w:val="005B6DBB"/>
    <w:rsid w:val="005B6E77"/>
    <w:rsid w:val="005B6F5F"/>
    <w:rsid w:val="005C08F5"/>
    <w:rsid w:val="005C0D67"/>
    <w:rsid w:val="005C0ED8"/>
    <w:rsid w:val="005C1689"/>
    <w:rsid w:val="005C1D80"/>
    <w:rsid w:val="005C297B"/>
    <w:rsid w:val="005C2B77"/>
    <w:rsid w:val="005C2D18"/>
    <w:rsid w:val="005C2ECA"/>
    <w:rsid w:val="005C2ECB"/>
    <w:rsid w:val="005C402F"/>
    <w:rsid w:val="005C4606"/>
    <w:rsid w:val="005C4F7C"/>
    <w:rsid w:val="005C68C4"/>
    <w:rsid w:val="005C6D11"/>
    <w:rsid w:val="005C6EF2"/>
    <w:rsid w:val="005C6FBA"/>
    <w:rsid w:val="005C7E67"/>
    <w:rsid w:val="005D0B65"/>
    <w:rsid w:val="005D111B"/>
    <w:rsid w:val="005D1956"/>
    <w:rsid w:val="005D1ABC"/>
    <w:rsid w:val="005D1D64"/>
    <w:rsid w:val="005D3395"/>
    <w:rsid w:val="005D368C"/>
    <w:rsid w:val="005D3725"/>
    <w:rsid w:val="005D3A45"/>
    <w:rsid w:val="005D3DBF"/>
    <w:rsid w:val="005D412B"/>
    <w:rsid w:val="005D459A"/>
    <w:rsid w:val="005D5460"/>
    <w:rsid w:val="005D56B1"/>
    <w:rsid w:val="005D677C"/>
    <w:rsid w:val="005D6D68"/>
    <w:rsid w:val="005D6E3D"/>
    <w:rsid w:val="005D7299"/>
    <w:rsid w:val="005D7460"/>
    <w:rsid w:val="005D7A48"/>
    <w:rsid w:val="005D7EFE"/>
    <w:rsid w:val="005E0A3C"/>
    <w:rsid w:val="005E131D"/>
    <w:rsid w:val="005E179F"/>
    <w:rsid w:val="005E279E"/>
    <w:rsid w:val="005E2AF0"/>
    <w:rsid w:val="005E30E5"/>
    <w:rsid w:val="005E317E"/>
    <w:rsid w:val="005E3C21"/>
    <w:rsid w:val="005E3CFF"/>
    <w:rsid w:val="005E4519"/>
    <w:rsid w:val="005E4752"/>
    <w:rsid w:val="005E48F2"/>
    <w:rsid w:val="005E496D"/>
    <w:rsid w:val="005E50A9"/>
    <w:rsid w:val="005E61B6"/>
    <w:rsid w:val="005E61C2"/>
    <w:rsid w:val="005E6CF4"/>
    <w:rsid w:val="005E7509"/>
    <w:rsid w:val="005F03E0"/>
    <w:rsid w:val="005F1C7D"/>
    <w:rsid w:val="005F1F69"/>
    <w:rsid w:val="005F29EC"/>
    <w:rsid w:val="005F2CB6"/>
    <w:rsid w:val="005F2FD3"/>
    <w:rsid w:val="005F32FB"/>
    <w:rsid w:val="005F3A14"/>
    <w:rsid w:val="005F3BFD"/>
    <w:rsid w:val="005F4108"/>
    <w:rsid w:val="005F4247"/>
    <w:rsid w:val="005F4333"/>
    <w:rsid w:val="005F4409"/>
    <w:rsid w:val="005F51AE"/>
    <w:rsid w:val="005F5B7A"/>
    <w:rsid w:val="005F639E"/>
    <w:rsid w:val="005F6666"/>
    <w:rsid w:val="005F6D0C"/>
    <w:rsid w:val="005F7D7D"/>
    <w:rsid w:val="005F7DA9"/>
    <w:rsid w:val="006001EE"/>
    <w:rsid w:val="00600311"/>
    <w:rsid w:val="006022F8"/>
    <w:rsid w:val="00602967"/>
    <w:rsid w:val="00603157"/>
    <w:rsid w:val="006036EB"/>
    <w:rsid w:val="00604334"/>
    <w:rsid w:val="006044F1"/>
    <w:rsid w:val="00604A27"/>
    <w:rsid w:val="0060529D"/>
    <w:rsid w:val="0060538A"/>
    <w:rsid w:val="00605550"/>
    <w:rsid w:val="00605D82"/>
    <w:rsid w:val="00605F80"/>
    <w:rsid w:val="00606250"/>
    <w:rsid w:val="00606495"/>
    <w:rsid w:val="0061011E"/>
    <w:rsid w:val="0061038C"/>
    <w:rsid w:val="00610A78"/>
    <w:rsid w:val="006113A7"/>
    <w:rsid w:val="0061164D"/>
    <w:rsid w:val="00611A2B"/>
    <w:rsid w:val="00611D5F"/>
    <w:rsid w:val="0061245E"/>
    <w:rsid w:val="00612519"/>
    <w:rsid w:val="0061268D"/>
    <w:rsid w:val="00612833"/>
    <w:rsid w:val="0061326A"/>
    <w:rsid w:val="006132FC"/>
    <w:rsid w:val="00614371"/>
    <w:rsid w:val="0061451B"/>
    <w:rsid w:val="00614AF4"/>
    <w:rsid w:val="00614C36"/>
    <w:rsid w:val="00614FC3"/>
    <w:rsid w:val="0061567D"/>
    <w:rsid w:val="00615A55"/>
    <w:rsid w:val="00615FC5"/>
    <w:rsid w:val="00616216"/>
    <w:rsid w:val="00616CE1"/>
    <w:rsid w:val="00616D02"/>
    <w:rsid w:val="006175B0"/>
    <w:rsid w:val="00620ADD"/>
    <w:rsid w:val="00620D61"/>
    <w:rsid w:val="00620ED0"/>
    <w:rsid w:val="00621A12"/>
    <w:rsid w:val="0062229D"/>
    <w:rsid w:val="00622CA7"/>
    <w:rsid w:val="006230CB"/>
    <w:rsid w:val="006238D8"/>
    <w:rsid w:val="00624692"/>
    <w:rsid w:val="00625455"/>
    <w:rsid w:val="00625779"/>
    <w:rsid w:val="00625D39"/>
    <w:rsid w:val="006262B4"/>
    <w:rsid w:val="0062693F"/>
    <w:rsid w:val="00627A67"/>
    <w:rsid w:val="006302BB"/>
    <w:rsid w:val="006312C4"/>
    <w:rsid w:val="00631957"/>
    <w:rsid w:val="00631BF5"/>
    <w:rsid w:val="006327C4"/>
    <w:rsid w:val="00632DBC"/>
    <w:rsid w:val="0063563C"/>
    <w:rsid w:val="0063629D"/>
    <w:rsid w:val="006374DF"/>
    <w:rsid w:val="0063778B"/>
    <w:rsid w:val="006377AF"/>
    <w:rsid w:val="00640171"/>
    <w:rsid w:val="006403F2"/>
    <w:rsid w:val="00640797"/>
    <w:rsid w:val="006407B2"/>
    <w:rsid w:val="00641613"/>
    <w:rsid w:val="006416B8"/>
    <w:rsid w:val="006420C6"/>
    <w:rsid w:val="00642232"/>
    <w:rsid w:val="006423B5"/>
    <w:rsid w:val="006423E3"/>
    <w:rsid w:val="00642C00"/>
    <w:rsid w:val="00642F52"/>
    <w:rsid w:val="00642F7A"/>
    <w:rsid w:val="00643589"/>
    <w:rsid w:val="006438F3"/>
    <w:rsid w:val="00643A2C"/>
    <w:rsid w:val="00644576"/>
    <w:rsid w:val="00644A8A"/>
    <w:rsid w:val="00645307"/>
    <w:rsid w:val="006453C7"/>
    <w:rsid w:val="00645580"/>
    <w:rsid w:val="00645A3E"/>
    <w:rsid w:val="00645E6A"/>
    <w:rsid w:val="00645ECA"/>
    <w:rsid w:val="0064602D"/>
    <w:rsid w:val="00646117"/>
    <w:rsid w:val="006462B8"/>
    <w:rsid w:val="006465C7"/>
    <w:rsid w:val="00646C1E"/>
    <w:rsid w:val="0064711E"/>
    <w:rsid w:val="0064763C"/>
    <w:rsid w:val="00651163"/>
    <w:rsid w:val="006513D0"/>
    <w:rsid w:val="006516F5"/>
    <w:rsid w:val="0065192C"/>
    <w:rsid w:val="00651E7F"/>
    <w:rsid w:val="0065282E"/>
    <w:rsid w:val="00653270"/>
    <w:rsid w:val="006538F4"/>
    <w:rsid w:val="0065405A"/>
    <w:rsid w:val="0065446D"/>
    <w:rsid w:val="006547F2"/>
    <w:rsid w:val="006547FF"/>
    <w:rsid w:val="00655818"/>
    <w:rsid w:val="00655947"/>
    <w:rsid w:val="00655AD8"/>
    <w:rsid w:val="006560F4"/>
    <w:rsid w:val="006561F5"/>
    <w:rsid w:val="0065651F"/>
    <w:rsid w:val="006573F5"/>
    <w:rsid w:val="0066070D"/>
    <w:rsid w:val="00660912"/>
    <w:rsid w:val="006609C3"/>
    <w:rsid w:val="00660A74"/>
    <w:rsid w:val="006611CE"/>
    <w:rsid w:val="006615EB"/>
    <w:rsid w:val="00661983"/>
    <w:rsid w:val="006619AF"/>
    <w:rsid w:val="006621E1"/>
    <w:rsid w:val="00662602"/>
    <w:rsid w:val="00662FD3"/>
    <w:rsid w:val="00663133"/>
    <w:rsid w:val="0066336F"/>
    <w:rsid w:val="00663930"/>
    <w:rsid w:val="00663B88"/>
    <w:rsid w:val="006645A2"/>
    <w:rsid w:val="00664BA6"/>
    <w:rsid w:val="00664D0C"/>
    <w:rsid w:val="00664DA2"/>
    <w:rsid w:val="00665853"/>
    <w:rsid w:val="00666B12"/>
    <w:rsid w:val="00667D81"/>
    <w:rsid w:val="00667DC0"/>
    <w:rsid w:val="00670408"/>
    <w:rsid w:val="00670FDB"/>
    <w:rsid w:val="00671157"/>
    <w:rsid w:val="00671159"/>
    <w:rsid w:val="00671643"/>
    <w:rsid w:val="00671EB6"/>
    <w:rsid w:val="006729EE"/>
    <w:rsid w:val="006742E8"/>
    <w:rsid w:val="00675E4A"/>
    <w:rsid w:val="00676A69"/>
    <w:rsid w:val="00676CB2"/>
    <w:rsid w:val="00677419"/>
    <w:rsid w:val="006803F4"/>
    <w:rsid w:val="006805C9"/>
    <w:rsid w:val="006815CE"/>
    <w:rsid w:val="0068204D"/>
    <w:rsid w:val="006823FC"/>
    <w:rsid w:val="006827BE"/>
    <w:rsid w:val="006832BC"/>
    <w:rsid w:val="006836CB"/>
    <w:rsid w:val="00683FE5"/>
    <w:rsid w:val="00684A97"/>
    <w:rsid w:val="00684CF1"/>
    <w:rsid w:val="00685626"/>
    <w:rsid w:val="00685823"/>
    <w:rsid w:val="0068614E"/>
    <w:rsid w:val="0068630B"/>
    <w:rsid w:val="00686B1D"/>
    <w:rsid w:val="006871F7"/>
    <w:rsid w:val="006875B5"/>
    <w:rsid w:val="00687E6C"/>
    <w:rsid w:val="0069046C"/>
    <w:rsid w:val="00690BC6"/>
    <w:rsid w:val="00691EFC"/>
    <w:rsid w:val="00692446"/>
    <w:rsid w:val="0069296F"/>
    <w:rsid w:val="00692D84"/>
    <w:rsid w:val="00693D82"/>
    <w:rsid w:val="00694A57"/>
    <w:rsid w:val="00694F37"/>
    <w:rsid w:val="00695157"/>
    <w:rsid w:val="00696347"/>
    <w:rsid w:val="0069689E"/>
    <w:rsid w:val="00697428"/>
    <w:rsid w:val="006979D8"/>
    <w:rsid w:val="00697B63"/>
    <w:rsid w:val="00697E5C"/>
    <w:rsid w:val="006A0607"/>
    <w:rsid w:val="006A0971"/>
    <w:rsid w:val="006A1138"/>
    <w:rsid w:val="006A1D12"/>
    <w:rsid w:val="006A2048"/>
    <w:rsid w:val="006A241C"/>
    <w:rsid w:val="006A2A4F"/>
    <w:rsid w:val="006A3041"/>
    <w:rsid w:val="006A420F"/>
    <w:rsid w:val="006A4EFD"/>
    <w:rsid w:val="006A5063"/>
    <w:rsid w:val="006A5B33"/>
    <w:rsid w:val="006A5B77"/>
    <w:rsid w:val="006A61B7"/>
    <w:rsid w:val="006A6374"/>
    <w:rsid w:val="006A65E4"/>
    <w:rsid w:val="006A6D21"/>
    <w:rsid w:val="006A6EF6"/>
    <w:rsid w:val="006B09C3"/>
    <w:rsid w:val="006B0E13"/>
    <w:rsid w:val="006B13CE"/>
    <w:rsid w:val="006B162E"/>
    <w:rsid w:val="006B1BFE"/>
    <w:rsid w:val="006B2A60"/>
    <w:rsid w:val="006B2DBD"/>
    <w:rsid w:val="006B430E"/>
    <w:rsid w:val="006B5079"/>
    <w:rsid w:val="006B62CB"/>
    <w:rsid w:val="006B68E7"/>
    <w:rsid w:val="006B6EB1"/>
    <w:rsid w:val="006B748A"/>
    <w:rsid w:val="006B7579"/>
    <w:rsid w:val="006B7B96"/>
    <w:rsid w:val="006B7D3B"/>
    <w:rsid w:val="006B7F08"/>
    <w:rsid w:val="006C07EE"/>
    <w:rsid w:val="006C097B"/>
    <w:rsid w:val="006C14AB"/>
    <w:rsid w:val="006C1739"/>
    <w:rsid w:val="006C1775"/>
    <w:rsid w:val="006C19F6"/>
    <w:rsid w:val="006C1D72"/>
    <w:rsid w:val="006C1F25"/>
    <w:rsid w:val="006C3170"/>
    <w:rsid w:val="006C3353"/>
    <w:rsid w:val="006C3897"/>
    <w:rsid w:val="006C3985"/>
    <w:rsid w:val="006C3996"/>
    <w:rsid w:val="006C4796"/>
    <w:rsid w:val="006C5874"/>
    <w:rsid w:val="006C5D24"/>
    <w:rsid w:val="006C7513"/>
    <w:rsid w:val="006C755E"/>
    <w:rsid w:val="006C75CC"/>
    <w:rsid w:val="006C7631"/>
    <w:rsid w:val="006D0323"/>
    <w:rsid w:val="006D083D"/>
    <w:rsid w:val="006D0C5F"/>
    <w:rsid w:val="006D10F5"/>
    <w:rsid w:val="006D175F"/>
    <w:rsid w:val="006D1DBE"/>
    <w:rsid w:val="006D2A3A"/>
    <w:rsid w:val="006D375C"/>
    <w:rsid w:val="006D3A57"/>
    <w:rsid w:val="006D44A9"/>
    <w:rsid w:val="006D4E3C"/>
    <w:rsid w:val="006D5887"/>
    <w:rsid w:val="006D5BC8"/>
    <w:rsid w:val="006D60DA"/>
    <w:rsid w:val="006D6262"/>
    <w:rsid w:val="006D74F1"/>
    <w:rsid w:val="006D7DAB"/>
    <w:rsid w:val="006E0CAC"/>
    <w:rsid w:val="006E0D33"/>
    <w:rsid w:val="006E0EB1"/>
    <w:rsid w:val="006E1452"/>
    <w:rsid w:val="006E2323"/>
    <w:rsid w:val="006E36FD"/>
    <w:rsid w:val="006E3BB3"/>
    <w:rsid w:val="006E44F3"/>
    <w:rsid w:val="006E523D"/>
    <w:rsid w:val="006E52DA"/>
    <w:rsid w:val="006E53F0"/>
    <w:rsid w:val="006E5674"/>
    <w:rsid w:val="006E5695"/>
    <w:rsid w:val="006E5D59"/>
    <w:rsid w:val="006E62F6"/>
    <w:rsid w:val="006E63A7"/>
    <w:rsid w:val="006E64DB"/>
    <w:rsid w:val="006E7FF4"/>
    <w:rsid w:val="006F0D8C"/>
    <w:rsid w:val="006F0F27"/>
    <w:rsid w:val="006F174D"/>
    <w:rsid w:val="006F23B7"/>
    <w:rsid w:val="006F2918"/>
    <w:rsid w:val="006F2970"/>
    <w:rsid w:val="006F33C7"/>
    <w:rsid w:val="006F4206"/>
    <w:rsid w:val="006F491F"/>
    <w:rsid w:val="006F4B8F"/>
    <w:rsid w:val="006F4BDE"/>
    <w:rsid w:val="006F4F73"/>
    <w:rsid w:val="006F568D"/>
    <w:rsid w:val="006F56DE"/>
    <w:rsid w:val="006F576B"/>
    <w:rsid w:val="006F5F8B"/>
    <w:rsid w:val="006F614B"/>
    <w:rsid w:val="006F6411"/>
    <w:rsid w:val="006F683E"/>
    <w:rsid w:val="006F6A7F"/>
    <w:rsid w:val="006F704D"/>
    <w:rsid w:val="006F707F"/>
    <w:rsid w:val="006F71DC"/>
    <w:rsid w:val="006F7C58"/>
    <w:rsid w:val="006F7DEC"/>
    <w:rsid w:val="006F7EDA"/>
    <w:rsid w:val="00700E25"/>
    <w:rsid w:val="00701717"/>
    <w:rsid w:val="00702C8E"/>
    <w:rsid w:val="00702D7F"/>
    <w:rsid w:val="00703733"/>
    <w:rsid w:val="00703C32"/>
    <w:rsid w:val="00703D12"/>
    <w:rsid w:val="00703F49"/>
    <w:rsid w:val="00704823"/>
    <w:rsid w:val="007065A7"/>
    <w:rsid w:val="00706970"/>
    <w:rsid w:val="007070FC"/>
    <w:rsid w:val="007071EA"/>
    <w:rsid w:val="00710748"/>
    <w:rsid w:val="00711934"/>
    <w:rsid w:val="00711BFA"/>
    <w:rsid w:val="007122D4"/>
    <w:rsid w:val="007126AB"/>
    <w:rsid w:val="007130DA"/>
    <w:rsid w:val="00713CD8"/>
    <w:rsid w:val="00716BC7"/>
    <w:rsid w:val="0071713B"/>
    <w:rsid w:val="00717291"/>
    <w:rsid w:val="007177DB"/>
    <w:rsid w:val="00717B51"/>
    <w:rsid w:val="0072046B"/>
    <w:rsid w:val="007206BC"/>
    <w:rsid w:val="007217CB"/>
    <w:rsid w:val="0072315E"/>
    <w:rsid w:val="0072395C"/>
    <w:rsid w:val="00724B16"/>
    <w:rsid w:val="00726061"/>
    <w:rsid w:val="0072618C"/>
    <w:rsid w:val="00726A9B"/>
    <w:rsid w:val="0072713E"/>
    <w:rsid w:val="007272A3"/>
    <w:rsid w:val="00730EA5"/>
    <w:rsid w:val="00731355"/>
    <w:rsid w:val="0073381A"/>
    <w:rsid w:val="0073399D"/>
    <w:rsid w:val="00733DE5"/>
    <w:rsid w:val="00734F3B"/>
    <w:rsid w:val="00735384"/>
    <w:rsid w:val="00735547"/>
    <w:rsid w:val="007358F8"/>
    <w:rsid w:val="00735BB8"/>
    <w:rsid w:val="00735EEE"/>
    <w:rsid w:val="00736485"/>
    <w:rsid w:val="007367FF"/>
    <w:rsid w:val="0073693D"/>
    <w:rsid w:val="00736BC3"/>
    <w:rsid w:val="00736F08"/>
    <w:rsid w:val="0073718A"/>
    <w:rsid w:val="007400EB"/>
    <w:rsid w:val="0074091B"/>
    <w:rsid w:val="007423F4"/>
    <w:rsid w:val="00744373"/>
    <w:rsid w:val="007446B1"/>
    <w:rsid w:val="007451E0"/>
    <w:rsid w:val="00746581"/>
    <w:rsid w:val="00746875"/>
    <w:rsid w:val="00746FD0"/>
    <w:rsid w:val="007470C6"/>
    <w:rsid w:val="007476C7"/>
    <w:rsid w:val="00747943"/>
    <w:rsid w:val="00747ADB"/>
    <w:rsid w:val="00747D4C"/>
    <w:rsid w:val="00751366"/>
    <w:rsid w:val="00751859"/>
    <w:rsid w:val="00751BD4"/>
    <w:rsid w:val="007522E6"/>
    <w:rsid w:val="0075306A"/>
    <w:rsid w:val="00754386"/>
    <w:rsid w:val="00755141"/>
    <w:rsid w:val="0075525B"/>
    <w:rsid w:val="00755539"/>
    <w:rsid w:val="0075605A"/>
    <w:rsid w:val="00756153"/>
    <w:rsid w:val="0075660B"/>
    <w:rsid w:val="0075678B"/>
    <w:rsid w:val="00757073"/>
    <w:rsid w:val="007574B8"/>
    <w:rsid w:val="0075772D"/>
    <w:rsid w:val="00757905"/>
    <w:rsid w:val="00757B29"/>
    <w:rsid w:val="007604F1"/>
    <w:rsid w:val="0076091C"/>
    <w:rsid w:val="007611D7"/>
    <w:rsid w:val="007612C0"/>
    <w:rsid w:val="00761BA2"/>
    <w:rsid w:val="00761D91"/>
    <w:rsid w:val="0076291E"/>
    <w:rsid w:val="00763130"/>
    <w:rsid w:val="00763214"/>
    <w:rsid w:val="00763F67"/>
    <w:rsid w:val="007647F0"/>
    <w:rsid w:val="00764B8C"/>
    <w:rsid w:val="00764D41"/>
    <w:rsid w:val="00765117"/>
    <w:rsid w:val="00765AA2"/>
    <w:rsid w:val="00766C52"/>
    <w:rsid w:val="0077182D"/>
    <w:rsid w:val="00771A1B"/>
    <w:rsid w:val="00772011"/>
    <w:rsid w:val="00772A69"/>
    <w:rsid w:val="00772CD4"/>
    <w:rsid w:val="00773E20"/>
    <w:rsid w:val="00773FD7"/>
    <w:rsid w:val="00774089"/>
    <w:rsid w:val="00775623"/>
    <w:rsid w:val="00775CE9"/>
    <w:rsid w:val="00775FC6"/>
    <w:rsid w:val="00776968"/>
    <w:rsid w:val="00776BE1"/>
    <w:rsid w:val="0077707D"/>
    <w:rsid w:val="007770EE"/>
    <w:rsid w:val="0077754A"/>
    <w:rsid w:val="00777A38"/>
    <w:rsid w:val="00780AA5"/>
    <w:rsid w:val="0078192E"/>
    <w:rsid w:val="0078213A"/>
    <w:rsid w:val="007826B3"/>
    <w:rsid w:val="007834FE"/>
    <w:rsid w:val="0078375B"/>
    <w:rsid w:val="007846D4"/>
    <w:rsid w:val="00784DA9"/>
    <w:rsid w:val="00784E84"/>
    <w:rsid w:val="00786C9F"/>
    <w:rsid w:val="00787037"/>
    <w:rsid w:val="007874EC"/>
    <w:rsid w:val="007878B8"/>
    <w:rsid w:val="00787B78"/>
    <w:rsid w:val="00787E82"/>
    <w:rsid w:val="00790E74"/>
    <w:rsid w:val="00790EC8"/>
    <w:rsid w:val="00791826"/>
    <w:rsid w:val="00791937"/>
    <w:rsid w:val="007922CF"/>
    <w:rsid w:val="00792383"/>
    <w:rsid w:val="00794061"/>
    <w:rsid w:val="00794F58"/>
    <w:rsid w:val="00795261"/>
    <w:rsid w:val="00795C72"/>
    <w:rsid w:val="00796291"/>
    <w:rsid w:val="007962A9"/>
    <w:rsid w:val="00796F6B"/>
    <w:rsid w:val="00797355"/>
    <w:rsid w:val="007975BC"/>
    <w:rsid w:val="007A2082"/>
    <w:rsid w:val="007A2CF9"/>
    <w:rsid w:val="007A300D"/>
    <w:rsid w:val="007A3993"/>
    <w:rsid w:val="007A399D"/>
    <w:rsid w:val="007A41B3"/>
    <w:rsid w:val="007A42BE"/>
    <w:rsid w:val="007A45E1"/>
    <w:rsid w:val="007A6434"/>
    <w:rsid w:val="007A6F00"/>
    <w:rsid w:val="007A72F2"/>
    <w:rsid w:val="007A76DC"/>
    <w:rsid w:val="007A7B1E"/>
    <w:rsid w:val="007B0A2E"/>
    <w:rsid w:val="007B0E4A"/>
    <w:rsid w:val="007B12E6"/>
    <w:rsid w:val="007B2421"/>
    <w:rsid w:val="007B2B03"/>
    <w:rsid w:val="007B3176"/>
    <w:rsid w:val="007B3522"/>
    <w:rsid w:val="007B404F"/>
    <w:rsid w:val="007B461C"/>
    <w:rsid w:val="007B4A14"/>
    <w:rsid w:val="007B519D"/>
    <w:rsid w:val="007B5632"/>
    <w:rsid w:val="007B5B77"/>
    <w:rsid w:val="007B62D7"/>
    <w:rsid w:val="007B6BDC"/>
    <w:rsid w:val="007B7054"/>
    <w:rsid w:val="007B7159"/>
    <w:rsid w:val="007B7329"/>
    <w:rsid w:val="007B7484"/>
    <w:rsid w:val="007C00D5"/>
    <w:rsid w:val="007C10F9"/>
    <w:rsid w:val="007C12B6"/>
    <w:rsid w:val="007C1A9B"/>
    <w:rsid w:val="007C28EF"/>
    <w:rsid w:val="007C2E93"/>
    <w:rsid w:val="007C3197"/>
    <w:rsid w:val="007C3F7B"/>
    <w:rsid w:val="007C4397"/>
    <w:rsid w:val="007C43E3"/>
    <w:rsid w:val="007C5123"/>
    <w:rsid w:val="007C5478"/>
    <w:rsid w:val="007C56E0"/>
    <w:rsid w:val="007C5EE3"/>
    <w:rsid w:val="007C5F18"/>
    <w:rsid w:val="007C6AB5"/>
    <w:rsid w:val="007C71CD"/>
    <w:rsid w:val="007D0A53"/>
    <w:rsid w:val="007D12CC"/>
    <w:rsid w:val="007D1A0F"/>
    <w:rsid w:val="007D1E52"/>
    <w:rsid w:val="007D5FB8"/>
    <w:rsid w:val="007D6C3E"/>
    <w:rsid w:val="007D74D5"/>
    <w:rsid w:val="007E0126"/>
    <w:rsid w:val="007E037D"/>
    <w:rsid w:val="007E0CD6"/>
    <w:rsid w:val="007E192F"/>
    <w:rsid w:val="007E193E"/>
    <w:rsid w:val="007E19C0"/>
    <w:rsid w:val="007E1C45"/>
    <w:rsid w:val="007E1F50"/>
    <w:rsid w:val="007E1FD5"/>
    <w:rsid w:val="007E234D"/>
    <w:rsid w:val="007E2854"/>
    <w:rsid w:val="007E2CDC"/>
    <w:rsid w:val="007E3F4D"/>
    <w:rsid w:val="007E3FCD"/>
    <w:rsid w:val="007E5943"/>
    <w:rsid w:val="007E60C0"/>
    <w:rsid w:val="007E639B"/>
    <w:rsid w:val="007E6767"/>
    <w:rsid w:val="007E6BE9"/>
    <w:rsid w:val="007E6E94"/>
    <w:rsid w:val="007E70CF"/>
    <w:rsid w:val="007E78A9"/>
    <w:rsid w:val="007E7E53"/>
    <w:rsid w:val="007F06B3"/>
    <w:rsid w:val="007F0784"/>
    <w:rsid w:val="007F133D"/>
    <w:rsid w:val="007F136A"/>
    <w:rsid w:val="007F1526"/>
    <w:rsid w:val="007F1637"/>
    <w:rsid w:val="007F1729"/>
    <w:rsid w:val="007F25CB"/>
    <w:rsid w:val="007F3C98"/>
    <w:rsid w:val="007F49B4"/>
    <w:rsid w:val="007F5F39"/>
    <w:rsid w:val="007F63C8"/>
    <w:rsid w:val="007F6B1F"/>
    <w:rsid w:val="007F6D8D"/>
    <w:rsid w:val="007F6ED7"/>
    <w:rsid w:val="007F75E5"/>
    <w:rsid w:val="007F764F"/>
    <w:rsid w:val="007F7E13"/>
    <w:rsid w:val="00800D7F"/>
    <w:rsid w:val="00800FDA"/>
    <w:rsid w:val="008015D2"/>
    <w:rsid w:val="00801F2E"/>
    <w:rsid w:val="0080228C"/>
    <w:rsid w:val="008027D8"/>
    <w:rsid w:val="00802B59"/>
    <w:rsid w:val="008034E4"/>
    <w:rsid w:val="00803B73"/>
    <w:rsid w:val="00803E88"/>
    <w:rsid w:val="0080409E"/>
    <w:rsid w:val="008040DF"/>
    <w:rsid w:val="00804999"/>
    <w:rsid w:val="0080596E"/>
    <w:rsid w:val="008074B0"/>
    <w:rsid w:val="0081037B"/>
    <w:rsid w:val="0081132C"/>
    <w:rsid w:val="008118B4"/>
    <w:rsid w:val="00811EA6"/>
    <w:rsid w:val="008128D2"/>
    <w:rsid w:val="00812B47"/>
    <w:rsid w:val="00813827"/>
    <w:rsid w:val="008140B9"/>
    <w:rsid w:val="00814813"/>
    <w:rsid w:val="00814EA2"/>
    <w:rsid w:val="00815703"/>
    <w:rsid w:val="00816910"/>
    <w:rsid w:val="00816DE1"/>
    <w:rsid w:val="008172FD"/>
    <w:rsid w:val="00817982"/>
    <w:rsid w:val="00820450"/>
    <w:rsid w:val="008208C8"/>
    <w:rsid w:val="00821267"/>
    <w:rsid w:val="0082180D"/>
    <w:rsid w:val="008218C9"/>
    <w:rsid w:val="00822363"/>
    <w:rsid w:val="00822432"/>
    <w:rsid w:val="0082296B"/>
    <w:rsid w:val="008229C9"/>
    <w:rsid w:val="00822C72"/>
    <w:rsid w:val="00824448"/>
    <w:rsid w:val="00824880"/>
    <w:rsid w:val="00825BD0"/>
    <w:rsid w:val="00826601"/>
    <w:rsid w:val="008267E9"/>
    <w:rsid w:val="00826A81"/>
    <w:rsid w:val="008279EE"/>
    <w:rsid w:val="00827AAB"/>
    <w:rsid w:val="008309D0"/>
    <w:rsid w:val="0083156F"/>
    <w:rsid w:val="0083164F"/>
    <w:rsid w:val="00833242"/>
    <w:rsid w:val="00833B67"/>
    <w:rsid w:val="00833E4A"/>
    <w:rsid w:val="00833F97"/>
    <w:rsid w:val="00834A77"/>
    <w:rsid w:val="00834BD8"/>
    <w:rsid w:val="00834ED9"/>
    <w:rsid w:val="00835433"/>
    <w:rsid w:val="00835C3F"/>
    <w:rsid w:val="00836219"/>
    <w:rsid w:val="00836E75"/>
    <w:rsid w:val="00836F88"/>
    <w:rsid w:val="00836FD4"/>
    <w:rsid w:val="008370D8"/>
    <w:rsid w:val="00837165"/>
    <w:rsid w:val="00840176"/>
    <w:rsid w:val="00840EFC"/>
    <w:rsid w:val="008416AF"/>
    <w:rsid w:val="008419EF"/>
    <w:rsid w:val="00841EBE"/>
    <w:rsid w:val="00842E87"/>
    <w:rsid w:val="008436BE"/>
    <w:rsid w:val="00843E6F"/>
    <w:rsid w:val="00844079"/>
    <w:rsid w:val="00844D44"/>
    <w:rsid w:val="008452DD"/>
    <w:rsid w:val="00845543"/>
    <w:rsid w:val="00846955"/>
    <w:rsid w:val="00846C3A"/>
    <w:rsid w:val="00846E20"/>
    <w:rsid w:val="008477AB"/>
    <w:rsid w:val="00847FF2"/>
    <w:rsid w:val="00850E6D"/>
    <w:rsid w:val="00850E95"/>
    <w:rsid w:val="008522F5"/>
    <w:rsid w:val="0085348E"/>
    <w:rsid w:val="00853AEC"/>
    <w:rsid w:val="008547F1"/>
    <w:rsid w:val="0085500E"/>
    <w:rsid w:val="0085590B"/>
    <w:rsid w:val="00855A7F"/>
    <w:rsid w:val="00855F85"/>
    <w:rsid w:val="00856381"/>
    <w:rsid w:val="008567EB"/>
    <w:rsid w:val="0085772F"/>
    <w:rsid w:val="00857840"/>
    <w:rsid w:val="00857D60"/>
    <w:rsid w:val="0086018E"/>
    <w:rsid w:val="008604E6"/>
    <w:rsid w:val="00860678"/>
    <w:rsid w:val="00860F60"/>
    <w:rsid w:val="00861F69"/>
    <w:rsid w:val="00862B19"/>
    <w:rsid w:val="00863787"/>
    <w:rsid w:val="00864753"/>
    <w:rsid w:val="00864977"/>
    <w:rsid w:val="00864A9E"/>
    <w:rsid w:val="00864B06"/>
    <w:rsid w:val="00864C95"/>
    <w:rsid w:val="00865C4A"/>
    <w:rsid w:val="008660DA"/>
    <w:rsid w:val="00866248"/>
    <w:rsid w:val="00870F5B"/>
    <w:rsid w:val="0087172E"/>
    <w:rsid w:val="00871E8F"/>
    <w:rsid w:val="0087330F"/>
    <w:rsid w:val="00873393"/>
    <w:rsid w:val="00873D60"/>
    <w:rsid w:val="00873FB4"/>
    <w:rsid w:val="00874DD6"/>
    <w:rsid w:val="00875D74"/>
    <w:rsid w:val="00875FF8"/>
    <w:rsid w:val="008763CB"/>
    <w:rsid w:val="00876BD9"/>
    <w:rsid w:val="008802EC"/>
    <w:rsid w:val="00881268"/>
    <w:rsid w:val="0088178D"/>
    <w:rsid w:val="00882070"/>
    <w:rsid w:val="00882E74"/>
    <w:rsid w:val="008832C4"/>
    <w:rsid w:val="00883B48"/>
    <w:rsid w:val="00883B64"/>
    <w:rsid w:val="00883DFB"/>
    <w:rsid w:val="00883E12"/>
    <w:rsid w:val="00884775"/>
    <w:rsid w:val="00887361"/>
    <w:rsid w:val="00887C21"/>
    <w:rsid w:val="0089020E"/>
    <w:rsid w:val="0089086D"/>
    <w:rsid w:val="00890ED7"/>
    <w:rsid w:val="00891389"/>
    <w:rsid w:val="008913D4"/>
    <w:rsid w:val="00891704"/>
    <w:rsid w:val="00891999"/>
    <w:rsid w:val="00893E3B"/>
    <w:rsid w:val="0089446D"/>
    <w:rsid w:val="008945B3"/>
    <w:rsid w:val="00895280"/>
    <w:rsid w:val="0089616B"/>
    <w:rsid w:val="008968C5"/>
    <w:rsid w:val="00896B7D"/>
    <w:rsid w:val="008973E3"/>
    <w:rsid w:val="008979EC"/>
    <w:rsid w:val="008A1137"/>
    <w:rsid w:val="008A1B08"/>
    <w:rsid w:val="008A1C4C"/>
    <w:rsid w:val="008A3013"/>
    <w:rsid w:val="008A342B"/>
    <w:rsid w:val="008A34AC"/>
    <w:rsid w:val="008A36D7"/>
    <w:rsid w:val="008A3B2B"/>
    <w:rsid w:val="008A3DE6"/>
    <w:rsid w:val="008A5CA1"/>
    <w:rsid w:val="008A635F"/>
    <w:rsid w:val="008A7051"/>
    <w:rsid w:val="008A7B99"/>
    <w:rsid w:val="008B123A"/>
    <w:rsid w:val="008B1CBC"/>
    <w:rsid w:val="008B1E6E"/>
    <w:rsid w:val="008B200A"/>
    <w:rsid w:val="008B2985"/>
    <w:rsid w:val="008B3006"/>
    <w:rsid w:val="008B41E6"/>
    <w:rsid w:val="008B49A2"/>
    <w:rsid w:val="008B605B"/>
    <w:rsid w:val="008B642A"/>
    <w:rsid w:val="008B6484"/>
    <w:rsid w:val="008B6A73"/>
    <w:rsid w:val="008B70B9"/>
    <w:rsid w:val="008B70E4"/>
    <w:rsid w:val="008B7796"/>
    <w:rsid w:val="008B7A32"/>
    <w:rsid w:val="008B7B47"/>
    <w:rsid w:val="008C0B0B"/>
    <w:rsid w:val="008C1C2B"/>
    <w:rsid w:val="008C2A52"/>
    <w:rsid w:val="008C2ABD"/>
    <w:rsid w:val="008C2BDF"/>
    <w:rsid w:val="008C3065"/>
    <w:rsid w:val="008C37ED"/>
    <w:rsid w:val="008C50ED"/>
    <w:rsid w:val="008C520C"/>
    <w:rsid w:val="008C5458"/>
    <w:rsid w:val="008C5C11"/>
    <w:rsid w:val="008C6F1C"/>
    <w:rsid w:val="008C74B9"/>
    <w:rsid w:val="008C7D59"/>
    <w:rsid w:val="008D0DDF"/>
    <w:rsid w:val="008D17EE"/>
    <w:rsid w:val="008D1D76"/>
    <w:rsid w:val="008D2015"/>
    <w:rsid w:val="008D2A7A"/>
    <w:rsid w:val="008D2A82"/>
    <w:rsid w:val="008D2E92"/>
    <w:rsid w:val="008D3A73"/>
    <w:rsid w:val="008D3B42"/>
    <w:rsid w:val="008D3CF2"/>
    <w:rsid w:val="008D3DF9"/>
    <w:rsid w:val="008D4A07"/>
    <w:rsid w:val="008D4A0A"/>
    <w:rsid w:val="008D4A91"/>
    <w:rsid w:val="008D4BF4"/>
    <w:rsid w:val="008D4C54"/>
    <w:rsid w:val="008D5362"/>
    <w:rsid w:val="008D562F"/>
    <w:rsid w:val="008D56CA"/>
    <w:rsid w:val="008D5E82"/>
    <w:rsid w:val="008D67C5"/>
    <w:rsid w:val="008D74CC"/>
    <w:rsid w:val="008D7559"/>
    <w:rsid w:val="008D7937"/>
    <w:rsid w:val="008E0612"/>
    <w:rsid w:val="008E0C97"/>
    <w:rsid w:val="008E0CC9"/>
    <w:rsid w:val="008E17CF"/>
    <w:rsid w:val="008E208D"/>
    <w:rsid w:val="008E4CB4"/>
    <w:rsid w:val="008E4F5F"/>
    <w:rsid w:val="008E5684"/>
    <w:rsid w:val="008E5A4E"/>
    <w:rsid w:val="008E5BA6"/>
    <w:rsid w:val="008E5C22"/>
    <w:rsid w:val="008E646B"/>
    <w:rsid w:val="008E6931"/>
    <w:rsid w:val="008E73FD"/>
    <w:rsid w:val="008E7E87"/>
    <w:rsid w:val="008E7F96"/>
    <w:rsid w:val="008F04DD"/>
    <w:rsid w:val="008F1B38"/>
    <w:rsid w:val="008F1F53"/>
    <w:rsid w:val="008F229A"/>
    <w:rsid w:val="008F250C"/>
    <w:rsid w:val="008F3D7F"/>
    <w:rsid w:val="008F3FBA"/>
    <w:rsid w:val="008F417A"/>
    <w:rsid w:val="008F435D"/>
    <w:rsid w:val="008F4811"/>
    <w:rsid w:val="008F4EF8"/>
    <w:rsid w:val="008F4F66"/>
    <w:rsid w:val="008F5096"/>
    <w:rsid w:val="008F5AC4"/>
    <w:rsid w:val="008F6861"/>
    <w:rsid w:val="009002A6"/>
    <w:rsid w:val="00900B92"/>
    <w:rsid w:val="00902642"/>
    <w:rsid w:val="009041DF"/>
    <w:rsid w:val="00904363"/>
    <w:rsid w:val="00905B29"/>
    <w:rsid w:val="0090622A"/>
    <w:rsid w:val="00906281"/>
    <w:rsid w:val="00906485"/>
    <w:rsid w:val="00906898"/>
    <w:rsid w:val="00906B94"/>
    <w:rsid w:val="00906FB0"/>
    <w:rsid w:val="0090750F"/>
    <w:rsid w:val="00907D46"/>
    <w:rsid w:val="0091001F"/>
    <w:rsid w:val="009108E1"/>
    <w:rsid w:val="00910BCB"/>
    <w:rsid w:val="00910DDA"/>
    <w:rsid w:val="00911226"/>
    <w:rsid w:val="009113F8"/>
    <w:rsid w:val="009114D7"/>
    <w:rsid w:val="00912754"/>
    <w:rsid w:val="00912BC2"/>
    <w:rsid w:val="00912EB2"/>
    <w:rsid w:val="00913FB5"/>
    <w:rsid w:val="00914CC7"/>
    <w:rsid w:val="00915F61"/>
    <w:rsid w:val="00916AFD"/>
    <w:rsid w:val="009177B9"/>
    <w:rsid w:val="009200B7"/>
    <w:rsid w:val="0092018C"/>
    <w:rsid w:val="009209A2"/>
    <w:rsid w:val="00920B93"/>
    <w:rsid w:val="00920CDE"/>
    <w:rsid w:val="00920F8E"/>
    <w:rsid w:val="009214F1"/>
    <w:rsid w:val="00921B9F"/>
    <w:rsid w:val="00921BD2"/>
    <w:rsid w:val="009220D9"/>
    <w:rsid w:val="00922248"/>
    <w:rsid w:val="00922301"/>
    <w:rsid w:val="00922304"/>
    <w:rsid w:val="00922F1C"/>
    <w:rsid w:val="00923C45"/>
    <w:rsid w:val="0092424A"/>
    <w:rsid w:val="0092440B"/>
    <w:rsid w:val="00924457"/>
    <w:rsid w:val="009245E5"/>
    <w:rsid w:val="00924B60"/>
    <w:rsid w:val="00924FE5"/>
    <w:rsid w:val="00925328"/>
    <w:rsid w:val="009258E1"/>
    <w:rsid w:val="00925BAB"/>
    <w:rsid w:val="00926055"/>
    <w:rsid w:val="00926417"/>
    <w:rsid w:val="00927139"/>
    <w:rsid w:val="00927578"/>
    <w:rsid w:val="00927599"/>
    <w:rsid w:val="00930F0F"/>
    <w:rsid w:val="009310B3"/>
    <w:rsid w:val="009313CE"/>
    <w:rsid w:val="00931F62"/>
    <w:rsid w:val="0093205B"/>
    <w:rsid w:val="009321D1"/>
    <w:rsid w:val="0093225E"/>
    <w:rsid w:val="00932E5A"/>
    <w:rsid w:val="00933619"/>
    <w:rsid w:val="00933C90"/>
    <w:rsid w:val="00933D88"/>
    <w:rsid w:val="00933EB8"/>
    <w:rsid w:val="00934351"/>
    <w:rsid w:val="00934D04"/>
    <w:rsid w:val="00934E3B"/>
    <w:rsid w:val="00934E55"/>
    <w:rsid w:val="0094045A"/>
    <w:rsid w:val="00942522"/>
    <w:rsid w:val="009428AF"/>
    <w:rsid w:val="00942ACD"/>
    <w:rsid w:val="00943382"/>
    <w:rsid w:val="009433ED"/>
    <w:rsid w:val="0094394D"/>
    <w:rsid w:val="00943C82"/>
    <w:rsid w:val="00943CD7"/>
    <w:rsid w:val="00943F92"/>
    <w:rsid w:val="009443DF"/>
    <w:rsid w:val="00944D03"/>
    <w:rsid w:val="0094603B"/>
    <w:rsid w:val="009465E8"/>
    <w:rsid w:val="009467B8"/>
    <w:rsid w:val="0094694E"/>
    <w:rsid w:val="0094797A"/>
    <w:rsid w:val="0095053F"/>
    <w:rsid w:val="00950E48"/>
    <w:rsid w:val="0095268E"/>
    <w:rsid w:val="00952773"/>
    <w:rsid w:val="00952F2F"/>
    <w:rsid w:val="00953742"/>
    <w:rsid w:val="00953996"/>
    <w:rsid w:val="00953B24"/>
    <w:rsid w:val="0095515C"/>
    <w:rsid w:val="0095540A"/>
    <w:rsid w:val="009559A9"/>
    <w:rsid w:val="009559D5"/>
    <w:rsid w:val="00956A15"/>
    <w:rsid w:val="00956A65"/>
    <w:rsid w:val="00957298"/>
    <w:rsid w:val="009576F5"/>
    <w:rsid w:val="00957E15"/>
    <w:rsid w:val="009600AE"/>
    <w:rsid w:val="00960123"/>
    <w:rsid w:val="0096064B"/>
    <w:rsid w:val="0096127D"/>
    <w:rsid w:val="00961F16"/>
    <w:rsid w:val="00962790"/>
    <w:rsid w:val="0096475E"/>
    <w:rsid w:val="00965483"/>
    <w:rsid w:val="009659C9"/>
    <w:rsid w:val="0096668B"/>
    <w:rsid w:val="00967C33"/>
    <w:rsid w:val="00967EB9"/>
    <w:rsid w:val="00971B32"/>
    <w:rsid w:val="00971B98"/>
    <w:rsid w:val="00971ECD"/>
    <w:rsid w:val="009721C3"/>
    <w:rsid w:val="00972488"/>
    <w:rsid w:val="00972E25"/>
    <w:rsid w:val="009734B2"/>
    <w:rsid w:val="009735D2"/>
    <w:rsid w:val="00974056"/>
    <w:rsid w:val="0097485B"/>
    <w:rsid w:val="00974D35"/>
    <w:rsid w:val="00974F7D"/>
    <w:rsid w:val="00976313"/>
    <w:rsid w:val="00976AB3"/>
    <w:rsid w:val="00976B43"/>
    <w:rsid w:val="00977122"/>
    <w:rsid w:val="00980072"/>
    <w:rsid w:val="00980517"/>
    <w:rsid w:val="0098062B"/>
    <w:rsid w:val="009811F1"/>
    <w:rsid w:val="0098275A"/>
    <w:rsid w:val="00982E4A"/>
    <w:rsid w:val="00982F6A"/>
    <w:rsid w:val="00983482"/>
    <w:rsid w:val="00983DD0"/>
    <w:rsid w:val="00985105"/>
    <w:rsid w:val="0098673F"/>
    <w:rsid w:val="009869C3"/>
    <w:rsid w:val="00987407"/>
    <w:rsid w:val="00987868"/>
    <w:rsid w:val="009924C3"/>
    <w:rsid w:val="0099322C"/>
    <w:rsid w:val="009936C0"/>
    <w:rsid w:val="00993F83"/>
    <w:rsid w:val="00994679"/>
    <w:rsid w:val="00994687"/>
    <w:rsid w:val="0099632E"/>
    <w:rsid w:val="00996F17"/>
    <w:rsid w:val="00997499"/>
    <w:rsid w:val="00997830"/>
    <w:rsid w:val="00997B60"/>
    <w:rsid w:val="009A03E5"/>
    <w:rsid w:val="009A03F9"/>
    <w:rsid w:val="009A066A"/>
    <w:rsid w:val="009A086D"/>
    <w:rsid w:val="009A0963"/>
    <w:rsid w:val="009A0E0F"/>
    <w:rsid w:val="009A1280"/>
    <w:rsid w:val="009A186E"/>
    <w:rsid w:val="009A1A64"/>
    <w:rsid w:val="009A1B18"/>
    <w:rsid w:val="009A205F"/>
    <w:rsid w:val="009A2EF3"/>
    <w:rsid w:val="009A3106"/>
    <w:rsid w:val="009A5080"/>
    <w:rsid w:val="009A5392"/>
    <w:rsid w:val="009A549E"/>
    <w:rsid w:val="009A6349"/>
    <w:rsid w:val="009A671A"/>
    <w:rsid w:val="009A69CE"/>
    <w:rsid w:val="009A6F4B"/>
    <w:rsid w:val="009A79C0"/>
    <w:rsid w:val="009B0433"/>
    <w:rsid w:val="009B05B9"/>
    <w:rsid w:val="009B0969"/>
    <w:rsid w:val="009B0BD7"/>
    <w:rsid w:val="009B1366"/>
    <w:rsid w:val="009B1A81"/>
    <w:rsid w:val="009B2E34"/>
    <w:rsid w:val="009B33E2"/>
    <w:rsid w:val="009B3FEF"/>
    <w:rsid w:val="009B4521"/>
    <w:rsid w:val="009B4721"/>
    <w:rsid w:val="009B5519"/>
    <w:rsid w:val="009B581A"/>
    <w:rsid w:val="009B64F5"/>
    <w:rsid w:val="009B67F5"/>
    <w:rsid w:val="009B74AA"/>
    <w:rsid w:val="009B784C"/>
    <w:rsid w:val="009B7F0D"/>
    <w:rsid w:val="009C072B"/>
    <w:rsid w:val="009C1C36"/>
    <w:rsid w:val="009C28D0"/>
    <w:rsid w:val="009C29B5"/>
    <w:rsid w:val="009C3086"/>
    <w:rsid w:val="009C3392"/>
    <w:rsid w:val="009C3402"/>
    <w:rsid w:val="009C3CFB"/>
    <w:rsid w:val="009C3D7E"/>
    <w:rsid w:val="009C4BFC"/>
    <w:rsid w:val="009C50A6"/>
    <w:rsid w:val="009C5FE3"/>
    <w:rsid w:val="009C6072"/>
    <w:rsid w:val="009C6C28"/>
    <w:rsid w:val="009C6C68"/>
    <w:rsid w:val="009C7CBA"/>
    <w:rsid w:val="009C7F6F"/>
    <w:rsid w:val="009D021B"/>
    <w:rsid w:val="009D0B56"/>
    <w:rsid w:val="009D1554"/>
    <w:rsid w:val="009D1866"/>
    <w:rsid w:val="009D1E6D"/>
    <w:rsid w:val="009D2087"/>
    <w:rsid w:val="009D2C79"/>
    <w:rsid w:val="009D32F4"/>
    <w:rsid w:val="009D3BA3"/>
    <w:rsid w:val="009D4628"/>
    <w:rsid w:val="009D49FB"/>
    <w:rsid w:val="009D4B62"/>
    <w:rsid w:val="009D4BD6"/>
    <w:rsid w:val="009D4E5C"/>
    <w:rsid w:val="009D5545"/>
    <w:rsid w:val="009D5885"/>
    <w:rsid w:val="009D636C"/>
    <w:rsid w:val="009D6576"/>
    <w:rsid w:val="009D7775"/>
    <w:rsid w:val="009E13FF"/>
    <w:rsid w:val="009E184D"/>
    <w:rsid w:val="009E270D"/>
    <w:rsid w:val="009E2BC8"/>
    <w:rsid w:val="009E33E5"/>
    <w:rsid w:val="009E36CB"/>
    <w:rsid w:val="009E3DD2"/>
    <w:rsid w:val="009E4068"/>
    <w:rsid w:val="009E40F6"/>
    <w:rsid w:val="009E5278"/>
    <w:rsid w:val="009E60BF"/>
    <w:rsid w:val="009E76A5"/>
    <w:rsid w:val="009E7DFE"/>
    <w:rsid w:val="009F09CE"/>
    <w:rsid w:val="009F0F0E"/>
    <w:rsid w:val="009F1802"/>
    <w:rsid w:val="009F23C6"/>
    <w:rsid w:val="009F26A6"/>
    <w:rsid w:val="009F2B24"/>
    <w:rsid w:val="009F3A57"/>
    <w:rsid w:val="009F3DE5"/>
    <w:rsid w:val="009F4061"/>
    <w:rsid w:val="009F450C"/>
    <w:rsid w:val="009F4B03"/>
    <w:rsid w:val="009F551E"/>
    <w:rsid w:val="009F55FA"/>
    <w:rsid w:val="009F5628"/>
    <w:rsid w:val="009F5FBC"/>
    <w:rsid w:val="009F7675"/>
    <w:rsid w:val="009F7872"/>
    <w:rsid w:val="00A00E56"/>
    <w:rsid w:val="00A00EEE"/>
    <w:rsid w:val="00A01BC2"/>
    <w:rsid w:val="00A0399F"/>
    <w:rsid w:val="00A039F0"/>
    <w:rsid w:val="00A041E6"/>
    <w:rsid w:val="00A0424E"/>
    <w:rsid w:val="00A04319"/>
    <w:rsid w:val="00A04DD8"/>
    <w:rsid w:val="00A04F8B"/>
    <w:rsid w:val="00A05FE0"/>
    <w:rsid w:val="00A06DA6"/>
    <w:rsid w:val="00A06DE9"/>
    <w:rsid w:val="00A07F76"/>
    <w:rsid w:val="00A10546"/>
    <w:rsid w:val="00A105CA"/>
    <w:rsid w:val="00A10EA8"/>
    <w:rsid w:val="00A10EF5"/>
    <w:rsid w:val="00A1183E"/>
    <w:rsid w:val="00A11892"/>
    <w:rsid w:val="00A11C94"/>
    <w:rsid w:val="00A14274"/>
    <w:rsid w:val="00A142CA"/>
    <w:rsid w:val="00A1464E"/>
    <w:rsid w:val="00A14AAC"/>
    <w:rsid w:val="00A14C20"/>
    <w:rsid w:val="00A14DE0"/>
    <w:rsid w:val="00A151C4"/>
    <w:rsid w:val="00A154CC"/>
    <w:rsid w:val="00A15751"/>
    <w:rsid w:val="00A16617"/>
    <w:rsid w:val="00A20E8D"/>
    <w:rsid w:val="00A2118E"/>
    <w:rsid w:val="00A225EA"/>
    <w:rsid w:val="00A2297A"/>
    <w:rsid w:val="00A234B8"/>
    <w:rsid w:val="00A24863"/>
    <w:rsid w:val="00A25094"/>
    <w:rsid w:val="00A251EF"/>
    <w:rsid w:val="00A2527F"/>
    <w:rsid w:val="00A263B2"/>
    <w:rsid w:val="00A26607"/>
    <w:rsid w:val="00A275F1"/>
    <w:rsid w:val="00A27EDE"/>
    <w:rsid w:val="00A301EA"/>
    <w:rsid w:val="00A303AE"/>
    <w:rsid w:val="00A305C8"/>
    <w:rsid w:val="00A30624"/>
    <w:rsid w:val="00A3167F"/>
    <w:rsid w:val="00A31F47"/>
    <w:rsid w:val="00A320C7"/>
    <w:rsid w:val="00A32356"/>
    <w:rsid w:val="00A333B6"/>
    <w:rsid w:val="00A33A55"/>
    <w:rsid w:val="00A340D7"/>
    <w:rsid w:val="00A37687"/>
    <w:rsid w:val="00A37E1A"/>
    <w:rsid w:val="00A37FA5"/>
    <w:rsid w:val="00A403E4"/>
    <w:rsid w:val="00A40A64"/>
    <w:rsid w:val="00A40D0C"/>
    <w:rsid w:val="00A416B5"/>
    <w:rsid w:val="00A419C3"/>
    <w:rsid w:val="00A42109"/>
    <w:rsid w:val="00A42E15"/>
    <w:rsid w:val="00A43136"/>
    <w:rsid w:val="00A433C4"/>
    <w:rsid w:val="00A43843"/>
    <w:rsid w:val="00A43889"/>
    <w:rsid w:val="00A442EC"/>
    <w:rsid w:val="00A44C87"/>
    <w:rsid w:val="00A44E02"/>
    <w:rsid w:val="00A45B9F"/>
    <w:rsid w:val="00A46E60"/>
    <w:rsid w:val="00A471A2"/>
    <w:rsid w:val="00A5060D"/>
    <w:rsid w:val="00A50982"/>
    <w:rsid w:val="00A50B2A"/>
    <w:rsid w:val="00A5186D"/>
    <w:rsid w:val="00A51947"/>
    <w:rsid w:val="00A51E23"/>
    <w:rsid w:val="00A51F1C"/>
    <w:rsid w:val="00A5246C"/>
    <w:rsid w:val="00A527C4"/>
    <w:rsid w:val="00A52CCC"/>
    <w:rsid w:val="00A53BF4"/>
    <w:rsid w:val="00A5476A"/>
    <w:rsid w:val="00A5566F"/>
    <w:rsid w:val="00A557AF"/>
    <w:rsid w:val="00A55F63"/>
    <w:rsid w:val="00A56125"/>
    <w:rsid w:val="00A564CC"/>
    <w:rsid w:val="00A5689D"/>
    <w:rsid w:val="00A576CA"/>
    <w:rsid w:val="00A6030A"/>
    <w:rsid w:val="00A607B5"/>
    <w:rsid w:val="00A609D3"/>
    <w:rsid w:val="00A60B9C"/>
    <w:rsid w:val="00A611B7"/>
    <w:rsid w:val="00A61632"/>
    <w:rsid w:val="00A6169A"/>
    <w:rsid w:val="00A6191D"/>
    <w:rsid w:val="00A62386"/>
    <w:rsid w:val="00A62B11"/>
    <w:rsid w:val="00A6351D"/>
    <w:rsid w:val="00A6352A"/>
    <w:rsid w:val="00A63AEA"/>
    <w:rsid w:val="00A63E0C"/>
    <w:rsid w:val="00A6442A"/>
    <w:rsid w:val="00A64500"/>
    <w:rsid w:val="00A64D30"/>
    <w:rsid w:val="00A64E47"/>
    <w:rsid w:val="00A658BC"/>
    <w:rsid w:val="00A6669D"/>
    <w:rsid w:val="00A6676B"/>
    <w:rsid w:val="00A66FF9"/>
    <w:rsid w:val="00A6715B"/>
    <w:rsid w:val="00A67463"/>
    <w:rsid w:val="00A67DEE"/>
    <w:rsid w:val="00A706F4"/>
    <w:rsid w:val="00A71BE2"/>
    <w:rsid w:val="00A71CC7"/>
    <w:rsid w:val="00A71CF3"/>
    <w:rsid w:val="00A71E3E"/>
    <w:rsid w:val="00A72306"/>
    <w:rsid w:val="00A729E4"/>
    <w:rsid w:val="00A73819"/>
    <w:rsid w:val="00A73E6C"/>
    <w:rsid w:val="00A748F6"/>
    <w:rsid w:val="00A75502"/>
    <w:rsid w:val="00A765F6"/>
    <w:rsid w:val="00A803ED"/>
    <w:rsid w:val="00A8055B"/>
    <w:rsid w:val="00A807C8"/>
    <w:rsid w:val="00A80BFC"/>
    <w:rsid w:val="00A80FF0"/>
    <w:rsid w:val="00A811C2"/>
    <w:rsid w:val="00A81865"/>
    <w:rsid w:val="00A819E7"/>
    <w:rsid w:val="00A8337B"/>
    <w:rsid w:val="00A844C0"/>
    <w:rsid w:val="00A84557"/>
    <w:rsid w:val="00A8462C"/>
    <w:rsid w:val="00A8479C"/>
    <w:rsid w:val="00A84818"/>
    <w:rsid w:val="00A84CC9"/>
    <w:rsid w:val="00A84E81"/>
    <w:rsid w:val="00A8574F"/>
    <w:rsid w:val="00A85F43"/>
    <w:rsid w:val="00A8638F"/>
    <w:rsid w:val="00A865BD"/>
    <w:rsid w:val="00A87E1D"/>
    <w:rsid w:val="00A90416"/>
    <w:rsid w:val="00A90553"/>
    <w:rsid w:val="00A90A37"/>
    <w:rsid w:val="00A9146B"/>
    <w:rsid w:val="00A916A2"/>
    <w:rsid w:val="00A9201C"/>
    <w:rsid w:val="00A921D5"/>
    <w:rsid w:val="00A9264C"/>
    <w:rsid w:val="00A92E99"/>
    <w:rsid w:val="00A93294"/>
    <w:rsid w:val="00A93AE5"/>
    <w:rsid w:val="00A93E87"/>
    <w:rsid w:val="00A945D1"/>
    <w:rsid w:val="00A94B18"/>
    <w:rsid w:val="00A94DFF"/>
    <w:rsid w:val="00A94F27"/>
    <w:rsid w:val="00A94F57"/>
    <w:rsid w:val="00A94F62"/>
    <w:rsid w:val="00A960A2"/>
    <w:rsid w:val="00A9687F"/>
    <w:rsid w:val="00A96C83"/>
    <w:rsid w:val="00A96D9D"/>
    <w:rsid w:val="00A9713B"/>
    <w:rsid w:val="00A97204"/>
    <w:rsid w:val="00A975A7"/>
    <w:rsid w:val="00AA03AF"/>
    <w:rsid w:val="00AA0459"/>
    <w:rsid w:val="00AA088A"/>
    <w:rsid w:val="00AA2515"/>
    <w:rsid w:val="00AA28EC"/>
    <w:rsid w:val="00AA3443"/>
    <w:rsid w:val="00AA35AE"/>
    <w:rsid w:val="00AA39E4"/>
    <w:rsid w:val="00AA3F0E"/>
    <w:rsid w:val="00AA44FF"/>
    <w:rsid w:val="00AA5298"/>
    <w:rsid w:val="00AA54B7"/>
    <w:rsid w:val="00AA5F13"/>
    <w:rsid w:val="00AA633D"/>
    <w:rsid w:val="00AA6E30"/>
    <w:rsid w:val="00AA79C7"/>
    <w:rsid w:val="00AB0058"/>
    <w:rsid w:val="00AB047F"/>
    <w:rsid w:val="00AB10EF"/>
    <w:rsid w:val="00AB14CB"/>
    <w:rsid w:val="00AB1DEB"/>
    <w:rsid w:val="00AB2925"/>
    <w:rsid w:val="00AB34EA"/>
    <w:rsid w:val="00AB3881"/>
    <w:rsid w:val="00AB415A"/>
    <w:rsid w:val="00AB461A"/>
    <w:rsid w:val="00AB4AD0"/>
    <w:rsid w:val="00AB50FF"/>
    <w:rsid w:val="00AB54BE"/>
    <w:rsid w:val="00AB628B"/>
    <w:rsid w:val="00AB695E"/>
    <w:rsid w:val="00AB75EB"/>
    <w:rsid w:val="00AB78C7"/>
    <w:rsid w:val="00AB7C8D"/>
    <w:rsid w:val="00AB7E18"/>
    <w:rsid w:val="00AC0B05"/>
    <w:rsid w:val="00AC0C6D"/>
    <w:rsid w:val="00AC0F23"/>
    <w:rsid w:val="00AC1008"/>
    <w:rsid w:val="00AC14A1"/>
    <w:rsid w:val="00AC1687"/>
    <w:rsid w:val="00AC2104"/>
    <w:rsid w:val="00AC2F88"/>
    <w:rsid w:val="00AC38AA"/>
    <w:rsid w:val="00AC3F4F"/>
    <w:rsid w:val="00AC3F65"/>
    <w:rsid w:val="00AC41DD"/>
    <w:rsid w:val="00AC518C"/>
    <w:rsid w:val="00AC541C"/>
    <w:rsid w:val="00AC5F13"/>
    <w:rsid w:val="00AC6018"/>
    <w:rsid w:val="00AC67A0"/>
    <w:rsid w:val="00AD013C"/>
    <w:rsid w:val="00AD0EA5"/>
    <w:rsid w:val="00AD12A1"/>
    <w:rsid w:val="00AD28B1"/>
    <w:rsid w:val="00AD349E"/>
    <w:rsid w:val="00AD35BE"/>
    <w:rsid w:val="00AD38EC"/>
    <w:rsid w:val="00AD3DE6"/>
    <w:rsid w:val="00AD3FB7"/>
    <w:rsid w:val="00AD4046"/>
    <w:rsid w:val="00AD457C"/>
    <w:rsid w:val="00AD56CA"/>
    <w:rsid w:val="00AD57E0"/>
    <w:rsid w:val="00AD6020"/>
    <w:rsid w:val="00AD620D"/>
    <w:rsid w:val="00AD73A3"/>
    <w:rsid w:val="00AD765C"/>
    <w:rsid w:val="00AE0086"/>
    <w:rsid w:val="00AE0614"/>
    <w:rsid w:val="00AE080D"/>
    <w:rsid w:val="00AE1AF2"/>
    <w:rsid w:val="00AE34C6"/>
    <w:rsid w:val="00AE388B"/>
    <w:rsid w:val="00AE38D1"/>
    <w:rsid w:val="00AE3A52"/>
    <w:rsid w:val="00AE486F"/>
    <w:rsid w:val="00AE5A2E"/>
    <w:rsid w:val="00AE6134"/>
    <w:rsid w:val="00AE69E9"/>
    <w:rsid w:val="00AE7229"/>
    <w:rsid w:val="00AE73D8"/>
    <w:rsid w:val="00AF0600"/>
    <w:rsid w:val="00AF0C4B"/>
    <w:rsid w:val="00AF17F5"/>
    <w:rsid w:val="00AF1AD7"/>
    <w:rsid w:val="00AF3162"/>
    <w:rsid w:val="00AF3F1E"/>
    <w:rsid w:val="00AF437B"/>
    <w:rsid w:val="00AF4EB8"/>
    <w:rsid w:val="00AF4F95"/>
    <w:rsid w:val="00AF59DD"/>
    <w:rsid w:val="00AF5A70"/>
    <w:rsid w:val="00AF642E"/>
    <w:rsid w:val="00AF66FE"/>
    <w:rsid w:val="00B005CA"/>
    <w:rsid w:val="00B0060D"/>
    <w:rsid w:val="00B00AAA"/>
    <w:rsid w:val="00B00ECE"/>
    <w:rsid w:val="00B00F20"/>
    <w:rsid w:val="00B01AF0"/>
    <w:rsid w:val="00B01F81"/>
    <w:rsid w:val="00B02746"/>
    <w:rsid w:val="00B03193"/>
    <w:rsid w:val="00B0358E"/>
    <w:rsid w:val="00B03F07"/>
    <w:rsid w:val="00B05176"/>
    <w:rsid w:val="00B0582B"/>
    <w:rsid w:val="00B05C62"/>
    <w:rsid w:val="00B05F07"/>
    <w:rsid w:val="00B07069"/>
    <w:rsid w:val="00B100CD"/>
    <w:rsid w:val="00B102E0"/>
    <w:rsid w:val="00B10A79"/>
    <w:rsid w:val="00B10A9F"/>
    <w:rsid w:val="00B10AE4"/>
    <w:rsid w:val="00B10EAA"/>
    <w:rsid w:val="00B113EF"/>
    <w:rsid w:val="00B125AE"/>
    <w:rsid w:val="00B12924"/>
    <w:rsid w:val="00B12B38"/>
    <w:rsid w:val="00B131F3"/>
    <w:rsid w:val="00B1398D"/>
    <w:rsid w:val="00B139D0"/>
    <w:rsid w:val="00B1407F"/>
    <w:rsid w:val="00B1441A"/>
    <w:rsid w:val="00B14D6F"/>
    <w:rsid w:val="00B14D98"/>
    <w:rsid w:val="00B159B0"/>
    <w:rsid w:val="00B15B2B"/>
    <w:rsid w:val="00B15DF4"/>
    <w:rsid w:val="00B15F9D"/>
    <w:rsid w:val="00B16A28"/>
    <w:rsid w:val="00B17334"/>
    <w:rsid w:val="00B17793"/>
    <w:rsid w:val="00B178AF"/>
    <w:rsid w:val="00B2032C"/>
    <w:rsid w:val="00B212E5"/>
    <w:rsid w:val="00B21E81"/>
    <w:rsid w:val="00B228CA"/>
    <w:rsid w:val="00B228F5"/>
    <w:rsid w:val="00B22A11"/>
    <w:rsid w:val="00B253B8"/>
    <w:rsid w:val="00B25FDF"/>
    <w:rsid w:val="00B260AC"/>
    <w:rsid w:val="00B26A1D"/>
    <w:rsid w:val="00B27A3D"/>
    <w:rsid w:val="00B27BF9"/>
    <w:rsid w:val="00B27C5D"/>
    <w:rsid w:val="00B30210"/>
    <w:rsid w:val="00B302A3"/>
    <w:rsid w:val="00B30DE3"/>
    <w:rsid w:val="00B30F75"/>
    <w:rsid w:val="00B315F7"/>
    <w:rsid w:val="00B31EC5"/>
    <w:rsid w:val="00B32866"/>
    <w:rsid w:val="00B32FDF"/>
    <w:rsid w:val="00B33A91"/>
    <w:rsid w:val="00B35897"/>
    <w:rsid w:val="00B35A15"/>
    <w:rsid w:val="00B35AE7"/>
    <w:rsid w:val="00B35AFE"/>
    <w:rsid w:val="00B35E9E"/>
    <w:rsid w:val="00B3724D"/>
    <w:rsid w:val="00B37463"/>
    <w:rsid w:val="00B374E7"/>
    <w:rsid w:val="00B37738"/>
    <w:rsid w:val="00B37E19"/>
    <w:rsid w:val="00B40BB5"/>
    <w:rsid w:val="00B4158A"/>
    <w:rsid w:val="00B423FA"/>
    <w:rsid w:val="00B42491"/>
    <w:rsid w:val="00B42529"/>
    <w:rsid w:val="00B43790"/>
    <w:rsid w:val="00B438F1"/>
    <w:rsid w:val="00B44208"/>
    <w:rsid w:val="00B44A8F"/>
    <w:rsid w:val="00B44B6E"/>
    <w:rsid w:val="00B456D5"/>
    <w:rsid w:val="00B45E01"/>
    <w:rsid w:val="00B46CA1"/>
    <w:rsid w:val="00B47550"/>
    <w:rsid w:val="00B47C58"/>
    <w:rsid w:val="00B50958"/>
    <w:rsid w:val="00B51661"/>
    <w:rsid w:val="00B525C3"/>
    <w:rsid w:val="00B526BA"/>
    <w:rsid w:val="00B5300A"/>
    <w:rsid w:val="00B53293"/>
    <w:rsid w:val="00B541E7"/>
    <w:rsid w:val="00B55089"/>
    <w:rsid w:val="00B56596"/>
    <w:rsid w:val="00B56D44"/>
    <w:rsid w:val="00B56FEB"/>
    <w:rsid w:val="00B57555"/>
    <w:rsid w:val="00B57D51"/>
    <w:rsid w:val="00B60663"/>
    <w:rsid w:val="00B607B1"/>
    <w:rsid w:val="00B61549"/>
    <w:rsid w:val="00B61586"/>
    <w:rsid w:val="00B61DF2"/>
    <w:rsid w:val="00B61EA7"/>
    <w:rsid w:val="00B6261C"/>
    <w:rsid w:val="00B627AE"/>
    <w:rsid w:val="00B63ACE"/>
    <w:rsid w:val="00B63C2B"/>
    <w:rsid w:val="00B6499D"/>
    <w:rsid w:val="00B64B1A"/>
    <w:rsid w:val="00B64BE9"/>
    <w:rsid w:val="00B64F7F"/>
    <w:rsid w:val="00B65107"/>
    <w:rsid w:val="00B652C5"/>
    <w:rsid w:val="00B65D33"/>
    <w:rsid w:val="00B65FCF"/>
    <w:rsid w:val="00B665C7"/>
    <w:rsid w:val="00B67B02"/>
    <w:rsid w:val="00B7026F"/>
    <w:rsid w:val="00B709C4"/>
    <w:rsid w:val="00B70A66"/>
    <w:rsid w:val="00B7158D"/>
    <w:rsid w:val="00B719D8"/>
    <w:rsid w:val="00B71C1A"/>
    <w:rsid w:val="00B72918"/>
    <w:rsid w:val="00B72E8A"/>
    <w:rsid w:val="00B72F88"/>
    <w:rsid w:val="00B74DAC"/>
    <w:rsid w:val="00B751CB"/>
    <w:rsid w:val="00B7681D"/>
    <w:rsid w:val="00B76E24"/>
    <w:rsid w:val="00B8069F"/>
    <w:rsid w:val="00B80C9B"/>
    <w:rsid w:val="00B81D61"/>
    <w:rsid w:val="00B825E3"/>
    <w:rsid w:val="00B8286E"/>
    <w:rsid w:val="00B82A83"/>
    <w:rsid w:val="00B83B46"/>
    <w:rsid w:val="00B840E3"/>
    <w:rsid w:val="00B84327"/>
    <w:rsid w:val="00B84FA1"/>
    <w:rsid w:val="00B851D2"/>
    <w:rsid w:val="00B85986"/>
    <w:rsid w:val="00B85E1A"/>
    <w:rsid w:val="00B86034"/>
    <w:rsid w:val="00B8621E"/>
    <w:rsid w:val="00B86225"/>
    <w:rsid w:val="00B862D1"/>
    <w:rsid w:val="00B864B0"/>
    <w:rsid w:val="00B86B70"/>
    <w:rsid w:val="00B86E03"/>
    <w:rsid w:val="00B86F70"/>
    <w:rsid w:val="00B8701B"/>
    <w:rsid w:val="00B8708B"/>
    <w:rsid w:val="00B87A17"/>
    <w:rsid w:val="00B87BA4"/>
    <w:rsid w:val="00B90118"/>
    <w:rsid w:val="00B906C6"/>
    <w:rsid w:val="00B91903"/>
    <w:rsid w:val="00B9345B"/>
    <w:rsid w:val="00B93985"/>
    <w:rsid w:val="00B943BB"/>
    <w:rsid w:val="00B94D66"/>
    <w:rsid w:val="00B95D0C"/>
    <w:rsid w:val="00B9767C"/>
    <w:rsid w:val="00B97D40"/>
    <w:rsid w:val="00B97D41"/>
    <w:rsid w:val="00BA1182"/>
    <w:rsid w:val="00BA126E"/>
    <w:rsid w:val="00BA1544"/>
    <w:rsid w:val="00BA1D58"/>
    <w:rsid w:val="00BA2137"/>
    <w:rsid w:val="00BA293A"/>
    <w:rsid w:val="00BA2DC0"/>
    <w:rsid w:val="00BA2F46"/>
    <w:rsid w:val="00BA3B60"/>
    <w:rsid w:val="00BA4EDE"/>
    <w:rsid w:val="00BA693F"/>
    <w:rsid w:val="00BA750E"/>
    <w:rsid w:val="00BA7D20"/>
    <w:rsid w:val="00BB0A55"/>
    <w:rsid w:val="00BB0EB0"/>
    <w:rsid w:val="00BB198D"/>
    <w:rsid w:val="00BB1A6A"/>
    <w:rsid w:val="00BB1F81"/>
    <w:rsid w:val="00BB2516"/>
    <w:rsid w:val="00BB259A"/>
    <w:rsid w:val="00BB2BDB"/>
    <w:rsid w:val="00BB384F"/>
    <w:rsid w:val="00BB4A94"/>
    <w:rsid w:val="00BB5469"/>
    <w:rsid w:val="00BB55DC"/>
    <w:rsid w:val="00BB66AE"/>
    <w:rsid w:val="00BB70F7"/>
    <w:rsid w:val="00BB7622"/>
    <w:rsid w:val="00BC03EA"/>
    <w:rsid w:val="00BC06B8"/>
    <w:rsid w:val="00BC0F8A"/>
    <w:rsid w:val="00BC1985"/>
    <w:rsid w:val="00BC1FED"/>
    <w:rsid w:val="00BC20A2"/>
    <w:rsid w:val="00BC309A"/>
    <w:rsid w:val="00BC3587"/>
    <w:rsid w:val="00BC3DA8"/>
    <w:rsid w:val="00BC3FBD"/>
    <w:rsid w:val="00BC4124"/>
    <w:rsid w:val="00BC4438"/>
    <w:rsid w:val="00BC4EEB"/>
    <w:rsid w:val="00BC5880"/>
    <w:rsid w:val="00BC5CFA"/>
    <w:rsid w:val="00BC63D9"/>
    <w:rsid w:val="00BC7282"/>
    <w:rsid w:val="00BD1702"/>
    <w:rsid w:val="00BD2AB4"/>
    <w:rsid w:val="00BD314B"/>
    <w:rsid w:val="00BD41EF"/>
    <w:rsid w:val="00BD48B8"/>
    <w:rsid w:val="00BD53C2"/>
    <w:rsid w:val="00BD63E1"/>
    <w:rsid w:val="00BD63E4"/>
    <w:rsid w:val="00BD684F"/>
    <w:rsid w:val="00BD6D2E"/>
    <w:rsid w:val="00BD7314"/>
    <w:rsid w:val="00BD744E"/>
    <w:rsid w:val="00BD761D"/>
    <w:rsid w:val="00BE05CE"/>
    <w:rsid w:val="00BE105A"/>
    <w:rsid w:val="00BE115F"/>
    <w:rsid w:val="00BE16D3"/>
    <w:rsid w:val="00BE19BA"/>
    <w:rsid w:val="00BE203D"/>
    <w:rsid w:val="00BE386D"/>
    <w:rsid w:val="00BE390B"/>
    <w:rsid w:val="00BE4E62"/>
    <w:rsid w:val="00BE53D1"/>
    <w:rsid w:val="00BE5FE1"/>
    <w:rsid w:val="00BE61B4"/>
    <w:rsid w:val="00BE65D8"/>
    <w:rsid w:val="00BE66FE"/>
    <w:rsid w:val="00BE6D6E"/>
    <w:rsid w:val="00BE7716"/>
    <w:rsid w:val="00BE7A84"/>
    <w:rsid w:val="00BE7D57"/>
    <w:rsid w:val="00BE7EC3"/>
    <w:rsid w:val="00BF0493"/>
    <w:rsid w:val="00BF09FE"/>
    <w:rsid w:val="00BF0EE3"/>
    <w:rsid w:val="00BF139B"/>
    <w:rsid w:val="00BF14E9"/>
    <w:rsid w:val="00BF1631"/>
    <w:rsid w:val="00BF186A"/>
    <w:rsid w:val="00BF1C1A"/>
    <w:rsid w:val="00BF1DA1"/>
    <w:rsid w:val="00BF27EE"/>
    <w:rsid w:val="00BF29D4"/>
    <w:rsid w:val="00BF2FFC"/>
    <w:rsid w:val="00BF5248"/>
    <w:rsid w:val="00BF559B"/>
    <w:rsid w:val="00BF5714"/>
    <w:rsid w:val="00BF6556"/>
    <w:rsid w:val="00BF68C5"/>
    <w:rsid w:val="00BF6A1F"/>
    <w:rsid w:val="00BF7D59"/>
    <w:rsid w:val="00BF7FB9"/>
    <w:rsid w:val="00C00C07"/>
    <w:rsid w:val="00C00D94"/>
    <w:rsid w:val="00C0210A"/>
    <w:rsid w:val="00C027C3"/>
    <w:rsid w:val="00C0309D"/>
    <w:rsid w:val="00C03190"/>
    <w:rsid w:val="00C03197"/>
    <w:rsid w:val="00C03407"/>
    <w:rsid w:val="00C03EBF"/>
    <w:rsid w:val="00C0411F"/>
    <w:rsid w:val="00C0478C"/>
    <w:rsid w:val="00C050F3"/>
    <w:rsid w:val="00C05CF4"/>
    <w:rsid w:val="00C05E6F"/>
    <w:rsid w:val="00C05EE8"/>
    <w:rsid w:val="00C0677B"/>
    <w:rsid w:val="00C07374"/>
    <w:rsid w:val="00C1050A"/>
    <w:rsid w:val="00C11724"/>
    <w:rsid w:val="00C11AE9"/>
    <w:rsid w:val="00C12E5D"/>
    <w:rsid w:val="00C12F52"/>
    <w:rsid w:val="00C132F8"/>
    <w:rsid w:val="00C1399D"/>
    <w:rsid w:val="00C1556E"/>
    <w:rsid w:val="00C155C1"/>
    <w:rsid w:val="00C16186"/>
    <w:rsid w:val="00C16905"/>
    <w:rsid w:val="00C16E8F"/>
    <w:rsid w:val="00C170DF"/>
    <w:rsid w:val="00C170E8"/>
    <w:rsid w:val="00C171D0"/>
    <w:rsid w:val="00C17784"/>
    <w:rsid w:val="00C20215"/>
    <w:rsid w:val="00C20887"/>
    <w:rsid w:val="00C2105F"/>
    <w:rsid w:val="00C2137E"/>
    <w:rsid w:val="00C21567"/>
    <w:rsid w:val="00C2223D"/>
    <w:rsid w:val="00C23048"/>
    <w:rsid w:val="00C231CC"/>
    <w:rsid w:val="00C2333F"/>
    <w:rsid w:val="00C2359F"/>
    <w:rsid w:val="00C23A6B"/>
    <w:rsid w:val="00C23FA9"/>
    <w:rsid w:val="00C26159"/>
    <w:rsid w:val="00C26483"/>
    <w:rsid w:val="00C2715B"/>
    <w:rsid w:val="00C27161"/>
    <w:rsid w:val="00C2752F"/>
    <w:rsid w:val="00C27E3D"/>
    <w:rsid w:val="00C30150"/>
    <w:rsid w:val="00C301C8"/>
    <w:rsid w:val="00C303A7"/>
    <w:rsid w:val="00C3042F"/>
    <w:rsid w:val="00C30676"/>
    <w:rsid w:val="00C30767"/>
    <w:rsid w:val="00C30C18"/>
    <w:rsid w:val="00C30D52"/>
    <w:rsid w:val="00C30F11"/>
    <w:rsid w:val="00C30F60"/>
    <w:rsid w:val="00C31407"/>
    <w:rsid w:val="00C31724"/>
    <w:rsid w:val="00C322CC"/>
    <w:rsid w:val="00C337D2"/>
    <w:rsid w:val="00C33D34"/>
    <w:rsid w:val="00C3434A"/>
    <w:rsid w:val="00C345B9"/>
    <w:rsid w:val="00C3559F"/>
    <w:rsid w:val="00C3604C"/>
    <w:rsid w:val="00C360F5"/>
    <w:rsid w:val="00C36CE9"/>
    <w:rsid w:val="00C36E93"/>
    <w:rsid w:val="00C36F2F"/>
    <w:rsid w:val="00C370D3"/>
    <w:rsid w:val="00C376AE"/>
    <w:rsid w:val="00C41E7E"/>
    <w:rsid w:val="00C4258E"/>
    <w:rsid w:val="00C429B8"/>
    <w:rsid w:val="00C42CF3"/>
    <w:rsid w:val="00C43E7E"/>
    <w:rsid w:val="00C4466D"/>
    <w:rsid w:val="00C4497C"/>
    <w:rsid w:val="00C44D1E"/>
    <w:rsid w:val="00C450AE"/>
    <w:rsid w:val="00C45FB8"/>
    <w:rsid w:val="00C46422"/>
    <w:rsid w:val="00C47305"/>
    <w:rsid w:val="00C47B67"/>
    <w:rsid w:val="00C5006C"/>
    <w:rsid w:val="00C502BF"/>
    <w:rsid w:val="00C50964"/>
    <w:rsid w:val="00C50BB8"/>
    <w:rsid w:val="00C510F0"/>
    <w:rsid w:val="00C515B9"/>
    <w:rsid w:val="00C517E8"/>
    <w:rsid w:val="00C51AAC"/>
    <w:rsid w:val="00C52052"/>
    <w:rsid w:val="00C525C0"/>
    <w:rsid w:val="00C533B6"/>
    <w:rsid w:val="00C5413E"/>
    <w:rsid w:val="00C54AF7"/>
    <w:rsid w:val="00C54BD4"/>
    <w:rsid w:val="00C555D6"/>
    <w:rsid w:val="00C5585F"/>
    <w:rsid w:val="00C55A87"/>
    <w:rsid w:val="00C55ECD"/>
    <w:rsid w:val="00C5651E"/>
    <w:rsid w:val="00C566ED"/>
    <w:rsid w:val="00C56760"/>
    <w:rsid w:val="00C57711"/>
    <w:rsid w:val="00C57C0A"/>
    <w:rsid w:val="00C60BC1"/>
    <w:rsid w:val="00C6118E"/>
    <w:rsid w:val="00C61248"/>
    <w:rsid w:val="00C61310"/>
    <w:rsid w:val="00C617C8"/>
    <w:rsid w:val="00C62D3A"/>
    <w:rsid w:val="00C645D2"/>
    <w:rsid w:val="00C658E2"/>
    <w:rsid w:val="00C6607B"/>
    <w:rsid w:val="00C662B7"/>
    <w:rsid w:val="00C6635E"/>
    <w:rsid w:val="00C66745"/>
    <w:rsid w:val="00C66DF6"/>
    <w:rsid w:val="00C6748C"/>
    <w:rsid w:val="00C67D51"/>
    <w:rsid w:val="00C713CB"/>
    <w:rsid w:val="00C7158D"/>
    <w:rsid w:val="00C71CC9"/>
    <w:rsid w:val="00C71DCE"/>
    <w:rsid w:val="00C72C32"/>
    <w:rsid w:val="00C736DD"/>
    <w:rsid w:val="00C739AC"/>
    <w:rsid w:val="00C741CD"/>
    <w:rsid w:val="00C74809"/>
    <w:rsid w:val="00C74BFA"/>
    <w:rsid w:val="00C7533E"/>
    <w:rsid w:val="00C76248"/>
    <w:rsid w:val="00C76D63"/>
    <w:rsid w:val="00C7704B"/>
    <w:rsid w:val="00C77128"/>
    <w:rsid w:val="00C7739E"/>
    <w:rsid w:val="00C774AE"/>
    <w:rsid w:val="00C778EC"/>
    <w:rsid w:val="00C80080"/>
    <w:rsid w:val="00C802AF"/>
    <w:rsid w:val="00C80664"/>
    <w:rsid w:val="00C80CD2"/>
    <w:rsid w:val="00C816DA"/>
    <w:rsid w:val="00C81833"/>
    <w:rsid w:val="00C8225C"/>
    <w:rsid w:val="00C82894"/>
    <w:rsid w:val="00C8291A"/>
    <w:rsid w:val="00C83EB5"/>
    <w:rsid w:val="00C849B2"/>
    <w:rsid w:val="00C84CC5"/>
    <w:rsid w:val="00C854C1"/>
    <w:rsid w:val="00C85FD6"/>
    <w:rsid w:val="00C87227"/>
    <w:rsid w:val="00C874F7"/>
    <w:rsid w:val="00C90473"/>
    <w:rsid w:val="00C910BA"/>
    <w:rsid w:val="00C9158D"/>
    <w:rsid w:val="00C9198B"/>
    <w:rsid w:val="00C91A82"/>
    <w:rsid w:val="00C92749"/>
    <w:rsid w:val="00C92A02"/>
    <w:rsid w:val="00C931CB"/>
    <w:rsid w:val="00C931D8"/>
    <w:rsid w:val="00C932AD"/>
    <w:rsid w:val="00C93300"/>
    <w:rsid w:val="00C9434B"/>
    <w:rsid w:val="00C9478C"/>
    <w:rsid w:val="00C947FF"/>
    <w:rsid w:val="00C949A4"/>
    <w:rsid w:val="00C94C70"/>
    <w:rsid w:val="00C961E6"/>
    <w:rsid w:val="00C962C8"/>
    <w:rsid w:val="00C9665A"/>
    <w:rsid w:val="00C97106"/>
    <w:rsid w:val="00C97209"/>
    <w:rsid w:val="00C97955"/>
    <w:rsid w:val="00C97B94"/>
    <w:rsid w:val="00CA03C0"/>
    <w:rsid w:val="00CA0595"/>
    <w:rsid w:val="00CA1BF3"/>
    <w:rsid w:val="00CA1D2C"/>
    <w:rsid w:val="00CA22DC"/>
    <w:rsid w:val="00CA2BFA"/>
    <w:rsid w:val="00CA2DCC"/>
    <w:rsid w:val="00CA2F6E"/>
    <w:rsid w:val="00CA3376"/>
    <w:rsid w:val="00CA3412"/>
    <w:rsid w:val="00CA375F"/>
    <w:rsid w:val="00CA3EE8"/>
    <w:rsid w:val="00CA44C9"/>
    <w:rsid w:val="00CA52F2"/>
    <w:rsid w:val="00CA5342"/>
    <w:rsid w:val="00CA6B51"/>
    <w:rsid w:val="00CA6D95"/>
    <w:rsid w:val="00CA7B25"/>
    <w:rsid w:val="00CB0022"/>
    <w:rsid w:val="00CB008F"/>
    <w:rsid w:val="00CB071C"/>
    <w:rsid w:val="00CB078D"/>
    <w:rsid w:val="00CB0E0F"/>
    <w:rsid w:val="00CB1815"/>
    <w:rsid w:val="00CB2195"/>
    <w:rsid w:val="00CB278F"/>
    <w:rsid w:val="00CB27D0"/>
    <w:rsid w:val="00CB3279"/>
    <w:rsid w:val="00CB37F0"/>
    <w:rsid w:val="00CB3AC3"/>
    <w:rsid w:val="00CB4342"/>
    <w:rsid w:val="00CB4B83"/>
    <w:rsid w:val="00CB5830"/>
    <w:rsid w:val="00CB597F"/>
    <w:rsid w:val="00CB5D35"/>
    <w:rsid w:val="00CB5FCF"/>
    <w:rsid w:val="00CB67CF"/>
    <w:rsid w:val="00CB6A0C"/>
    <w:rsid w:val="00CB7276"/>
    <w:rsid w:val="00CB7E18"/>
    <w:rsid w:val="00CC1CCA"/>
    <w:rsid w:val="00CC2863"/>
    <w:rsid w:val="00CC2FD4"/>
    <w:rsid w:val="00CC33F5"/>
    <w:rsid w:val="00CC454B"/>
    <w:rsid w:val="00CC45E9"/>
    <w:rsid w:val="00CC5B60"/>
    <w:rsid w:val="00CC5FA9"/>
    <w:rsid w:val="00CC64B3"/>
    <w:rsid w:val="00CC70B6"/>
    <w:rsid w:val="00CD022A"/>
    <w:rsid w:val="00CD27BB"/>
    <w:rsid w:val="00CD2DC5"/>
    <w:rsid w:val="00CD3298"/>
    <w:rsid w:val="00CD35FD"/>
    <w:rsid w:val="00CD3A9D"/>
    <w:rsid w:val="00CD4956"/>
    <w:rsid w:val="00CD4F97"/>
    <w:rsid w:val="00CD4FD5"/>
    <w:rsid w:val="00CD50E9"/>
    <w:rsid w:val="00CD5C70"/>
    <w:rsid w:val="00CD6408"/>
    <w:rsid w:val="00CD6937"/>
    <w:rsid w:val="00CD6AC9"/>
    <w:rsid w:val="00CD6C52"/>
    <w:rsid w:val="00CD7696"/>
    <w:rsid w:val="00CE0132"/>
    <w:rsid w:val="00CE01B3"/>
    <w:rsid w:val="00CE0B45"/>
    <w:rsid w:val="00CE1775"/>
    <w:rsid w:val="00CE1AD8"/>
    <w:rsid w:val="00CE23E2"/>
    <w:rsid w:val="00CE355A"/>
    <w:rsid w:val="00CE3E63"/>
    <w:rsid w:val="00CE409B"/>
    <w:rsid w:val="00CE4FBF"/>
    <w:rsid w:val="00CE588C"/>
    <w:rsid w:val="00CE58C3"/>
    <w:rsid w:val="00CE6AF5"/>
    <w:rsid w:val="00CE72A3"/>
    <w:rsid w:val="00CE7C3D"/>
    <w:rsid w:val="00CF024A"/>
    <w:rsid w:val="00CF1175"/>
    <w:rsid w:val="00CF1250"/>
    <w:rsid w:val="00CF12F2"/>
    <w:rsid w:val="00CF141F"/>
    <w:rsid w:val="00CF1489"/>
    <w:rsid w:val="00CF223C"/>
    <w:rsid w:val="00CF268B"/>
    <w:rsid w:val="00CF30D0"/>
    <w:rsid w:val="00CF34DB"/>
    <w:rsid w:val="00CF3689"/>
    <w:rsid w:val="00CF3A2F"/>
    <w:rsid w:val="00CF4B96"/>
    <w:rsid w:val="00CF5145"/>
    <w:rsid w:val="00CF5567"/>
    <w:rsid w:val="00CF5A29"/>
    <w:rsid w:val="00CF5AD8"/>
    <w:rsid w:val="00CF6209"/>
    <w:rsid w:val="00CF76A2"/>
    <w:rsid w:val="00CF7DB7"/>
    <w:rsid w:val="00D00420"/>
    <w:rsid w:val="00D00646"/>
    <w:rsid w:val="00D00686"/>
    <w:rsid w:val="00D00745"/>
    <w:rsid w:val="00D00DB5"/>
    <w:rsid w:val="00D01E45"/>
    <w:rsid w:val="00D02689"/>
    <w:rsid w:val="00D02AB3"/>
    <w:rsid w:val="00D04F70"/>
    <w:rsid w:val="00D04F94"/>
    <w:rsid w:val="00D059FA"/>
    <w:rsid w:val="00D0643A"/>
    <w:rsid w:val="00D06A37"/>
    <w:rsid w:val="00D0721A"/>
    <w:rsid w:val="00D0741B"/>
    <w:rsid w:val="00D07471"/>
    <w:rsid w:val="00D077E6"/>
    <w:rsid w:val="00D07F20"/>
    <w:rsid w:val="00D1055E"/>
    <w:rsid w:val="00D105B8"/>
    <w:rsid w:val="00D115A4"/>
    <w:rsid w:val="00D11746"/>
    <w:rsid w:val="00D12823"/>
    <w:rsid w:val="00D1337F"/>
    <w:rsid w:val="00D1395F"/>
    <w:rsid w:val="00D14AD6"/>
    <w:rsid w:val="00D15379"/>
    <w:rsid w:val="00D156F1"/>
    <w:rsid w:val="00D167F5"/>
    <w:rsid w:val="00D179CD"/>
    <w:rsid w:val="00D20165"/>
    <w:rsid w:val="00D215EA"/>
    <w:rsid w:val="00D21EF1"/>
    <w:rsid w:val="00D22F82"/>
    <w:rsid w:val="00D22FE5"/>
    <w:rsid w:val="00D2319E"/>
    <w:rsid w:val="00D231C4"/>
    <w:rsid w:val="00D23477"/>
    <w:rsid w:val="00D25670"/>
    <w:rsid w:val="00D25A70"/>
    <w:rsid w:val="00D260DD"/>
    <w:rsid w:val="00D267CD"/>
    <w:rsid w:val="00D26C19"/>
    <w:rsid w:val="00D26F26"/>
    <w:rsid w:val="00D2720B"/>
    <w:rsid w:val="00D272AD"/>
    <w:rsid w:val="00D277B4"/>
    <w:rsid w:val="00D303BC"/>
    <w:rsid w:val="00D3099F"/>
    <w:rsid w:val="00D317B3"/>
    <w:rsid w:val="00D31AA4"/>
    <w:rsid w:val="00D31C54"/>
    <w:rsid w:val="00D31DEA"/>
    <w:rsid w:val="00D329FB"/>
    <w:rsid w:val="00D32DF7"/>
    <w:rsid w:val="00D338E5"/>
    <w:rsid w:val="00D3477F"/>
    <w:rsid w:val="00D348F1"/>
    <w:rsid w:val="00D350B3"/>
    <w:rsid w:val="00D3533F"/>
    <w:rsid w:val="00D35BA6"/>
    <w:rsid w:val="00D35D26"/>
    <w:rsid w:val="00D37713"/>
    <w:rsid w:val="00D409BA"/>
    <w:rsid w:val="00D4197F"/>
    <w:rsid w:val="00D41F59"/>
    <w:rsid w:val="00D42A54"/>
    <w:rsid w:val="00D439BF"/>
    <w:rsid w:val="00D43D11"/>
    <w:rsid w:val="00D4453A"/>
    <w:rsid w:val="00D44B7F"/>
    <w:rsid w:val="00D44EB1"/>
    <w:rsid w:val="00D45FF4"/>
    <w:rsid w:val="00D46051"/>
    <w:rsid w:val="00D46186"/>
    <w:rsid w:val="00D46A46"/>
    <w:rsid w:val="00D5291C"/>
    <w:rsid w:val="00D52A2B"/>
    <w:rsid w:val="00D52C45"/>
    <w:rsid w:val="00D531DD"/>
    <w:rsid w:val="00D54550"/>
    <w:rsid w:val="00D54C3D"/>
    <w:rsid w:val="00D54C6F"/>
    <w:rsid w:val="00D54CDB"/>
    <w:rsid w:val="00D54CDD"/>
    <w:rsid w:val="00D56099"/>
    <w:rsid w:val="00D56992"/>
    <w:rsid w:val="00D56B7C"/>
    <w:rsid w:val="00D56CF5"/>
    <w:rsid w:val="00D570B9"/>
    <w:rsid w:val="00D60659"/>
    <w:rsid w:val="00D6108B"/>
    <w:rsid w:val="00D613A8"/>
    <w:rsid w:val="00D6165E"/>
    <w:rsid w:val="00D620E9"/>
    <w:rsid w:val="00D62319"/>
    <w:rsid w:val="00D62AAB"/>
    <w:rsid w:val="00D637E9"/>
    <w:rsid w:val="00D63E05"/>
    <w:rsid w:val="00D64061"/>
    <w:rsid w:val="00D646CA"/>
    <w:rsid w:val="00D64810"/>
    <w:rsid w:val="00D64F1F"/>
    <w:rsid w:val="00D655D2"/>
    <w:rsid w:val="00D65F70"/>
    <w:rsid w:val="00D661AC"/>
    <w:rsid w:val="00D667E8"/>
    <w:rsid w:val="00D6773C"/>
    <w:rsid w:val="00D702C2"/>
    <w:rsid w:val="00D703A9"/>
    <w:rsid w:val="00D707B2"/>
    <w:rsid w:val="00D707BC"/>
    <w:rsid w:val="00D70A4E"/>
    <w:rsid w:val="00D70DA0"/>
    <w:rsid w:val="00D70DF9"/>
    <w:rsid w:val="00D70E60"/>
    <w:rsid w:val="00D71508"/>
    <w:rsid w:val="00D71ED9"/>
    <w:rsid w:val="00D720FE"/>
    <w:rsid w:val="00D72D44"/>
    <w:rsid w:val="00D72DAD"/>
    <w:rsid w:val="00D73BAA"/>
    <w:rsid w:val="00D73D4D"/>
    <w:rsid w:val="00D741AE"/>
    <w:rsid w:val="00D746FB"/>
    <w:rsid w:val="00D748BA"/>
    <w:rsid w:val="00D74C54"/>
    <w:rsid w:val="00D74DFA"/>
    <w:rsid w:val="00D74FFF"/>
    <w:rsid w:val="00D75E23"/>
    <w:rsid w:val="00D76115"/>
    <w:rsid w:val="00D76271"/>
    <w:rsid w:val="00D7652C"/>
    <w:rsid w:val="00D768BA"/>
    <w:rsid w:val="00D76CF9"/>
    <w:rsid w:val="00D76D88"/>
    <w:rsid w:val="00D7770F"/>
    <w:rsid w:val="00D77C62"/>
    <w:rsid w:val="00D807C3"/>
    <w:rsid w:val="00D80E6D"/>
    <w:rsid w:val="00D814F7"/>
    <w:rsid w:val="00D81721"/>
    <w:rsid w:val="00D8239D"/>
    <w:rsid w:val="00D82AC5"/>
    <w:rsid w:val="00D83EE4"/>
    <w:rsid w:val="00D849A6"/>
    <w:rsid w:val="00D853ED"/>
    <w:rsid w:val="00D8555E"/>
    <w:rsid w:val="00D8641B"/>
    <w:rsid w:val="00D86DD9"/>
    <w:rsid w:val="00D8726D"/>
    <w:rsid w:val="00D915A3"/>
    <w:rsid w:val="00D91E61"/>
    <w:rsid w:val="00D92370"/>
    <w:rsid w:val="00D92387"/>
    <w:rsid w:val="00D9256E"/>
    <w:rsid w:val="00D94874"/>
    <w:rsid w:val="00D94947"/>
    <w:rsid w:val="00D94976"/>
    <w:rsid w:val="00D94B54"/>
    <w:rsid w:val="00D95B5C"/>
    <w:rsid w:val="00D96056"/>
    <w:rsid w:val="00D960A7"/>
    <w:rsid w:val="00D96817"/>
    <w:rsid w:val="00D96991"/>
    <w:rsid w:val="00D97535"/>
    <w:rsid w:val="00D976EB"/>
    <w:rsid w:val="00D978CF"/>
    <w:rsid w:val="00D97DF8"/>
    <w:rsid w:val="00DA038E"/>
    <w:rsid w:val="00DA06EA"/>
    <w:rsid w:val="00DA21FF"/>
    <w:rsid w:val="00DA232C"/>
    <w:rsid w:val="00DA29C3"/>
    <w:rsid w:val="00DA3131"/>
    <w:rsid w:val="00DA3361"/>
    <w:rsid w:val="00DA33EC"/>
    <w:rsid w:val="00DA3621"/>
    <w:rsid w:val="00DA382B"/>
    <w:rsid w:val="00DA3897"/>
    <w:rsid w:val="00DA3F7C"/>
    <w:rsid w:val="00DA41D9"/>
    <w:rsid w:val="00DA43B3"/>
    <w:rsid w:val="00DA4C39"/>
    <w:rsid w:val="00DA4F9E"/>
    <w:rsid w:val="00DA4FA3"/>
    <w:rsid w:val="00DA5A40"/>
    <w:rsid w:val="00DA5DE7"/>
    <w:rsid w:val="00DA626B"/>
    <w:rsid w:val="00DA6CE1"/>
    <w:rsid w:val="00DA758C"/>
    <w:rsid w:val="00DB0B3C"/>
    <w:rsid w:val="00DB1173"/>
    <w:rsid w:val="00DB1D84"/>
    <w:rsid w:val="00DB2E70"/>
    <w:rsid w:val="00DB3152"/>
    <w:rsid w:val="00DB3D18"/>
    <w:rsid w:val="00DB40AF"/>
    <w:rsid w:val="00DB41CF"/>
    <w:rsid w:val="00DB4231"/>
    <w:rsid w:val="00DB43EA"/>
    <w:rsid w:val="00DB5016"/>
    <w:rsid w:val="00DB5174"/>
    <w:rsid w:val="00DB59F8"/>
    <w:rsid w:val="00DB6424"/>
    <w:rsid w:val="00DC00E9"/>
    <w:rsid w:val="00DC02AF"/>
    <w:rsid w:val="00DC076D"/>
    <w:rsid w:val="00DC08A0"/>
    <w:rsid w:val="00DC098B"/>
    <w:rsid w:val="00DC1275"/>
    <w:rsid w:val="00DC1BDF"/>
    <w:rsid w:val="00DC2377"/>
    <w:rsid w:val="00DC3727"/>
    <w:rsid w:val="00DC4231"/>
    <w:rsid w:val="00DC4D04"/>
    <w:rsid w:val="00DC4D27"/>
    <w:rsid w:val="00DC64F7"/>
    <w:rsid w:val="00DC696D"/>
    <w:rsid w:val="00DC77C8"/>
    <w:rsid w:val="00DD0462"/>
    <w:rsid w:val="00DD1764"/>
    <w:rsid w:val="00DD2570"/>
    <w:rsid w:val="00DD3082"/>
    <w:rsid w:val="00DD34D8"/>
    <w:rsid w:val="00DD3714"/>
    <w:rsid w:val="00DD3C0B"/>
    <w:rsid w:val="00DD3CD8"/>
    <w:rsid w:val="00DD3D86"/>
    <w:rsid w:val="00DD42C1"/>
    <w:rsid w:val="00DD4A3C"/>
    <w:rsid w:val="00DD4AD4"/>
    <w:rsid w:val="00DD5DBE"/>
    <w:rsid w:val="00DD5E29"/>
    <w:rsid w:val="00DD6D3A"/>
    <w:rsid w:val="00DD6F38"/>
    <w:rsid w:val="00DE05E2"/>
    <w:rsid w:val="00DE1A8F"/>
    <w:rsid w:val="00DE2515"/>
    <w:rsid w:val="00DE29BE"/>
    <w:rsid w:val="00DE2BFB"/>
    <w:rsid w:val="00DE2C35"/>
    <w:rsid w:val="00DE33C3"/>
    <w:rsid w:val="00DE38D0"/>
    <w:rsid w:val="00DE4126"/>
    <w:rsid w:val="00DE4875"/>
    <w:rsid w:val="00DE4DE9"/>
    <w:rsid w:val="00DE517D"/>
    <w:rsid w:val="00DE55D2"/>
    <w:rsid w:val="00DE595F"/>
    <w:rsid w:val="00DE6E26"/>
    <w:rsid w:val="00DE6F81"/>
    <w:rsid w:val="00DE6F8E"/>
    <w:rsid w:val="00DE7325"/>
    <w:rsid w:val="00DE7A92"/>
    <w:rsid w:val="00DE7B3B"/>
    <w:rsid w:val="00DF03D5"/>
    <w:rsid w:val="00DF073C"/>
    <w:rsid w:val="00DF10F6"/>
    <w:rsid w:val="00DF2644"/>
    <w:rsid w:val="00DF270D"/>
    <w:rsid w:val="00DF28B1"/>
    <w:rsid w:val="00DF29CD"/>
    <w:rsid w:val="00DF2BAC"/>
    <w:rsid w:val="00DF2CFB"/>
    <w:rsid w:val="00DF3199"/>
    <w:rsid w:val="00DF39A8"/>
    <w:rsid w:val="00DF3A46"/>
    <w:rsid w:val="00DF3C5D"/>
    <w:rsid w:val="00DF3D46"/>
    <w:rsid w:val="00DF400B"/>
    <w:rsid w:val="00DF4860"/>
    <w:rsid w:val="00DF4AEC"/>
    <w:rsid w:val="00DF4B63"/>
    <w:rsid w:val="00DF4DCE"/>
    <w:rsid w:val="00DF56CB"/>
    <w:rsid w:val="00DF5C15"/>
    <w:rsid w:val="00DF5D18"/>
    <w:rsid w:val="00DF5D57"/>
    <w:rsid w:val="00DF608E"/>
    <w:rsid w:val="00DF6B2F"/>
    <w:rsid w:val="00DF6E87"/>
    <w:rsid w:val="00DF7D2C"/>
    <w:rsid w:val="00E002C4"/>
    <w:rsid w:val="00E008BE"/>
    <w:rsid w:val="00E00BF6"/>
    <w:rsid w:val="00E019A2"/>
    <w:rsid w:val="00E02592"/>
    <w:rsid w:val="00E02B2E"/>
    <w:rsid w:val="00E03004"/>
    <w:rsid w:val="00E037ED"/>
    <w:rsid w:val="00E04228"/>
    <w:rsid w:val="00E05A59"/>
    <w:rsid w:val="00E06C8B"/>
    <w:rsid w:val="00E06DD0"/>
    <w:rsid w:val="00E070B7"/>
    <w:rsid w:val="00E10031"/>
    <w:rsid w:val="00E10F46"/>
    <w:rsid w:val="00E115CC"/>
    <w:rsid w:val="00E1183C"/>
    <w:rsid w:val="00E11E03"/>
    <w:rsid w:val="00E129D8"/>
    <w:rsid w:val="00E132A3"/>
    <w:rsid w:val="00E133DD"/>
    <w:rsid w:val="00E14480"/>
    <w:rsid w:val="00E14D6F"/>
    <w:rsid w:val="00E14EF1"/>
    <w:rsid w:val="00E15E73"/>
    <w:rsid w:val="00E1650B"/>
    <w:rsid w:val="00E16D4D"/>
    <w:rsid w:val="00E16F82"/>
    <w:rsid w:val="00E1719F"/>
    <w:rsid w:val="00E1753A"/>
    <w:rsid w:val="00E1791D"/>
    <w:rsid w:val="00E20D75"/>
    <w:rsid w:val="00E2151C"/>
    <w:rsid w:val="00E2206A"/>
    <w:rsid w:val="00E22E0B"/>
    <w:rsid w:val="00E22F01"/>
    <w:rsid w:val="00E23424"/>
    <w:rsid w:val="00E23D4A"/>
    <w:rsid w:val="00E23FDC"/>
    <w:rsid w:val="00E24180"/>
    <w:rsid w:val="00E247E6"/>
    <w:rsid w:val="00E2496F"/>
    <w:rsid w:val="00E24A52"/>
    <w:rsid w:val="00E24C19"/>
    <w:rsid w:val="00E25938"/>
    <w:rsid w:val="00E26284"/>
    <w:rsid w:val="00E262CD"/>
    <w:rsid w:val="00E26611"/>
    <w:rsid w:val="00E26AF3"/>
    <w:rsid w:val="00E26CED"/>
    <w:rsid w:val="00E26DDF"/>
    <w:rsid w:val="00E27646"/>
    <w:rsid w:val="00E27D28"/>
    <w:rsid w:val="00E31A8E"/>
    <w:rsid w:val="00E31C39"/>
    <w:rsid w:val="00E32076"/>
    <w:rsid w:val="00E3219C"/>
    <w:rsid w:val="00E32B81"/>
    <w:rsid w:val="00E334FE"/>
    <w:rsid w:val="00E3415E"/>
    <w:rsid w:val="00E342EA"/>
    <w:rsid w:val="00E343C1"/>
    <w:rsid w:val="00E34FD8"/>
    <w:rsid w:val="00E358EE"/>
    <w:rsid w:val="00E36980"/>
    <w:rsid w:val="00E37C29"/>
    <w:rsid w:val="00E4062D"/>
    <w:rsid w:val="00E40EBF"/>
    <w:rsid w:val="00E41C0A"/>
    <w:rsid w:val="00E42A19"/>
    <w:rsid w:val="00E42EE4"/>
    <w:rsid w:val="00E432FE"/>
    <w:rsid w:val="00E43787"/>
    <w:rsid w:val="00E43E42"/>
    <w:rsid w:val="00E44681"/>
    <w:rsid w:val="00E446B6"/>
    <w:rsid w:val="00E44CD5"/>
    <w:rsid w:val="00E44DB7"/>
    <w:rsid w:val="00E4519E"/>
    <w:rsid w:val="00E45D4D"/>
    <w:rsid w:val="00E45D59"/>
    <w:rsid w:val="00E50C28"/>
    <w:rsid w:val="00E510FE"/>
    <w:rsid w:val="00E517B1"/>
    <w:rsid w:val="00E51C1B"/>
    <w:rsid w:val="00E51D6D"/>
    <w:rsid w:val="00E51DD5"/>
    <w:rsid w:val="00E525DD"/>
    <w:rsid w:val="00E52BFB"/>
    <w:rsid w:val="00E52E44"/>
    <w:rsid w:val="00E52E74"/>
    <w:rsid w:val="00E53498"/>
    <w:rsid w:val="00E53B47"/>
    <w:rsid w:val="00E53F5B"/>
    <w:rsid w:val="00E5424F"/>
    <w:rsid w:val="00E551C6"/>
    <w:rsid w:val="00E55CFF"/>
    <w:rsid w:val="00E566D7"/>
    <w:rsid w:val="00E56BD4"/>
    <w:rsid w:val="00E57023"/>
    <w:rsid w:val="00E60262"/>
    <w:rsid w:val="00E609F6"/>
    <w:rsid w:val="00E61510"/>
    <w:rsid w:val="00E6173B"/>
    <w:rsid w:val="00E61884"/>
    <w:rsid w:val="00E61E39"/>
    <w:rsid w:val="00E64558"/>
    <w:rsid w:val="00E64D01"/>
    <w:rsid w:val="00E65546"/>
    <w:rsid w:val="00E65A5D"/>
    <w:rsid w:val="00E65C34"/>
    <w:rsid w:val="00E6673F"/>
    <w:rsid w:val="00E66EC3"/>
    <w:rsid w:val="00E673AA"/>
    <w:rsid w:val="00E675DA"/>
    <w:rsid w:val="00E67602"/>
    <w:rsid w:val="00E67954"/>
    <w:rsid w:val="00E67E62"/>
    <w:rsid w:val="00E7025C"/>
    <w:rsid w:val="00E70AD5"/>
    <w:rsid w:val="00E70BB5"/>
    <w:rsid w:val="00E70F3C"/>
    <w:rsid w:val="00E71114"/>
    <w:rsid w:val="00E711CA"/>
    <w:rsid w:val="00E719F9"/>
    <w:rsid w:val="00E71F51"/>
    <w:rsid w:val="00E73040"/>
    <w:rsid w:val="00E7304A"/>
    <w:rsid w:val="00E7315D"/>
    <w:rsid w:val="00E742C5"/>
    <w:rsid w:val="00E75655"/>
    <w:rsid w:val="00E75E13"/>
    <w:rsid w:val="00E766A5"/>
    <w:rsid w:val="00E769C0"/>
    <w:rsid w:val="00E778DD"/>
    <w:rsid w:val="00E77957"/>
    <w:rsid w:val="00E77C1A"/>
    <w:rsid w:val="00E80D01"/>
    <w:rsid w:val="00E81003"/>
    <w:rsid w:val="00E8102B"/>
    <w:rsid w:val="00E81326"/>
    <w:rsid w:val="00E81ABD"/>
    <w:rsid w:val="00E81B00"/>
    <w:rsid w:val="00E820FE"/>
    <w:rsid w:val="00E82438"/>
    <w:rsid w:val="00E825CF"/>
    <w:rsid w:val="00E838A3"/>
    <w:rsid w:val="00E83924"/>
    <w:rsid w:val="00E83DA3"/>
    <w:rsid w:val="00E84522"/>
    <w:rsid w:val="00E84F27"/>
    <w:rsid w:val="00E8546D"/>
    <w:rsid w:val="00E85E61"/>
    <w:rsid w:val="00E866E6"/>
    <w:rsid w:val="00E8700E"/>
    <w:rsid w:val="00E8799C"/>
    <w:rsid w:val="00E87D1D"/>
    <w:rsid w:val="00E87F40"/>
    <w:rsid w:val="00E903C9"/>
    <w:rsid w:val="00E90BED"/>
    <w:rsid w:val="00E913CF"/>
    <w:rsid w:val="00E91402"/>
    <w:rsid w:val="00E926A7"/>
    <w:rsid w:val="00E92B97"/>
    <w:rsid w:val="00E93F82"/>
    <w:rsid w:val="00E94624"/>
    <w:rsid w:val="00E949B3"/>
    <w:rsid w:val="00E95222"/>
    <w:rsid w:val="00E9591F"/>
    <w:rsid w:val="00E95E95"/>
    <w:rsid w:val="00E96EDD"/>
    <w:rsid w:val="00E9754A"/>
    <w:rsid w:val="00EA00DC"/>
    <w:rsid w:val="00EA0382"/>
    <w:rsid w:val="00EA06A3"/>
    <w:rsid w:val="00EA1338"/>
    <w:rsid w:val="00EA1D9D"/>
    <w:rsid w:val="00EA1E0D"/>
    <w:rsid w:val="00EA2423"/>
    <w:rsid w:val="00EA2675"/>
    <w:rsid w:val="00EA2CD8"/>
    <w:rsid w:val="00EA2EB0"/>
    <w:rsid w:val="00EA3343"/>
    <w:rsid w:val="00EA4000"/>
    <w:rsid w:val="00EA4273"/>
    <w:rsid w:val="00EA4A92"/>
    <w:rsid w:val="00EA5EDE"/>
    <w:rsid w:val="00EA6560"/>
    <w:rsid w:val="00EA683A"/>
    <w:rsid w:val="00EA6A1F"/>
    <w:rsid w:val="00EA7305"/>
    <w:rsid w:val="00EB136F"/>
    <w:rsid w:val="00EB15A6"/>
    <w:rsid w:val="00EB24EB"/>
    <w:rsid w:val="00EB2E2C"/>
    <w:rsid w:val="00EB30E1"/>
    <w:rsid w:val="00EB3843"/>
    <w:rsid w:val="00EB38E9"/>
    <w:rsid w:val="00EB41C2"/>
    <w:rsid w:val="00EB5823"/>
    <w:rsid w:val="00EB5A0C"/>
    <w:rsid w:val="00EB66AB"/>
    <w:rsid w:val="00EB67FE"/>
    <w:rsid w:val="00EB6DEC"/>
    <w:rsid w:val="00EB74E7"/>
    <w:rsid w:val="00EB7824"/>
    <w:rsid w:val="00EB7B63"/>
    <w:rsid w:val="00EC01B2"/>
    <w:rsid w:val="00EC035A"/>
    <w:rsid w:val="00EC112F"/>
    <w:rsid w:val="00EC1864"/>
    <w:rsid w:val="00EC1DE8"/>
    <w:rsid w:val="00EC1E42"/>
    <w:rsid w:val="00EC293F"/>
    <w:rsid w:val="00EC2F86"/>
    <w:rsid w:val="00EC2FC9"/>
    <w:rsid w:val="00EC3990"/>
    <w:rsid w:val="00EC40BD"/>
    <w:rsid w:val="00EC40E6"/>
    <w:rsid w:val="00EC4655"/>
    <w:rsid w:val="00EC4A3C"/>
    <w:rsid w:val="00EC576E"/>
    <w:rsid w:val="00EC61DF"/>
    <w:rsid w:val="00EC659E"/>
    <w:rsid w:val="00EC69FF"/>
    <w:rsid w:val="00EC6C70"/>
    <w:rsid w:val="00EC707F"/>
    <w:rsid w:val="00EC75E1"/>
    <w:rsid w:val="00ED0AED"/>
    <w:rsid w:val="00ED1B8C"/>
    <w:rsid w:val="00ED1F5E"/>
    <w:rsid w:val="00ED2BE0"/>
    <w:rsid w:val="00ED2DA9"/>
    <w:rsid w:val="00ED3352"/>
    <w:rsid w:val="00ED34C0"/>
    <w:rsid w:val="00ED3D2C"/>
    <w:rsid w:val="00ED42CE"/>
    <w:rsid w:val="00ED4459"/>
    <w:rsid w:val="00ED61ED"/>
    <w:rsid w:val="00ED6F30"/>
    <w:rsid w:val="00ED7A00"/>
    <w:rsid w:val="00EE01BD"/>
    <w:rsid w:val="00EE1698"/>
    <w:rsid w:val="00EE1DFB"/>
    <w:rsid w:val="00EE24DC"/>
    <w:rsid w:val="00EE2FF2"/>
    <w:rsid w:val="00EE4940"/>
    <w:rsid w:val="00EE4BD9"/>
    <w:rsid w:val="00EE4D23"/>
    <w:rsid w:val="00EE4F68"/>
    <w:rsid w:val="00EE5562"/>
    <w:rsid w:val="00EE5775"/>
    <w:rsid w:val="00EE581C"/>
    <w:rsid w:val="00EE5FAD"/>
    <w:rsid w:val="00EE6173"/>
    <w:rsid w:val="00EE6570"/>
    <w:rsid w:val="00EE664E"/>
    <w:rsid w:val="00EE7B06"/>
    <w:rsid w:val="00EE7BFC"/>
    <w:rsid w:val="00EF00B0"/>
    <w:rsid w:val="00EF0D5E"/>
    <w:rsid w:val="00EF0E67"/>
    <w:rsid w:val="00EF11B3"/>
    <w:rsid w:val="00EF25FD"/>
    <w:rsid w:val="00EF26DB"/>
    <w:rsid w:val="00EF4366"/>
    <w:rsid w:val="00EF45A9"/>
    <w:rsid w:val="00EF488A"/>
    <w:rsid w:val="00EF5393"/>
    <w:rsid w:val="00EF5DFD"/>
    <w:rsid w:val="00EF6401"/>
    <w:rsid w:val="00EF6732"/>
    <w:rsid w:val="00EF78AA"/>
    <w:rsid w:val="00EF7A9E"/>
    <w:rsid w:val="00EF7CB2"/>
    <w:rsid w:val="00F006EA"/>
    <w:rsid w:val="00F00871"/>
    <w:rsid w:val="00F009BA"/>
    <w:rsid w:val="00F00E69"/>
    <w:rsid w:val="00F01042"/>
    <w:rsid w:val="00F0156C"/>
    <w:rsid w:val="00F0199F"/>
    <w:rsid w:val="00F02339"/>
    <w:rsid w:val="00F0233C"/>
    <w:rsid w:val="00F02CE1"/>
    <w:rsid w:val="00F039F7"/>
    <w:rsid w:val="00F03D24"/>
    <w:rsid w:val="00F04F3A"/>
    <w:rsid w:val="00F05E0E"/>
    <w:rsid w:val="00F06C3F"/>
    <w:rsid w:val="00F07AE0"/>
    <w:rsid w:val="00F07B6E"/>
    <w:rsid w:val="00F07C9C"/>
    <w:rsid w:val="00F07FC4"/>
    <w:rsid w:val="00F1015F"/>
    <w:rsid w:val="00F11000"/>
    <w:rsid w:val="00F113D6"/>
    <w:rsid w:val="00F118E0"/>
    <w:rsid w:val="00F12B01"/>
    <w:rsid w:val="00F12DC6"/>
    <w:rsid w:val="00F12E9D"/>
    <w:rsid w:val="00F139DF"/>
    <w:rsid w:val="00F142CA"/>
    <w:rsid w:val="00F1470F"/>
    <w:rsid w:val="00F14A25"/>
    <w:rsid w:val="00F14AFD"/>
    <w:rsid w:val="00F15B64"/>
    <w:rsid w:val="00F15E39"/>
    <w:rsid w:val="00F162E6"/>
    <w:rsid w:val="00F16CF0"/>
    <w:rsid w:val="00F1757D"/>
    <w:rsid w:val="00F17915"/>
    <w:rsid w:val="00F209AE"/>
    <w:rsid w:val="00F21CC3"/>
    <w:rsid w:val="00F2239D"/>
    <w:rsid w:val="00F226DD"/>
    <w:rsid w:val="00F22AD8"/>
    <w:rsid w:val="00F22DC5"/>
    <w:rsid w:val="00F24136"/>
    <w:rsid w:val="00F245F1"/>
    <w:rsid w:val="00F2510B"/>
    <w:rsid w:val="00F26861"/>
    <w:rsid w:val="00F2720F"/>
    <w:rsid w:val="00F27274"/>
    <w:rsid w:val="00F277DC"/>
    <w:rsid w:val="00F27A1F"/>
    <w:rsid w:val="00F30AC4"/>
    <w:rsid w:val="00F30B32"/>
    <w:rsid w:val="00F30E78"/>
    <w:rsid w:val="00F30F27"/>
    <w:rsid w:val="00F30F30"/>
    <w:rsid w:val="00F30F3F"/>
    <w:rsid w:val="00F31530"/>
    <w:rsid w:val="00F31DD6"/>
    <w:rsid w:val="00F32403"/>
    <w:rsid w:val="00F326FB"/>
    <w:rsid w:val="00F3285E"/>
    <w:rsid w:val="00F32E77"/>
    <w:rsid w:val="00F33015"/>
    <w:rsid w:val="00F344C8"/>
    <w:rsid w:val="00F347AF"/>
    <w:rsid w:val="00F3668C"/>
    <w:rsid w:val="00F36BB7"/>
    <w:rsid w:val="00F37486"/>
    <w:rsid w:val="00F3785B"/>
    <w:rsid w:val="00F378FA"/>
    <w:rsid w:val="00F37DFA"/>
    <w:rsid w:val="00F37F97"/>
    <w:rsid w:val="00F40D8E"/>
    <w:rsid w:val="00F410AD"/>
    <w:rsid w:val="00F420A5"/>
    <w:rsid w:val="00F422A4"/>
    <w:rsid w:val="00F42321"/>
    <w:rsid w:val="00F42A58"/>
    <w:rsid w:val="00F42FA3"/>
    <w:rsid w:val="00F43FA8"/>
    <w:rsid w:val="00F44C2A"/>
    <w:rsid w:val="00F44E5C"/>
    <w:rsid w:val="00F44EF7"/>
    <w:rsid w:val="00F45DCB"/>
    <w:rsid w:val="00F468B1"/>
    <w:rsid w:val="00F46A21"/>
    <w:rsid w:val="00F4795C"/>
    <w:rsid w:val="00F503A1"/>
    <w:rsid w:val="00F503FF"/>
    <w:rsid w:val="00F508BF"/>
    <w:rsid w:val="00F50964"/>
    <w:rsid w:val="00F511EF"/>
    <w:rsid w:val="00F51307"/>
    <w:rsid w:val="00F52694"/>
    <w:rsid w:val="00F52E58"/>
    <w:rsid w:val="00F52EB9"/>
    <w:rsid w:val="00F5654B"/>
    <w:rsid w:val="00F56B37"/>
    <w:rsid w:val="00F56EA1"/>
    <w:rsid w:val="00F57751"/>
    <w:rsid w:val="00F602A3"/>
    <w:rsid w:val="00F60758"/>
    <w:rsid w:val="00F608A1"/>
    <w:rsid w:val="00F61C11"/>
    <w:rsid w:val="00F621AA"/>
    <w:rsid w:val="00F62E0B"/>
    <w:rsid w:val="00F635F4"/>
    <w:rsid w:val="00F63AC6"/>
    <w:rsid w:val="00F642B8"/>
    <w:rsid w:val="00F6431F"/>
    <w:rsid w:val="00F649A6"/>
    <w:rsid w:val="00F65BCC"/>
    <w:rsid w:val="00F65F94"/>
    <w:rsid w:val="00F66D9E"/>
    <w:rsid w:val="00F66E2E"/>
    <w:rsid w:val="00F674BC"/>
    <w:rsid w:val="00F67D36"/>
    <w:rsid w:val="00F70A6A"/>
    <w:rsid w:val="00F71E01"/>
    <w:rsid w:val="00F72121"/>
    <w:rsid w:val="00F722D8"/>
    <w:rsid w:val="00F726CE"/>
    <w:rsid w:val="00F72E78"/>
    <w:rsid w:val="00F73490"/>
    <w:rsid w:val="00F73558"/>
    <w:rsid w:val="00F73621"/>
    <w:rsid w:val="00F73797"/>
    <w:rsid w:val="00F73D6F"/>
    <w:rsid w:val="00F7412D"/>
    <w:rsid w:val="00F74793"/>
    <w:rsid w:val="00F7522A"/>
    <w:rsid w:val="00F75B06"/>
    <w:rsid w:val="00F76E6E"/>
    <w:rsid w:val="00F77361"/>
    <w:rsid w:val="00F800BC"/>
    <w:rsid w:val="00F80AC6"/>
    <w:rsid w:val="00F81157"/>
    <w:rsid w:val="00F81C87"/>
    <w:rsid w:val="00F81E41"/>
    <w:rsid w:val="00F81FEF"/>
    <w:rsid w:val="00F8240F"/>
    <w:rsid w:val="00F82740"/>
    <w:rsid w:val="00F82B33"/>
    <w:rsid w:val="00F83F77"/>
    <w:rsid w:val="00F83FD9"/>
    <w:rsid w:val="00F84686"/>
    <w:rsid w:val="00F8517B"/>
    <w:rsid w:val="00F856AB"/>
    <w:rsid w:val="00F859DC"/>
    <w:rsid w:val="00F861E1"/>
    <w:rsid w:val="00F90C74"/>
    <w:rsid w:val="00F91239"/>
    <w:rsid w:val="00F91584"/>
    <w:rsid w:val="00F91643"/>
    <w:rsid w:val="00F925B2"/>
    <w:rsid w:val="00F929E2"/>
    <w:rsid w:val="00F930EC"/>
    <w:rsid w:val="00F9348E"/>
    <w:rsid w:val="00F93AF4"/>
    <w:rsid w:val="00F940E4"/>
    <w:rsid w:val="00F952CB"/>
    <w:rsid w:val="00F95684"/>
    <w:rsid w:val="00F9619C"/>
    <w:rsid w:val="00F96EBE"/>
    <w:rsid w:val="00F971E2"/>
    <w:rsid w:val="00FA005C"/>
    <w:rsid w:val="00FA03EA"/>
    <w:rsid w:val="00FA0844"/>
    <w:rsid w:val="00FA08C0"/>
    <w:rsid w:val="00FA10AC"/>
    <w:rsid w:val="00FA1229"/>
    <w:rsid w:val="00FA18FD"/>
    <w:rsid w:val="00FA1C76"/>
    <w:rsid w:val="00FA237D"/>
    <w:rsid w:val="00FA2BAD"/>
    <w:rsid w:val="00FA2C8F"/>
    <w:rsid w:val="00FA3DFD"/>
    <w:rsid w:val="00FA4526"/>
    <w:rsid w:val="00FA495E"/>
    <w:rsid w:val="00FA5662"/>
    <w:rsid w:val="00FA59C4"/>
    <w:rsid w:val="00FA5FA7"/>
    <w:rsid w:val="00FA666D"/>
    <w:rsid w:val="00FA6976"/>
    <w:rsid w:val="00FA6AC5"/>
    <w:rsid w:val="00FA7526"/>
    <w:rsid w:val="00FA7D41"/>
    <w:rsid w:val="00FA7EDB"/>
    <w:rsid w:val="00FA7F14"/>
    <w:rsid w:val="00FB0C00"/>
    <w:rsid w:val="00FB0D7F"/>
    <w:rsid w:val="00FB171E"/>
    <w:rsid w:val="00FB17FE"/>
    <w:rsid w:val="00FB1C86"/>
    <w:rsid w:val="00FB1E1A"/>
    <w:rsid w:val="00FB3914"/>
    <w:rsid w:val="00FB3B21"/>
    <w:rsid w:val="00FB40EF"/>
    <w:rsid w:val="00FB49DE"/>
    <w:rsid w:val="00FB5120"/>
    <w:rsid w:val="00FB5B34"/>
    <w:rsid w:val="00FB5E0C"/>
    <w:rsid w:val="00FB6720"/>
    <w:rsid w:val="00FB6BE0"/>
    <w:rsid w:val="00FB6D60"/>
    <w:rsid w:val="00FB70E0"/>
    <w:rsid w:val="00FB7527"/>
    <w:rsid w:val="00FB7B88"/>
    <w:rsid w:val="00FC0C91"/>
    <w:rsid w:val="00FC0F2C"/>
    <w:rsid w:val="00FC1652"/>
    <w:rsid w:val="00FC2574"/>
    <w:rsid w:val="00FC2B06"/>
    <w:rsid w:val="00FC30E0"/>
    <w:rsid w:val="00FC313A"/>
    <w:rsid w:val="00FC33F3"/>
    <w:rsid w:val="00FC398C"/>
    <w:rsid w:val="00FC3BF7"/>
    <w:rsid w:val="00FC3C41"/>
    <w:rsid w:val="00FC46FE"/>
    <w:rsid w:val="00FC49D7"/>
    <w:rsid w:val="00FC4DBC"/>
    <w:rsid w:val="00FC5405"/>
    <w:rsid w:val="00FC5536"/>
    <w:rsid w:val="00FC5613"/>
    <w:rsid w:val="00FC5D7B"/>
    <w:rsid w:val="00FC5F7D"/>
    <w:rsid w:val="00FC5FFB"/>
    <w:rsid w:val="00FC65DD"/>
    <w:rsid w:val="00FC66B8"/>
    <w:rsid w:val="00FC66C6"/>
    <w:rsid w:val="00FC6A23"/>
    <w:rsid w:val="00FC7871"/>
    <w:rsid w:val="00FC7EE0"/>
    <w:rsid w:val="00FD09C4"/>
    <w:rsid w:val="00FD0BDC"/>
    <w:rsid w:val="00FD106B"/>
    <w:rsid w:val="00FD2949"/>
    <w:rsid w:val="00FD34C5"/>
    <w:rsid w:val="00FD45D5"/>
    <w:rsid w:val="00FD52D8"/>
    <w:rsid w:val="00FD53A0"/>
    <w:rsid w:val="00FD6721"/>
    <w:rsid w:val="00FD7333"/>
    <w:rsid w:val="00FD7776"/>
    <w:rsid w:val="00FD7CEC"/>
    <w:rsid w:val="00FD7D12"/>
    <w:rsid w:val="00FD7F33"/>
    <w:rsid w:val="00FE0716"/>
    <w:rsid w:val="00FE0E46"/>
    <w:rsid w:val="00FE0FC2"/>
    <w:rsid w:val="00FE10E2"/>
    <w:rsid w:val="00FE118B"/>
    <w:rsid w:val="00FE1697"/>
    <w:rsid w:val="00FE17F8"/>
    <w:rsid w:val="00FE1DAD"/>
    <w:rsid w:val="00FE1E17"/>
    <w:rsid w:val="00FE28F4"/>
    <w:rsid w:val="00FE3866"/>
    <w:rsid w:val="00FE38AC"/>
    <w:rsid w:val="00FE3CA9"/>
    <w:rsid w:val="00FE3EF8"/>
    <w:rsid w:val="00FE4020"/>
    <w:rsid w:val="00FE4098"/>
    <w:rsid w:val="00FE52F5"/>
    <w:rsid w:val="00FE5799"/>
    <w:rsid w:val="00FE6024"/>
    <w:rsid w:val="00FE6D79"/>
    <w:rsid w:val="00FE7209"/>
    <w:rsid w:val="00FE784E"/>
    <w:rsid w:val="00FE7BCD"/>
    <w:rsid w:val="00FF0B68"/>
    <w:rsid w:val="00FF1746"/>
    <w:rsid w:val="00FF17B6"/>
    <w:rsid w:val="00FF2883"/>
    <w:rsid w:val="00FF2E34"/>
    <w:rsid w:val="00FF3247"/>
    <w:rsid w:val="00FF329A"/>
    <w:rsid w:val="00FF3576"/>
    <w:rsid w:val="00FF3CB3"/>
    <w:rsid w:val="00FF3D58"/>
    <w:rsid w:val="00FF3FCF"/>
    <w:rsid w:val="00FF45BC"/>
    <w:rsid w:val="00FF4C29"/>
    <w:rsid w:val="00FF5D91"/>
    <w:rsid w:val="00FF6783"/>
    <w:rsid w:val="00FF73D5"/>
    <w:rsid w:val="00FF7500"/>
    <w:rsid w:val="00FF768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FE9CB"/>
  <w15:docId w15:val="{E40A43F7-9F37-3940-A6B8-65DBCE2C5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088A"/>
    <w:pPr>
      <w:spacing w:after="0" w:line="240" w:lineRule="auto"/>
    </w:pPr>
    <w:rPr>
      <w:rFonts w:eastAsiaTheme="minorEastAsia"/>
      <w:kern w:val="2"/>
      <w:sz w:val="21"/>
      <w:szCs w:val="24"/>
      <w:lang w:eastAsia="de-DE"/>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opagina">
    <w:name w:val="page number"/>
    <w:basedOn w:val="Carpredefinitoparagrafo"/>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Pidipagina"/>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lang w:val="de-DE"/>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ind w:left="516" w:hanging="301"/>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customStyle="1" w:styleId="NichtaufgelsteErwhnung1">
    <w:name w:val="Nicht aufgelöste Erwähnung1"/>
    <w:basedOn w:val="Carpredefinitoparagrafo"/>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Enfasigrassetto">
    <w:name w:val="Strong"/>
    <w:basedOn w:val="Carpredefinitoparagrafo"/>
    <w:uiPriority w:val="22"/>
    <w:rsid w:val="0061567D"/>
    <w:rPr>
      <w:rFonts w:ascii="MB Corpo S Text Office" w:hAnsi="MB Corpo S Text Office"/>
      <w:b w:val="0"/>
      <w:bCs/>
      <w:i w:val="0"/>
    </w:rPr>
  </w:style>
  <w:style w:type="paragraph" w:customStyle="1" w:styleId="A02berschrift2">
    <w:name w:val="A02_Überschrift 2"/>
    <w:basedOn w:val="Titolo2"/>
    <w:qFormat/>
    <w:rsid w:val="001306A6"/>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itolosommario">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sz w:val="24"/>
    </w:rPr>
  </w:style>
  <w:style w:type="paragraph" w:customStyle="1" w:styleId="A01berschrift1">
    <w:name w:val="A01_Überschrift 1"/>
    <w:basedOn w:val="Titolo1"/>
    <w:qFormat/>
    <w:rsid w:val="0078192E"/>
    <w:pPr>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Rientronormale">
    <w:name w:val="Normal Indent"/>
    <w:basedOn w:val="Normale"/>
    <w:uiPriority w:val="99"/>
    <w:semiHidden/>
    <w:unhideWhenUsed/>
    <w:rsid w:val="004C3021"/>
    <w:pPr>
      <w:ind w:left="215"/>
    </w:pPr>
  </w:style>
  <w:style w:type="character" w:styleId="Collegamentovisitato">
    <w:name w:val="FollowedHyperlink"/>
    <w:basedOn w:val="Carpredefinitoparagrafo"/>
    <w:uiPriority w:val="99"/>
    <w:semiHidden/>
    <w:unhideWhenUsed/>
    <w:rsid w:val="00EB2E2C"/>
    <w:rPr>
      <w:color w:val="0078D6" w:themeColor="followedHyperlink"/>
      <w:u w:val="single"/>
    </w:rPr>
  </w:style>
  <w:style w:type="character" w:styleId="Rimandocommento">
    <w:name w:val="annotation reference"/>
    <w:basedOn w:val="Carpredefinitoparagrafo"/>
    <w:uiPriority w:val="99"/>
    <w:semiHidden/>
    <w:unhideWhenUsed/>
    <w:rsid w:val="005E30E5"/>
    <w:rPr>
      <w:sz w:val="16"/>
      <w:szCs w:val="16"/>
    </w:rPr>
  </w:style>
  <w:style w:type="paragraph" w:styleId="Testocommento">
    <w:name w:val="annotation text"/>
    <w:basedOn w:val="Normale"/>
    <w:link w:val="TestocommentoCarattere"/>
    <w:uiPriority w:val="99"/>
    <w:unhideWhenUsed/>
    <w:rsid w:val="005E30E5"/>
    <w:rPr>
      <w:sz w:val="20"/>
      <w:szCs w:val="20"/>
    </w:rPr>
  </w:style>
  <w:style w:type="character" w:customStyle="1" w:styleId="TestocommentoCarattere">
    <w:name w:val="Testo commento Carattere"/>
    <w:basedOn w:val="Carpredefinitoparagrafo"/>
    <w:link w:val="Testocommento"/>
    <w:uiPriority w:val="99"/>
    <w:rsid w:val="005E30E5"/>
    <w:rPr>
      <w:rFonts w:eastAsiaTheme="minorEastAsia"/>
      <w:kern w:val="2"/>
      <w:sz w:val="20"/>
      <w:szCs w:val="20"/>
      <w:lang w:eastAsia="de-DE"/>
      <w14:ligatures w14:val="standardContextual"/>
    </w:rPr>
  </w:style>
  <w:style w:type="paragraph" w:styleId="Soggettocommento">
    <w:name w:val="annotation subject"/>
    <w:basedOn w:val="Testocommento"/>
    <w:next w:val="Testocommento"/>
    <w:link w:val="SoggettocommentoCarattere"/>
    <w:uiPriority w:val="99"/>
    <w:semiHidden/>
    <w:unhideWhenUsed/>
    <w:rsid w:val="005E30E5"/>
    <w:rPr>
      <w:b/>
      <w:bCs/>
    </w:rPr>
  </w:style>
  <w:style w:type="character" w:customStyle="1" w:styleId="SoggettocommentoCarattere">
    <w:name w:val="Soggetto commento Carattere"/>
    <w:basedOn w:val="TestocommentoCarattere"/>
    <w:link w:val="Soggettocommento"/>
    <w:uiPriority w:val="99"/>
    <w:semiHidden/>
    <w:rsid w:val="005E30E5"/>
    <w:rPr>
      <w:rFonts w:eastAsiaTheme="minorEastAsia"/>
      <w:b/>
      <w:bCs/>
      <w:kern w:val="2"/>
      <w:sz w:val="20"/>
      <w:szCs w:val="20"/>
      <w:lang w:eastAsia="de-DE"/>
      <w14:ligatures w14:val="standardContextual"/>
    </w:rPr>
  </w:style>
  <w:style w:type="paragraph" w:styleId="Revisione">
    <w:name w:val="Revision"/>
    <w:hidden/>
    <w:uiPriority w:val="99"/>
    <w:semiHidden/>
    <w:rsid w:val="001F42BD"/>
    <w:pPr>
      <w:spacing w:after="0" w:line="240" w:lineRule="auto"/>
    </w:pPr>
    <w:rPr>
      <w:rFonts w:eastAsiaTheme="minorEastAsia"/>
      <w:kern w:val="2"/>
      <w:sz w:val="21"/>
      <w:szCs w:val="24"/>
      <w:lang w:eastAsia="de-DE"/>
      <w14:ligatures w14:val="standardContextual"/>
    </w:rPr>
  </w:style>
  <w:style w:type="paragraph" w:styleId="Testofumetto">
    <w:name w:val="Balloon Text"/>
    <w:basedOn w:val="Normale"/>
    <w:link w:val="TestofumettoCarattere"/>
    <w:uiPriority w:val="99"/>
    <w:semiHidden/>
    <w:unhideWhenUsed/>
    <w:rsid w:val="00C7712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77128"/>
    <w:rPr>
      <w:rFonts w:ascii="Tahoma" w:eastAsiaTheme="minorEastAsia" w:hAnsi="Tahoma" w:cs="Tahoma"/>
      <w:kern w:val="2"/>
      <w:sz w:val="16"/>
      <w:szCs w:val="16"/>
      <w:lang w:eastAsia="de-DE"/>
      <w14:ligatures w14:val="standardContextual"/>
    </w:rPr>
  </w:style>
  <w:style w:type="character" w:customStyle="1" w:styleId="NichtaufgelsteErwhnung2">
    <w:name w:val="Nicht aufgelöste Erwähnung2"/>
    <w:basedOn w:val="Carpredefinitoparagrafo"/>
    <w:uiPriority w:val="99"/>
    <w:semiHidden/>
    <w:unhideWhenUsed/>
    <w:rsid w:val="00E94624"/>
    <w:rPr>
      <w:color w:val="605E5C"/>
      <w:shd w:val="clear" w:color="auto" w:fill="E1DFDD"/>
    </w:rPr>
  </w:style>
  <w:style w:type="character" w:customStyle="1" w:styleId="NichtaufgelsteErwhnung3">
    <w:name w:val="Nicht aufgelöste Erwähnung3"/>
    <w:basedOn w:val="Carpredefinitoparagrafo"/>
    <w:uiPriority w:val="99"/>
    <w:semiHidden/>
    <w:unhideWhenUsed/>
    <w:rsid w:val="00D86DD9"/>
    <w:rPr>
      <w:color w:val="605E5C"/>
      <w:shd w:val="clear" w:color="auto" w:fill="E1DFDD"/>
    </w:rPr>
  </w:style>
  <w:style w:type="character" w:customStyle="1" w:styleId="NichtaufgelsteErwhnung4">
    <w:name w:val="Nicht aufgelöste Erwähnung4"/>
    <w:basedOn w:val="Carpredefinitoparagrafo"/>
    <w:uiPriority w:val="99"/>
    <w:semiHidden/>
    <w:unhideWhenUsed/>
    <w:rsid w:val="00887361"/>
    <w:rPr>
      <w:color w:val="605E5C"/>
      <w:shd w:val="clear" w:color="auto" w:fill="E1DFDD"/>
    </w:rPr>
  </w:style>
  <w:style w:type="character" w:customStyle="1" w:styleId="NichtaufgelsteErwhnung5">
    <w:name w:val="Nicht aufgelöste Erwähnung5"/>
    <w:basedOn w:val="Carpredefinitoparagrafo"/>
    <w:uiPriority w:val="99"/>
    <w:semiHidden/>
    <w:unhideWhenUsed/>
    <w:rsid w:val="00224B68"/>
    <w:rPr>
      <w:color w:val="605E5C"/>
      <w:shd w:val="clear" w:color="auto" w:fill="E1DFDD"/>
    </w:rPr>
  </w:style>
  <w:style w:type="character" w:customStyle="1" w:styleId="NichtaufgelsteErwhnung6">
    <w:name w:val="Nicht aufgelöste Erwähnung6"/>
    <w:basedOn w:val="Carpredefinitoparagrafo"/>
    <w:uiPriority w:val="99"/>
    <w:semiHidden/>
    <w:unhideWhenUsed/>
    <w:rsid w:val="0096064B"/>
    <w:rPr>
      <w:color w:val="605E5C"/>
      <w:shd w:val="clear" w:color="auto" w:fill="E1DFDD"/>
    </w:rPr>
  </w:style>
  <w:style w:type="paragraph" w:customStyle="1" w:styleId="p1">
    <w:name w:val="p1"/>
    <w:basedOn w:val="Normale"/>
    <w:rsid w:val="00CE588C"/>
    <w:rPr>
      <w:rFonts w:ascii="Arial" w:eastAsia="Times New Roman" w:hAnsi="Arial" w:cs="Arial"/>
      <w:color w:val="000000"/>
      <w:kern w:val="0"/>
      <w:sz w:val="18"/>
      <w:szCs w:val="18"/>
      <w14:ligatures w14:val="none"/>
    </w:rPr>
  </w:style>
  <w:style w:type="character" w:customStyle="1" w:styleId="A03FlietextZchn">
    <w:name w:val="A03_Fließtext Zchn"/>
    <w:basedOn w:val="Carpredefinitoparagrafo"/>
    <w:link w:val="A03Flietext"/>
    <w:rsid w:val="001F6B80"/>
    <w:rPr>
      <w:rFonts w:ascii="MB Corpo S Text Office Light" w:eastAsiaTheme="minorEastAsia" w:hAnsi="MB Corpo S Text Office Light"/>
      <w:kern w:val="2"/>
      <w:sz w:val="21"/>
      <w:szCs w:val="21"/>
      <w:lang w:eastAsia="de-DE"/>
      <w14:ligatures w14:val="standardContextual"/>
    </w:rPr>
  </w:style>
  <w:style w:type="character" w:customStyle="1" w:styleId="NichtaufgelsteErwhnung7">
    <w:name w:val="Nicht aufgelöste Erwähnung7"/>
    <w:basedOn w:val="Carpredefinitoparagrafo"/>
    <w:uiPriority w:val="99"/>
    <w:semiHidden/>
    <w:unhideWhenUsed/>
    <w:rsid w:val="00C30F60"/>
    <w:rPr>
      <w:color w:val="605E5C"/>
      <w:shd w:val="clear" w:color="auto" w:fill="E1DFDD"/>
    </w:rPr>
  </w:style>
  <w:style w:type="character" w:customStyle="1" w:styleId="NichtaufgelsteErwhnung8">
    <w:name w:val="Nicht aufgelöste Erwähnung8"/>
    <w:basedOn w:val="Carpredefinitoparagrafo"/>
    <w:uiPriority w:val="99"/>
    <w:semiHidden/>
    <w:unhideWhenUsed/>
    <w:rsid w:val="008015D2"/>
    <w:rPr>
      <w:color w:val="605E5C"/>
      <w:shd w:val="clear" w:color="auto" w:fill="E1DFDD"/>
    </w:rPr>
  </w:style>
  <w:style w:type="character" w:customStyle="1" w:styleId="NichtaufgelsteErwhnung9">
    <w:name w:val="Nicht aufgelöste Erwähnung9"/>
    <w:basedOn w:val="Carpredefinitoparagrafo"/>
    <w:uiPriority w:val="99"/>
    <w:semiHidden/>
    <w:unhideWhenUsed/>
    <w:rsid w:val="00253BA3"/>
    <w:rPr>
      <w:color w:val="605E5C"/>
      <w:shd w:val="clear" w:color="auto" w:fill="E1DFDD"/>
    </w:rPr>
  </w:style>
  <w:style w:type="character" w:customStyle="1" w:styleId="NichtaufgelsteErwhnung10">
    <w:name w:val="Nicht aufgelöste Erwähnung10"/>
    <w:basedOn w:val="Carpredefinitoparagrafo"/>
    <w:uiPriority w:val="99"/>
    <w:semiHidden/>
    <w:unhideWhenUsed/>
    <w:rsid w:val="004D492B"/>
    <w:rPr>
      <w:color w:val="605E5C"/>
      <w:shd w:val="clear" w:color="auto" w:fill="E1DFDD"/>
    </w:rPr>
  </w:style>
  <w:style w:type="character" w:customStyle="1" w:styleId="NichtaufgelsteErwhnung11">
    <w:name w:val="Nicht aufgelöste Erwähnung11"/>
    <w:basedOn w:val="Carpredefinitoparagrafo"/>
    <w:uiPriority w:val="99"/>
    <w:semiHidden/>
    <w:unhideWhenUsed/>
    <w:rsid w:val="002327AD"/>
    <w:rPr>
      <w:color w:val="605E5C"/>
      <w:shd w:val="clear" w:color="auto" w:fill="E1DFDD"/>
    </w:rPr>
  </w:style>
  <w:style w:type="character" w:customStyle="1" w:styleId="NichtaufgelsteErwhnung12">
    <w:name w:val="Nicht aufgelöste Erwähnung12"/>
    <w:basedOn w:val="Carpredefinitoparagrafo"/>
    <w:uiPriority w:val="99"/>
    <w:semiHidden/>
    <w:unhideWhenUsed/>
    <w:rsid w:val="00EB136F"/>
    <w:rPr>
      <w:color w:val="605E5C"/>
      <w:shd w:val="clear" w:color="auto" w:fill="E1DFDD"/>
    </w:rPr>
  </w:style>
  <w:style w:type="character" w:customStyle="1" w:styleId="NichtaufgelsteErwhnung13">
    <w:name w:val="Nicht aufgelöste Erwähnung13"/>
    <w:basedOn w:val="Carpredefinitoparagrafo"/>
    <w:uiPriority w:val="99"/>
    <w:semiHidden/>
    <w:unhideWhenUsed/>
    <w:rsid w:val="008763CB"/>
    <w:rPr>
      <w:color w:val="605E5C"/>
      <w:shd w:val="clear" w:color="auto" w:fill="E1DFDD"/>
    </w:rPr>
  </w:style>
  <w:style w:type="paragraph" w:customStyle="1" w:styleId="Labelling">
    <w:name w:val="Labelling"/>
    <w:basedOn w:val="A03Flietext"/>
    <w:link w:val="LabellingZchn"/>
    <w:qFormat/>
    <w:rsid w:val="004D0FED"/>
    <w:pPr>
      <w:shd w:val="clear" w:color="auto" w:fill="E6E6E6" w:themeFill="accent2"/>
    </w:pPr>
  </w:style>
  <w:style w:type="character" w:customStyle="1" w:styleId="LabellingZchn">
    <w:name w:val="Labelling Zchn"/>
    <w:basedOn w:val="A03FlietextZchn"/>
    <w:link w:val="Labelling"/>
    <w:rsid w:val="004D0FED"/>
    <w:rPr>
      <w:rFonts w:ascii="MB Corpo S Text Office Light" w:eastAsiaTheme="minorEastAsia" w:hAnsi="MB Corpo S Text Office Light"/>
      <w:kern w:val="2"/>
      <w:sz w:val="21"/>
      <w:szCs w:val="21"/>
      <w:shd w:val="clear" w:color="auto" w:fill="E6E6E6" w:themeFill="accent2"/>
      <w:lang w:eastAsia="de-DE"/>
      <w14:ligatures w14:val="standardContextual"/>
    </w:rPr>
  </w:style>
  <w:style w:type="character" w:styleId="Rimandonotadichiusura">
    <w:name w:val="endnote reference"/>
    <w:basedOn w:val="Carpredefinitoparagrafo"/>
    <w:uiPriority w:val="99"/>
    <w:semiHidden/>
    <w:unhideWhenUsed/>
    <w:rsid w:val="004D0FED"/>
    <w:rPr>
      <w:vertAlign w:val="superscript"/>
    </w:rPr>
  </w:style>
  <w:style w:type="paragraph" w:customStyle="1" w:styleId="A03Copytext">
    <w:name w:val="A03_Copy text"/>
    <w:link w:val="A03CopytextZchn"/>
    <w:qFormat/>
    <w:rsid w:val="000464C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character" w:customStyle="1" w:styleId="A03CopytextZchn">
    <w:name w:val="A03_Copy text Zchn"/>
    <w:basedOn w:val="Carpredefinitoparagrafo"/>
    <w:link w:val="A03Copytext"/>
    <w:rsid w:val="000464CA"/>
    <w:rPr>
      <w:rFonts w:ascii="MB Corpo S Text Office Light" w:eastAsiaTheme="minorEastAsia" w:hAnsi="MB Corpo S Text Office Light"/>
      <w:kern w:val="2"/>
      <w:sz w:val="21"/>
      <w:szCs w:val="21"/>
      <w:lang w:val="en-GB" w:eastAsia="de-DE"/>
      <w14:ligatures w14:val="standardContextual"/>
    </w:rPr>
  </w:style>
  <w:style w:type="character" w:styleId="Menzionenonrisolta">
    <w:name w:val="Unresolved Mention"/>
    <w:basedOn w:val="Carpredefinitoparagrafo"/>
    <w:uiPriority w:val="99"/>
    <w:semiHidden/>
    <w:unhideWhenUsed/>
    <w:rsid w:val="003F6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9abb4c-23b4-479d-a6cd-8982167362fd">
      <Terms xmlns="http://schemas.microsoft.com/office/infopath/2007/PartnerControls"/>
    </lcf76f155ced4ddcb4097134ff3c332f>
    <TaxCatchAll xmlns="6518d3cc-5950-4bc2-8013-b2d48b21ad08" xsi:nil="true"/>
    <Personen xmlns="829abb4c-23b4-479d-a6cd-8982167362fd">
      <UserInfo>
        <DisplayName/>
        <AccountId xsi:nil="true"/>
        <AccountType/>
      </UserInfo>
    </Personen>
    <Auswahl xmlns="829abb4c-23b4-479d-a6cd-8982167362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B6CB42DB556B4AB192BF888033A117" ma:contentTypeVersion="16" ma:contentTypeDescription="Create a new document." ma:contentTypeScope="" ma:versionID="f7065ac87cfac07d7196bf642d132d5e">
  <xsd:schema xmlns:xsd="http://www.w3.org/2001/XMLSchema" xmlns:xs="http://www.w3.org/2001/XMLSchema" xmlns:p="http://schemas.microsoft.com/office/2006/metadata/properties" xmlns:ns2="829abb4c-23b4-479d-a6cd-8982167362fd" xmlns:ns3="6518d3cc-5950-4bc2-8013-b2d48b21ad08" targetNamespace="http://schemas.microsoft.com/office/2006/metadata/properties" ma:root="true" ma:fieldsID="5ec322ca2c25796eb5b4e3464e57c967" ns2:_="" ns3:_="">
    <xsd:import namespace="829abb4c-23b4-479d-a6cd-8982167362fd"/>
    <xsd:import namespace="6518d3cc-5950-4bc2-8013-b2d48b21ad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Auswahl" minOccurs="0"/>
                <xsd:element ref="ns2:Person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9abb4c-23b4-479d-a6cd-898216736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uswahl" ma:index="22" nillable="true" ma:displayName="Auswahl" ma:format="Dropdown" ma:internalName="Auswahl">
      <xsd:simpleType>
        <xsd:restriction base="dms:Choice">
          <xsd:enumeration value="Ja"/>
        </xsd:restriction>
      </xsd:simpleType>
    </xsd:element>
    <xsd:element name="Personen" ma:index="23" nillable="true" ma:displayName="Personen " ma:format="Dropdown" ma:list="UserInfo" ma:SharePointGroup="0" ma:internalName="Persone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18d3cc-5950-4bc2-8013-b2d48b21ad0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974eb58-3ea9-4a91-a5e1-537f63acb9a2}" ma:internalName="TaxCatchAll" ma:showField="CatchAllData" ma:web="6518d3cc-5950-4bc2-8013-b2d48b21ad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CD1003-152B-483F-9BEF-746BE6A67BB1}">
  <ds:schemaRefs>
    <ds:schemaRef ds:uri="http://schemas.openxmlformats.org/officeDocument/2006/bibliography"/>
  </ds:schemaRefs>
</ds:datastoreItem>
</file>

<file path=customXml/itemProps2.xml><?xml version="1.0" encoding="utf-8"?>
<ds:datastoreItem xmlns:ds="http://schemas.openxmlformats.org/officeDocument/2006/customXml" ds:itemID="{BEFAB5FB-A6FC-4194-B09B-78AA47391C8B}">
  <ds:schemaRefs>
    <ds:schemaRef ds:uri="http://schemas.microsoft.com/office/2006/metadata/properties"/>
    <ds:schemaRef ds:uri="http://schemas.microsoft.com/office/infopath/2007/PartnerControls"/>
    <ds:schemaRef ds:uri="829abb4c-23b4-479d-a6cd-8982167362fd"/>
    <ds:schemaRef ds:uri="6518d3cc-5950-4bc2-8013-b2d48b21ad08"/>
  </ds:schemaRefs>
</ds:datastoreItem>
</file>

<file path=customXml/itemProps3.xml><?xml version="1.0" encoding="utf-8"?>
<ds:datastoreItem xmlns:ds="http://schemas.openxmlformats.org/officeDocument/2006/customXml" ds:itemID="{61AFDCFD-C9B8-42BF-B868-9E1A30CE9EA5}">
  <ds:schemaRefs>
    <ds:schemaRef ds:uri="http://schemas.microsoft.com/sharepoint/v3/contenttype/forms"/>
  </ds:schemaRefs>
</ds:datastoreItem>
</file>

<file path=customXml/itemProps4.xml><?xml version="1.0" encoding="utf-8"?>
<ds:datastoreItem xmlns:ds="http://schemas.openxmlformats.org/officeDocument/2006/customXml" ds:itemID="{F07977EC-B3D8-4607-8E44-5735E2FDE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9abb4c-23b4-479d-a6cd-8982167362fd"/>
    <ds:schemaRef ds:uri="6518d3cc-5950-4bc2-8013-b2d48b21a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842</Words>
  <Characters>5062</Characters>
  <Application>Microsoft Office Word</Application>
  <DocSecurity>0</DocSecurity>
  <Lines>95</Lines>
  <Paragraphs>36</Paragraphs>
  <ScaleCrop>false</ScaleCrop>
  <HeadingPairs>
    <vt:vector size="6" baseType="variant">
      <vt:variant>
        <vt:lpstr>Titel</vt:lpstr>
      </vt:variant>
      <vt:variant>
        <vt:i4>1</vt:i4>
      </vt:variant>
      <vt:variant>
        <vt:lpstr>Title</vt:lpstr>
      </vt:variant>
      <vt:variant>
        <vt:i4>1</vt:i4>
      </vt:variant>
      <vt:variant>
        <vt:lpstr>Headings</vt:lpstr>
      </vt:variant>
      <vt:variant>
        <vt:i4>2</vt:i4>
      </vt:variant>
    </vt:vector>
  </HeadingPairs>
  <TitlesOfParts>
    <vt:vector size="4" baseType="lpstr">
      <vt:lpstr/>
      <vt:lpstr/>
      <vt:lpstr>MB Corpo A Title Cond Office Regular</vt:lpstr>
      <vt:lpstr>    MB Corpo S Text Office 10,5 pt sanctus est invidunt ut labore et dolore magna. (</vt:lpstr>
    </vt:vector>
  </TitlesOfParts>
  <Company>Hewlett-Packard Company</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r.abele</dc:creator>
  <cp:lastModifiedBy>Amarisse, Luca (183)</cp:lastModifiedBy>
  <cp:revision>4</cp:revision>
  <cp:lastPrinted>2025-07-14T08:06:00Z</cp:lastPrinted>
  <dcterms:created xsi:type="dcterms:W3CDTF">2026-10-20T08:55:00Z</dcterms:created>
  <dcterms:modified xsi:type="dcterms:W3CDTF">2026-10-20T10:43:00Z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0x01010011B6CB42DB556B4AB192BF888033A117</vt:lpwstr>
  </property>
  <property fmtid="{D5CDD505-2E9C-101B-9397-08002B2CF9AE}" pid="3" name="MediaServiceImageTags">
    <vt:lpwstr/>
  </property>
  <property fmtid="{D5CDD505-2E9C-101B-9397-08002B2CF9AE}" pid="4" name="MSIP_Label_924dbb1d-991d-4bbd-aad5-33bac1d8ffaf_ActionId">
    <vt:lpwstr>c116756d-8408-4653-bf31-6bb831c4710d</vt:lpwstr>
  </property>
  <property fmtid="{D5CDD505-2E9C-101B-9397-08002B2CF9AE}" pid="5" name="MSIP_Label_924dbb1d-991d-4bbd-aad5-33bac1d8ffaf_ContentBits">
    <vt:lpwstr>0</vt:lpwstr>
  </property>
  <property fmtid="{D5CDD505-2E9C-101B-9397-08002B2CF9AE}" pid="6" name="MSIP_Label_924dbb1d-991d-4bbd-aad5-33bac1d8ffaf_Enabled">
    <vt:lpwstr>true</vt:lpwstr>
  </property>
  <property fmtid="{D5CDD505-2E9C-101B-9397-08002B2CF9AE}" pid="7" name="MSIP_Label_924dbb1d-991d-4bbd-aad5-33bac1d8ffaf_Method">
    <vt:lpwstr>Standard</vt:lpwstr>
  </property>
  <property fmtid="{D5CDD505-2E9C-101B-9397-08002B2CF9AE}" pid="8" name="MSIP_Label_924dbb1d-991d-4bbd-aad5-33bac1d8ffaf_Name">
    <vt:lpwstr>924dbb1d-991d-4bbd-aad5-33bac1d8ffaf</vt:lpwstr>
  </property>
  <property fmtid="{D5CDD505-2E9C-101B-9397-08002B2CF9AE}" pid="9" name="MSIP_Label_924dbb1d-991d-4bbd-aad5-33bac1d8ffaf_SetDate">
    <vt:lpwstr>2025-01-27T13:11:12Z</vt:lpwstr>
  </property>
  <property fmtid="{D5CDD505-2E9C-101B-9397-08002B2CF9AE}" pid="10" name="MSIP_Label_924dbb1d-991d-4bbd-aad5-33bac1d8ffaf_SiteId">
    <vt:lpwstr>9652d7c2-1ccf-4940-8151-4a92bd474ed0</vt:lpwstr>
  </property>
</Properties>
</file>