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tblW w:w="9900" w:type="dxa"/>
        <w:tblCellMar>
          <w:left w:w="0" w:type="dxa"/>
          <w:right w:w="0" w:type="dxa"/>
        </w:tblCellMar>
        <w:tblLook w:val="04A0" w:firstRow="1" w:lastRow="0" w:firstColumn="1" w:lastColumn="0" w:noHBand="0" w:noVBand="1"/>
      </w:tblPr>
      <w:tblGrid>
        <w:gridCol w:w="7191"/>
        <w:gridCol w:w="2709"/>
      </w:tblGrid>
      <w:tr w:rsidR="00F76B5B" w14:paraId="09BA983B" w14:textId="77777777">
        <w:trPr>
          <w:trHeight w:val="561"/>
        </w:trPr>
        <w:tc>
          <w:tcPr>
            <w:tcW w:w="7195" w:type="dxa"/>
            <w:vMerge w:val="restart"/>
            <w:hideMark/>
          </w:tcPr>
          <w:p w14:paraId="15555F2F" w14:textId="77777777" w:rsidR="00F76B5B" w:rsidRDefault="00F76B5B" w:rsidP="00F10177">
            <w:pPr>
              <w:pStyle w:val="A04Aufzhlung"/>
              <w:numPr>
                <w:ilvl w:val="0"/>
                <w:numId w:val="0"/>
              </w:numPr>
              <w:ind w:left="516"/>
              <w:rPr>
                <w:lang w:val="it-IT" w:eastAsia="it-IT"/>
              </w:rPr>
            </w:pPr>
          </w:p>
        </w:tc>
        <w:tc>
          <w:tcPr>
            <w:tcW w:w="2710" w:type="dxa"/>
            <w:vAlign w:val="bottom"/>
            <w:hideMark/>
          </w:tcPr>
          <w:p w14:paraId="07314F44" w14:textId="77777777" w:rsidR="00F76B5B" w:rsidRDefault="00F76B5B" w:rsidP="00F76B5B">
            <w:pPr>
              <w:pStyle w:val="D02Firmierung"/>
              <w:framePr w:wrap="auto"/>
            </w:pPr>
            <w:r>
              <w:t>Mercedes-Benz Classic</w:t>
            </w:r>
          </w:p>
        </w:tc>
      </w:tr>
      <w:tr w:rsidR="00F76B5B" w14:paraId="3E048256" w14:textId="77777777">
        <w:trPr>
          <w:trHeight w:val="374"/>
        </w:trPr>
        <w:tc>
          <w:tcPr>
            <w:tcW w:w="0" w:type="auto"/>
            <w:vMerge/>
            <w:vAlign w:val="center"/>
            <w:hideMark/>
          </w:tcPr>
          <w:p w14:paraId="566ECF92" w14:textId="77777777" w:rsidR="00F76B5B" w:rsidRDefault="00F76B5B" w:rsidP="00F76B5B">
            <w:pPr>
              <w:spacing w:line="278" w:lineRule="auto"/>
              <w:rPr>
                <w:rFonts w:ascii="MB Corpo S Text Office" w:hAnsi="MB Corpo S Text Office"/>
                <w:sz w:val="21"/>
                <w:szCs w:val="21"/>
              </w:rPr>
            </w:pPr>
          </w:p>
        </w:tc>
        <w:tc>
          <w:tcPr>
            <w:tcW w:w="2710" w:type="dxa"/>
            <w:vAlign w:val="bottom"/>
            <w:hideMark/>
          </w:tcPr>
          <w:p w14:paraId="741E0075" w14:textId="77777777" w:rsidR="00F76B5B" w:rsidRDefault="00F76B5B" w:rsidP="00F76B5B">
            <w:pPr>
              <w:pStyle w:val="D03Presse-Information"/>
              <w:framePr w:hSpace="0" w:wrap="auto" w:vAnchor="margin" w:hAnchor="text" w:yAlign="inline"/>
            </w:pPr>
            <w:proofErr w:type="spellStart"/>
            <w:r>
              <w:t>Informazioni</w:t>
            </w:r>
            <w:proofErr w:type="spellEnd"/>
            <w:r>
              <w:t xml:space="preserve"> per la stampa</w:t>
            </w:r>
          </w:p>
        </w:tc>
      </w:tr>
      <w:tr w:rsidR="00F76B5B" w14:paraId="047681AF" w14:textId="77777777">
        <w:trPr>
          <w:trHeight w:val="958"/>
        </w:trPr>
        <w:tc>
          <w:tcPr>
            <w:tcW w:w="0" w:type="auto"/>
            <w:vMerge/>
            <w:vAlign w:val="center"/>
            <w:hideMark/>
          </w:tcPr>
          <w:p w14:paraId="4E090491" w14:textId="77777777" w:rsidR="00F76B5B" w:rsidRDefault="00F76B5B" w:rsidP="00F76B5B">
            <w:pPr>
              <w:spacing w:line="278" w:lineRule="auto"/>
              <w:rPr>
                <w:rFonts w:ascii="MB Corpo S Text Office" w:hAnsi="MB Corpo S Text Office"/>
                <w:sz w:val="21"/>
                <w:szCs w:val="21"/>
              </w:rPr>
            </w:pPr>
          </w:p>
        </w:tc>
        <w:tc>
          <w:tcPr>
            <w:tcW w:w="2710" w:type="dxa"/>
            <w:hideMark/>
          </w:tcPr>
          <w:p w14:paraId="4B011B06" w14:textId="09AD3D44" w:rsidR="00F76B5B" w:rsidRDefault="00F76B5B" w:rsidP="00F76B5B">
            <w:pPr>
              <w:pStyle w:val="D04Datum"/>
              <w:framePr w:hSpace="0" w:wrap="auto" w:vAnchor="margin" w:hAnchor="text" w:yAlign="inline"/>
            </w:pPr>
            <w:r>
              <w:t>2</w:t>
            </w:r>
            <w:r w:rsidR="004A1366">
              <w:t>8</w:t>
            </w:r>
            <w:r>
              <w:t xml:space="preserve"> ottobre 2026</w:t>
            </w:r>
          </w:p>
        </w:tc>
      </w:tr>
    </w:tbl>
    <w:p w14:paraId="1A6D7601" w14:textId="77777777" w:rsidR="00A039F0" w:rsidRPr="003D5694" w:rsidRDefault="00A039F0" w:rsidP="00081305">
      <w:pPr>
        <w:pStyle w:val="D04Datum"/>
        <w:framePr w:wrap="around"/>
        <w:sectPr w:rsidR="00A039F0" w:rsidRPr="003D5694" w:rsidSect="00640797">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005" w:right="652" w:bottom="1185" w:left="1361" w:header="1185" w:footer="1049" w:gutter="0"/>
          <w:cols w:space="708"/>
          <w:titlePg/>
          <w:docGrid w:linePitch="360"/>
        </w:sectPr>
      </w:pPr>
    </w:p>
    <w:p w14:paraId="1BFAFB62" w14:textId="65895BB9" w:rsidR="00BB1DF2" w:rsidRPr="00F26030" w:rsidRDefault="00F26030">
      <w:pPr>
        <w:pStyle w:val="A01berschrift1"/>
        <w:rPr>
          <w:rFonts w:ascii="MB Corpo S Text Office Light" w:hAnsi="MB Corpo S Text Office Light"/>
          <w:sz w:val="21"/>
          <w:szCs w:val="21"/>
          <w:lang w:val="it-IT"/>
        </w:rPr>
      </w:pPr>
      <w:r w:rsidRPr="00F26030">
        <w:rPr>
          <w:color w:val="000000"/>
          <w:lang w:val="it-IT"/>
        </w:rPr>
        <w:t xml:space="preserve">Mercedes-Benz: </w:t>
      </w:r>
      <w:r w:rsidR="00E80EB0">
        <w:rPr>
          <w:color w:val="000000"/>
          <w:lang w:val="it-IT"/>
        </w:rPr>
        <w:t>un</w:t>
      </w:r>
      <w:r w:rsidR="006B7332">
        <w:rPr>
          <w:color w:val="000000"/>
          <w:lang w:val="it-IT"/>
        </w:rPr>
        <w:t>a</w:t>
      </w:r>
      <w:r w:rsidR="00E80EB0">
        <w:rPr>
          <w:color w:val="000000"/>
          <w:lang w:val="it-IT"/>
        </w:rPr>
        <w:t xml:space="preserve"> mostra in Vaticano per raccontare </w:t>
      </w:r>
      <w:r w:rsidRPr="00F26030">
        <w:rPr>
          <w:color w:val="000000"/>
          <w:lang w:val="it-IT"/>
        </w:rPr>
        <w:t xml:space="preserve">un secolo di </w:t>
      </w:r>
      <w:r w:rsidR="00E80EB0">
        <w:rPr>
          <w:color w:val="000000"/>
          <w:lang w:val="it-IT"/>
        </w:rPr>
        <w:t>p</w:t>
      </w:r>
      <w:r w:rsidRPr="00F26030">
        <w:rPr>
          <w:color w:val="000000"/>
          <w:lang w:val="it-IT"/>
        </w:rPr>
        <w:t>apamobil</w:t>
      </w:r>
      <w:r w:rsidR="007E1FD8">
        <w:rPr>
          <w:color w:val="000000"/>
          <w:lang w:val="it-IT"/>
        </w:rPr>
        <w:t>e</w:t>
      </w:r>
    </w:p>
    <w:p w14:paraId="2DD59636" w14:textId="03198576" w:rsidR="00C10E18" w:rsidRPr="00A76A15" w:rsidRDefault="00C10E18" w:rsidP="00A76A15">
      <w:pPr>
        <w:pStyle w:val="A04Aufzhlung"/>
        <w:rPr>
          <w:lang w:val="it-IT"/>
        </w:rPr>
      </w:pPr>
      <w:r>
        <w:rPr>
          <w:lang w:val="it-IT"/>
        </w:rPr>
        <w:t>F</w:t>
      </w:r>
      <w:r w:rsidRPr="00F26030">
        <w:rPr>
          <w:lang w:val="it-IT"/>
        </w:rPr>
        <w:t>ino al 31 gennaio 2027</w:t>
      </w:r>
      <w:r w:rsidR="00B22EAE">
        <w:rPr>
          <w:lang w:val="it-IT"/>
        </w:rPr>
        <w:t>,</w:t>
      </w:r>
      <w:r w:rsidR="00A76A15">
        <w:rPr>
          <w:lang w:val="it-IT"/>
        </w:rPr>
        <w:t xml:space="preserve"> </w:t>
      </w:r>
      <w:r>
        <w:rPr>
          <w:lang w:val="it-IT"/>
        </w:rPr>
        <w:t>una m</w:t>
      </w:r>
      <w:r w:rsidRPr="00F26030">
        <w:rPr>
          <w:lang w:val="it-IT"/>
        </w:rPr>
        <w:t>ostra</w:t>
      </w:r>
      <w:r w:rsidR="00A76A15">
        <w:rPr>
          <w:lang w:val="it-IT"/>
        </w:rPr>
        <w:t xml:space="preserve"> all’interno del Giardino Quadrato del </w:t>
      </w:r>
      <w:r w:rsidRPr="00A76A15">
        <w:rPr>
          <w:lang w:val="it-IT"/>
        </w:rPr>
        <w:t>Vaticano celebra un secolo di papamobile</w:t>
      </w:r>
    </w:p>
    <w:p w14:paraId="67C6867B" w14:textId="01EC1865" w:rsidR="00F26030" w:rsidRDefault="00C10E18" w:rsidP="00F26030">
      <w:pPr>
        <w:pStyle w:val="A04Aufzhlung"/>
        <w:rPr>
          <w:lang w:val="it-IT" w:eastAsia="it-IT"/>
        </w:rPr>
      </w:pPr>
      <w:r>
        <w:rPr>
          <w:lang w:val="it-IT"/>
        </w:rPr>
        <w:t>D</w:t>
      </w:r>
      <w:r w:rsidRPr="00F26030">
        <w:rPr>
          <w:lang w:val="it-IT"/>
        </w:rPr>
        <w:t>al 1930</w:t>
      </w:r>
      <w:r>
        <w:rPr>
          <w:lang w:val="it-IT"/>
        </w:rPr>
        <w:t xml:space="preserve"> </w:t>
      </w:r>
      <w:r w:rsidR="00F26030" w:rsidRPr="00F26030">
        <w:rPr>
          <w:lang w:val="it-IT"/>
        </w:rPr>
        <w:t xml:space="preserve">Mercedes-Benz fornisce veicoli ufficiali al Vaticano </w:t>
      </w:r>
    </w:p>
    <w:p w14:paraId="2048E0DD" w14:textId="040BA34C" w:rsidR="00F26030" w:rsidRPr="00F26030" w:rsidRDefault="00F26030" w:rsidP="00F26030">
      <w:pPr>
        <w:pStyle w:val="A04Aufzhlung"/>
        <w:rPr>
          <w:lang w:val="it-IT"/>
        </w:rPr>
      </w:pPr>
      <w:r w:rsidRPr="00F26030">
        <w:rPr>
          <w:lang w:val="it-IT"/>
        </w:rPr>
        <w:t>Otto vetture storiche ripercorrono l’evoluzione</w:t>
      </w:r>
      <w:r w:rsidR="00C10E18">
        <w:rPr>
          <w:lang w:val="it-IT"/>
        </w:rPr>
        <w:t xml:space="preserve"> di questo veicolo:</w:t>
      </w:r>
      <w:r w:rsidRPr="00F26030">
        <w:rPr>
          <w:lang w:val="it-IT"/>
        </w:rPr>
        <w:t xml:space="preserve"> dalla berlina di rappresentanza papale alla Papamobile appositamente progettata</w:t>
      </w:r>
    </w:p>
    <w:p w14:paraId="26E73522" w14:textId="2343FDC9" w:rsidR="00F26030" w:rsidRPr="00F26030" w:rsidRDefault="00F26030" w:rsidP="00F26030">
      <w:pPr>
        <w:pStyle w:val="A04Aufzhlung"/>
        <w:rPr>
          <w:lang w:val="it-IT"/>
        </w:rPr>
      </w:pPr>
      <w:r w:rsidRPr="00F26030">
        <w:rPr>
          <w:lang w:val="it-IT"/>
        </w:rPr>
        <w:t>La Benz Patent-</w:t>
      </w:r>
      <w:proofErr w:type="spellStart"/>
      <w:r w:rsidRPr="00F26030">
        <w:rPr>
          <w:lang w:val="it-IT"/>
        </w:rPr>
        <w:t>Motorwagen</w:t>
      </w:r>
      <w:proofErr w:type="spellEnd"/>
      <w:r w:rsidRPr="00F26030">
        <w:rPr>
          <w:lang w:val="it-IT"/>
        </w:rPr>
        <w:t xml:space="preserve"> del 1886 e l’attuale Mercedes-Benz Classe S creano un ponte </w:t>
      </w:r>
      <w:r w:rsidR="00A53043">
        <w:rPr>
          <w:lang w:val="it-IT"/>
        </w:rPr>
        <w:t xml:space="preserve">che inserisce la storia della papamobile nei </w:t>
      </w:r>
      <w:r w:rsidRPr="00F26030">
        <w:rPr>
          <w:lang w:val="it-IT"/>
        </w:rPr>
        <w:t>«140 anni di innovazione»</w:t>
      </w:r>
      <w:r w:rsidR="00A53043">
        <w:rPr>
          <w:lang w:val="it-IT"/>
        </w:rPr>
        <w:t xml:space="preserve"> del Marchio</w:t>
      </w:r>
    </w:p>
    <w:p w14:paraId="1B74A9BB" w14:textId="4B9AB725" w:rsidR="00C0341C" w:rsidRPr="00B33A3C" w:rsidRDefault="00B33A3C">
      <w:pPr>
        <w:pStyle w:val="A03Flietext"/>
        <w:rPr>
          <w:lang w:val="it-IT"/>
        </w:rPr>
      </w:pPr>
      <w:r w:rsidRPr="00B33A3C">
        <w:rPr>
          <w:lang w:val="it-IT"/>
        </w:rPr>
        <w:t xml:space="preserve">Stoccarda/Roma. Dal 1930 esiste un rapporto speciale tra Mercedes-Benz e il Vaticano. In quell’anno, Papa Pio XI ricevette in dono una Mercedes-Benz </w:t>
      </w:r>
      <w:proofErr w:type="spellStart"/>
      <w:r w:rsidRPr="00B33A3C">
        <w:rPr>
          <w:lang w:val="it-IT"/>
        </w:rPr>
        <w:t>Nürburg</w:t>
      </w:r>
      <w:proofErr w:type="spellEnd"/>
      <w:r w:rsidRPr="00B33A3C">
        <w:rPr>
          <w:lang w:val="it-IT"/>
        </w:rPr>
        <w:t xml:space="preserve"> 460 da quella che allora era </w:t>
      </w:r>
      <w:r w:rsidR="00A53043">
        <w:rPr>
          <w:lang w:val="it-IT"/>
        </w:rPr>
        <w:t xml:space="preserve">la </w:t>
      </w:r>
      <w:r w:rsidRPr="00B33A3C">
        <w:rPr>
          <w:lang w:val="it-IT"/>
        </w:rPr>
        <w:t xml:space="preserve">Daimler-Benz AG. La sontuosa </w:t>
      </w:r>
      <w:r w:rsidR="00C0341C" w:rsidRPr="00B33A3C">
        <w:rPr>
          <w:lang w:val="it-IT"/>
        </w:rPr>
        <w:t xml:space="preserve">Pullman </w:t>
      </w:r>
      <w:r w:rsidRPr="00B33A3C">
        <w:rPr>
          <w:lang w:val="it-IT"/>
        </w:rPr>
        <w:t xml:space="preserve">limousine fu la prima automobile utilizzata regolarmente da un Pontefice. Nei decenni successivi furono realizzate, per diversi pontificati, limousine ufficiali di rappresentanza, </w:t>
      </w:r>
      <w:proofErr w:type="spellStart"/>
      <w:r w:rsidRPr="00B33A3C">
        <w:rPr>
          <w:lang w:val="it-IT"/>
        </w:rPr>
        <w:t>landaulet</w:t>
      </w:r>
      <w:proofErr w:type="spellEnd"/>
      <w:r w:rsidRPr="00B33A3C">
        <w:rPr>
          <w:lang w:val="it-IT"/>
        </w:rPr>
        <w:t xml:space="preserve"> e, infine, fuoristrada costruiti appositamente. Molti di questi veicoli sono </w:t>
      </w:r>
      <w:r w:rsidR="00527A37">
        <w:rPr>
          <w:lang w:val="it-IT"/>
        </w:rPr>
        <w:t>pietre miliari</w:t>
      </w:r>
      <w:r w:rsidRPr="00B33A3C">
        <w:rPr>
          <w:lang w:val="it-IT"/>
        </w:rPr>
        <w:t xml:space="preserve"> della storia dell’automobile.</w:t>
      </w:r>
    </w:p>
    <w:p w14:paraId="2C751A6F" w14:textId="70FB8671" w:rsidR="00832543" w:rsidRPr="00B33A3C" w:rsidRDefault="00527A37" w:rsidP="00527A37">
      <w:pPr>
        <w:pStyle w:val="A03Flietext"/>
        <w:tabs>
          <w:tab w:val="left" w:pos="5680"/>
        </w:tabs>
        <w:rPr>
          <w:lang w:val="it-IT"/>
        </w:rPr>
      </w:pPr>
      <w:r>
        <w:rPr>
          <w:lang w:val="it-IT"/>
        </w:rPr>
        <w:tab/>
      </w:r>
    </w:p>
    <w:p w14:paraId="7F33B9B6" w14:textId="5315BE2E" w:rsidR="00BB1DF2" w:rsidRPr="00645635" w:rsidRDefault="00645635">
      <w:pPr>
        <w:pStyle w:val="A03Flietext"/>
        <w:rPr>
          <w:lang w:val="it-IT"/>
        </w:rPr>
      </w:pPr>
      <w:r w:rsidRPr="00645635">
        <w:rPr>
          <w:lang w:val="it-IT"/>
        </w:rPr>
        <w:t>Una tappa importante nello sviluppo della Papamobile risale al 1980. Per la visita di Papa Giovanni Paolo II in Germania fu realizzato per la prima volta, sulla base della Mercedes-Benz Classe G presentata l’anno precedente, un veicolo con posizione di seduta rialzata, cupola trasparente e verniciatura madreperlata. Questo cambiò la percezione del pubblico: l’</w:t>
      </w:r>
      <w:r w:rsidR="00767161">
        <w:rPr>
          <w:lang w:val="it-IT"/>
        </w:rPr>
        <w:t>obiettivo er</w:t>
      </w:r>
      <w:r w:rsidR="0047192E">
        <w:rPr>
          <w:lang w:val="it-IT"/>
        </w:rPr>
        <w:t>a</w:t>
      </w:r>
      <w:r w:rsidRPr="00645635">
        <w:rPr>
          <w:lang w:val="it-IT"/>
        </w:rPr>
        <w:t xml:space="preserve"> garantire che il Papa fosse ben visibile durante le apparizioni pubbliche e potesse avere un contatto diretto con le persone. Questa impostazione di base influenzò anche i successivi veicoli papali basati sulle Classi G e M. Dal 2024 il Vaticano dispone della prima Papamobile completamente elettrica: una Mercedes-Benz G 580 in allestimento speciale.</w:t>
      </w:r>
    </w:p>
    <w:p w14:paraId="569FE421" w14:textId="77777777" w:rsidR="00B971FC" w:rsidRPr="00645635" w:rsidRDefault="00B971FC" w:rsidP="00832543">
      <w:pPr>
        <w:pStyle w:val="A03Flietext"/>
        <w:rPr>
          <w:lang w:val="it-IT"/>
        </w:rPr>
      </w:pPr>
    </w:p>
    <w:p w14:paraId="4FC4A84D" w14:textId="77777777" w:rsidR="00336FEC" w:rsidRPr="00E80EB0" w:rsidRDefault="007E1FD8">
      <w:pPr>
        <w:pStyle w:val="A03Flietext"/>
        <w:shd w:val="clear" w:color="auto" w:fill="E6E6E6"/>
        <w:rPr>
          <w:sz w:val="16"/>
          <w:szCs w:val="16"/>
          <w:lang w:val="it-IT" w:eastAsia="it-IT"/>
        </w:rPr>
      </w:pPr>
      <w:r w:rsidRPr="00E80EB0">
        <w:rPr>
          <w:color w:val="000000"/>
          <w:sz w:val="16"/>
          <w:szCs w:val="16"/>
          <w:lang w:val="it-IT"/>
        </w:rPr>
        <w:t>Mercedes</w:t>
      </w:r>
      <w:r w:rsidRPr="00E80EB0">
        <w:rPr>
          <w:color w:val="000000"/>
          <w:sz w:val="16"/>
          <w:szCs w:val="16"/>
          <w:lang w:val="it-IT"/>
        </w:rPr>
        <w:noBreakHyphen/>
        <w:t>Benz G 580 | Consumo energetico combinato: 30,4–27,7 kWh/100 km | Emissioni di CO₂ combinate: 0 g/km | Classe CO₂: A</w:t>
      </w:r>
    </w:p>
    <w:p w14:paraId="407B9AA0" w14:textId="77777777" w:rsidR="00B971FC" w:rsidRPr="007E1FD8" w:rsidRDefault="00B971FC" w:rsidP="00B971FC">
      <w:pPr>
        <w:pStyle w:val="A03Flietext"/>
        <w:rPr>
          <w:lang w:val="it-IT"/>
        </w:rPr>
      </w:pPr>
    </w:p>
    <w:p w14:paraId="08048DFF" w14:textId="22DF56C3" w:rsidR="00BB1DF2" w:rsidRDefault="004052B8">
      <w:pPr>
        <w:pStyle w:val="A03Flietext"/>
        <w:rPr>
          <w:lang w:val="it-IT"/>
        </w:rPr>
      </w:pPr>
      <w:r w:rsidRPr="004052B8">
        <w:rPr>
          <w:lang w:val="it-IT"/>
        </w:rPr>
        <w:t xml:space="preserve">Questo straordinario capitolo della storia dell’automobile è al centro della mostra </w:t>
      </w:r>
      <w:r w:rsidR="005E5001">
        <w:rPr>
          <w:lang w:val="it-IT"/>
        </w:rPr>
        <w:t>‘U</w:t>
      </w:r>
      <w:r w:rsidRPr="004052B8">
        <w:rPr>
          <w:lang w:val="it-IT"/>
        </w:rPr>
        <w:t>n secolo di Papamobil</w:t>
      </w:r>
      <w:r w:rsidR="001A1203">
        <w:rPr>
          <w:lang w:val="it-IT"/>
        </w:rPr>
        <w:t>e</w:t>
      </w:r>
      <w:r w:rsidR="005E5001">
        <w:rPr>
          <w:lang w:val="it-IT"/>
        </w:rPr>
        <w:t>’</w:t>
      </w:r>
      <w:r w:rsidRPr="004052B8">
        <w:rPr>
          <w:lang w:val="it-IT"/>
        </w:rPr>
        <w:t xml:space="preserve">, allestita in Vaticano in un padiglione di vetro </w:t>
      </w:r>
      <w:r w:rsidR="001A1203">
        <w:rPr>
          <w:lang w:val="it-IT"/>
        </w:rPr>
        <w:t>all’interno del Giardino Quadrato</w:t>
      </w:r>
      <w:r w:rsidR="006E25B1">
        <w:rPr>
          <w:lang w:val="it-IT"/>
        </w:rPr>
        <w:t>,</w:t>
      </w:r>
      <w:r w:rsidRPr="004052B8">
        <w:rPr>
          <w:lang w:val="it-IT"/>
        </w:rPr>
        <w:t xml:space="preserve"> fino al 31 gennaio 2027. Otto veicoli Mercedes-Benz illustrano diverse epoche della collaborazione del marchio con il Vaticano: dalla </w:t>
      </w:r>
      <w:proofErr w:type="spellStart"/>
      <w:r w:rsidRPr="004052B8">
        <w:rPr>
          <w:lang w:val="it-IT"/>
        </w:rPr>
        <w:t>Nürburg</w:t>
      </w:r>
      <w:proofErr w:type="spellEnd"/>
      <w:r w:rsidRPr="004052B8">
        <w:rPr>
          <w:lang w:val="it-IT"/>
        </w:rPr>
        <w:t xml:space="preserve"> 460 del 1930</w:t>
      </w:r>
      <w:r w:rsidR="006E25B1">
        <w:rPr>
          <w:lang w:val="it-IT"/>
        </w:rPr>
        <w:t>, passando per le esclusive</w:t>
      </w:r>
      <w:r w:rsidRPr="004052B8">
        <w:rPr>
          <w:lang w:val="it-IT"/>
        </w:rPr>
        <w:t xml:space="preserve"> </w:t>
      </w:r>
      <w:proofErr w:type="spellStart"/>
      <w:r w:rsidRPr="004052B8">
        <w:rPr>
          <w:lang w:val="it-IT"/>
        </w:rPr>
        <w:t>landaulet</w:t>
      </w:r>
      <w:proofErr w:type="spellEnd"/>
      <w:r w:rsidRPr="004052B8">
        <w:rPr>
          <w:lang w:val="it-IT"/>
        </w:rPr>
        <w:t xml:space="preserve"> fino alle inconfondibili Papamobili basate sulle Classi G e M.</w:t>
      </w:r>
    </w:p>
    <w:p w14:paraId="349253CC" w14:textId="77777777" w:rsidR="003B693E" w:rsidRDefault="003B693E">
      <w:pPr>
        <w:pStyle w:val="A03Flietext"/>
        <w:rPr>
          <w:lang w:val="it-IT"/>
        </w:rPr>
      </w:pPr>
    </w:p>
    <w:p w14:paraId="30D15CF4" w14:textId="194B3166" w:rsidR="00F10177" w:rsidRDefault="00F10177" w:rsidP="00F10177">
      <w:pPr>
        <w:pStyle w:val="A03Flietext"/>
        <w:rPr>
          <w:lang w:val="it-IT"/>
        </w:rPr>
      </w:pPr>
      <w:r>
        <w:rPr>
          <w:lang w:val="it-IT"/>
        </w:rPr>
        <w:lastRenderedPageBreak/>
        <w:t>“</w:t>
      </w:r>
      <w:r w:rsidRPr="00BF0188">
        <w:rPr>
          <w:lang w:val="it-IT"/>
        </w:rPr>
        <w:t>Per Mercedes-Benz è un onore e un privilegio poter offrire al Pontefice questo servizio da quasi un secolo</w:t>
      </w:r>
      <w:r w:rsidR="003B693E">
        <w:rPr>
          <w:lang w:val="it-IT"/>
        </w:rPr>
        <w:t xml:space="preserve">, </w:t>
      </w:r>
      <w:r>
        <w:rPr>
          <w:lang w:val="it-IT"/>
        </w:rPr>
        <w:t xml:space="preserve">nel corso del quale </w:t>
      </w:r>
      <w:r w:rsidRPr="00BF0188">
        <w:rPr>
          <w:lang w:val="it-IT"/>
        </w:rPr>
        <w:t xml:space="preserve">l’invenzione di Carl Benz </w:t>
      </w:r>
      <w:r>
        <w:rPr>
          <w:lang w:val="it-IT"/>
        </w:rPr>
        <w:t>ha</w:t>
      </w:r>
      <w:r w:rsidRPr="00BF0188">
        <w:rPr>
          <w:lang w:val="it-IT"/>
        </w:rPr>
        <w:t xml:space="preserve"> dato origine, </w:t>
      </w:r>
      <w:r>
        <w:rPr>
          <w:lang w:val="it-IT"/>
        </w:rPr>
        <w:t xml:space="preserve">generazione dopo </w:t>
      </w:r>
      <w:r w:rsidRPr="00BF0188">
        <w:rPr>
          <w:lang w:val="it-IT"/>
        </w:rPr>
        <w:t>generazion</w:t>
      </w:r>
      <w:r>
        <w:rPr>
          <w:lang w:val="it-IT"/>
        </w:rPr>
        <w:t>e</w:t>
      </w:r>
      <w:r w:rsidRPr="00BF0188">
        <w:rPr>
          <w:lang w:val="it-IT"/>
        </w:rPr>
        <w:t xml:space="preserve">, a vetture pontificie sempre più evolute. Con questa mostra desideriamo invitarvi a scoprire, per la prima volta, la storia delle </w:t>
      </w:r>
      <w:r w:rsidR="00B87E39">
        <w:rPr>
          <w:lang w:val="it-IT"/>
        </w:rPr>
        <w:t>p</w:t>
      </w:r>
      <w:r w:rsidRPr="00BF0188">
        <w:rPr>
          <w:lang w:val="it-IT"/>
        </w:rPr>
        <w:t>apamobil</w:t>
      </w:r>
      <w:r w:rsidR="00B87E39">
        <w:rPr>
          <w:lang w:val="it-IT"/>
        </w:rPr>
        <w:t>i</w:t>
      </w:r>
      <w:r w:rsidRPr="00BF0188">
        <w:rPr>
          <w:lang w:val="it-IT"/>
        </w:rPr>
        <w:t xml:space="preserve"> della Stella e la loro evoluzione. Vorremmo inoltre, con cristiana umiltà, ispirarvi a riflettere sul senso profondo di quel viaggio iniziato con Pietro quasi duemila anni fa e oggi portato avanti da Papa Leone XIV</w:t>
      </w:r>
      <w:r>
        <w:rPr>
          <w:lang w:val="it-IT"/>
        </w:rPr>
        <w:t>”</w:t>
      </w:r>
      <w:r w:rsidRPr="00BF0188">
        <w:rPr>
          <w:lang w:val="it-IT"/>
        </w:rPr>
        <w:t>.</w:t>
      </w:r>
    </w:p>
    <w:p w14:paraId="6AE7D62D" w14:textId="77777777" w:rsidR="00F10177" w:rsidRDefault="00F10177" w:rsidP="00F10177">
      <w:pPr>
        <w:pStyle w:val="A03Flietext"/>
        <w:jc w:val="center"/>
        <w:rPr>
          <w:sz w:val="18"/>
          <w:szCs w:val="18"/>
          <w:lang w:val="it-IT"/>
        </w:rPr>
      </w:pPr>
      <w:r w:rsidRPr="003A1F29">
        <w:rPr>
          <w:sz w:val="18"/>
          <w:szCs w:val="18"/>
          <w:lang w:val="it-IT"/>
        </w:rPr>
        <w:t>Marc Langenbrinck, Presidente di Mercedes-Benz Italia</w:t>
      </w:r>
    </w:p>
    <w:p w14:paraId="7F328CB0" w14:textId="77777777" w:rsidR="00F10177" w:rsidRPr="003A1F29" w:rsidRDefault="00F10177" w:rsidP="00F10177">
      <w:pPr>
        <w:pStyle w:val="A03Flietext"/>
        <w:jc w:val="center"/>
        <w:rPr>
          <w:sz w:val="18"/>
          <w:szCs w:val="18"/>
          <w:lang w:val="it-IT"/>
        </w:rPr>
      </w:pPr>
    </w:p>
    <w:p w14:paraId="419F1C98" w14:textId="45D2BEBC" w:rsidR="000A722A" w:rsidRDefault="000A722A" w:rsidP="000A722A">
      <w:pPr>
        <w:pStyle w:val="A03Flietext"/>
        <w:rPr>
          <w:lang w:val="it-IT"/>
        </w:rPr>
      </w:pPr>
      <w:r>
        <w:rPr>
          <w:lang w:val="it-IT"/>
        </w:rPr>
        <w:t>“</w:t>
      </w:r>
      <w:r w:rsidRPr="00F82488">
        <w:rPr>
          <w:lang w:val="it-IT"/>
        </w:rPr>
        <w:t xml:space="preserve">L’automobile, nata per consentire uno spostamento, </w:t>
      </w:r>
      <w:r>
        <w:rPr>
          <w:lang w:val="it-IT"/>
        </w:rPr>
        <w:t>rappresenta</w:t>
      </w:r>
      <w:r w:rsidRPr="00F82488">
        <w:rPr>
          <w:lang w:val="it-IT"/>
        </w:rPr>
        <w:t xml:space="preserve"> anche uno spazio di incontro, uno strumento attraverso il quale il Pontefice può mostrarsi, salutare, benedire e stabilire un rapporto immediato con quanti si raccolgono lungo il suo cammino</w:t>
      </w:r>
      <w:r w:rsidR="002B6D1A">
        <w:rPr>
          <w:lang w:val="it-IT"/>
        </w:rPr>
        <w:t>.</w:t>
      </w:r>
      <w:r w:rsidRPr="00F82488">
        <w:rPr>
          <w:lang w:val="it-IT"/>
        </w:rPr>
        <w:t xml:space="preserve"> È proprio questa metamorfosi funzionale e simbolica a costituire il cuore del percorso espositivo, nel quale il progresso tecnico si intreccia con le esigenze di un ministero che, pur nel mutare dei tempi, conserva intatta la propria vocazione universale</w:t>
      </w:r>
      <w:r>
        <w:rPr>
          <w:lang w:val="it-IT"/>
        </w:rPr>
        <w:t>”</w:t>
      </w:r>
      <w:r w:rsidRPr="00F82488">
        <w:rPr>
          <w:lang w:val="it-IT"/>
        </w:rPr>
        <w:t>.</w:t>
      </w:r>
    </w:p>
    <w:p w14:paraId="1018CD23" w14:textId="77777777" w:rsidR="000A722A" w:rsidRDefault="000A722A" w:rsidP="000A722A">
      <w:pPr>
        <w:pStyle w:val="A03Flietext"/>
        <w:jc w:val="center"/>
        <w:rPr>
          <w:sz w:val="18"/>
          <w:szCs w:val="18"/>
          <w:lang w:val="it-IT"/>
        </w:rPr>
      </w:pPr>
      <w:r w:rsidRPr="00E10C26">
        <w:rPr>
          <w:sz w:val="18"/>
          <w:szCs w:val="18"/>
          <w:lang w:val="it-IT"/>
        </w:rPr>
        <w:t>Barbara Jatta, Direttore dei Musei Vaticani</w:t>
      </w:r>
    </w:p>
    <w:p w14:paraId="6FF632EB" w14:textId="77777777" w:rsidR="00E10C26" w:rsidRDefault="00E10C26" w:rsidP="000A722A">
      <w:pPr>
        <w:pStyle w:val="A03Flietext"/>
        <w:rPr>
          <w:sz w:val="18"/>
          <w:szCs w:val="18"/>
          <w:lang w:val="it-IT"/>
        </w:rPr>
      </w:pPr>
    </w:p>
    <w:p w14:paraId="1A2B170E" w14:textId="454083A4" w:rsidR="00E10C26" w:rsidRDefault="00B71B29" w:rsidP="00B71B29">
      <w:pPr>
        <w:pStyle w:val="A03Flietext"/>
        <w:rPr>
          <w:lang w:val="it-IT"/>
        </w:rPr>
      </w:pPr>
      <w:r>
        <w:rPr>
          <w:lang w:val="it-IT"/>
        </w:rPr>
        <w:t>“</w:t>
      </w:r>
      <w:r w:rsidRPr="00B71B29">
        <w:rPr>
          <w:lang w:val="it-IT"/>
        </w:rPr>
        <w:t>Tutto comincia con un viaggio. Quello di Pietro, il pescatore di Galilea che raggiunse Roma per annunciare un messaggio destinato ad attraversare i secoli e i continenti. Da allora, la storia del Papato è anche una storia di cammini, incontri e trasformazioni, nella quale il movimento del successore di Pietro ha assunto, di volta in volta, il significato di una missione evangelizzatrice, di un’iniziativa diplomatica, di un gesto politico o di una testimonianza di vicinanza ai popoli</w:t>
      </w:r>
      <w:r>
        <w:rPr>
          <w:lang w:val="it-IT"/>
        </w:rPr>
        <w:t>”.</w:t>
      </w:r>
    </w:p>
    <w:p w14:paraId="4543D765" w14:textId="7B50FDFB" w:rsidR="00B71B29" w:rsidRPr="00B71B29" w:rsidRDefault="00B71B29" w:rsidP="00B71B29">
      <w:pPr>
        <w:pStyle w:val="A03Flietext"/>
        <w:jc w:val="center"/>
        <w:rPr>
          <w:sz w:val="18"/>
          <w:szCs w:val="18"/>
          <w:lang w:val="it-IT"/>
        </w:rPr>
      </w:pPr>
      <w:r w:rsidRPr="00B71B29">
        <w:rPr>
          <w:sz w:val="18"/>
          <w:szCs w:val="18"/>
          <w:lang w:val="it-IT"/>
        </w:rPr>
        <w:t>Sandro Barbagallo, curatore delle Collezioni Storiche dei Musei Vaticani</w:t>
      </w:r>
    </w:p>
    <w:p w14:paraId="26B56304" w14:textId="77777777" w:rsidR="00827E23" w:rsidRPr="00FE5890" w:rsidRDefault="00827E23" w:rsidP="00832543">
      <w:pPr>
        <w:pStyle w:val="A03Flietext"/>
        <w:rPr>
          <w:lang w:val="it-IT"/>
        </w:rPr>
      </w:pPr>
    </w:p>
    <w:p w14:paraId="1C9811C7" w14:textId="6D102DE9" w:rsidR="00B71B29" w:rsidRDefault="00DD6D86" w:rsidP="00B71B29">
      <w:pPr>
        <w:pStyle w:val="A03Flietext"/>
        <w:rPr>
          <w:lang w:val="it-IT"/>
        </w:rPr>
      </w:pPr>
      <w:r w:rsidRPr="00BF6880">
        <w:rPr>
          <w:rFonts w:ascii="MB Corpo S Text Office" w:hAnsi="MB Corpo S Text Office"/>
          <w:lang w:val="it-IT"/>
        </w:rPr>
        <w:t>I veicoli esposti</w:t>
      </w:r>
    </w:p>
    <w:p w14:paraId="202DB597" w14:textId="77777777" w:rsidR="00832543" w:rsidRPr="00BF6880" w:rsidRDefault="00832543" w:rsidP="00832543">
      <w:pPr>
        <w:pStyle w:val="A03Flietext"/>
        <w:rPr>
          <w:lang w:val="it-IT"/>
        </w:rPr>
      </w:pPr>
    </w:p>
    <w:p w14:paraId="45288525" w14:textId="77777777" w:rsidR="00BB1DF2" w:rsidRPr="00BF6880" w:rsidRDefault="00000000">
      <w:pPr>
        <w:pStyle w:val="A03Flietext"/>
        <w:rPr>
          <w:lang w:val="it-IT"/>
        </w:rPr>
      </w:pPr>
      <w:r w:rsidRPr="00BF6880">
        <w:rPr>
          <w:rFonts w:ascii="MB Corpo S Text Office" w:hAnsi="MB Corpo S Text Office"/>
          <w:bCs/>
          <w:lang w:val="it-IT"/>
        </w:rPr>
        <w:t xml:space="preserve">Mercedes-Benz </w:t>
      </w:r>
      <w:proofErr w:type="spellStart"/>
      <w:r w:rsidRPr="00BF6880">
        <w:rPr>
          <w:rFonts w:ascii="MB Corpo S Text Office" w:hAnsi="MB Corpo S Text Office"/>
          <w:bCs/>
          <w:lang w:val="it-IT"/>
        </w:rPr>
        <w:t>Nürburg</w:t>
      </w:r>
      <w:proofErr w:type="spellEnd"/>
      <w:r w:rsidRPr="00BF6880">
        <w:rPr>
          <w:rFonts w:ascii="MB Corpo S Text Office" w:hAnsi="MB Corpo S Text Office"/>
          <w:bCs/>
          <w:lang w:val="it-IT"/>
        </w:rPr>
        <w:t xml:space="preserve"> 460 (W</w:t>
      </w:r>
      <w:r w:rsidR="00BF6880" w:rsidRPr="00BF6880">
        <w:rPr>
          <w:rFonts w:ascii="MB Corpo S Text Office" w:hAnsi="MB Corpo S Text Office"/>
          <w:lang w:val="it-IT"/>
        </w:rPr>
        <w:t xml:space="preserve"> </w:t>
      </w:r>
      <w:r w:rsidRPr="00BF6880">
        <w:rPr>
          <w:rFonts w:ascii="MB Corpo S Text Office" w:hAnsi="MB Corpo S Text Office"/>
          <w:bCs/>
          <w:lang w:val="it-IT"/>
        </w:rPr>
        <w:t>08), 1930</w:t>
      </w:r>
    </w:p>
    <w:p w14:paraId="5CCC4096" w14:textId="157585E9" w:rsidR="00BB1DF2" w:rsidRPr="00F829E3" w:rsidRDefault="00F829E3">
      <w:pPr>
        <w:pStyle w:val="A03Flietext"/>
        <w:rPr>
          <w:lang w:val="it-IT"/>
        </w:rPr>
      </w:pPr>
      <w:r w:rsidRPr="00F829E3">
        <w:rPr>
          <w:lang w:val="it-IT"/>
        </w:rPr>
        <w:t xml:space="preserve">La </w:t>
      </w:r>
      <w:proofErr w:type="spellStart"/>
      <w:r w:rsidRPr="00F829E3">
        <w:rPr>
          <w:lang w:val="it-IT"/>
        </w:rPr>
        <w:t>Nürburg</w:t>
      </w:r>
      <w:proofErr w:type="spellEnd"/>
      <w:r w:rsidRPr="00F829E3">
        <w:rPr>
          <w:lang w:val="it-IT"/>
        </w:rPr>
        <w:t xml:space="preserve"> 460 segnò l’inizio, nel 1930, dello speciale rapporto tra Mercedes-Benz e il Vaticano. La </w:t>
      </w:r>
      <w:r w:rsidR="000C3740" w:rsidRPr="00F829E3">
        <w:rPr>
          <w:lang w:val="it-IT"/>
        </w:rPr>
        <w:t xml:space="preserve">Pullman </w:t>
      </w:r>
      <w:r w:rsidRPr="00F829E3">
        <w:rPr>
          <w:lang w:val="it-IT"/>
        </w:rPr>
        <w:t>limousine, dotata di un motore a otto cilindri da 4,6 litri, fu ampiamente modificata negli interni per Papa Pio XI. Tra gli elementi distintivi figurano un sedile singolo per il Pontefice</w:t>
      </w:r>
      <w:r w:rsidR="000C3740">
        <w:rPr>
          <w:lang w:val="it-IT"/>
        </w:rPr>
        <w:t>,</w:t>
      </w:r>
      <w:r w:rsidRPr="00F829E3">
        <w:rPr>
          <w:lang w:val="it-IT"/>
        </w:rPr>
        <w:t xml:space="preserve"> rivestito in pregiato broccato di seta, legni e metalli selezionati e un cielo del tetto artisticamente decorato.</w:t>
      </w:r>
    </w:p>
    <w:p w14:paraId="323D2B5D" w14:textId="77777777" w:rsidR="00832543" w:rsidRPr="00F829E3" w:rsidRDefault="00832543" w:rsidP="00832543">
      <w:pPr>
        <w:pStyle w:val="A03Flietext"/>
        <w:rPr>
          <w:lang w:val="it-IT"/>
        </w:rPr>
      </w:pPr>
    </w:p>
    <w:p w14:paraId="5B09B19B" w14:textId="77777777" w:rsidR="00BB1DF2" w:rsidRPr="00BF0188" w:rsidRDefault="00000000">
      <w:pPr>
        <w:pStyle w:val="A03Flietext"/>
        <w:rPr>
          <w:lang w:val="it-IT"/>
        </w:rPr>
      </w:pPr>
      <w:r w:rsidRPr="00BF0188">
        <w:rPr>
          <w:rFonts w:ascii="MB Corpo S Text Office" w:hAnsi="MB Corpo S Text Office"/>
          <w:bCs/>
          <w:lang w:val="it-IT"/>
        </w:rPr>
        <w:t>Mercedes-Benz 300</w:t>
      </w:r>
      <w:r w:rsidR="00F95639" w:rsidRPr="00BF0188">
        <w:rPr>
          <w:rFonts w:ascii="MB Corpo S Text Office" w:hAnsi="MB Corpo S Text Office"/>
          <w:lang w:val="it-IT"/>
        </w:rPr>
        <w:t xml:space="preserve"> </w:t>
      </w:r>
      <w:r w:rsidRPr="00BF0188">
        <w:rPr>
          <w:rFonts w:ascii="MB Corpo S Text Office" w:hAnsi="MB Corpo S Text Office"/>
          <w:bCs/>
          <w:lang w:val="it-IT"/>
        </w:rPr>
        <w:t xml:space="preserve">d </w:t>
      </w:r>
      <w:proofErr w:type="spellStart"/>
      <w:r w:rsidRPr="00BF0188">
        <w:rPr>
          <w:rFonts w:ascii="MB Corpo S Text Office" w:hAnsi="MB Corpo S Text Office"/>
          <w:bCs/>
          <w:lang w:val="it-IT"/>
        </w:rPr>
        <w:t>Landaulet</w:t>
      </w:r>
      <w:proofErr w:type="spellEnd"/>
      <w:r w:rsidRPr="00BF0188">
        <w:rPr>
          <w:rFonts w:ascii="MB Corpo S Text Office" w:hAnsi="MB Corpo S Text Office"/>
          <w:bCs/>
          <w:lang w:val="it-IT"/>
        </w:rPr>
        <w:t xml:space="preserve"> (W</w:t>
      </w:r>
      <w:r w:rsidR="00F95639" w:rsidRPr="00BF0188">
        <w:rPr>
          <w:rFonts w:ascii="MB Corpo S Text Office" w:hAnsi="MB Corpo S Text Office"/>
          <w:lang w:val="it-IT"/>
        </w:rPr>
        <w:t xml:space="preserve"> </w:t>
      </w:r>
      <w:r w:rsidRPr="00BF0188">
        <w:rPr>
          <w:rFonts w:ascii="MB Corpo S Text Office" w:hAnsi="MB Corpo S Text Office"/>
          <w:bCs/>
          <w:lang w:val="it-IT"/>
        </w:rPr>
        <w:t>189), 1960</w:t>
      </w:r>
    </w:p>
    <w:p w14:paraId="298DE5C7" w14:textId="77777777" w:rsidR="00BB1DF2" w:rsidRPr="00E82BAE" w:rsidRDefault="00E82BAE">
      <w:pPr>
        <w:pStyle w:val="A03Flietext"/>
        <w:rPr>
          <w:lang w:val="it-IT"/>
        </w:rPr>
      </w:pPr>
      <w:r w:rsidRPr="00E82BAE">
        <w:rPr>
          <w:lang w:val="it-IT"/>
        </w:rPr>
        <w:t xml:space="preserve">Trent’anni dopo, a Papa Giovanni XXIII fu consegnata una 300 d </w:t>
      </w:r>
      <w:proofErr w:type="spellStart"/>
      <w:r w:rsidRPr="00E82BAE">
        <w:rPr>
          <w:lang w:val="it-IT"/>
        </w:rPr>
        <w:t>Landaulet</w:t>
      </w:r>
      <w:proofErr w:type="spellEnd"/>
      <w:r w:rsidRPr="00E82BAE">
        <w:rPr>
          <w:lang w:val="it-IT"/>
        </w:rPr>
        <w:t>. Il passo è più lungo rispetto al modello di serie e i finestrini laterali posteriori possono essere rimossi completamente per le apparizioni pubbliche. All’apertura delle porte posteriori, i predellini fuoriescono automaticamente. Il sedile del Papa, collocato al centro, è regolabile elettricamente e dal vano posteriore sono facilmente raggiungibili, tra gli altri, i comandi del climatizzatore e della radio.</w:t>
      </w:r>
    </w:p>
    <w:p w14:paraId="4ABEF30C" w14:textId="77777777" w:rsidR="00827E23" w:rsidRPr="00E82BAE" w:rsidRDefault="00827E23" w:rsidP="00832543">
      <w:pPr>
        <w:pStyle w:val="A03Flietext"/>
        <w:rPr>
          <w:lang w:val="it-IT"/>
        </w:rPr>
      </w:pPr>
    </w:p>
    <w:p w14:paraId="46D74FED" w14:textId="77777777" w:rsidR="00BB1DF2" w:rsidRPr="003D5694" w:rsidRDefault="00000000">
      <w:pPr>
        <w:pStyle w:val="A03Flietext"/>
      </w:pPr>
      <w:r w:rsidRPr="00B0467E">
        <w:rPr>
          <w:rFonts w:ascii="MB Corpo S Text Office" w:hAnsi="MB Corpo S Text Office"/>
          <w:bCs/>
        </w:rPr>
        <w:t>Mercedes-Benz 600 Pullman Landaulet (W</w:t>
      </w:r>
      <w:r w:rsidR="00B90866" w:rsidRPr="00B90866">
        <w:rPr>
          <w:rFonts w:ascii="MB Corpo S Text Office" w:hAnsi="MB Corpo S Text Office"/>
        </w:rPr>
        <w:t xml:space="preserve"> </w:t>
      </w:r>
      <w:r w:rsidRPr="00B0467E">
        <w:rPr>
          <w:rFonts w:ascii="MB Corpo S Text Office" w:hAnsi="MB Corpo S Text Office"/>
          <w:bCs/>
        </w:rPr>
        <w:t>100</w:t>
      </w:r>
      <w:r w:rsidR="00B90866" w:rsidRPr="00B90866">
        <w:rPr>
          <w:rFonts w:ascii="MB Corpo S Text Office" w:hAnsi="MB Corpo S Text Office"/>
        </w:rPr>
        <w:t>),</w:t>
      </w:r>
      <w:r w:rsidRPr="00B0467E">
        <w:rPr>
          <w:rFonts w:ascii="MB Corpo S Text Office" w:hAnsi="MB Corpo S Text Office"/>
          <w:bCs/>
        </w:rPr>
        <w:t xml:space="preserve"> 1965</w:t>
      </w:r>
    </w:p>
    <w:p w14:paraId="70A66D3B" w14:textId="348E7BDE" w:rsidR="00012A85" w:rsidRPr="002B09CE" w:rsidRDefault="002555EA">
      <w:pPr>
        <w:pStyle w:val="A03Flietext"/>
        <w:rPr>
          <w:lang w:val="it-IT"/>
        </w:rPr>
      </w:pPr>
      <w:r w:rsidRPr="002555EA">
        <w:rPr>
          <w:lang w:val="it-IT"/>
        </w:rPr>
        <w:t xml:space="preserve">La 600 Pullman </w:t>
      </w:r>
      <w:proofErr w:type="spellStart"/>
      <w:r w:rsidRPr="002555EA">
        <w:rPr>
          <w:lang w:val="it-IT"/>
        </w:rPr>
        <w:t>Landaulet</w:t>
      </w:r>
      <w:proofErr w:type="spellEnd"/>
      <w:r w:rsidRPr="002555EA">
        <w:rPr>
          <w:lang w:val="it-IT"/>
        </w:rPr>
        <w:t xml:space="preserve"> fu presentata a Papa Paolo VI nell’autunno del 1965. La vettura ufficiale di rappresentanza fu dotata di numerosi equipaggiamenti speciali per l’impiego in Vaticano: le porte posteriori furono allargate, il tetto nella parte posteriore rialzato e venne installato un sedile singolo regolabile individualmente. La dotazione comprende</w:t>
      </w:r>
      <w:r w:rsidR="000C3740">
        <w:rPr>
          <w:lang w:val="it-IT"/>
        </w:rPr>
        <w:t>,</w:t>
      </w:r>
      <w:r w:rsidRPr="002555EA">
        <w:rPr>
          <w:lang w:val="it-IT"/>
        </w:rPr>
        <w:t xml:space="preserve"> inoltre</w:t>
      </w:r>
      <w:r w:rsidR="000C3740">
        <w:rPr>
          <w:lang w:val="it-IT"/>
        </w:rPr>
        <w:t>,</w:t>
      </w:r>
      <w:r w:rsidRPr="002555EA">
        <w:rPr>
          <w:lang w:val="it-IT"/>
        </w:rPr>
        <w:t xml:space="preserve"> un impianto di raffreddamento e un </w:t>
      </w:r>
      <w:r w:rsidR="006E0244">
        <w:rPr>
          <w:lang w:val="it-IT"/>
        </w:rPr>
        <w:t>interfono</w:t>
      </w:r>
      <w:r w:rsidRPr="002555EA">
        <w:rPr>
          <w:lang w:val="it-IT"/>
        </w:rPr>
        <w:t xml:space="preserve"> per comunicare con l’autista.</w:t>
      </w:r>
    </w:p>
    <w:p w14:paraId="525FA357" w14:textId="77777777" w:rsidR="00012A85" w:rsidRPr="008A026F" w:rsidRDefault="00012A85">
      <w:pPr>
        <w:pStyle w:val="A03Flietext"/>
        <w:rPr>
          <w:rFonts w:ascii="MB Corpo S Text Office" w:hAnsi="MB Corpo S Text Office"/>
          <w:bCs/>
          <w:lang w:val="it-IT"/>
        </w:rPr>
      </w:pPr>
    </w:p>
    <w:p w14:paraId="525A9C7E" w14:textId="3BB964DF" w:rsidR="00BB1DF2" w:rsidRPr="003D5694" w:rsidRDefault="00000000">
      <w:pPr>
        <w:pStyle w:val="A03Flietext"/>
      </w:pPr>
      <w:r w:rsidRPr="00B0467E">
        <w:rPr>
          <w:rFonts w:ascii="MB Corpo S Text Office" w:hAnsi="MB Corpo S Text Office"/>
          <w:bCs/>
        </w:rPr>
        <w:t>Mercedes-Benz 300</w:t>
      </w:r>
      <w:r w:rsidR="002D4605" w:rsidRPr="002D4605">
        <w:rPr>
          <w:rFonts w:ascii="MB Corpo S Text Office" w:hAnsi="MB Corpo S Text Office"/>
        </w:rPr>
        <w:t xml:space="preserve"> </w:t>
      </w:r>
      <w:r w:rsidRPr="00B0467E">
        <w:rPr>
          <w:rFonts w:ascii="MB Corpo S Text Office" w:hAnsi="MB Corpo S Text Office"/>
          <w:bCs/>
        </w:rPr>
        <w:t>SEL Pullman (W</w:t>
      </w:r>
      <w:r w:rsidR="002D4605" w:rsidRPr="002D4605">
        <w:rPr>
          <w:rFonts w:ascii="MB Corpo S Text Office" w:hAnsi="MB Corpo S Text Office"/>
        </w:rPr>
        <w:t xml:space="preserve"> </w:t>
      </w:r>
      <w:r w:rsidRPr="00B0467E">
        <w:rPr>
          <w:rFonts w:ascii="MB Corpo S Text Office" w:hAnsi="MB Corpo S Text Office"/>
          <w:bCs/>
        </w:rPr>
        <w:t>109), 1967</w:t>
      </w:r>
    </w:p>
    <w:p w14:paraId="6D77344B" w14:textId="41AA1554" w:rsidR="00BB1DF2" w:rsidRPr="004E20C3" w:rsidRDefault="004E20C3">
      <w:pPr>
        <w:pStyle w:val="A03Flietext"/>
        <w:rPr>
          <w:lang w:val="it-IT"/>
        </w:rPr>
      </w:pPr>
      <w:r w:rsidRPr="004E20C3">
        <w:rPr>
          <w:lang w:val="it-IT"/>
        </w:rPr>
        <w:t>Le limousine 300 SEL Pullman consegnate al Vaticano nel 1967, durante il pontificato di Paolo VI, sono più lunghe di 650 millimetri rispetto ai modelli di serie e dispongono di porte posteriori più ampie. A differenza de</w:t>
      </w:r>
      <w:r w:rsidR="006E0244">
        <w:rPr>
          <w:lang w:val="it-IT"/>
        </w:rPr>
        <w:t>lle</w:t>
      </w:r>
      <w:r w:rsidRPr="004E20C3">
        <w:rPr>
          <w:lang w:val="it-IT"/>
        </w:rPr>
        <w:t xml:space="preserve"> </w:t>
      </w:r>
      <w:proofErr w:type="spellStart"/>
      <w:r w:rsidRPr="004E20C3">
        <w:rPr>
          <w:lang w:val="it-IT"/>
        </w:rPr>
        <w:t>landaulet</w:t>
      </w:r>
      <w:proofErr w:type="spellEnd"/>
      <w:r w:rsidRPr="004E20C3">
        <w:rPr>
          <w:lang w:val="it-IT"/>
        </w:rPr>
        <w:t>, i veicoli a sei posti furono utilizzati principalmente per il trasporto degli ospiti di alto rango del Vaticano.</w:t>
      </w:r>
    </w:p>
    <w:p w14:paraId="1E714CFE" w14:textId="77777777" w:rsidR="00832543" w:rsidRPr="004E20C3" w:rsidRDefault="00832543" w:rsidP="00832543">
      <w:pPr>
        <w:pStyle w:val="A03Flietext"/>
        <w:rPr>
          <w:lang w:val="it-IT"/>
        </w:rPr>
      </w:pPr>
    </w:p>
    <w:p w14:paraId="6A8E1E3E" w14:textId="35A74FF9" w:rsidR="00BB1DF2" w:rsidRPr="00BF0188" w:rsidRDefault="00000000">
      <w:pPr>
        <w:pStyle w:val="A03Flietext"/>
        <w:rPr>
          <w:lang w:val="it-IT"/>
        </w:rPr>
      </w:pPr>
      <w:r w:rsidRPr="00BF0188">
        <w:rPr>
          <w:rFonts w:ascii="MB Corpo S Text Office" w:hAnsi="MB Corpo S Text Office"/>
          <w:bCs/>
          <w:lang w:val="it-IT"/>
        </w:rPr>
        <w:lastRenderedPageBreak/>
        <w:t>Mercedes-Benz 230</w:t>
      </w:r>
      <w:r w:rsidR="00FC7339" w:rsidRPr="00BF0188">
        <w:rPr>
          <w:rFonts w:ascii="MB Corpo S Text Office" w:hAnsi="MB Corpo S Text Office"/>
          <w:lang w:val="it-IT"/>
        </w:rPr>
        <w:t xml:space="preserve"> </w:t>
      </w:r>
      <w:r w:rsidRPr="00BF0188">
        <w:rPr>
          <w:rFonts w:ascii="MB Corpo S Text Office" w:hAnsi="MB Corpo S Text Office"/>
          <w:bCs/>
          <w:lang w:val="it-IT"/>
        </w:rPr>
        <w:t xml:space="preserve">G (W 460), 1980, </w:t>
      </w:r>
      <w:r w:rsidR="00FC7339" w:rsidRPr="00BF0188">
        <w:rPr>
          <w:rFonts w:ascii="MB Corpo S Text Office" w:hAnsi="MB Corpo S Text Office"/>
          <w:lang w:val="it-IT"/>
        </w:rPr>
        <w:t>e</w:t>
      </w:r>
      <w:r w:rsidRPr="00BF0188">
        <w:rPr>
          <w:rFonts w:ascii="MB Corpo S Text Office" w:hAnsi="MB Corpo S Text Office"/>
          <w:bCs/>
          <w:lang w:val="it-IT"/>
        </w:rPr>
        <w:t xml:space="preserve"> 230</w:t>
      </w:r>
      <w:r w:rsidR="00FC7339" w:rsidRPr="00BF0188">
        <w:rPr>
          <w:rFonts w:ascii="MB Corpo S Text Office" w:hAnsi="MB Corpo S Text Office"/>
          <w:lang w:val="it-IT"/>
        </w:rPr>
        <w:t xml:space="preserve"> </w:t>
      </w:r>
      <w:r w:rsidRPr="00BF0188">
        <w:rPr>
          <w:rFonts w:ascii="MB Corpo S Text Office" w:hAnsi="MB Corpo S Text Office"/>
          <w:bCs/>
          <w:lang w:val="it-IT"/>
        </w:rPr>
        <w:t xml:space="preserve">GE </w:t>
      </w:r>
      <w:r w:rsidR="005E5001">
        <w:rPr>
          <w:rFonts w:ascii="MB Corpo S Text Office" w:hAnsi="MB Corpo S Text Office"/>
          <w:lang w:val="it-IT"/>
        </w:rPr>
        <w:t>‘</w:t>
      </w:r>
      <w:r w:rsidR="00FC7339" w:rsidRPr="00BF0188">
        <w:rPr>
          <w:rFonts w:ascii="MB Corpo S Text Office" w:hAnsi="MB Corpo S Text Office"/>
          <w:lang w:val="it-IT"/>
        </w:rPr>
        <w:t>Papamobile</w:t>
      </w:r>
      <w:r w:rsidR="005E5001">
        <w:rPr>
          <w:rFonts w:ascii="MB Corpo S Text Office" w:hAnsi="MB Corpo S Text Office"/>
          <w:lang w:val="it-IT"/>
        </w:rPr>
        <w:t>’</w:t>
      </w:r>
      <w:r w:rsidRPr="00BF0188">
        <w:rPr>
          <w:rFonts w:ascii="MB Corpo S Text Office" w:hAnsi="MB Corpo S Text Office"/>
          <w:bCs/>
          <w:lang w:val="it-IT"/>
        </w:rPr>
        <w:t xml:space="preserve"> (W</w:t>
      </w:r>
      <w:r w:rsidR="00FC7339" w:rsidRPr="00BF0188">
        <w:rPr>
          <w:rFonts w:ascii="MB Corpo S Text Office" w:hAnsi="MB Corpo S Text Office"/>
          <w:lang w:val="it-IT"/>
        </w:rPr>
        <w:t xml:space="preserve"> </w:t>
      </w:r>
      <w:r w:rsidRPr="00BF0188">
        <w:rPr>
          <w:rFonts w:ascii="MB Corpo S Text Office" w:hAnsi="MB Corpo S Text Office"/>
          <w:bCs/>
          <w:lang w:val="it-IT"/>
        </w:rPr>
        <w:t>460), 1982</w:t>
      </w:r>
    </w:p>
    <w:p w14:paraId="6727664F" w14:textId="60C0EABD" w:rsidR="00BB1DF2" w:rsidRPr="00286493" w:rsidRDefault="00286493">
      <w:pPr>
        <w:pStyle w:val="A03Flietext"/>
        <w:rPr>
          <w:lang w:val="it-IT"/>
        </w:rPr>
      </w:pPr>
      <w:r w:rsidRPr="00286493">
        <w:rPr>
          <w:lang w:val="it-IT"/>
        </w:rPr>
        <w:t>La Mercedes-Benz 230 G fu sviluppata per la visita di Papa Giovanni Paolo II in Germania nel 1980 e introdusse un concetto di veicolo completamente nuovo. La parte posteriore è coperta da un’alta cupola trasparente, che protegg</w:t>
      </w:r>
      <w:r w:rsidR="006E0244">
        <w:rPr>
          <w:lang w:val="it-IT"/>
        </w:rPr>
        <w:t>e</w:t>
      </w:r>
      <w:r w:rsidRPr="00286493">
        <w:rPr>
          <w:lang w:val="it-IT"/>
        </w:rPr>
        <w:t xml:space="preserve"> il Papa dagli agenti atmosferici garantendone al tempo stesso la piena visibilità. La Classe G a passo lungo presentava una verniciatura madreperlata, finiture dorate e interni bianchi. Il climatizzatore e l’illuminazione del vano posteriore sono adattati alle specifiche condizioni d’impiego. Fu</w:t>
      </w:r>
      <w:r w:rsidR="000D4DBD">
        <w:rPr>
          <w:lang w:val="it-IT"/>
        </w:rPr>
        <w:t>,</w:t>
      </w:r>
      <w:r w:rsidRPr="00286493">
        <w:rPr>
          <w:lang w:val="it-IT"/>
        </w:rPr>
        <w:t xml:space="preserve"> inoltre</w:t>
      </w:r>
      <w:r w:rsidR="00A03455">
        <w:rPr>
          <w:lang w:val="it-IT"/>
        </w:rPr>
        <w:t>,</w:t>
      </w:r>
      <w:r w:rsidRPr="00286493">
        <w:rPr>
          <w:lang w:val="it-IT"/>
        </w:rPr>
        <w:t xml:space="preserve"> costruito un secondo veicolo identico, basato sulla Mercedes-Benz 230 GE.</w:t>
      </w:r>
    </w:p>
    <w:p w14:paraId="491811F1" w14:textId="77777777" w:rsidR="00A82007" w:rsidRPr="00286493" w:rsidRDefault="00A82007" w:rsidP="00832543">
      <w:pPr>
        <w:pStyle w:val="A03Flietext"/>
        <w:rPr>
          <w:lang w:val="it-IT"/>
        </w:rPr>
      </w:pPr>
    </w:p>
    <w:p w14:paraId="28EF5181" w14:textId="77777777" w:rsidR="00BB1DF2" w:rsidRPr="00B65B2D" w:rsidRDefault="00000000">
      <w:pPr>
        <w:pStyle w:val="A03Flietext"/>
        <w:rPr>
          <w:lang w:val="it-IT"/>
        </w:rPr>
      </w:pPr>
      <w:r w:rsidRPr="00B65B2D">
        <w:rPr>
          <w:rFonts w:ascii="MB Corpo S Text Office" w:hAnsi="MB Corpo S Text Office"/>
          <w:bCs/>
          <w:lang w:val="it-IT"/>
        </w:rPr>
        <w:t>Mercedes-Benz S</w:t>
      </w:r>
      <w:r w:rsidR="00B65B2D" w:rsidRPr="00B65B2D">
        <w:rPr>
          <w:rFonts w:ascii="MB Corpo S Text Office" w:hAnsi="MB Corpo S Text Office"/>
          <w:lang w:val="it-IT"/>
        </w:rPr>
        <w:t xml:space="preserve"> </w:t>
      </w:r>
      <w:r w:rsidRPr="00B65B2D">
        <w:rPr>
          <w:rFonts w:ascii="MB Corpo S Text Office" w:hAnsi="MB Corpo S Text Office"/>
          <w:bCs/>
          <w:lang w:val="it-IT"/>
        </w:rPr>
        <w:t xml:space="preserve">500 </w:t>
      </w:r>
      <w:r w:rsidR="00B65B2D" w:rsidRPr="00B65B2D">
        <w:rPr>
          <w:rFonts w:ascii="MB Corpo S Text Office" w:hAnsi="MB Corpo S Text Office"/>
          <w:lang w:val="it-IT"/>
        </w:rPr>
        <w:t>passo lungo</w:t>
      </w:r>
      <w:r w:rsidRPr="00B65B2D">
        <w:rPr>
          <w:rFonts w:ascii="MB Corpo S Text Office" w:hAnsi="MB Corpo S Text Office"/>
          <w:bCs/>
          <w:lang w:val="it-IT"/>
        </w:rPr>
        <w:t xml:space="preserve"> </w:t>
      </w:r>
      <w:proofErr w:type="spellStart"/>
      <w:r w:rsidRPr="00B65B2D">
        <w:rPr>
          <w:rFonts w:ascii="MB Corpo S Text Office" w:hAnsi="MB Corpo S Text Office"/>
          <w:bCs/>
          <w:lang w:val="it-IT"/>
        </w:rPr>
        <w:t>Landaulet</w:t>
      </w:r>
      <w:proofErr w:type="spellEnd"/>
      <w:r w:rsidRPr="00B65B2D">
        <w:rPr>
          <w:rFonts w:ascii="MB Corpo S Text Office" w:hAnsi="MB Corpo S Text Office"/>
          <w:bCs/>
          <w:lang w:val="it-IT"/>
        </w:rPr>
        <w:t xml:space="preserve"> (</w:t>
      </w:r>
      <w:r w:rsidR="00B65B2D" w:rsidRPr="00B65B2D">
        <w:rPr>
          <w:rFonts w:ascii="MB Corpo S Text Office" w:hAnsi="MB Corpo S Text Office"/>
          <w:lang w:val="it-IT"/>
        </w:rPr>
        <w:t xml:space="preserve">serie </w:t>
      </w:r>
      <w:r w:rsidRPr="00B65B2D">
        <w:rPr>
          <w:rFonts w:ascii="MB Corpo S Text Office" w:hAnsi="MB Corpo S Text Office"/>
          <w:bCs/>
          <w:lang w:val="it-IT"/>
        </w:rPr>
        <w:t>140), 1997</w:t>
      </w:r>
    </w:p>
    <w:p w14:paraId="1C68E26B" w14:textId="77777777" w:rsidR="005F3A5F" w:rsidRDefault="00BD2683" w:rsidP="005F3A5F">
      <w:pPr>
        <w:pStyle w:val="A03Flietext"/>
        <w:rPr>
          <w:lang w:val="it-IT"/>
        </w:rPr>
      </w:pPr>
      <w:r w:rsidRPr="00BD2683">
        <w:rPr>
          <w:lang w:val="it-IT"/>
        </w:rPr>
        <w:t>Nei media, il pontificato di Papa Giovanni Paolo II è fortemente associato alla «Papamobile» basata sulla Classe G. In quel periodo Mercedes-Benz costruì per il Santo Padre anche un</w:t>
      </w:r>
      <w:r w:rsidR="00EB430B">
        <w:rPr>
          <w:lang w:val="it-IT"/>
        </w:rPr>
        <w:t>a</w:t>
      </w:r>
      <w:r w:rsidRPr="00BD2683">
        <w:rPr>
          <w:lang w:val="it-IT"/>
        </w:rPr>
        <w:t xml:space="preserve"> classic</w:t>
      </w:r>
      <w:r w:rsidR="00EB430B">
        <w:rPr>
          <w:lang w:val="it-IT"/>
        </w:rPr>
        <w:t>a</w:t>
      </w:r>
      <w:r w:rsidRPr="00BD2683">
        <w:rPr>
          <w:lang w:val="it-IT"/>
        </w:rPr>
        <w:t xml:space="preserve"> </w:t>
      </w:r>
      <w:proofErr w:type="spellStart"/>
      <w:r w:rsidRPr="00BD2683">
        <w:rPr>
          <w:lang w:val="it-IT"/>
        </w:rPr>
        <w:t>landaulet</w:t>
      </w:r>
      <w:proofErr w:type="spellEnd"/>
      <w:r w:rsidRPr="00BD2683">
        <w:rPr>
          <w:lang w:val="it-IT"/>
        </w:rPr>
        <w:t xml:space="preserve"> basat</w:t>
      </w:r>
      <w:r w:rsidR="00EB430B">
        <w:rPr>
          <w:lang w:val="it-IT"/>
        </w:rPr>
        <w:t>a</w:t>
      </w:r>
      <w:r w:rsidRPr="00BD2683">
        <w:rPr>
          <w:lang w:val="it-IT"/>
        </w:rPr>
        <w:t xml:space="preserve"> sulla Classe S. La vettura, una S 500 a passo lungo della serie 140, fu consegnata al Vaticano nel 1997. Tra le altre dotazioni, dispone di una capote elettroidraulica e di un sedile singolo posteriore particolarmente spazioso.</w:t>
      </w:r>
    </w:p>
    <w:p w14:paraId="14A89A5E" w14:textId="77777777" w:rsidR="005F3A5F" w:rsidRDefault="005F3A5F" w:rsidP="005F3A5F">
      <w:pPr>
        <w:pStyle w:val="A03Flietext"/>
        <w:rPr>
          <w:lang w:val="it-IT"/>
        </w:rPr>
      </w:pPr>
    </w:p>
    <w:p w14:paraId="429F33F4" w14:textId="539A21A8" w:rsidR="00BB1DF2" w:rsidRPr="00BF0188" w:rsidRDefault="00000000" w:rsidP="005F3A5F">
      <w:pPr>
        <w:pStyle w:val="A03Flietext"/>
        <w:rPr>
          <w:lang w:val="it-IT"/>
        </w:rPr>
      </w:pPr>
      <w:r w:rsidRPr="00BF0188">
        <w:rPr>
          <w:rFonts w:ascii="MB Corpo S Text Office" w:hAnsi="MB Corpo S Text Office"/>
          <w:bCs/>
          <w:lang w:val="it-IT"/>
        </w:rPr>
        <w:t>Mercedes-Benz ML</w:t>
      </w:r>
      <w:r w:rsidR="003000C6" w:rsidRPr="00BF0188">
        <w:rPr>
          <w:rFonts w:ascii="MB Corpo S Text Office" w:hAnsi="MB Corpo S Text Office"/>
          <w:lang w:val="it-IT"/>
        </w:rPr>
        <w:t xml:space="preserve"> </w:t>
      </w:r>
      <w:r w:rsidRPr="00BF0188">
        <w:rPr>
          <w:rFonts w:ascii="MB Corpo S Text Office" w:hAnsi="MB Corpo S Text Office"/>
          <w:bCs/>
          <w:lang w:val="it-IT"/>
        </w:rPr>
        <w:t xml:space="preserve">430 </w:t>
      </w:r>
      <w:r w:rsidR="005E5001">
        <w:rPr>
          <w:rFonts w:ascii="MB Corpo S Text Office" w:hAnsi="MB Corpo S Text Office"/>
          <w:lang w:val="it-IT"/>
        </w:rPr>
        <w:t>‘</w:t>
      </w:r>
      <w:r w:rsidR="003000C6" w:rsidRPr="00BF0188">
        <w:rPr>
          <w:rFonts w:ascii="MB Corpo S Text Office" w:hAnsi="MB Corpo S Text Office"/>
          <w:lang w:val="it-IT"/>
        </w:rPr>
        <w:t>Papamobile</w:t>
      </w:r>
      <w:r w:rsidR="005E5001">
        <w:rPr>
          <w:rFonts w:ascii="MB Corpo S Text Office" w:hAnsi="MB Corpo S Text Office"/>
          <w:lang w:val="it-IT"/>
        </w:rPr>
        <w:t>’</w:t>
      </w:r>
      <w:r w:rsidRPr="00BF0188">
        <w:rPr>
          <w:rFonts w:ascii="MB Corpo S Text Office" w:hAnsi="MB Corpo S Text Office"/>
          <w:bCs/>
          <w:lang w:val="it-IT"/>
        </w:rPr>
        <w:t xml:space="preserve"> (W</w:t>
      </w:r>
      <w:r w:rsidR="003000C6" w:rsidRPr="00BF0188">
        <w:rPr>
          <w:rFonts w:ascii="MB Corpo S Text Office" w:hAnsi="MB Corpo S Text Office"/>
          <w:lang w:val="it-IT"/>
        </w:rPr>
        <w:t xml:space="preserve"> </w:t>
      </w:r>
      <w:r w:rsidRPr="00BF0188">
        <w:rPr>
          <w:rFonts w:ascii="MB Corpo S Text Office" w:hAnsi="MB Corpo S Text Office"/>
          <w:bCs/>
          <w:lang w:val="it-IT"/>
        </w:rPr>
        <w:t>163), 2002</w:t>
      </w:r>
    </w:p>
    <w:p w14:paraId="77F15A58" w14:textId="77777777" w:rsidR="00BB1DF2" w:rsidRPr="00507F3C" w:rsidRDefault="00507F3C">
      <w:pPr>
        <w:pStyle w:val="A03Flietext"/>
        <w:rPr>
          <w:lang w:val="it-IT"/>
        </w:rPr>
      </w:pPr>
      <w:r w:rsidRPr="00507F3C">
        <w:rPr>
          <w:lang w:val="it-IT"/>
        </w:rPr>
        <w:t>Con la ML 430, nel 2002 Mercedes-Benz estese alla Classe M il concetto della Classe G come veicolo papale. La cupola trasparente fu integrata in modo più armonioso nella carrozzeria speciale. Ampie superfici vetrate circondano il sedile del Pontefice. Papa Giovanni Paolo II utilizzò il veicolo per la prima volta alla Giornata Mondiale della Gioventù del 2002 a Toronto. Come la precedente Classe G, anche questa Classe M presenta una verniciatura madreperlata e interni bianchi.</w:t>
      </w:r>
    </w:p>
    <w:p w14:paraId="489952D5" w14:textId="77777777" w:rsidR="00832543" w:rsidRPr="00507F3C" w:rsidRDefault="00832543" w:rsidP="00832543">
      <w:pPr>
        <w:pStyle w:val="A03Flietext"/>
        <w:rPr>
          <w:lang w:val="it-IT"/>
        </w:rPr>
      </w:pPr>
    </w:p>
    <w:p w14:paraId="056FA88D" w14:textId="792BD0EF" w:rsidR="00BB1DF2" w:rsidRPr="00BF0188" w:rsidRDefault="00000000">
      <w:pPr>
        <w:pStyle w:val="A03Flietext"/>
        <w:rPr>
          <w:lang w:val="it-IT"/>
        </w:rPr>
      </w:pPr>
      <w:r w:rsidRPr="00BF0188">
        <w:rPr>
          <w:rFonts w:ascii="MB Corpo S Text Office" w:hAnsi="MB Corpo S Text Office"/>
          <w:bCs/>
          <w:lang w:val="it-IT"/>
        </w:rPr>
        <w:t>Mercedes-Benz ML</w:t>
      </w:r>
      <w:r w:rsidR="00B61C4C" w:rsidRPr="00BF0188">
        <w:rPr>
          <w:rFonts w:ascii="MB Corpo S Text Office" w:hAnsi="MB Corpo S Text Office"/>
          <w:lang w:val="it-IT"/>
        </w:rPr>
        <w:t xml:space="preserve"> </w:t>
      </w:r>
      <w:r w:rsidRPr="00BF0188">
        <w:rPr>
          <w:rFonts w:ascii="MB Corpo S Text Office" w:hAnsi="MB Corpo S Text Office"/>
          <w:bCs/>
          <w:lang w:val="it-IT"/>
        </w:rPr>
        <w:t xml:space="preserve">500 </w:t>
      </w:r>
      <w:r w:rsidR="005E5001">
        <w:rPr>
          <w:rFonts w:ascii="MB Corpo S Text Office" w:hAnsi="MB Corpo S Text Office"/>
          <w:lang w:val="it-IT"/>
        </w:rPr>
        <w:t>‘</w:t>
      </w:r>
      <w:r w:rsidR="00B61C4C" w:rsidRPr="00BF0188">
        <w:rPr>
          <w:rFonts w:ascii="MB Corpo S Text Office" w:hAnsi="MB Corpo S Text Office"/>
          <w:lang w:val="it-IT"/>
        </w:rPr>
        <w:t>Papamobile</w:t>
      </w:r>
      <w:r w:rsidR="005E5001">
        <w:rPr>
          <w:rFonts w:ascii="MB Corpo S Text Office" w:hAnsi="MB Corpo S Text Office"/>
          <w:lang w:val="it-IT"/>
        </w:rPr>
        <w:t>’</w:t>
      </w:r>
      <w:r w:rsidRPr="00BF0188">
        <w:rPr>
          <w:rFonts w:ascii="MB Corpo S Text Office" w:hAnsi="MB Corpo S Text Office"/>
          <w:bCs/>
          <w:lang w:val="it-IT"/>
        </w:rPr>
        <w:t xml:space="preserve"> (W</w:t>
      </w:r>
      <w:r w:rsidR="00B61C4C" w:rsidRPr="00BF0188">
        <w:rPr>
          <w:rFonts w:ascii="MB Corpo S Text Office" w:hAnsi="MB Corpo S Text Office"/>
          <w:lang w:val="it-IT"/>
        </w:rPr>
        <w:t xml:space="preserve"> </w:t>
      </w:r>
      <w:r w:rsidRPr="00BF0188">
        <w:rPr>
          <w:rFonts w:ascii="MB Corpo S Text Office" w:hAnsi="MB Corpo S Text Office"/>
          <w:bCs/>
          <w:lang w:val="it-IT"/>
        </w:rPr>
        <w:t>166), 2012</w:t>
      </w:r>
    </w:p>
    <w:p w14:paraId="2DAAD167" w14:textId="77777777" w:rsidR="00BB1DF2" w:rsidRDefault="00E74E3C">
      <w:pPr>
        <w:pStyle w:val="A03Flietext"/>
        <w:rPr>
          <w:lang w:val="it-IT"/>
        </w:rPr>
      </w:pPr>
      <w:r w:rsidRPr="00E74E3C">
        <w:rPr>
          <w:lang w:val="it-IT"/>
        </w:rPr>
        <w:t xml:space="preserve">Nel dicembre 2012 fu presentata al Vaticano una ML 500. Il veicolo utilizzato da Papa Benedetto XVI riprendeva il noto concetto. La sezione posteriore trasparente fu ampliata, facilitando l’accesso. Al tempo stesso, pannelli vetrati più grandi offrivano una visibilità ancora migliore del Papa. </w:t>
      </w:r>
      <w:r w:rsidRPr="004501BF">
        <w:rPr>
          <w:lang w:val="it-IT"/>
        </w:rPr>
        <w:t>Gli interni presentavano un sistema di illuminazione rivisto.</w:t>
      </w:r>
    </w:p>
    <w:p w14:paraId="0F5F20D8" w14:textId="77777777" w:rsidR="00B71B29" w:rsidRDefault="00B71B29">
      <w:pPr>
        <w:pStyle w:val="A03Flietext"/>
        <w:rPr>
          <w:lang w:val="it-IT"/>
        </w:rPr>
      </w:pPr>
    </w:p>
    <w:p w14:paraId="1312BA6A" w14:textId="77777777" w:rsidR="00B71B29" w:rsidRPr="00012A85" w:rsidRDefault="00B71B29" w:rsidP="00B71B29">
      <w:pPr>
        <w:pStyle w:val="A03Flietext"/>
        <w:rPr>
          <w:rFonts w:ascii="MB Corpo S Text Office" w:hAnsi="MB Corpo S Text Office"/>
          <w:bCs/>
          <w:lang w:val="it-IT"/>
        </w:rPr>
      </w:pPr>
      <w:r w:rsidRPr="00012A85">
        <w:rPr>
          <w:rFonts w:ascii="MB Corpo S Text Office" w:hAnsi="MB Corpo S Text Office"/>
          <w:bCs/>
          <w:lang w:val="it-IT"/>
        </w:rPr>
        <w:t>140 anni di innovazione: dalla Patent-</w:t>
      </w:r>
      <w:proofErr w:type="spellStart"/>
      <w:r w:rsidRPr="00012A85">
        <w:rPr>
          <w:rFonts w:ascii="MB Corpo S Text Office" w:hAnsi="MB Corpo S Text Office"/>
          <w:bCs/>
          <w:lang w:val="it-IT"/>
        </w:rPr>
        <w:t>Motorwagen</w:t>
      </w:r>
      <w:proofErr w:type="spellEnd"/>
      <w:r w:rsidRPr="00012A85">
        <w:rPr>
          <w:rFonts w:ascii="MB Corpo S Text Office" w:hAnsi="MB Corpo S Text Office"/>
          <w:bCs/>
          <w:lang w:val="it-IT"/>
        </w:rPr>
        <w:t xml:space="preserve"> alla Mercedes-Benz Classe S</w:t>
      </w:r>
    </w:p>
    <w:p w14:paraId="5A0FA3EF" w14:textId="6852250C" w:rsidR="00B71B29" w:rsidRPr="004501BF" w:rsidRDefault="00B71B29" w:rsidP="00B71B29">
      <w:pPr>
        <w:pStyle w:val="A03Flietext"/>
        <w:rPr>
          <w:lang w:val="it-IT"/>
        </w:rPr>
      </w:pPr>
      <w:r w:rsidRPr="00B71B29">
        <w:rPr>
          <w:lang w:val="it-IT"/>
        </w:rPr>
        <w:t>Altre due vetture ampliano la prospettiva storica della mostra. Una Benz Patent-</w:t>
      </w:r>
      <w:proofErr w:type="spellStart"/>
      <w:r w:rsidRPr="00B71B29">
        <w:rPr>
          <w:lang w:val="it-IT"/>
        </w:rPr>
        <w:t>Motorwagen</w:t>
      </w:r>
      <w:proofErr w:type="spellEnd"/>
      <w:r w:rsidRPr="00B71B29">
        <w:rPr>
          <w:lang w:val="it-IT"/>
        </w:rPr>
        <w:t xml:space="preserve"> del 1886 segna l’inizio della storia dell’automobile, 140 anni fa. Di fronte è esposta una nuova Mercedes-Benz Classe S. Entrambi gli esemplari si inseriscono nell’anniversario </w:t>
      </w:r>
      <w:r w:rsidR="005E5001">
        <w:rPr>
          <w:lang w:val="it-IT"/>
        </w:rPr>
        <w:t>‘</w:t>
      </w:r>
      <w:r w:rsidRPr="00B71B29">
        <w:rPr>
          <w:lang w:val="it-IT"/>
        </w:rPr>
        <w:t xml:space="preserve">140 </w:t>
      </w:r>
      <w:r w:rsidR="005E5001">
        <w:rPr>
          <w:lang w:val="it-IT"/>
        </w:rPr>
        <w:t>of innovation’</w:t>
      </w:r>
      <w:r w:rsidRPr="00B71B29">
        <w:rPr>
          <w:lang w:val="it-IT"/>
        </w:rPr>
        <w:t>.</w:t>
      </w:r>
    </w:p>
    <w:p w14:paraId="43AE3E59" w14:textId="5C08B435" w:rsidR="00785C49" w:rsidRPr="004501BF" w:rsidRDefault="00785C49" w:rsidP="005D1956">
      <w:pPr>
        <w:pStyle w:val="A03Flietext"/>
        <w:rPr>
          <w:lang w:val="it-IT"/>
        </w:rPr>
      </w:pPr>
    </w:p>
    <w:p w14:paraId="34E47E9F" w14:textId="11C34154" w:rsidR="00C446A0" w:rsidRPr="004501BF" w:rsidRDefault="004501BF" w:rsidP="00A85183">
      <w:pPr>
        <w:pStyle w:val="A03Flietext"/>
        <w:spacing w:after="240"/>
        <w:rPr>
          <w:lang w:val="it-IT"/>
        </w:rPr>
      </w:pPr>
      <w:r w:rsidRPr="004501BF">
        <w:rPr>
          <w:lang w:val="it-IT"/>
        </w:rPr>
        <w:br/>
      </w:r>
      <w:r w:rsidRPr="004501BF">
        <w:rPr>
          <w:rFonts w:ascii="MB Corpo S Text Office" w:hAnsi="MB Corpo S Text Office"/>
          <w:lang w:val="it-IT"/>
        </w:rPr>
        <w:t>Anno celebrativo Mercedes-Benz «140 anni di innovazione»</w:t>
      </w:r>
      <w:r w:rsidRPr="004501BF">
        <w:rPr>
          <w:rFonts w:ascii="MB Corpo S Text Office" w:hAnsi="MB Corpo S Text Office"/>
          <w:lang w:val="it-IT"/>
        </w:rPr>
        <w:br/>
      </w:r>
      <w:r w:rsidRPr="004501BF">
        <w:rPr>
          <w:lang w:val="it-IT"/>
        </w:rPr>
        <w:t>Da quando Carl Benz depositò il brevetto della prima automobile 140 anni fa e Gottlieb Daimler costruì poco dopo la carrozza motorizzata, Mercedes-Benz si dedica all’innovazione continua e alla creazione delle automobili più desiderabili al mondo per i propri clienti. Questa ambizione ha alimentato ogni innovazione: dalla prima automobile al mondo del 1886 alla più grande offensiva di prodotto nella storia dell’azienda, attualmente in corso. Con passione per le prestazioni e spirito pionieristico, eccellenza e costante orientamento al cliente, il marchio della Stella a tre punte ha sempre plasmato il futuro della mobilità. Il risultato va ben oltre i traguardi tecnici: crea l’inconfondibile sensazione che definisce ciò che Mercedes-Benz rappresenta in ogni sua attività: Bentornati a casa.</w:t>
      </w:r>
      <w:r w:rsidRPr="004501BF">
        <w:rPr>
          <w:lang w:val="it-IT"/>
        </w:rPr>
        <w:br/>
      </w:r>
    </w:p>
    <w:p w14:paraId="3CDA5C86" w14:textId="77777777" w:rsidR="00C446A0" w:rsidRPr="00BF0188" w:rsidRDefault="00C446A0" w:rsidP="00C446A0">
      <w:pPr>
        <w:pStyle w:val="D05Disclaimer"/>
        <w:rPr>
          <w:rStyle w:val="Enfasigrassetto"/>
          <w:lang w:val="it-IT"/>
        </w:rPr>
      </w:pPr>
      <w:r w:rsidRPr="00BF0188">
        <w:rPr>
          <w:rStyle w:val="Enfasigrassetto"/>
          <w:lang w:val="it-IT"/>
        </w:rPr>
        <w:t>Mercedes-Benz Heritage GmbH</w:t>
      </w:r>
    </w:p>
    <w:p w14:paraId="22AFC926" w14:textId="288176C5" w:rsidR="00BB1DF2" w:rsidRPr="005571D3" w:rsidRDefault="005571D3">
      <w:pPr>
        <w:pStyle w:val="D05Disclaimer"/>
        <w:rPr>
          <w:sz w:val="21"/>
          <w:lang w:val="it-IT"/>
        </w:rPr>
      </w:pPr>
      <w:r w:rsidRPr="005571D3">
        <w:rPr>
          <w:lang w:val="it-IT"/>
        </w:rPr>
        <w:t>«</w:t>
      </w:r>
      <w:r w:rsidR="00497857">
        <w:rPr>
          <w:lang w:val="it-IT"/>
        </w:rPr>
        <w:t>L’</w:t>
      </w:r>
      <w:proofErr w:type="spellStart"/>
      <w:r w:rsidR="00497857">
        <w:rPr>
          <w:lang w:val="it-IT"/>
        </w:rPr>
        <w:t>heritage</w:t>
      </w:r>
      <w:proofErr w:type="spellEnd"/>
      <w:r w:rsidR="00497857">
        <w:rPr>
          <w:lang w:val="it-IT"/>
        </w:rPr>
        <w:t xml:space="preserve"> </w:t>
      </w:r>
      <w:r w:rsidRPr="005571D3">
        <w:rPr>
          <w:lang w:val="it-IT"/>
        </w:rPr>
        <w:t>crea il futuro»: fedele a questo principio guida, Mercedes-Benz Heritage GmbH, società interamente controllata da Mercedes-Benz Group AG, comprende diverse divisioni responsabili dell’intera gamma di temi storici legati al marchio della Stella a tre punte.</w:t>
      </w:r>
    </w:p>
    <w:p w14:paraId="79E09C76" w14:textId="77777777" w:rsidR="00C446A0" w:rsidRPr="005571D3" w:rsidRDefault="00C446A0" w:rsidP="00C446A0">
      <w:pPr>
        <w:pStyle w:val="D05Disclaimer"/>
        <w:rPr>
          <w:lang w:val="it-IT"/>
        </w:rPr>
      </w:pPr>
    </w:p>
    <w:p w14:paraId="7E0BEFF2" w14:textId="77777777" w:rsidR="00BB1DF2" w:rsidRPr="00D26A4A" w:rsidRDefault="00D26A4A">
      <w:pPr>
        <w:pStyle w:val="D05Disclaimer"/>
        <w:rPr>
          <w:sz w:val="21"/>
          <w:lang w:val="it-IT"/>
        </w:rPr>
      </w:pPr>
      <w:r w:rsidRPr="00D26A4A">
        <w:rPr>
          <w:lang w:val="it-IT"/>
        </w:rPr>
        <w:t xml:space="preserve">Il Museo Mercedes-Benz di Stoccarda è uno dei musei dell’automobile più noti e apprezzati al mondo: presenta in modo completo l’affascinante storia dell’automobile dalla sua invenzione nel 1886 e fa rivivere in modo unico la storia del marchio per un vasto pubblico. Tra gli altri luoghi storici rilevanti per il marchio figurano il Memoriale Gottlieb Daimler a Stoccarda-Bad </w:t>
      </w:r>
      <w:proofErr w:type="spellStart"/>
      <w:r w:rsidRPr="00D26A4A">
        <w:rPr>
          <w:lang w:val="it-IT"/>
        </w:rPr>
        <w:t>Cannstatt</w:t>
      </w:r>
      <w:proofErr w:type="spellEnd"/>
      <w:r w:rsidRPr="00D26A4A">
        <w:rPr>
          <w:lang w:val="it-IT"/>
        </w:rPr>
        <w:t xml:space="preserve">, la casa natale di Gottlieb Daimler a </w:t>
      </w:r>
      <w:proofErr w:type="spellStart"/>
      <w:r w:rsidRPr="00D26A4A">
        <w:rPr>
          <w:lang w:val="it-IT"/>
        </w:rPr>
        <w:t>Schorndorf</w:t>
      </w:r>
      <w:proofErr w:type="spellEnd"/>
      <w:r w:rsidRPr="00D26A4A">
        <w:rPr>
          <w:lang w:val="it-IT"/>
        </w:rPr>
        <w:t xml:space="preserve"> e la Casa Carl Benz a Ladenburg.</w:t>
      </w:r>
    </w:p>
    <w:p w14:paraId="69EC87C5" w14:textId="77777777" w:rsidR="00C446A0" w:rsidRPr="00D26A4A" w:rsidRDefault="00C446A0" w:rsidP="00C446A0">
      <w:pPr>
        <w:pStyle w:val="D05Disclaimer"/>
        <w:rPr>
          <w:lang w:val="it-IT"/>
        </w:rPr>
      </w:pPr>
    </w:p>
    <w:p w14:paraId="5FAB70F4" w14:textId="77777777" w:rsidR="00BB1DF2" w:rsidRPr="00AC464C" w:rsidRDefault="00AC464C">
      <w:pPr>
        <w:pStyle w:val="D05Disclaimer"/>
        <w:rPr>
          <w:sz w:val="21"/>
          <w:lang w:val="it-IT"/>
        </w:rPr>
      </w:pPr>
      <w:r w:rsidRPr="00AC464C">
        <w:rPr>
          <w:lang w:val="it-IT"/>
        </w:rPr>
        <w:t xml:space="preserve">Il Mercedes-Benz Classic Center di </w:t>
      </w:r>
      <w:proofErr w:type="spellStart"/>
      <w:r w:rsidRPr="00AC464C">
        <w:rPr>
          <w:lang w:val="it-IT"/>
        </w:rPr>
        <w:t>Fellbach</w:t>
      </w:r>
      <w:proofErr w:type="spellEnd"/>
      <w:r w:rsidRPr="00AC464C">
        <w:rPr>
          <w:lang w:val="it-IT"/>
        </w:rPr>
        <w:t xml:space="preserve"> è un centro di eccellenza per le vetture d’epoca della Stella a tre punte. Oltre a un’attività esclusiva di compravendita di veicoli, gli esperti offrono servizi e restauri per le Mercedes-Benz classiche e rappresentano il primo punto di riferimento per i ricambi </w:t>
      </w:r>
      <w:r w:rsidRPr="00AC464C">
        <w:rPr>
          <w:lang w:val="it-IT"/>
        </w:rPr>
        <w:lastRenderedPageBreak/>
        <w:t>originali. Grazie all’accesso ai documenti originali dei veicoli conservati negli archivi, che documentano, preservano e mantengono ampie testimonianze della storia dell’azienda e del marchio, Mercedes-Benz Heritage GmbH dispone di una base di conoscenze unica e senza pari a livello mondiale.</w:t>
      </w:r>
    </w:p>
    <w:p w14:paraId="4D2042B6" w14:textId="77777777" w:rsidR="00C446A0" w:rsidRPr="00AC464C" w:rsidRDefault="00C446A0" w:rsidP="00C446A0">
      <w:pPr>
        <w:pStyle w:val="D05Disclaimer"/>
        <w:rPr>
          <w:lang w:val="it-IT"/>
        </w:rPr>
      </w:pPr>
    </w:p>
    <w:p w14:paraId="6CDCC628" w14:textId="77777777" w:rsidR="00BB1DF2" w:rsidRPr="00CA3414" w:rsidRDefault="00CA3414">
      <w:pPr>
        <w:pStyle w:val="D05Disclaimer"/>
        <w:rPr>
          <w:sz w:val="21"/>
          <w:lang w:val="it-IT"/>
        </w:rPr>
      </w:pPr>
      <w:r w:rsidRPr="00CA3414">
        <w:rPr>
          <w:lang w:val="it-IT"/>
        </w:rPr>
        <w:t>Per far rivivere la storia speciale di Mercedes-Benz, Mercedes-Benz Heritage GmbH partecipa a numerosi eventi e fiere di grande prestigio dedicati alle automobili storiche in tutto il mondo. A questo scopo sono disponibili vetture classiche provenienti dalla collezione di oltre 1.000 veicoli. Oltre alla comunicazione della storia del marchio, l’attenzione è rivolta anche allo scambio con i club Mercedes-Benz riconosciuti e con la comunità degli appassionati di auto storiche.</w:t>
      </w:r>
    </w:p>
    <w:p w14:paraId="65B0CB96" w14:textId="77777777" w:rsidR="00A85183" w:rsidRPr="00497857" w:rsidRDefault="00A85183" w:rsidP="00A85183">
      <w:pPr>
        <w:pStyle w:val="A03Flietext"/>
        <w:rPr>
          <w:lang w:val="it-IT"/>
        </w:rPr>
      </w:pPr>
    </w:p>
    <w:p w14:paraId="003F8BB1" w14:textId="0A676610" w:rsidR="005E5001" w:rsidRPr="005E5001" w:rsidRDefault="005E5001" w:rsidP="005E5001">
      <w:pPr>
        <w:pStyle w:val="A03Flietext"/>
        <w:rPr>
          <w:b/>
          <w:bCs/>
        </w:rPr>
      </w:pPr>
      <w:r w:rsidRPr="005E5001">
        <w:rPr>
          <w:b/>
          <w:bCs/>
        </w:rPr>
        <w:t>Foto captions:</w:t>
      </w:r>
    </w:p>
    <w:p w14:paraId="1F0EBFAD" w14:textId="77777777" w:rsidR="005E5001" w:rsidRPr="005E5001" w:rsidRDefault="005E5001" w:rsidP="005E5001">
      <w:pPr>
        <w:pStyle w:val="A03Flietext"/>
      </w:pPr>
    </w:p>
    <w:p w14:paraId="13DC05A6" w14:textId="77777777" w:rsidR="005E5001" w:rsidRPr="005E5001" w:rsidRDefault="005E5001" w:rsidP="005E5001">
      <w:pPr>
        <w:pStyle w:val="A03Flietext"/>
        <w:rPr>
          <w:lang w:val="de-DE"/>
        </w:rPr>
      </w:pPr>
      <w:proofErr w:type="spellStart"/>
      <w:r w:rsidRPr="005E5001">
        <w:rPr>
          <w:lang w:val="de-DE"/>
        </w:rPr>
        <w:t>26C0259_004</w:t>
      </w:r>
      <w:proofErr w:type="spellEnd"/>
    </w:p>
    <w:p w14:paraId="7AD174D0" w14:textId="77777777" w:rsidR="005E5001" w:rsidRPr="005E5001" w:rsidRDefault="005E5001" w:rsidP="005E5001">
      <w:pPr>
        <w:pStyle w:val="A03Flietext"/>
      </w:pPr>
      <w:r w:rsidRPr="005E5001">
        <w:rPr>
          <w:lang w:val="de-DE"/>
        </w:rPr>
        <w:t xml:space="preserve">Mercedes-Benz Nürburg 460 (W 08). </w:t>
      </w:r>
      <w:r w:rsidRPr="005E5001">
        <w:t xml:space="preserve">Presented to Pope Pius XI on 23 May 1930. (Photo index number in the Mercedes-Benz Classic Archive: </w:t>
      </w:r>
      <w:proofErr w:type="spellStart"/>
      <w:r w:rsidRPr="005E5001">
        <w:t>1993M1062</w:t>
      </w:r>
      <w:proofErr w:type="spellEnd"/>
      <w:r w:rsidRPr="005E5001">
        <w:t>)</w:t>
      </w:r>
    </w:p>
    <w:p w14:paraId="507B42A7" w14:textId="77777777" w:rsidR="005E5001" w:rsidRPr="005E5001" w:rsidRDefault="005E5001" w:rsidP="005E5001">
      <w:pPr>
        <w:pStyle w:val="A03Flietext"/>
      </w:pPr>
    </w:p>
    <w:p w14:paraId="23B8DA82" w14:textId="77777777" w:rsidR="005E5001" w:rsidRPr="005E5001" w:rsidRDefault="005E5001" w:rsidP="005E5001">
      <w:pPr>
        <w:pStyle w:val="A03Flietext"/>
        <w:rPr>
          <w:lang w:val="de-DE"/>
        </w:rPr>
      </w:pPr>
      <w:proofErr w:type="spellStart"/>
      <w:r w:rsidRPr="005E5001">
        <w:rPr>
          <w:lang w:val="de-DE"/>
        </w:rPr>
        <w:t>26C0259_005</w:t>
      </w:r>
      <w:proofErr w:type="spellEnd"/>
    </w:p>
    <w:p w14:paraId="05A37EE7" w14:textId="77777777" w:rsidR="005E5001" w:rsidRPr="005E5001" w:rsidRDefault="005E5001" w:rsidP="005E5001">
      <w:pPr>
        <w:pStyle w:val="A03Flietext"/>
      </w:pPr>
      <w:r w:rsidRPr="005E5001">
        <w:rPr>
          <w:lang w:val="de-DE"/>
        </w:rPr>
        <w:t xml:space="preserve">Mercedes-Benz Nürburg 460 (W 08). </w:t>
      </w:r>
      <w:r w:rsidRPr="005E5001">
        <w:t>The papal car for Pope Pius XI; a close-up of the individual seat for the Holy Father in the rear. (Photo index number in the Mercedes-Benz Classic Archive: 11366)</w:t>
      </w:r>
    </w:p>
    <w:p w14:paraId="6C4816F1" w14:textId="77777777" w:rsidR="005E5001" w:rsidRPr="005E5001" w:rsidRDefault="005E5001" w:rsidP="005E5001">
      <w:pPr>
        <w:pStyle w:val="A03Flietext"/>
      </w:pPr>
    </w:p>
    <w:p w14:paraId="24A51024" w14:textId="77777777" w:rsidR="005E5001" w:rsidRPr="005E5001" w:rsidRDefault="005E5001" w:rsidP="005E5001">
      <w:pPr>
        <w:pStyle w:val="A03Flietext"/>
      </w:pPr>
      <w:proofErr w:type="spellStart"/>
      <w:r w:rsidRPr="005E5001">
        <w:t>26C0259_006</w:t>
      </w:r>
      <w:proofErr w:type="spellEnd"/>
    </w:p>
    <w:p w14:paraId="6B6900D4" w14:textId="77777777" w:rsidR="005E5001" w:rsidRPr="005E5001" w:rsidRDefault="005E5001" w:rsidP="005E5001">
      <w:pPr>
        <w:pStyle w:val="A03Flietext"/>
      </w:pPr>
      <w:r w:rsidRPr="005E5001">
        <w:t>Mercedes-Benz 300 d Pullman Landaulet (W 189). Special design for the Vatican, 1960. (Photo index number in the Mercedes-Benz Classic Archive: SI601130)</w:t>
      </w:r>
    </w:p>
    <w:p w14:paraId="3651B75B" w14:textId="77777777" w:rsidR="005E5001" w:rsidRPr="005E5001" w:rsidRDefault="005E5001" w:rsidP="005E5001">
      <w:pPr>
        <w:pStyle w:val="A03Flietext"/>
      </w:pPr>
    </w:p>
    <w:p w14:paraId="77F3FF16" w14:textId="77777777" w:rsidR="005E5001" w:rsidRPr="005E5001" w:rsidRDefault="005E5001" w:rsidP="005E5001">
      <w:pPr>
        <w:pStyle w:val="A03Flietext"/>
      </w:pPr>
      <w:proofErr w:type="spellStart"/>
      <w:r w:rsidRPr="005E5001">
        <w:t>26C0259_007</w:t>
      </w:r>
      <w:proofErr w:type="spellEnd"/>
    </w:p>
    <w:p w14:paraId="668DF7CF" w14:textId="77777777" w:rsidR="005E5001" w:rsidRPr="005E5001" w:rsidRDefault="005E5001" w:rsidP="005E5001">
      <w:pPr>
        <w:pStyle w:val="A03Flietext"/>
      </w:pPr>
      <w:r w:rsidRPr="005E5001">
        <w:t>Mercedes-Benz 300 d Pullman Landaulet (W 189). Special design for the Vatican, 1960. Pope Paul VI on his return from a pilgrimage to the Holy Land and Jordan. (Photo index number in the Mercedes-Benz Classic Archive: 982414)</w:t>
      </w:r>
    </w:p>
    <w:p w14:paraId="6F68B41C" w14:textId="77777777" w:rsidR="005E5001" w:rsidRPr="005E5001" w:rsidRDefault="005E5001" w:rsidP="005E5001">
      <w:pPr>
        <w:pStyle w:val="A03Flietext"/>
      </w:pPr>
    </w:p>
    <w:p w14:paraId="1ED2964D" w14:textId="77777777" w:rsidR="005E5001" w:rsidRPr="005E5001" w:rsidRDefault="005E5001" w:rsidP="005E5001">
      <w:pPr>
        <w:pStyle w:val="A03Flietext"/>
      </w:pPr>
      <w:proofErr w:type="spellStart"/>
      <w:r w:rsidRPr="005E5001">
        <w:t>26C0259_008</w:t>
      </w:r>
      <w:proofErr w:type="spellEnd"/>
    </w:p>
    <w:p w14:paraId="0FDCD2D4" w14:textId="77777777" w:rsidR="005E5001" w:rsidRPr="005E5001" w:rsidRDefault="005E5001" w:rsidP="005E5001">
      <w:pPr>
        <w:pStyle w:val="A03Flietext"/>
      </w:pPr>
      <w:r w:rsidRPr="005E5001">
        <w:t>Mercedes-Benz 300 d Pullman Landaulet (W 189). Special design for the Vatican, 1960. Photo of the single seat in the rear. (Photo index number in the Mercedes-Benz Classic Archive: SI601126)</w:t>
      </w:r>
    </w:p>
    <w:p w14:paraId="2590D41A" w14:textId="77777777" w:rsidR="005E5001" w:rsidRPr="005E5001" w:rsidRDefault="005E5001" w:rsidP="005E5001">
      <w:pPr>
        <w:pStyle w:val="A03Flietext"/>
      </w:pPr>
    </w:p>
    <w:p w14:paraId="4025AF0E" w14:textId="77777777" w:rsidR="005E5001" w:rsidRPr="005E5001" w:rsidRDefault="005E5001" w:rsidP="005E5001">
      <w:pPr>
        <w:pStyle w:val="A03Flietext"/>
      </w:pPr>
      <w:proofErr w:type="spellStart"/>
      <w:r w:rsidRPr="005E5001">
        <w:t>26C0259_009</w:t>
      </w:r>
      <w:proofErr w:type="spellEnd"/>
    </w:p>
    <w:p w14:paraId="00B97C1D" w14:textId="77777777" w:rsidR="005E5001" w:rsidRPr="005E5001" w:rsidRDefault="005E5001" w:rsidP="005E5001">
      <w:pPr>
        <w:pStyle w:val="A03Flietext"/>
      </w:pPr>
      <w:r w:rsidRPr="005E5001">
        <w:t>Mercedes-Benz 600 Pullman Landaulet (W 100). Special design for the Vatican, 1965. Presented to Pope Paul VI in September 1965. (Photo index number in the Mercedes-Benz Classic Archive: 2005DIG829)</w:t>
      </w:r>
    </w:p>
    <w:p w14:paraId="66DB17B6" w14:textId="77777777" w:rsidR="005E5001" w:rsidRPr="005E5001" w:rsidRDefault="005E5001" w:rsidP="005E5001">
      <w:pPr>
        <w:pStyle w:val="A03Flietext"/>
      </w:pPr>
    </w:p>
    <w:p w14:paraId="7E297D47" w14:textId="77777777" w:rsidR="005E5001" w:rsidRPr="005E5001" w:rsidRDefault="005E5001" w:rsidP="005E5001">
      <w:pPr>
        <w:pStyle w:val="A03Flietext"/>
      </w:pPr>
      <w:proofErr w:type="spellStart"/>
      <w:r w:rsidRPr="005E5001">
        <w:t>26C0259_010</w:t>
      </w:r>
      <w:proofErr w:type="spellEnd"/>
    </w:p>
    <w:p w14:paraId="18B80222" w14:textId="77777777" w:rsidR="005E5001" w:rsidRPr="005E5001" w:rsidRDefault="005E5001" w:rsidP="005E5001">
      <w:pPr>
        <w:pStyle w:val="A03Flietext"/>
      </w:pPr>
      <w:r w:rsidRPr="005E5001">
        <w:t xml:space="preserve">Mercedes-Benz 600 Landaulet papal car. Handover to Pope Paul VI at Castel Gandolfo on 10 September 1965. (Photo index number in the Mercedes-Benz Classic Archive: </w:t>
      </w:r>
      <w:proofErr w:type="spellStart"/>
      <w:r w:rsidRPr="005E5001">
        <w:t>U35366</w:t>
      </w:r>
      <w:proofErr w:type="spellEnd"/>
      <w:r w:rsidRPr="005E5001">
        <w:t>)</w:t>
      </w:r>
    </w:p>
    <w:p w14:paraId="66369735" w14:textId="77777777" w:rsidR="005E5001" w:rsidRPr="005E5001" w:rsidRDefault="005E5001" w:rsidP="005E5001">
      <w:pPr>
        <w:pStyle w:val="A03Flietext"/>
      </w:pPr>
    </w:p>
    <w:p w14:paraId="5753C9AF" w14:textId="77777777" w:rsidR="005E5001" w:rsidRPr="005E5001" w:rsidRDefault="005E5001" w:rsidP="005E5001">
      <w:pPr>
        <w:pStyle w:val="A03Flietext"/>
      </w:pPr>
      <w:proofErr w:type="spellStart"/>
      <w:r w:rsidRPr="005E5001">
        <w:t>26C0259_011</w:t>
      </w:r>
      <w:proofErr w:type="spellEnd"/>
    </w:p>
    <w:p w14:paraId="446D1AF6" w14:textId="77777777" w:rsidR="005E5001" w:rsidRPr="005E5001" w:rsidRDefault="005E5001" w:rsidP="005E5001">
      <w:pPr>
        <w:pStyle w:val="A03Flietext"/>
      </w:pPr>
      <w:r w:rsidRPr="005E5001">
        <w:t>Mercedes-Benz 600 Pullman Landaulet (W 100). Special design for the Vatican, 1965. The single seat in the rear can be adjusted in a variety of ways. (Photo index number in the Mercedes-Benz Classic Archive: VS651628)</w:t>
      </w:r>
    </w:p>
    <w:p w14:paraId="28B027C9" w14:textId="77777777" w:rsidR="005E5001" w:rsidRPr="005E5001" w:rsidRDefault="005E5001" w:rsidP="005E5001">
      <w:pPr>
        <w:pStyle w:val="A03Flietext"/>
      </w:pPr>
    </w:p>
    <w:p w14:paraId="08F30A63" w14:textId="77777777" w:rsidR="005E5001" w:rsidRPr="005E5001" w:rsidRDefault="005E5001" w:rsidP="005E5001">
      <w:pPr>
        <w:pStyle w:val="A03Flietext"/>
      </w:pPr>
      <w:proofErr w:type="spellStart"/>
      <w:r w:rsidRPr="005E5001">
        <w:t>26C0259_012</w:t>
      </w:r>
      <w:proofErr w:type="spellEnd"/>
    </w:p>
    <w:p w14:paraId="6EE22C90" w14:textId="77777777" w:rsidR="005E5001" w:rsidRPr="005E5001" w:rsidRDefault="005E5001" w:rsidP="005E5001">
      <w:pPr>
        <w:pStyle w:val="A03Flietext"/>
      </w:pPr>
      <w:r w:rsidRPr="005E5001">
        <w:t>Mercedes-Benz 300 SEL Pullman Limousine (W 109). Special design for the Vatican, 1967. (Photo index number in the Mercedes-Benz Classic Archive: VS67550)</w:t>
      </w:r>
    </w:p>
    <w:p w14:paraId="75D47DC8" w14:textId="77777777" w:rsidR="005E5001" w:rsidRPr="005E5001" w:rsidRDefault="005E5001" w:rsidP="005E5001">
      <w:pPr>
        <w:pStyle w:val="A03Flietext"/>
      </w:pPr>
    </w:p>
    <w:p w14:paraId="73EA4A07" w14:textId="77777777" w:rsidR="005E5001" w:rsidRPr="005E5001" w:rsidRDefault="005E5001" w:rsidP="005E5001">
      <w:pPr>
        <w:pStyle w:val="A03Flietext"/>
      </w:pPr>
      <w:proofErr w:type="spellStart"/>
      <w:r w:rsidRPr="005E5001">
        <w:t>26C0259_013</w:t>
      </w:r>
      <w:proofErr w:type="spellEnd"/>
    </w:p>
    <w:p w14:paraId="7E26EFCA" w14:textId="77777777" w:rsidR="005E5001" w:rsidRPr="005E5001" w:rsidRDefault="005E5001" w:rsidP="005E5001">
      <w:pPr>
        <w:pStyle w:val="A03Flietext"/>
      </w:pPr>
      <w:r w:rsidRPr="005E5001">
        <w:t>Mercedes-Benz 230 G (W 460). Pope John Paul II in the Vatican’s first "Popemobile" from 1980. (Photo index number in the Mercedes-Benz Classic Archive: 814733)</w:t>
      </w:r>
    </w:p>
    <w:p w14:paraId="36CA2553" w14:textId="77777777" w:rsidR="005E5001" w:rsidRPr="005E5001" w:rsidRDefault="005E5001" w:rsidP="005E5001">
      <w:pPr>
        <w:pStyle w:val="A03Flietext"/>
      </w:pPr>
    </w:p>
    <w:p w14:paraId="58A10286" w14:textId="77777777" w:rsidR="004A1366" w:rsidRDefault="004A1366" w:rsidP="005E5001">
      <w:pPr>
        <w:pStyle w:val="A03Flietext"/>
      </w:pPr>
    </w:p>
    <w:p w14:paraId="0406AE42" w14:textId="56140217" w:rsidR="005E5001" w:rsidRPr="005E5001" w:rsidRDefault="005E5001" w:rsidP="005E5001">
      <w:pPr>
        <w:pStyle w:val="A03Flietext"/>
      </w:pPr>
      <w:proofErr w:type="spellStart"/>
      <w:r w:rsidRPr="005E5001">
        <w:lastRenderedPageBreak/>
        <w:t>26C0259_014</w:t>
      </w:r>
      <w:proofErr w:type="spellEnd"/>
    </w:p>
    <w:p w14:paraId="0F57C9EF" w14:textId="77777777" w:rsidR="005E5001" w:rsidRPr="005E5001" w:rsidRDefault="005E5001" w:rsidP="005E5001">
      <w:pPr>
        <w:pStyle w:val="A03Flietext"/>
      </w:pPr>
      <w:r w:rsidRPr="005E5001">
        <w:t xml:space="preserve">Mercedes-Benz 230 G (W 460). The Vatican’s first "Popemobile", 1980. Photograph from the special exhibition “G-Stories – 40 Years of the G-Class” at the Mercedes-Benz Museum, 2019 to 2020. (Photo index number in the Mercedes-Benz Classic Archive: </w:t>
      </w:r>
      <w:proofErr w:type="spellStart"/>
      <w:r w:rsidRPr="005E5001">
        <w:t>D623972_b</w:t>
      </w:r>
      <w:proofErr w:type="spellEnd"/>
      <w:r w:rsidRPr="005E5001">
        <w:t>)</w:t>
      </w:r>
    </w:p>
    <w:p w14:paraId="35EA92E4" w14:textId="77777777" w:rsidR="005E5001" w:rsidRPr="005E5001" w:rsidRDefault="005E5001" w:rsidP="005E5001">
      <w:pPr>
        <w:pStyle w:val="A03Flietext"/>
      </w:pPr>
    </w:p>
    <w:p w14:paraId="03121018" w14:textId="77777777" w:rsidR="005E5001" w:rsidRPr="005E5001" w:rsidRDefault="005E5001" w:rsidP="005E5001">
      <w:pPr>
        <w:pStyle w:val="A03Flietext"/>
      </w:pPr>
      <w:proofErr w:type="spellStart"/>
      <w:r w:rsidRPr="005E5001">
        <w:t>26C0259_015</w:t>
      </w:r>
      <w:proofErr w:type="spellEnd"/>
    </w:p>
    <w:p w14:paraId="67002555" w14:textId="77777777" w:rsidR="005E5001" w:rsidRPr="005E5001" w:rsidRDefault="005E5001" w:rsidP="005E5001">
      <w:pPr>
        <w:pStyle w:val="A03Flietext"/>
      </w:pPr>
      <w:r w:rsidRPr="005E5001">
        <w:t>Mercedes-Benz S 500 long wheelbase Landaulet (140 series). Custom-made for the Vatican, 1997. A shot from the design department, taken from the front left. (Photo index number in the Mercedes-Benz Classic Archive: EA97F00766)</w:t>
      </w:r>
    </w:p>
    <w:p w14:paraId="0BA52C10" w14:textId="77777777" w:rsidR="005E5001" w:rsidRPr="005E5001" w:rsidRDefault="005E5001" w:rsidP="005E5001">
      <w:pPr>
        <w:pStyle w:val="A03Flietext"/>
      </w:pPr>
    </w:p>
    <w:p w14:paraId="5A9827CB" w14:textId="77777777" w:rsidR="005E5001" w:rsidRPr="005E5001" w:rsidRDefault="005E5001" w:rsidP="005E5001">
      <w:pPr>
        <w:pStyle w:val="A03Flietext"/>
      </w:pPr>
      <w:proofErr w:type="spellStart"/>
      <w:r w:rsidRPr="005E5001">
        <w:t>26C0259_016</w:t>
      </w:r>
      <w:proofErr w:type="spellEnd"/>
    </w:p>
    <w:p w14:paraId="1A3B899D" w14:textId="77777777" w:rsidR="005E5001" w:rsidRPr="005E5001" w:rsidRDefault="005E5001" w:rsidP="005E5001">
      <w:pPr>
        <w:pStyle w:val="A03Flietext"/>
      </w:pPr>
      <w:r w:rsidRPr="005E5001">
        <w:t>Mercedes-Benz S 500 long wheelbase Landaulet (140 series). Custom-made for the Vatican, 1997. A view of the design area, taken from the top left-hand corner. (Photo index number in the Mercedes-Benz Classic Archive: 982443)</w:t>
      </w:r>
    </w:p>
    <w:p w14:paraId="791B10F7" w14:textId="77777777" w:rsidR="005E5001" w:rsidRPr="005E5001" w:rsidRDefault="005E5001" w:rsidP="005E5001">
      <w:pPr>
        <w:pStyle w:val="A03Flietext"/>
      </w:pPr>
    </w:p>
    <w:p w14:paraId="1E66D822" w14:textId="77777777" w:rsidR="005E5001" w:rsidRPr="005E5001" w:rsidRDefault="005E5001" w:rsidP="005E5001">
      <w:pPr>
        <w:pStyle w:val="A03Flietext"/>
      </w:pPr>
      <w:proofErr w:type="spellStart"/>
      <w:r w:rsidRPr="005E5001">
        <w:t>26C0259_017</w:t>
      </w:r>
      <w:proofErr w:type="spellEnd"/>
    </w:p>
    <w:p w14:paraId="6A7E4254" w14:textId="77777777" w:rsidR="005E5001" w:rsidRPr="005E5001" w:rsidRDefault="005E5001" w:rsidP="005E5001">
      <w:pPr>
        <w:pStyle w:val="A03Flietext"/>
      </w:pPr>
      <w:r w:rsidRPr="005E5001">
        <w:t>Mercedes-Benz ML 430 “Popemobile” (W 163), 2002. With this vehicle, Mercedes-Benz extended the concept of the G-Class as a papal vehicle to the M-Class. Photograph of Pope John Paul II in St Peter’s Square, Rome. (Photo index number in the Mercedes-Benz Classic Archive: 2005DIG696)</w:t>
      </w:r>
    </w:p>
    <w:p w14:paraId="08C37047" w14:textId="77777777" w:rsidR="005E5001" w:rsidRPr="005E5001" w:rsidRDefault="005E5001" w:rsidP="005E5001">
      <w:pPr>
        <w:pStyle w:val="A03Flietext"/>
      </w:pPr>
    </w:p>
    <w:p w14:paraId="4CB70C83" w14:textId="77777777" w:rsidR="005E5001" w:rsidRPr="005E5001" w:rsidRDefault="005E5001" w:rsidP="005E5001">
      <w:pPr>
        <w:pStyle w:val="A03Flietext"/>
      </w:pPr>
      <w:proofErr w:type="spellStart"/>
      <w:r w:rsidRPr="005E5001">
        <w:t>26C0259_018</w:t>
      </w:r>
      <w:proofErr w:type="spellEnd"/>
    </w:p>
    <w:p w14:paraId="2567EAB0" w14:textId="77777777" w:rsidR="005E5001" w:rsidRPr="005E5001" w:rsidRDefault="005E5001" w:rsidP="005E5001">
      <w:pPr>
        <w:pStyle w:val="A03Flietext"/>
      </w:pPr>
      <w:r w:rsidRPr="005E5001">
        <w:t xml:space="preserve">Mercedes-Benz G 500 (W 463) "Popemobile" with Pope Benedict XVI, 2007. (Photo index number in the Mercedes-Benz Classic Archive: </w:t>
      </w:r>
      <w:proofErr w:type="spellStart"/>
      <w:r w:rsidRPr="005E5001">
        <w:t>07A2473</w:t>
      </w:r>
      <w:proofErr w:type="spellEnd"/>
      <w:r w:rsidRPr="005E5001">
        <w:t>)</w:t>
      </w:r>
    </w:p>
    <w:p w14:paraId="0E00A76A" w14:textId="77777777" w:rsidR="005E5001" w:rsidRPr="005E5001" w:rsidRDefault="005E5001" w:rsidP="005E5001">
      <w:pPr>
        <w:pStyle w:val="A03Flietext"/>
      </w:pPr>
    </w:p>
    <w:p w14:paraId="4A2338AB" w14:textId="77777777" w:rsidR="005E5001" w:rsidRPr="005E5001" w:rsidRDefault="005E5001" w:rsidP="005E5001">
      <w:pPr>
        <w:pStyle w:val="A03Flietext"/>
      </w:pPr>
      <w:proofErr w:type="spellStart"/>
      <w:r w:rsidRPr="005E5001">
        <w:t>26C0259_020</w:t>
      </w:r>
      <w:proofErr w:type="spellEnd"/>
    </w:p>
    <w:p w14:paraId="4441C393" w14:textId="77777777" w:rsidR="005E5001" w:rsidRPr="005E5001" w:rsidRDefault="005E5001" w:rsidP="005E5001">
      <w:pPr>
        <w:pStyle w:val="A03Flietext"/>
      </w:pPr>
      <w:r w:rsidRPr="005E5001">
        <w:t>Mercedes-Benz ML 500 (W 166) "Popemobile" for Pope Benedict XVI, 2012. A close-up of the Papal coat of arms. (Photo index number in the Mercedes-Benz Classic Archive: MSA029297)</w:t>
      </w:r>
    </w:p>
    <w:p w14:paraId="29F8B4DF" w14:textId="77777777" w:rsidR="005E5001" w:rsidRPr="005E5001" w:rsidRDefault="005E5001" w:rsidP="005E5001">
      <w:pPr>
        <w:pStyle w:val="A03Flietext"/>
      </w:pPr>
    </w:p>
    <w:p w14:paraId="453F9A04" w14:textId="77777777" w:rsidR="005E5001" w:rsidRPr="005E5001" w:rsidRDefault="005E5001" w:rsidP="005E5001">
      <w:pPr>
        <w:pStyle w:val="A03Flietext"/>
      </w:pPr>
      <w:proofErr w:type="spellStart"/>
      <w:r w:rsidRPr="005E5001">
        <w:t>26C0259_021</w:t>
      </w:r>
      <w:proofErr w:type="spellEnd"/>
    </w:p>
    <w:p w14:paraId="34045E7A" w14:textId="77777777" w:rsidR="005E5001" w:rsidRPr="005E5001" w:rsidRDefault="005E5001" w:rsidP="005E5001">
      <w:pPr>
        <w:pStyle w:val="A03Flietext"/>
      </w:pPr>
      <w:r w:rsidRPr="005E5001">
        <w:t xml:space="preserve">Mercedes-Benz G 580 (W 463) "Popemobile", 2024. Combined power consumption: 30.4–27.7 kWh/100 km | Combined CO₂ emissions: 0 g/km | CO₂ class: A) (original photo index number: </w:t>
      </w:r>
      <w:proofErr w:type="spellStart"/>
      <w:r w:rsidRPr="005E5001">
        <w:t>24c0386_050</w:t>
      </w:r>
      <w:proofErr w:type="spellEnd"/>
      <w:r w:rsidRPr="005E5001">
        <w:t>)</w:t>
      </w:r>
    </w:p>
    <w:p w14:paraId="26A92BB0" w14:textId="77777777" w:rsidR="005E5001" w:rsidRPr="005E5001" w:rsidRDefault="005E5001" w:rsidP="005E5001">
      <w:pPr>
        <w:pStyle w:val="A03Flietext"/>
      </w:pPr>
    </w:p>
    <w:p w14:paraId="42FDCFB6" w14:textId="77777777" w:rsidR="005E5001" w:rsidRPr="005E5001" w:rsidRDefault="005E5001" w:rsidP="005E5001">
      <w:pPr>
        <w:pStyle w:val="A03Flietext"/>
      </w:pPr>
      <w:proofErr w:type="spellStart"/>
      <w:r w:rsidRPr="005E5001">
        <w:t>26C0259_022</w:t>
      </w:r>
      <w:proofErr w:type="spellEnd"/>
    </w:p>
    <w:p w14:paraId="0E86131A" w14:textId="1E164B9E" w:rsidR="005D3A45" w:rsidRDefault="005E5001" w:rsidP="005E5001">
      <w:pPr>
        <w:pStyle w:val="A03Flietext"/>
      </w:pPr>
      <w:r w:rsidRPr="005E5001">
        <w:t xml:space="preserve">Mercedes-Benz G 580 (W 463) "Popemobile", 2024. Combined power consumption: 30.4–27.7 kWh/100 km | Combined CO₂ emissions: 0 g/km | CO₂ class: A) (original photo index number: </w:t>
      </w:r>
      <w:proofErr w:type="spellStart"/>
      <w:r w:rsidRPr="005E5001">
        <w:t>24c0386_011</w:t>
      </w:r>
      <w:proofErr w:type="spellEnd"/>
      <w:r w:rsidRPr="005E5001">
        <w:t>)</w:t>
      </w:r>
    </w:p>
    <w:p w14:paraId="4C4CD9F6" w14:textId="77777777" w:rsidR="00E843A7" w:rsidRDefault="00E843A7" w:rsidP="005E5001">
      <w:pPr>
        <w:pStyle w:val="A03Flietext"/>
      </w:pPr>
    </w:p>
    <w:p w14:paraId="69A2D5DF" w14:textId="77777777" w:rsidR="00E843A7" w:rsidRPr="00A85183" w:rsidRDefault="00E843A7" w:rsidP="005E5001">
      <w:pPr>
        <w:pStyle w:val="A03Flietext"/>
        <w:rPr>
          <w:lang w:val="en-US"/>
        </w:rPr>
      </w:pPr>
    </w:p>
    <w:sectPr w:rsidR="00E843A7" w:rsidRPr="00A85183"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DFA8F" w14:textId="77777777" w:rsidR="00DA1573" w:rsidRPr="00E675DA" w:rsidRDefault="00DA1573" w:rsidP="00764B8C">
      <w:r w:rsidRPr="00E675DA">
        <w:separator/>
      </w:r>
    </w:p>
    <w:p w14:paraId="6C720BB3" w14:textId="77777777" w:rsidR="00DA1573" w:rsidRDefault="00DA1573"/>
  </w:endnote>
  <w:endnote w:type="continuationSeparator" w:id="0">
    <w:p w14:paraId="6C752B2E" w14:textId="77777777" w:rsidR="00DA1573" w:rsidRPr="00E675DA" w:rsidRDefault="00DA1573" w:rsidP="00764B8C">
      <w:r w:rsidRPr="00E675DA">
        <w:continuationSeparator/>
      </w:r>
    </w:p>
    <w:p w14:paraId="6606663D" w14:textId="77777777" w:rsidR="00DA1573" w:rsidRDefault="00DA1573"/>
  </w:endnote>
  <w:endnote w:type="continuationNotice" w:id="1">
    <w:p w14:paraId="2902F4C5" w14:textId="77777777" w:rsidR="00DA1573" w:rsidRDefault="00DA15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panose1 w:val="00000000000000000000"/>
    <w:charset w:val="00"/>
    <w:family w:val="swiss"/>
    <w:notTrueType/>
    <w:pitch w:val="variable"/>
    <w:sig w:usb0="20000007" w:usb1="00000003" w:usb2="00000000" w:usb3="00000000" w:csb0="00000193" w:csb1="00000000"/>
  </w:font>
  <w:font w:name="Calibri">
    <w:panose1 w:val="020F0502020204030204"/>
    <w:charset w:val="00"/>
    <w:family w:val="swiss"/>
    <w:pitch w:val="variable"/>
    <w:sig w:usb0="E4002EFF" w:usb1="C200ACFF" w:usb2="00000009" w:usb3="00000000" w:csb0="000001FF" w:csb1="00000000"/>
  </w:font>
  <w:font w:name="Roboto">
    <w:charset w:val="00"/>
    <w:family w:val="auto"/>
    <w:pitch w:val="variable"/>
    <w:sig w:usb0="E0000AFF" w:usb1="5000217F" w:usb2="00000021" w:usb3="00000000" w:csb0="0000019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0691" w14:textId="77777777" w:rsidR="00F76B5B" w:rsidRDefault="00F76B5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9BCF" w14:textId="050173E6" w:rsidR="00EC1864" w:rsidRPr="0033780C" w:rsidRDefault="006F2918" w:rsidP="00B00F20">
    <w:pPr>
      <w:pStyle w:val="D07Seitenzahl"/>
      <w:framePr w:wrap="around"/>
    </w:pPr>
    <w:r>
      <w:t>Pag</w:t>
    </w:r>
    <w:r w:rsidR="006B7332">
      <w:t>.</w:t>
    </w:r>
    <w:r>
      <w:t xml:space="preserve"> </w:t>
    </w:r>
    <w:r w:rsidR="00EC1864" w:rsidRPr="0033780C">
      <w:rPr>
        <w:rStyle w:val="Numeropagina"/>
      </w:rPr>
      <w:fldChar w:fldCharType="begin"/>
    </w:r>
    <w:r w:rsidR="00EC1864" w:rsidRPr="0033780C">
      <w:rPr>
        <w:rStyle w:val="Numeropagina"/>
      </w:rPr>
      <w:instrText xml:space="preserve"> PAGE </w:instrText>
    </w:r>
    <w:r w:rsidR="00EC1864" w:rsidRPr="0033780C">
      <w:rPr>
        <w:rStyle w:val="Numeropagina"/>
      </w:rPr>
      <w:fldChar w:fldCharType="separate"/>
    </w:r>
    <w:r w:rsidR="007E4380">
      <w:rPr>
        <w:rStyle w:val="Numeropagina"/>
      </w:rPr>
      <w:t>6</w:t>
    </w:r>
    <w:r w:rsidR="00EC1864" w:rsidRPr="0033780C">
      <w:rPr>
        <w:rStyle w:val="Numeropagina"/>
      </w:rPr>
      <w:fldChar w:fldCharType="end"/>
    </w:r>
  </w:p>
  <w:p w14:paraId="4B144890" w14:textId="77777777" w:rsidR="00EC1864"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E675DA" w14:paraId="1483ED26" w14:textId="77777777" w:rsidTr="00FC5F7D">
      <w:trPr>
        <w:trHeight w:hRule="exact" w:val="1486"/>
      </w:trPr>
      <w:sdt>
        <w:sdtPr>
          <w:id w:val="1857159826"/>
          <w:lock w:val="contentLocked"/>
          <w:showingPlcHdr/>
        </w:sdtPr>
        <w:sdtContent>
          <w:tc>
            <w:tcPr>
              <w:tcW w:w="9894" w:type="dxa"/>
              <w:vAlign w:val="bottom"/>
            </w:tcPr>
            <w:p w14:paraId="6AFDBB7C" w14:textId="77777777" w:rsidR="003F25DF" w:rsidRDefault="003F25DF" w:rsidP="003F25DF">
              <w:pPr>
                <w:pStyle w:val="D06Fuleiste"/>
                <w:framePr w:wrap="auto" w:vAnchor="margin" w:hAnchor="text" w:yAlign="inline"/>
              </w:pPr>
              <w:r>
                <w:t>Mercedes-Benz Heritage GmbH | 70372 Stuttgart | T +49 711-17 30 000 | F +49 711-17 30 400 | classic@mercedes-benz.com</w:t>
              </w:r>
            </w:p>
            <w:p w14:paraId="230E7125" w14:textId="77777777" w:rsidR="003F25DF" w:rsidRDefault="003F25DF" w:rsidP="003F25DF">
              <w:pPr>
                <w:pStyle w:val="D06Fuleiste"/>
                <w:framePr w:wrap="auto" w:vAnchor="margin" w:hAnchor="text" w:yAlign="inline"/>
              </w:pPr>
            </w:p>
            <w:p w14:paraId="7C175DE6" w14:textId="77777777" w:rsidR="003F25DF" w:rsidRDefault="003F25DF" w:rsidP="003F25DF">
              <w:pPr>
                <w:pStyle w:val="D06Fuleiste"/>
                <w:framePr w:wrap="auto" w:vAnchor="margin" w:hAnchor="text" w:yAlign="inline"/>
              </w:pPr>
              <w:r>
                <w:t>Mercedes-Benz Heritage GmbH, Stuttgart | Headquarters and Registry Court: Stuttgart; HRB No.: 23165</w:t>
              </w:r>
            </w:p>
            <w:p w14:paraId="277A2902" w14:textId="77777777" w:rsidR="00AF3162" w:rsidRPr="00A10EA8" w:rsidRDefault="003F25DF" w:rsidP="003F25DF">
              <w:pPr>
                <w:pStyle w:val="D06Fuleiste"/>
                <w:framePr w:wrap="auto" w:vAnchor="margin" w:hAnchor="text" w:yAlign="inline"/>
              </w:pPr>
              <w:r>
                <w:t>Managing Directors: Marcus Breitschwerdt (Chairman), Bettina Haussmann, Peter Schoren, Alexandra Süß, Andreas Theel</w:t>
              </w:r>
            </w:p>
          </w:tc>
        </w:sdtContent>
      </w:sdt>
    </w:tr>
  </w:tbl>
  <w:p w14:paraId="242D7FDB" w14:textId="77777777" w:rsidR="007F0784" w:rsidRDefault="007F0784" w:rsidP="003A414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F524A" w14:textId="77777777" w:rsidR="00DA1573" w:rsidRDefault="00DA1573" w:rsidP="002724F8">
      <w:pPr>
        <w:spacing w:line="170" w:lineRule="exact"/>
      </w:pPr>
      <w:r w:rsidRPr="00F46A21">
        <w:rPr>
          <w:sz w:val="10"/>
          <w:szCs w:val="10"/>
        </w:rPr>
        <w:separator/>
      </w:r>
    </w:p>
  </w:footnote>
  <w:footnote w:type="continuationSeparator" w:id="0">
    <w:p w14:paraId="74283598" w14:textId="77777777" w:rsidR="00DA1573" w:rsidRPr="00E675DA" w:rsidRDefault="00DA1573" w:rsidP="00764B8C">
      <w:r w:rsidRPr="00E675DA">
        <w:continuationSeparator/>
      </w:r>
    </w:p>
    <w:p w14:paraId="459CFC22" w14:textId="77777777" w:rsidR="00DA1573" w:rsidRDefault="00DA1573"/>
  </w:footnote>
  <w:footnote w:type="continuationNotice" w:id="1">
    <w:p w14:paraId="2CD2EF79" w14:textId="77777777" w:rsidR="00DA1573" w:rsidRDefault="00DA15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87B4" w14:textId="77777777" w:rsidR="00F76B5B" w:rsidRDefault="00F76B5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8E73" w14:textId="77777777" w:rsidR="009C3CFB" w:rsidRDefault="009C3CF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8205" w14:textId="77777777" w:rsidR="006C14AB" w:rsidRDefault="00E77957" w:rsidP="001028C6">
    <w:pPr>
      <w:pStyle w:val="A03Flietext"/>
    </w:pPr>
    <w:r>
      <w:rPr>
        <w:noProof/>
        <w:lang w:val="de-DE"/>
      </w:rPr>
      <w:drawing>
        <wp:anchor distT="0" distB="0" distL="114300" distR="114300" simplePos="0" relativeHeight="251671552" behindDoc="0" locked="0" layoutInCell="1" allowOverlap="1" wp14:anchorId="50538744" wp14:editId="2F7915B1">
          <wp:simplePos x="0" y="0"/>
          <wp:positionH relativeFrom="page">
            <wp:align>center</wp:align>
          </wp:positionH>
          <wp:positionV relativeFrom="topMargin">
            <wp:posOffset>575945</wp:posOffset>
          </wp:positionV>
          <wp:extent cx="576000" cy="576000"/>
          <wp:effectExtent l="0" t="0" r="0" b="0"/>
          <wp:wrapNone/>
          <wp:docPr id="1667246287"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5682518"/>
    <w:multiLevelType w:val="multilevel"/>
    <w:tmpl w:val="66FA2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087C2D"/>
    <w:multiLevelType w:val="hybridMultilevel"/>
    <w:tmpl w:val="25242424"/>
    <w:lvl w:ilvl="0" w:tplc="EBBE8A9C">
      <w:start w:val="1"/>
      <w:numFmt w:val="bullet"/>
      <w:lvlText w:val=""/>
      <w:lvlJc w:val="left"/>
      <w:pPr>
        <w:ind w:left="1440" w:hanging="360"/>
      </w:pPr>
      <w:rPr>
        <w:rFonts w:ascii="Symbol" w:hAnsi="Symbol"/>
      </w:rPr>
    </w:lvl>
    <w:lvl w:ilvl="1" w:tplc="2D848EDE">
      <w:start w:val="1"/>
      <w:numFmt w:val="bullet"/>
      <w:lvlText w:val=""/>
      <w:lvlJc w:val="left"/>
      <w:pPr>
        <w:ind w:left="1440" w:hanging="360"/>
      </w:pPr>
      <w:rPr>
        <w:rFonts w:ascii="Symbol" w:hAnsi="Symbol"/>
      </w:rPr>
    </w:lvl>
    <w:lvl w:ilvl="2" w:tplc="62027500">
      <w:start w:val="1"/>
      <w:numFmt w:val="bullet"/>
      <w:lvlText w:val=""/>
      <w:lvlJc w:val="left"/>
      <w:pPr>
        <w:ind w:left="1440" w:hanging="360"/>
      </w:pPr>
      <w:rPr>
        <w:rFonts w:ascii="Symbol" w:hAnsi="Symbol"/>
      </w:rPr>
    </w:lvl>
    <w:lvl w:ilvl="3" w:tplc="E1728B16">
      <w:start w:val="1"/>
      <w:numFmt w:val="bullet"/>
      <w:lvlText w:val=""/>
      <w:lvlJc w:val="left"/>
      <w:pPr>
        <w:ind w:left="1440" w:hanging="360"/>
      </w:pPr>
      <w:rPr>
        <w:rFonts w:ascii="Symbol" w:hAnsi="Symbol"/>
      </w:rPr>
    </w:lvl>
    <w:lvl w:ilvl="4" w:tplc="768AFE88">
      <w:start w:val="1"/>
      <w:numFmt w:val="bullet"/>
      <w:lvlText w:val=""/>
      <w:lvlJc w:val="left"/>
      <w:pPr>
        <w:ind w:left="1440" w:hanging="360"/>
      </w:pPr>
      <w:rPr>
        <w:rFonts w:ascii="Symbol" w:hAnsi="Symbol"/>
      </w:rPr>
    </w:lvl>
    <w:lvl w:ilvl="5" w:tplc="6CDE1906">
      <w:start w:val="1"/>
      <w:numFmt w:val="bullet"/>
      <w:lvlText w:val=""/>
      <w:lvlJc w:val="left"/>
      <w:pPr>
        <w:ind w:left="1440" w:hanging="360"/>
      </w:pPr>
      <w:rPr>
        <w:rFonts w:ascii="Symbol" w:hAnsi="Symbol"/>
      </w:rPr>
    </w:lvl>
    <w:lvl w:ilvl="6" w:tplc="6240B178">
      <w:start w:val="1"/>
      <w:numFmt w:val="bullet"/>
      <w:lvlText w:val=""/>
      <w:lvlJc w:val="left"/>
      <w:pPr>
        <w:ind w:left="1440" w:hanging="360"/>
      </w:pPr>
      <w:rPr>
        <w:rFonts w:ascii="Symbol" w:hAnsi="Symbol"/>
      </w:rPr>
    </w:lvl>
    <w:lvl w:ilvl="7" w:tplc="BAACEE2C">
      <w:start w:val="1"/>
      <w:numFmt w:val="bullet"/>
      <w:lvlText w:val=""/>
      <w:lvlJc w:val="left"/>
      <w:pPr>
        <w:ind w:left="1440" w:hanging="360"/>
      </w:pPr>
      <w:rPr>
        <w:rFonts w:ascii="Symbol" w:hAnsi="Symbol"/>
      </w:rPr>
    </w:lvl>
    <w:lvl w:ilvl="8" w:tplc="9A1E1078">
      <w:start w:val="1"/>
      <w:numFmt w:val="bullet"/>
      <w:lvlText w:val=""/>
      <w:lvlJc w:val="left"/>
      <w:pPr>
        <w:ind w:left="1440" w:hanging="360"/>
      </w:pPr>
      <w:rPr>
        <w:rFonts w:ascii="Symbol" w:hAnsi="Symbol"/>
      </w:rPr>
    </w:lvl>
  </w:abstractNum>
  <w:abstractNum w:abstractNumId="14" w15:restartNumberingAfterBreak="0">
    <w:nsid w:val="1A351814"/>
    <w:multiLevelType w:val="hybridMultilevel"/>
    <w:tmpl w:val="7BF01F12"/>
    <w:lvl w:ilvl="0" w:tplc="37F4FDAC">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53644D"/>
    <w:multiLevelType w:val="hybridMultilevel"/>
    <w:tmpl w:val="4AAE8D92"/>
    <w:lvl w:ilvl="0" w:tplc="9BC08014">
      <w:start w:val="1"/>
      <w:numFmt w:val="bullet"/>
      <w:lvlText w:val=""/>
      <w:lvlJc w:val="left"/>
      <w:pPr>
        <w:ind w:left="1080" w:hanging="360"/>
      </w:pPr>
      <w:rPr>
        <w:rFonts w:ascii="Symbol" w:hAnsi="Symbol"/>
      </w:rPr>
    </w:lvl>
    <w:lvl w:ilvl="1" w:tplc="00C49BDE">
      <w:start w:val="1"/>
      <w:numFmt w:val="bullet"/>
      <w:lvlText w:val=""/>
      <w:lvlJc w:val="left"/>
      <w:pPr>
        <w:ind w:left="1080" w:hanging="360"/>
      </w:pPr>
      <w:rPr>
        <w:rFonts w:ascii="Symbol" w:hAnsi="Symbol"/>
      </w:rPr>
    </w:lvl>
    <w:lvl w:ilvl="2" w:tplc="33F47512">
      <w:start w:val="1"/>
      <w:numFmt w:val="bullet"/>
      <w:lvlText w:val=""/>
      <w:lvlJc w:val="left"/>
      <w:pPr>
        <w:ind w:left="1080" w:hanging="360"/>
      </w:pPr>
      <w:rPr>
        <w:rFonts w:ascii="Symbol" w:hAnsi="Symbol"/>
      </w:rPr>
    </w:lvl>
    <w:lvl w:ilvl="3" w:tplc="AB266EC2">
      <w:start w:val="1"/>
      <w:numFmt w:val="bullet"/>
      <w:lvlText w:val=""/>
      <w:lvlJc w:val="left"/>
      <w:pPr>
        <w:ind w:left="1080" w:hanging="360"/>
      </w:pPr>
      <w:rPr>
        <w:rFonts w:ascii="Symbol" w:hAnsi="Symbol"/>
      </w:rPr>
    </w:lvl>
    <w:lvl w:ilvl="4" w:tplc="7C66E68C">
      <w:start w:val="1"/>
      <w:numFmt w:val="bullet"/>
      <w:lvlText w:val=""/>
      <w:lvlJc w:val="left"/>
      <w:pPr>
        <w:ind w:left="1080" w:hanging="360"/>
      </w:pPr>
      <w:rPr>
        <w:rFonts w:ascii="Symbol" w:hAnsi="Symbol"/>
      </w:rPr>
    </w:lvl>
    <w:lvl w:ilvl="5" w:tplc="327E773E">
      <w:start w:val="1"/>
      <w:numFmt w:val="bullet"/>
      <w:lvlText w:val=""/>
      <w:lvlJc w:val="left"/>
      <w:pPr>
        <w:ind w:left="1080" w:hanging="360"/>
      </w:pPr>
      <w:rPr>
        <w:rFonts w:ascii="Symbol" w:hAnsi="Symbol"/>
      </w:rPr>
    </w:lvl>
    <w:lvl w:ilvl="6" w:tplc="0032F158">
      <w:start w:val="1"/>
      <w:numFmt w:val="bullet"/>
      <w:lvlText w:val=""/>
      <w:lvlJc w:val="left"/>
      <w:pPr>
        <w:ind w:left="1080" w:hanging="360"/>
      </w:pPr>
      <w:rPr>
        <w:rFonts w:ascii="Symbol" w:hAnsi="Symbol"/>
      </w:rPr>
    </w:lvl>
    <w:lvl w:ilvl="7" w:tplc="7D606EEC">
      <w:start w:val="1"/>
      <w:numFmt w:val="bullet"/>
      <w:lvlText w:val=""/>
      <w:lvlJc w:val="left"/>
      <w:pPr>
        <w:ind w:left="1080" w:hanging="360"/>
      </w:pPr>
      <w:rPr>
        <w:rFonts w:ascii="Symbol" w:hAnsi="Symbol"/>
      </w:rPr>
    </w:lvl>
    <w:lvl w:ilvl="8" w:tplc="ED3CDC82">
      <w:start w:val="1"/>
      <w:numFmt w:val="bullet"/>
      <w:lvlText w:val=""/>
      <w:lvlJc w:val="left"/>
      <w:pPr>
        <w:ind w:left="1080" w:hanging="360"/>
      </w:pPr>
      <w:rPr>
        <w:rFonts w:ascii="Symbol" w:hAnsi="Symbol"/>
      </w:rPr>
    </w:lvl>
  </w:abstractNum>
  <w:abstractNum w:abstractNumId="16"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3190143"/>
    <w:multiLevelType w:val="hybridMultilevel"/>
    <w:tmpl w:val="0FD255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AF2B22"/>
    <w:multiLevelType w:val="hybridMultilevel"/>
    <w:tmpl w:val="ACACCB56"/>
    <w:lvl w:ilvl="0" w:tplc="3DB4A086">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5BC26B2"/>
    <w:multiLevelType w:val="multilevel"/>
    <w:tmpl w:val="7D627F8A"/>
    <w:lvl w:ilvl="0">
      <w:start w:val="1"/>
      <w:numFmt w:val="bullet"/>
      <w:lvlText w:val="●"/>
      <w:lvlJc w:val="left"/>
      <w:pPr>
        <w:ind w:left="720" w:hanging="360"/>
      </w:pPr>
      <w:rPr>
        <w:rFonts w:ascii="Roboto" w:eastAsia="Roboto" w:hAnsi="Roboto" w:cs="Roboto"/>
        <w:b w:val="0"/>
        <w:bCs w:val="0"/>
        <w:i w:val="0"/>
        <w:iCs w:val="0"/>
        <w:smallCaps w:val="0"/>
        <w:color w:val="1F1F1F"/>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EAD258C"/>
    <w:multiLevelType w:val="hybridMultilevel"/>
    <w:tmpl w:val="98BAC734"/>
    <w:lvl w:ilvl="0" w:tplc="83E4455E">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9935E04"/>
    <w:multiLevelType w:val="multilevel"/>
    <w:tmpl w:val="25EA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056F8F"/>
    <w:multiLevelType w:val="hybridMultilevel"/>
    <w:tmpl w:val="1C265B64"/>
    <w:lvl w:ilvl="0" w:tplc="C86A1118">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315435"/>
    <w:multiLevelType w:val="hybridMultilevel"/>
    <w:tmpl w:val="606680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3A172D2"/>
    <w:multiLevelType w:val="hybridMultilevel"/>
    <w:tmpl w:val="27B23454"/>
    <w:lvl w:ilvl="0" w:tplc="6C06BAFE">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6C30B80"/>
    <w:multiLevelType w:val="hybridMultilevel"/>
    <w:tmpl w:val="DBE45012"/>
    <w:lvl w:ilvl="0" w:tplc="D0A0424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47261E"/>
    <w:multiLevelType w:val="multilevel"/>
    <w:tmpl w:val="04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AEA6A91"/>
    <w:multiLevelType w:val="multilevel"/>
    <w:tmpl w:val="3832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108C0"/>
    <w:multiLevelType w:val="hybridMultilevel"/>
    <w:tmpl w:val="0ABC2630"/>
    <w:lvl w:ilvl="0" w:tplc="E47AB8F6">
      <w:start w:val="6"/>
      <w:numFmt w:val="bullet"/>
      <w:lvlText w:val=""/>
      <w:lvlJc w:val="left"/>
      <w:pPr>
        <w:ind w:left="720" w:hanging="360"/>
      </w:pPr>
      <w:rPr>
        <w:rFonts w:ascii="Symbol" w:eastAsiaTheme="minorEastAsia"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32"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43070552">
    <w:abstractNumId w:val="9"/>
  </w:num>
  <w:num w:numId="2" w16cid:durableId="1639604927">
    <w:abstractNumId w:val="8"/>
  </w:num>
  <w:num w:numId="3" w16cid:durableId="1549491349">
    <w:abstractNumId w:val="7"/>
  </w:num>
  <w:num w:numId="4" w16cid:durableId="81266428">
    <w:abstractNumId w:val="6"/>
  </w:num>
  <w:num w:numId="5" w16cid:durableId="1819612990">
    <w:abstractNumId w:val="5"/>
  </w:num>
  <w:num w:numId="6" w16cid:durableId="822044056">
    <w:abstractNumId w:val="4"/>
  </w:num>
  <w:num w:numId="7" w16cid:durableId="41635806">
    <w:abstractNumId w:val="3"/>
  </w:num>
  <w:num w:numId="8" w16cid:durableId="1164319671">
    <w:abstractNumId w:val="2"/>
  </w:num>
  <w:num w:numId="9" w16cid:durableId="1879201042">
    <w:abstractNumId w:val="1"/>
  </w:num>
  <w:num w:numId="10" w16cid:durableId="1633829065">
    <w:abstractNumId w:val="0"/>
  </w:num>
  <w:num w:numId="11" w16cid:durableId="1345323345">
    <w:abstractNumId w:val="27"/>
  </w:num>
  <w:num w:numId="12" w16cid:durableId="1900046079">
    <w:abstractNumId w:val="11"/>
  </w:num>
  <w:num w:numId="13" w16cid:durableId="1008172431">
    <w:abstractNumId w:val="28"/>
  </w:num>
  <w:num w:numId="14" w16cid:durableId="377054802">
    <w:abstractNumId w:val="32"/>
  </w:num>
  <w:num w:numId="15" w16cid:durableId="1739597147">
    <w:abstractNumId w:val="33"/>
  </w:num>
  <w:num w:numId="16" w16cid:durableId="176697483">
    <w:abstractNumId w:val="31"/>
  </w:num>
  <w:num w:numId="17" w16cid:durableId="1776631756">
    <w:abstractNumId w:val="16"/>
  </w:num>
  <w:num w:numId="18" w16cid:durableId="1133600324">
    <w:abstractNumId w:val="17"/>
  </w:num>
  <w:num w:numId="19" w16cid:durableId="203903764">
    <w:abstractNumId w:val="29"/>
  </w:num>
  <w:num w:numId="20" w16cid:durableId="565919296">
    <w:abstractNumId w:val="18"/>
  </w:num>
  <w:num w:numId="21" w16cid:durableId="1118255730">
    <w:abstractNumId w:val="26"/>
  </w:num>
  <w:num w:numId="22" w16cid:durableId="750202509">
    <w:abstractNumId w:val="21"/>
  </w:num>
  <w:num w:numId="23" w16cid:durableId="1088229216">
    <w:abstractNumId w:val="25"/>
  </w:num>
  <w:num w:numId="24" w16cid:durableId="822350061">
    <w:abstractNumId w:val="19"/>
  </w:num>
  <w:num w:numId="25" w16cid:durableId="1488550528">
    <w:abstractNumId w:val="10"/>
  </w:num>
  <w:num w:numId="26" w16cid:durableId="1198080017">
    <w:abstractNumId w:val="23"/>
  </w:num>
  <w:num w:numId="27" w16cid:durableId="110512447">
    <w:abstractNumId w:val="24"/>
  </w:num>
  <w:num w:numId="28" w16cid:durableId="1271474240">
    <w:abstractNumId w:val="12"/>
  </w:num>
  <w:num w:numId="29" w16cid:durableId="1447389161">
    <w:abstractNumId w:val="14"/>
  </w:num>
  <w:num w:numId="30" w16cid:durableId="110899935">
    <w:abstractNumId w:val="15"/>
  </w:num>
  <w:num w:numId="31" w16cid:durableId="1383361428">
    <w:abstractNumId w:val="13"/>
  </w:num>
  <w:num w:numId="32" w16cid:durableId="1092244485">
    <w:abstractNumId w:val="30"/>
  </w:num>
  <w:num w:numId="33" w16cid:durableId="1442412451">
    <w:abstractNumId w:val="20"/>
  </w:num>
  <w:num w:numId="34" w16cid:durableId="17508070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0" w:nlCheck="1" w:checkStyle="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462"/>
    <w:rsid w:val="000001C0"/>
    <w:rsid w:val="00000AB1"/>
    <w:rsid w:val="00000C4C"/>
    <w:rsid w:val="00000EEC"/>
    <w:rsid w:val="00000F98"/>
    <w:rsid w:val="00001F1A"/>
    <w:rsid w:val="00002924"/>
    <w:rsid w:val="00002A81"/>
    <w:rsid w:val="000030BB"/>
    <w:rsid w:val="00003D69"/>
    <w:rsid w:val="0000419D"/>
    <w:rsid w:val="0000442C"/>
    <w:rsid w:val="000049B1"/>
    <w:rsid w:val="00004F4A"/>
    <w:rsid w:val="00005090"/>
    <w:rsid w:val="00005D04"/>
    <w:rsid w:val="00005D0E"/>
    <w:rsid w:val="00005FE2"/>
    <w:rsid w:val="0000671E"/>
    <w:rsid w:val="000074CE"/>
    <w:rsid w:val="000077BF"/>
    <w:rsid w:val="000078F9"/>
    <w:rsid w:val="00007B17"/>
    <w:rsid w:val="00007ED4"/>
    <w:rsid w:val="00010949"/>
    <w:rsid w:val="0001168D"/>
    <w:rsid w:val="00011E70"/>
    <w:rsid w:val="00012169"/>
    <w:rsid w:val="0001257B"/>
    <w:rsid w:val="000129FF"/>
    <w:rsid w:val="00012A85"/>
    <w:rsid w:val="00012D9D"/>
    <w:rsid w:val="0001326F"/>
    <w:rsid w:val="00013497"/>
    <w:rsid w:val="00013835"/>
    <w:rsid w:val="00013D9B"/>
    <w:rsid w:val="000140ED"/>
    <w:rsid w:val="00014109"/>
    <w:rsid w:val="0001421F"/>
    <w:rsid w:val="00014580"/>
    <w:rsid w:val="00015B65"/>
    <w:rsid w:val="0001710A"/>
    <w:rsid w:val="0001794E"/>
    <w:rsid w:val="0002020B"/>
    <w:rsid w:val="0002077F"/>
    <w:rsid w:val="00021558"/>
    <w:rsid w:val="00021CA3"/>
    <w:rsid w:val="00021DA8"/>
    <w:rsid w:val="00021ECF"/>
    <w:rsid w:val="000228AD"/>
    <w:rsid w:val="00022B15"/>
    <w:rsid w:val="00023339"/>
    <w:rsid w:val="00023B05"/>
    <w:rsid w:val="00023F5C"/>
    <w:rsid w:val="00024830"/>
    <w:rsid w:val="000251F3"/>
    <w:rsid w:val="00025444"/>
    <w:rsid w:val="00025517"/>
    <w:rsid w:val="00025CA1"/>
    <w:rsid w:val="00026279"/>
    <w:rsid w:val="000263FF"/>
    <w:rsid w:val="0002661E"/>
    <w:rsid w:val="0002679E"/>
    <w:rsid w:val="0002692A"/>
    <w:rsid w:val="00027469"/>
    <w:rsid w:val="00030BDD"/>
    <w:rsid w:val="00031101"/>
    <w:rsid w:val="00031145"/>
    <w:rsid w:val="000317FA"/>
    <w:rsid w:val="000318E0"/>
    <w:rsid w:val="00031E8E"/>
    <w:rsid w:val="0003201D"/>
    <w:rsid w:val="000333CE"/>
    <w:rsid w:val="0003387A"/>
    <w:rsid w:val="00033CCA"/>
    <w:rsid w:val="00034369"/>
    <w:rsid w:val="00034673"/>
    <w:rsid w:val="000351D0"/>
    <w:rsid w:val="00035D0C"/>
    <w:rsid w:val="00036098"/>
    <w:rsid w:val="00037066"/>
    <w:rsid w:val="0003739E"/>
    <w:rsid w:val="0003750B"/>
    <w:rsid w:val="000408F3"/>
    <w:rsid w:val="000415E5"/>
    <w:rsid w:val="000416AE"/>
    <w:rsid w:val="000423C1"/>
    <w:rsid w:val="00042E3B"/>
    <w:rsid w:val="00042EB2"/>
    <w:rsid w:val="00043D0F"/>
    <w:rsid w:val="0004488D"/>
    <w:rsid w:val="00044968"/>
    <w:rsid w:val="00044E54"/>
    <w:rsid w:val="00044F7C"/>
    <w:rsid w:val="0004545F"/>
    <w:rsid w:val="00045A88"/>
    <w:rsid w:val="00045AD9"/>
    <w:rsid w:val="00045CCD"/>
    <w:rsid w:val="00047A71"/>
    <w:rsid w:val="000509C6"/>
    <w:rsid w:val="000511CC"/>
    <w:rsid w:val="000519FA"/>
    <w:rsid w:val="0005212A"/>
    <w:rsid w:val="00053051"/>
    <w:rsid w:val="00053317"/>
    <w:rsid w:val="00053882"/>
    <w:rsid w:val="00054044"/>
    <w:rsid w:val="000540F3"/>
    <w:rsid w:val="000541EF"/>
    <w:rsid w:val="00054CDB"/>
    <w:rsid w:val="00055298"/>
    <w:rsid w:val="0005537B"/>
    <w:rsid w:val="00055D22"/>
    <w:rsid w:val="000569E4"/>
    <w:rsid w:val="00056A26"/>
    <w:rsid w:val="00056A83"/>
    <w:rsid w:val="00056CD0"/>
    <w:rsid w:val="00057491"/>
    <w:rsid w:val="0005750E"/>
    <w:rsid w:val="00061045"/>
    <w:rsid w:val="00061BD4"/>
    <w:rsid w:val="00061CE4"/>
    <w:rsid w:val="000620F4"/>
    <w:rsid w:val="00062AA8"/>
    <w:rsid w:val="00062ED9"/>
    <w:rsid w:val="00062EF8"/>
    <w:rsid w:val="00063163"/>
    <w:rsid w:val="000639BC"/>
    <w:rsid w:val="000648CA"/>
    <w:rsid w:val="00064ED8"/>
    <w:rsid w:val="000659F1"/>
    <w:rsid w:val="000665F3"/>
    <w:rsid w:val="00066A0F"/>
    <w:rsid w:val="000671A8"/>
    <w:rsid w:val="0007047F"/>
    <w:rsid w:val="000707E6"/>
    <w:rsid w:val="00070A29"/>
    <w:rsid w:val="00071752"/>
    <w:rsid w:val="00071DCF"/>
    <w:rsid w:val="00072606"/>
    <w:rsid w:val="00072DB9"/>
    <w:rsid w:val="000731B9"/>
    <w:rsid w:val="0007384C"/>
    <w:rsid w:val="00074A40"/>
    <w:rsid w:val="00074B30"/>
    <w:rsid w:val="0007651D"/>
    <w:rsid w:val="00076CE3"/>
    <w:rsid w:val="00077546"/>
    <w:rsid w:val="00080077"/>
    <w:rsid w:val="00081305"/>
    <w:rsid w:val="000818CB"/>
    <w:rsid w:val="0008211D"/>
    <w:rsid w:val="000825E4"/>
    <w:rsid w:val="000829BE"/>
    <w:rsid w:val="00082F25"/>
    <w:rsid w:val="00084223"/>
    <w:rsid w:val="000854B0"/>
    <w:rsid w:val="00086198"/>
    <w:rsid w:val="000863BB"/>
    <w:rsid w:val="0008665F"/>
    <w:rsid w:val="00086AB9"/>
    <w:rsid w:val="00086C76"/>
    <w:rsid w:val="00090295"/>
    <w:rsid w:val="00091F0A"/>
    <w:rsid w:val="00091FD7"/>
    <w:rsid w:val="00092884"/>
    <w:rsid w:val="00092F8E"/>
    <w:rsid w:val="000935C0"/>
    <w:rsid w:val="00093750"/>
    <w:rsid w:val="00093C07"/>
    <w:rsid w:val="00093D77"/>
    <w:rsid w:val="00093FAC"/>
    <w:rsid w:val="00094219"/>
    <w:rsid w:val="000942D9"/>
    <w:rsid w:val="00094602"/>
    <w:rsid w:val="00094637"/>
    <w:rsid w:val="00094D3F"/>
    <w:rsid w:val="00095E90"/>
    <w:rsid w:val="00095EBB"/>
    <w:rsid w:val="00096558"/>
    <w:rsid w:val="000971DE"/>
    <w:rsid w:val="00097A40"/>
    <w:rsid w:val="000A00C6"/>
    <w:rsid w:val="000A016C"/>
    <w:rsid w:val="000A0636"/>
    <w:rsid w:val="000A0817"/>
    <w:rsid w:val="000A0BF6"/>
    <w:rsid w:val="000A1C0B"/>
    <w:rsid w:val="000A1F38"/>
    <w:rsid w:val="000A1FAB"/>
    <w:rsid w:val="000A22BB"/>
    <w:rsid w:val="000A251A"/>
    <w:rsid w:val="000A253C"/>
    <w:rsid w:val="000A3001"/>
    <w:rsid w:val="000A41E3"/>
    <w:rsid w:val="000A4E60"/>
    <w:rsid w:val="000A50A1"/>
    <w:rsid w:val="000A529E"/>
    <w:rsid w:val="000A58B4"/>
    <w:rsid w:val="000A6302"/>
    <w:rsid w:val="000A66E7"/>
    <w:rsid w:val="000A6A6D"/>
    <w:rsid w:val="000A722A"/>
    <w:rsid w:val="000A7865"/>
    <w:rsid w:val="000A7A99"/>
    <w:rsid w:val="000B0054"/>
    <w:rsid w:val="000B0E0B"/>
    <w:rsid w:val="000B13C3"/>
    <w:rsid w:val="000B160C"/>
    <w:rsid w:val="000B1BBF"/>
    <w:rsid w:val="000B1F38"/>
    <w:rsid w:val="000B1F7C"/>
    <w:rsid w:val="000B2BF4"/>
    <w:rsid w:val="000B2FB3"/>
    <w:rsid w:val="000B3C4D"/>
    <w:rsid w:val="000B4438"/>
    <w:rsid w:val="000B4A29"/>
    <w:rsid w:val="000B4A40"/>
    <w:rsid w:val="000B4CCE"/>
    <w:rsid w:val="000B4D0D"/>
    <w:rsid w:val="000B5EBB"/>
    <w:rsid w:val="000B6B60"/>
    <w:rsid w:val="000B6C9D"/>
    <w:rsid w:val="000B7010"/>
    <w:rsid w:val="000B7126"/>
    <w:rsid w:val="000B7391"/>
    <w:rsid w:val="000B76BB"/>
    <w:rsid w:val="000C06DC"/>
    <w:rsid w:val="000C0A4D"/>
    <w:rsid w:val="000C2528"/>
    <w:rsid w:val="000C2C40"/>
    <w:rsid w:val="000C2EE5"/>
    <w:rsid w:val="000C30C7"/>
    <w:rsid w:val="000C35AA"/>
    <w:rsid w:val="000C3740"/>
    <w:rsid w:val="000C39EB"/>
    <w:rsid w:val="000C4163"/>
    <w:rsid w:val="000C4D72"/>
    <w:rsid w:val="000C54CD"/>
    <w:rsid w:val="000C6064"/>
    <w:rsid w:val="000C672A"/>
    <w:rsid w:val="000C67CE"/>
    <w:rsid w:val="000C6A17"/>
    <w:rsid w:val="000C7355"/>
    <w:rsid w:val="000C79D9"/>
    <w:rsid w:val="000C7A23"/>
    <w:rsid w:val="000C7B09"/>
    <w:rsid w:val="000D040A"/>
    <w:rsid w:val="000D0C28"/>
    <w:rsid w:val="000D1A91"/>
    <w:rsid w:val="000D1EDA"/>
    <w:rsid w:val="000D20DC"/>
    <w:rsid w:val="000D210B"/>
    <w:rsid w:val="000D2663"/>
    <w:rsid w:val="000D2A68"/>
    <w:rsid w:val="000D2C34"/>
    <w:rsid w:val="000D4868"/>
    <w:rsid w:val="000D48EC"/>
    <w:rsid w:val="000D4DBD"/>
    <w:rsid w:val="000D5047"/>
    <w:rsid w:val="000D625A"/>
    <w:rsid w:val="000D70E9"/>
    <w:rsid w:val="000D7420"/>
    <w:rsid w:val="000D75E5"/>
    <w:rsid w:val="000D7B04"/>
    <w:rsid w:val="000D7C07"/>
    <w:rsid w:val="000E03F7"/>
    <w:rsid w:val="000E0710"/>
    <w:rsid w:val="000E16FD"/>
    <w:rsid w:val="000E1838"/>
    <w:rsid w:val="000E1A4C"/>
    <w:rsid w:val="000E1AC6"/>
    <w:rsid w:val="000E1D88"/>
    <w:rsid w:val="000E26DD"/>
    <w:rsid w:val="000E285F"/>
    <w:rsid w:val="000E2F84"/>
    <w:rsid w:val="000E34B1"/>
    <w:rsid w:val="000E368C"/>
    <w:rsid w:val="000E4CF9"/>
    <w:rsid w:val="000E4E03"/>
    <w:rsid w:val="000E532B"/>
    <w:rsid w:val="000E57C3"/>
    <w:rsid w:val="000E5E47"/>
    <w:rsid w:val="000E5F05"/>
    <w:rsid w:val="000E6116"/>
    <w:rsid w:val="000E73B9"/>
    <w:rsid w:val="000E74F8"/>
    <w:rsid w:val="000E76D9"/>
    <w:rsid w:val="000F0005"/>
    <w:rsid w:val="000F0449"/>
    <w:rsid w:val="000F0FA8"/>
    <w:rsid w:val="000F1468"/>
    <w:rsid w:val="000F172B"/>
    <w:rsid w:val="000F2712"/>
    <w:rsid w:val="000F303F"/>
    <w:rsid w:val="000F3345"/>
    <w:rsid w:val="000F3696"/>
    <w:rsid w:val="000F3AA9"/>
    <w:rsid w:val="000F4BA2"/>
    <w:rsid w:val="000F5F0D"/>
    <w:rsid w:val="000F60B2"/>
    <w:rsid w:val="000F697C"/>
    <w:rsid w:val="000F6F87"/>
    <w:rsid w:val="000F709F"/>
    <w:rsid w:val="000F7290"/>
    <w:rsid w:val="000F7325"/>
    <w:rsid w:val="00100BFE"/>
    <w:rsid w:val="00100D35"/>
    <w:rsid w:val="00101C8E"/>
    <w:rsid w:val="0010210A"/>
    <w:rsid w:val="001021F9"/>
    <w:rsid w:val="001028C6"/>
    <w:rsid w:val="001056B7"/>
    <w:rsid w:val="00106035"/>
    <w:rsid w:val="00106364"/>
    <w:rsid w:val="00106A41"/>
    <w:rsid w:val="00106D6E"/>
    <w:rsid w:val="00107004"/>
    <w:rsid w:val="00107285"/>
    <w:rsid w:val="0010757F"/>
    <w:rsid w:val="00107908"/>
    <w:rsid w:val="00107B9F"/>
    <w:rsid w:val="001100D9"/>
    <w:rsid w:val="00111F9F"/>
    <w:rsid w:val="00113162"/>
    <w:rsid w:val="0011347E"/>
    <w:rsid w:val="00113945"/>
    <w:rsid w:val="00113FBC"/>
    <w:rsid w:val="00114259"/>
    <w:rsid w:val="0011544D"/>
    <w:rsid w:val="00115A87"/>
    <w:rsid w:val="00115AB5"/>
    <w:rsid w:val="00115AC2"/>
    <w:rsid w:val="00115BC7"/>
    <w:rsid w:val="001166BE"/>
    <w:rsid w:val="00116BDF"/>
    <w:rsid w:val="001170BB"/>
    <w:rsid w:val="00117879"/>
    <w:rsid w:val="00117941"/>
    <w:rsid w:val="00117E1C"/>
    <w:rsid w:val="001202CC"/>
    <w:rsid w:val="00121103"/>
    <w:rsid w:val="001212FC"/>
    <w:rsid w:val="001214B4"/>
    <w:rsid w:val="00121B53"/>
    <w:rsid w:val="00122478"/>
    <w:rsid w:val="001228B9"/>
    <w:rsid w:val="00122BE8"/>
    <w:rsid w:val="00122D49"/>
    <w:rsid w:val="001238B6"/>
    <w:rsid w:val="001239B8"/>
    <w:rsid w:val="00123A7C"/>
    <w:rsid w:val="00124490"/>
    <w:rsid w:val="00124DE7"/>
    <w:rsid w:val="00125070"/>
    <w:rsid w:val="0012549C"/>
    <w:rsid w:val="00125964"/>
    <w:rsid w:val="00125D57"/>
    <w:rsid w:val="00125DC6"/>
    <w:rsid w:val="00125F89"/>
    <w:rsid w:val="00126E0E"/>
    <w:rsid w:val="00126E6D"/>
    <w:rsid w:val="001271D7"/>
    <w:rsid w:val="00130640"/>
    <w:rsid w:val="00130641"/>
    <w:rsid w:val="001306A6"/>
    <w:rsid w:val="00130715"/>
    <w:rsid w:val="00130CF1"/>
    <w:rsid w:val="00130E4F"/>
    <w:rsid w:val="00130EB6"/>
    <w:rsid w:val="0013114F"/>
    <w:rsid w:val="001314A1"/>
    <w:rsid w:val="00131737"/>
    <w:rsid w:val="00131A63"/>
    <w:rsid w:val="00132AA2"/>
    <w:rsid w:val="00132BB5"/>
    <w:rsid w:val="00132C42"/>
    <w:rsid w:val="00132FE0"/>
    <w:rsid w:val="0013395F"/>
    <w:rsid w:val="00134239"/>
    <w:rsid w:val="001347BB"/>
    <w:rsid w:val="00135800"/>
    <w:rsid w:val="001358CE"/>
    <w:rsid w:val="00140794"/>
    <w:rsid w:val="001408B6"/>
    <w:rsid w:val="00140A56"/>
    <w:rsid w:val="00140B44"/>
    <w:rsid w:val="0014104C"/>
    <w:rsid w:val="00141213"/>
    <w:rsid w:val="00141995"/>
    <w:rsid w:val="00141CE1"/>
    <w:rsid w:val="0014209A"/>
    <w:rsid w:val="00142229"/>
    <w:rsid w:val="001432B8"/>
    <w:rsid w:val="00143778"/>
    <w:rsid w:val="00144D2C"/>
    <w:rsid w:val="00146036"/>
    <w:rsid w:val="00146FAF"/>
    <w:rsid w:val="00147AD9"/>
    <w:rsid w:val="00147B35"/>
    <w:rsid w:val="00152FD1"/>
    <w:rsid w:val="00153588"/>
    <w:rsid w:val="00153A89"/>
    <w:rsid w:val="00153C70"/>
    <w:rsid w:val="00153F19"/>
    <w:rsid w:val="001545A7"/>
    <w:rsid w:val="00154897"/>
    <w:rsid w:val="001548A1"/>
    <w:rsid w:val="00154DB3"/>
    <w:rsid w:val="00155109"/>
    <w:rsid w:val="001553DA"/>
    <w:rsid w:val="00155C90"/>
    <w:rsid w:val="00155D4F"/>
    <w:rsid w:val="00156F1E"/>
    <w:rsid w:val="00157219"/>
    <w:rsid w:val="001579F6"/>
    <w:rsid w:val="00160A4A"/>
    <w:rsid w:val="001613C8"/>
    <w:rsid w:val="001625C8"/>
    <w:rsid w:val="0016279C"/>
    <w:rsid w:val="001630CA"/>
    <w:rsid w:val="00163B14"/>
    <w:rsid w:val="00164DA4"/>
    <w:rsid w:val="001650D0"/>
    <w:rsid w:val="00165319"/>
    <w:rsid w:val="0016553E"/>
    <w:rsid w:val="0016586A"/>
    <w:rsid w:val="00165E5A"/>
    <w:rsid w:val="00166C20"/>
    <w:rsid w:val="00166CB8"/>
    <w:rsid w:val="001670AC"/>
    <w:rsid w:val="00167E05"/>
    <w:rsid w:val="00167FB7"/>
    <w:rsid w:val="00170359"/>
    <w:rsid w:val="00171EA3"/>
    <w:rsid w:val="001720E9"/>
    <w:rsid w:val="00172DA3"/>
    <w:rsid w:val="00172F7E"/>
    <w:rsid w:val="001731AB"/>
    <w:rsid w:val="0017430B"/>
    <w:rsid w:val="0017434D"/>
    <w:rsid w:val="0017494E"/>
    <w:rsid w:val="00175066"/>
    <w:rsid w:val="001756AB"/>
    <w:rsid w:val="00175D3D"/>
    <w:rsid w:val="001762A6"/>
    <w:rsid w:val="0017699C"/>
    <w:rsid w:val="00177AD5"/>
    <w:rsid w:val="00177BD3"/>
    <w:rsid w:val="00177C75"/>
    <w:rsid w:val="00177ED4"/>
    <w:rsid w:val="0018099B"/>
    <w:rsid w:val="00181283"/>
    <w:rsid w:val="0018134A"/>
    <w:rsid w:val="00181C5F"/>
    <w:rsid w:val="00181D71"/>
    <w:rsid w:val="00181E86"/>
    <w:rsid w:val="00181FA6"/>
    <w:rsid w:val="001835C3"/>
    <w:rsid w:val="00183CB6"/>
    <w:rsid w:val="00184B8B"/>
    <w:rsid w:val="001850C2"/>
    <w:rsid w:val="00185B2E"/>
    <w:rsid w:val="00187609"/>
    <w:rsid w:val="00187794"/>
    <w:rsid w:val="00187A9D"/>
    <w:rsid w:val="001900A4"/>
    <w:rsid w:val="00190106"/>
    <w:rsid w:val="00190D2F"/>
    <w:rsid w:val="00191B43"/>
    <w:rsid w:val="00193003"/>
    <w:rsid w:val="001932C9"/>
    <w:rsid w:val="0019483C"/>
    <w:rsid w:val="00194DE5"/>
    <w:rsid w:val="00195001"/>
    <w:rsid w:val="0019578C"/>
    <w:rsid w:val="00195FD9"/>
    <w:rsid w:val="00196B57"/>
    <w:rsid w:val="0019715A"/>
    <w:rsid w:val="001973AB"/>
    <w:rsid w:val="001976AA"/>
    <w:rsid w:val="00197838"/>
    <w:rsid w:val="00197D3D"/>
    <w:rsid w:val="001A0282"/>
    <w:rsid w:val="001A03B1"/>
    <w:rsid w:val="001A1203"/>
    <w:rsid w:val="001A1288"/>
    <w:rsid w:val="001A13AD"/>
    <w:rsid w:val="001A1738"/>
    <w:rsid w:val="001A1F77"/>
    <w:rsid w:val="001A293C"/>
    <w:rsid w:val="001A2D77"/>
    <w:rsid w:val="001A2DA3"/>
    <w:rsid w:val="001A36F6"/>
    <w:rsid w:val="001A37F4"/>
    <w:rsid w:val="001A3EDE"/>
    <w:rsid w:val="001A4122"/>
    <w:rsid w:val="001A5372"/>
    <w:rsid w:val="001A59E4"/>
    <w:rsid w:val="001A5AEA"/>
    <w:rsid w:val="001A5ECA"/>
    <w:rsid w:val="001A642B"/>
    <w:rsid w:val="001A6A92"/>
    <w:rsid w:val="001A6C99"/>
    <w:rsid w:val="001B0029"/>
    <w:rsid w:val="001B0384"/>
    <w:rsid w:val="001B0E7E"/>
    <w:rsid w:val="001B1F9D"/>
    <w:rsid w:val="001B2085"/>
    <w:rsid w:val="001B22B5"/>
    <w:rsid w:val="001B2771"/>
    <w:rsid w:val="001B27D7"/>
    <w:rsid w:val="001B348F"/>
    <w:rsid w:val="001B3B53"/>
    <w:rsid w:val="001B422E"/>
    <w:rsid w:val="001B4781"/>
    <w:rsid w:val="001B5A88"/>
    <w:rsid w:val="001B5F47"/>
    <w:rsid w:val="001B5FD2"/>
    <w:rsid w:val="001B6D3E"/>
    <w:rsid w:val="001B6F3E"/>
    <w:rsid w:val="001B6FAF"/>
    <w:rsid w:val="001B7945"/>
    <w:rsid w:val="001C06B6"/>
    <w:rsid w:val="001C086A"/>
    <w:rsid w:val="001C0ED2"/>
    <w:rsid w:val="001C14EF"/>
    <w:rsid w:val="001C1548"/>
    <w:rsid w:val="001C1DA5"/>
    <w:rsid w:val="001C2516"/>
    <w:rsid w:val="001C2771"/>
    <w:rsid w:val="001C34BA"/>
    <w:rsid w:val="001C39E9"/>
    <w:rsid w:val="001C3F3D"/>
    <w:rsid w:val="001C4A14"/>
    <w:rsid w:val="001C4CA8"/>
    <w:rsid w:val="001C6D91"/>
    <w:rsid w:val="001C7311"/>
    <w:rsid w:val="001C74B9"/>
    <w:rsid w:val="001C792A"/>
    <w:rsid w:val="001D0150"/>
    <w:rsid w:val="001D1AC8"/>
    <w:rsid w:val="001D2399"/>
    <w:rsid w:val="001D259B"/>
    <w:rsid w:val="001D2A44"/>
    <w:rsid w:val="001D2EC1"/>
    <w:rsid w:val="001D327C"/>
    <w:rsid w:val="001D3666"/>
    <w:rsid w:val="001D36C9"/>
    <w:rsid w:val="001D3713"/>
    <w:rsid w:val="001D6C8A"/>
    <w:rsid w:val="001D6FEA"/>
    <w:rsid w:val="001D709E"/>
    <w:rsid w:val="001D7785"/>
    <w:rsid w:val="001D7D24"/>
    <w:rsid w:val="001E011E"/>
    <w:rsid w:val="001E061A"/>
    <w:rsid w:val="001E0679"/>
    <w:rsid w:val="001E13B3"/>
    <w:rsid w:val="001E1575"/>
    <w:rsid w:val="001E1789"/>
    <w:rsid w:val="001E2CA0"/>
    <w:rsid w:val="001E2D4E"/>
    <w:rsid w:val="001E37E4"/>
    <w:rsid w:val="001E4213"/>
    <w:rsid w:val="001E4C81"/>
    <w:rsid w:val="001E5656"/>
    <w:rsid w:val="001E5D75"/>
    <w:rsid w:val="001E5D8F"/>
    <w:rsid w:val="001E62D8"/>
    <w:rsid w:val="001E6C67"/>
    <w:rsid w:val="001E6FD0"/>
    <w:rsid w:val="001F0B5A"/>
    <w:rsid w:val="001F1439"/>
    <w:rsid w:val="001F16FA"/>
    <w:rsid w:val="001F1725"/>
    <w:rsid w:val="001F17A7"/>
    <w:rsid w:val="001F18F9"/>
    <w:rsid w:val="001F3272"/>
    <w:rsid w:val="001F3423"/>
    <w:rsid w:val="001F3449"/>
    <w:rsid w:val="001F36CB"/>
    <w:rsid w:val="001F42BD"/>
    <w:rsid w:val="001F5241"/>
    <w:rsid w:val="001F6B80"/>
    <w:rsid w:val="001F6FB6"/>
    <w:rsid w:val="001F7C1E"/>
    <w:rsid w:val="002002C3"/>
    <w:rsid w:val="00200690"/>
    <w:rsid w:val="00200714"/>
    <w:rsid w:val="00200BF6"/>
    <w:rsid w:val="002012BD"/>
    <w:rsid w:val="00201DB0"/>
    <w:rsid w:val="0020261D"/>
    <w:rsid w:val="00202E1A"/>
    <w:rsid w:val="00202FD9"/>
    <w:rsid w:val="00203388"/>
    <w:rsid w:val="0020411A"/>
    <w:rsid w:val="00204ED7"/>
    <w:rsid w:val="00205C28"/>
    <w:rsid w:val="00205EEC"/>
    <w:rsid w:val="002066DB"/>
    <w:rsid w:val="0020695E"/>
    <w:rsid w:val="00206C85"/>
    <w:rsid w:val="002071EC"/>
    <w:rsid w:val="0020737E"/>
    <w:rsid w:val="0020756A"/>
    <w:rsid w:val="0020757D"/>
    <w:rsid w:val="00207E61"/>
    <w:rsid w:val="0021046C"/>
    <w:rsid w:val="00210A05"/>
    <w:rsid w:val="00211180"/>
    <w:rsid w:val="00211420"/>
    <w:rsid w:val="002115A5"/>
    <w:rsid w:val="00211D22"/>
    <w:rsid w:val="00211E77"/>
    <w:rsid w:val="002128DB"/>
    <w:rsid w:val="002132A5"/>
    <w:rsid w:val="00213667"/>
    <w:rsid w:val="00213ED7"/>
    <w:rsid w:val="00213F24"/>
    <w:rsid w:val="00214884"/>
    <w:rsid w:val="00216079"/>
    <w:rsid w:val="00216BA6"/>
    <w:rsid w:val="00217034"/>
    <w:rsid w:val="002171F9"/>
    <w:rsid w:val="00217A40"/>
    <w:rsid w:val="00220726"/>
    <w:rsid w:val="00221648"/>
    <w:rsid w:val="0022182A"/>
    <w:rsid w:val="00221E4B"/>
    <w:rsid w:val="00221E6D"/>
    <w:rsid w:val="002225A2"/>
    <w:rsid w:val="00223169"/>
    <w:rsid w:val="0022397A"/>
    <w:rsid w:val="002243FD"/>
    <w:rsid w:val="0022496F"/>
    <w:rsid w:val="00224B68"/>
    <w:rsid w:val="00224C76"/>
    <w:rsid w:val="002260A9"/>
    <w:rsid w:val="002269E4"/>
    <w:rsid w:val="00226CBC"/>
    <w:rsid w:val="002271A2"/>
    <w:rsid w:val="00227B2D"/>
    <w:rsid w:val="00227BAB"/>
    <w:rsid w:val="002303B1"/>
    <w:rsid w:val="00230EE8"/>
    <w:rsid w:val="00231E91"/>
    <w:rsid w:val="002324F1"/>
    <w:rsid w:val="00232705"/>
    <w:rsid w:val="002327AD"/>
    <w:rsid w:val="00233D51"/>
    <w:rsid w:val="002348CF"/>
    <w:rsid w:val="0023503E"/>
    <w:rsid w:val="00235452"/>
    <w:rsid w:val="00236014"/>
    <w:rsid w:val="0023605D"/>
    <w:rsid w:val="002364AC"/>
    <w:rsid w:val="00240590"/>
    <w:rsid w:val="00240A37"/>
    <w:rsid w:val="00240DE1"/>
    <w:rsid w:val="00241268"/>
    <w:rsid w:val="002424E8"/>
    <w:rsid w:val="002432DF"/>
    <w:rsid w:val="00243DA3"/>
    <w:rsid w:val="00244510"/>
    <w:rsid w:val="00244DB6"/>
    <w:rsid w:val="0024567E"/>
    <w:rsid w:val="00245B35"/>
    <w:rsid w:val="00246AE6"/>
    <w:rsid w:val="00246F65"/>
    <w:rsid w:val="00250499"/>
    <w:rsid w:val="00250520"/>
    <w:rsid w:val="00251A0A"/>
    <w:rsid w:val="00252B75"/>
    <w:rsid w:val="00252B89"/>
    <w:rsid w:val="00252C05"/>
    <w:rsid w:val="00253BA3"/>
    <w:rsid w:val="00253C45"/>
    <w:rsid w:val="00253FEA"/>
    <w:rsid w:val="00254288"/>
    <w:rsid w:val="002543A4"/>
    <w:rsid w:val="0025468D"/>
    <w:rsid w:val="0025510D"/>
    <w:rsid w:val="002555EA"/>
    <w:rsid w:val="00255F71"/>
    <w:rsid w:val="00256924"/>
    <w:rsid w:val="00256F8E"/>
    <w:rsid w:val="002604EF"/>
    <w:rsid w:val="0026053B"/>
    <w:rsid w:val="00260D47"/>
    <w:rsid w:val="00261B48"/>
    <w:rsid w:val="00261FC4"/>
    <w:rsid w:val="00262272"/>
    <w:rsid w:val="002622FF"/>
    <w:rsid w:val="00263267"/>
    <w:rsid w:val="00263952"/>
    <w:rsid w:val="0026398C"/>
    <w:rsid w:val="00263C0E"/>
    <w:rsid w:val="00264790"/>
    <w:rsid w:val="0026510D"/>
    <w:rsid w:val="00265275"/>
    <w:rsid w:val="0026566D"/>
    <w:rsid w:val="0026595B"/>
    <w:rsid w:val="002659E4"/>
    <w:rsid w:val="00265E3C"/>
    <w:rsid w:val="0026668C"/>
    <w:rsid w:val="00266B59"/>
    <w:rsid w:val="002671B6"/>
    <w:rsid w:val="002679E3"/>
    <w:rsid w:val="00267E79"/>
    <w:rsid w:val="0027006E"/>
    <w:rsid w:val="002702B9"/>
    <w:rsid w:val="00270391"/>
    <w:rsid w:val="00270D6E"/>
    <w:rsid w:val="002717E6"/>
    <w:rsid w:val="00271933"/>
    <w:rsid w:val="00271992"/>
    <w:rsid w:val="002724F8"/>
    <w:rsid w:val="00272DD6"/>
    <w:rsid w:val="002730F3"/>
    <w:rsid w:val="0027346E"/>
    <w:rsid w:val="00273DB9"/>
    <w:rsid w:val="0027404C"/>
    <w:rsid w:val="00274C1B"/>
    <w:rsid w:val="00275E4A"/>
    <w:rsid w:val="00276CA4"/>
    <w:rsid w:val="00277BC3"/>
    <w:rsid w:val="00277E21"/>
    <w:rsid w:val="002800B9"/>
    <w:rsid w:val="00280C66"/>
    <w:rsid w:val="00280E9F"/>
    <w:rsid w:val="0028135E"/>
    <w:rsid w:val="00281A08"/>
    <w:rsid w:val="0028283B"/>
    <w:rsid w:val="00282A80"/>
    <w:rsid w:val="00283CCF"/>
    <w:rsid w:val="002842CD"/>
    <w:rsid w:val="00284D88"/>
    <w:rsid w:val="00284DE6"/>
    <w:rsid w:val="00286493"/>
    <w:rsid w:val="00286DA6"/>
    <w:rsid w:val="00290632"/>
    <w:rsid w:val="0029166D"/>
    <w:rsid w:val="00292416"/>
    <w:rsid w:val="002934BB"/>
    <w:rsid w:val="00293E48"/>
    <w:rsid w:val="00294B0D"/>
    <w:rsid w:val="00295667"/>
    <w:rsid w:val="00295B56"/>
    <w:rsid w:val="002960B5"/>
    <w:rsid w:val="002960E0"/>
    <w:rsid w:val="00296347"/>
    <w:rsid w:val="00297D5D"/>
    <w:rsid w:val="00297F37"/>
    <w:rsid w:val="002A03B5"/>
    <w:rsid w:val="002A0462"/>
    <w:rsid w:val="002A25F9"/>
    <w:rsid w:val="002A3312"/>
    <w:rsid w:val="002A3873"/>
    <w:rsid w:val="002A3B44"/>
    <w:rsid w:val="002A3C94"/>
    <w:rsid w:val="002A44BB"/>
    <w:rsid w:val="002A4B21"/>
    <w:rsid w:val="002A648B"/>
    <w:rsid w:val="002A7087"/>
    <w:rsid w:val="002A7BEF"/>
    <w:rsid w:val="002B09CE"/>
    <w:rsid w:val="002B1637"/>
    <w:rsid w:val="002B27E5"/>
    <w:rsid w:val="002B2ADC"/>
    <w:rsid w:val="002B2D94"/>
    <w:rsid w:val="002B2E3F"/>
    <w:rsid w:val="002B3A8B"/>
    <w:rsid w:val="002B4423"/>
    <w:rsid w:val="002B4D5F"/>
    <w:rsid w:val="002B51E5"/>
    <w:rsid w:val="002B536C"/>
    <w:rsid w:val="002B5BAA"/>
    <w:rsid w:val="002B5C56"/>
    <w:rsid w:val="002B670A"/>
    <w:rsid w:val="002B6D1A"/>
    <w:rsid w:val="002B7497"/>
    <w:rsid w:val="002B7A47"/>
    <w:rsid w:val="002B7B02"/>
    <w:rsid w:val="002C0609"/>
    <w:rsid w:val="002C061A"/>
    <w:rsid w:val="002C1392"/>
    <w:rsid w:val="002C1AE5"/>
    <w:rsid w:val="002C2361"/>
    <w:rsid w:val="002C28B6"/>
    <w:rsid w:val="002C39C7"/>
    <w:rsid w:val="002C469B"/>
    <w:rsid w:val="002C47BD"/>
    <w:rsid w:val="002C568A"/>
    <w:rsid w:val="002C5B4B"/>
    <w:rsid w:val="002C5F76"/>
    <w:rsid w:val="002C66B6"/>
    <w:rsid w:val="002C6B68"/>
    <w:rsid w:val="002C70BE"/>
    <w:rsid w:val="002C725F"/>
    <w:rsid w:val="002C78A5"/>
    <w:rsid w:val="002C7C2C"/>
    <w:rsid w:val="002D0245"/>
    <w:rsid w:val="002D0B6D"/>
    <w:rsid w:val="002D0C29"/>
    <w:rsid w:val="002D13CC"/>
    <w:rsid w:val="002D1410"/>
    <w:rsid w:val="002D2341"/>
    <w:rsid w:val="002D3015"/>
    <w:rsid w:val="002D318C"/>
    <w:rsid w:val="002D3D23"/>
    <w:rsid w:val="002D3FE4"/>
    <w:rsid w:val="002D4456"/>
    <w:rsid w:val="002D4605"/>
    <w:rsid w:val="002D4D9A"/>
    <w:rsid w:val="002D4FAF"/>
    <w:rsid w:val="002D5CA9"/>
    <w:rsid w:val="002D5DE5"/>
    <w:rsid w:val="002D627D"/>
    <w:rsid w:val="002D65BD"/>
    <w:rsid w:val="002D73C1"/>
    <w:rsid w:val="002D785F"/>
    <w:rsid w:val="002D788B"/>
    <w:rsid w:val="002E071D"/>
    <w:rsid w:val="002E1604"/>
    <w:rsid w:val="002E1937"/>
    <w:rsid w:val="002E2080"/>
    <w:rsid w:val="002E260F"/>
    <w:rsid w:val="002E27E5"/>
    <w:rsid w:val="002E2F1B"/>
    <w:rsid w:val="002E337A"/>
    <w:rsid w:val="002E35E3"/>
    <w:rsid w:val="002E3D82"/>
    <w:rsid w:val="002E3DA6"/>
    <w:rsid w:val="002E43A5"/>
    <w:rsid w:val="002E56DE"/>
    <w:rsid w:val="002E7233"/>
    <w:rsid w:val="002E74D8"/>
    <w:rsid w:val="002F0252"/>
    <w:rsid w:val="002F0290"/>
    <w:rsid w:val="002F0962"/>
    <w:rsid w:val="002F110C"/>
    <w:rsid w:val="002F15CC"/>
    <w:rsid w:val="002F209D"/>
    <w:rsid w:val="002F3D7A"/>
    <w:rsid w:val="002F3DC7"/>
    <w:rsid w:val="002F3DFD"/>
    <w:rsid w:val="002F3FEF"/>
    <w:rsid w:val="002F400D"/>
    <w:rsid w:val="002F40E9"/>
    <w:rsid w:val="002F46CB"/>
    <w:rsid w:val="002F52D0"/>
    <w:rsid w:val="002F615D"/>
    <w:rsid w:val="002F6478"/>
    <w:rsid w:val="002F6A32"/>
    <w:rsid w:val="002F6A94"/>
    <w:rsid w:val="002F70AE"/>
    <w:rsid w:val="002F71E2"/>
    <w:rsid w:val="002F7407"/>
    <w:rsid w:val="002F7445"/>
    <w:rsid w:val="002F7865"/>
    <w:rsid w:val="002F7BB2"/>
    <w:rsid w:val="003000C6"/>
    <w:rsid w:val="00300181"/>
    <w:rsid w:val="00300C52"/>
    <w:rsid w:val="0030217E"/>
    <w:rsid w:val="00302BC2"/>
    <w:rsid w:val="00304023"/>
    <w:rsid w:val="00304F43"/>
    <w:rsid w:val="0030635E"/>
    <w:rsid w:val="003064B1"/>
    <w:rsid w:val="0030665E"/>
    <w:rsid w:val="00306A9B"/>
    <w:rsid w:val="00307D2C"/>
    <w:rsid w:val="00307D3F"/>
    <w:rsid w:val="00311673"/>
    <w:rsid w:val="00311C42"/>
    <w:rsid w:val="00311FE9"/>
    <w:rsid w:val="00312FDF"/>
    <w:rsid w:val="00313114"/>
    <w:rsid w:val="0031474D"/>
    <w:rsid w:val="00314DFB"/>
    <w:rsid w:val="00314F80"/>
    <w:rsid w:val="00315E43"/>
    <w:rsid w:val="00316C47"/>
    <w:rsid w:val="00317376"/>
    <w:rsid w:val="00317416"/>
    <w:rsid w:val="00317769"/>
    <w:rsid w:val="00317872"/>
    <w:rsid w:val="00320E03"/>
    <w:rsid w:val="003212A2"/>
    <w:rsid w:val="00322410"/>
    <w:rsid w:val="00322759"/>
    <w:rsid w:val="003227F0"/>
    <w:rsid w:val="00322A20"/>
    <w:rsid w:val="00324134"/>
    <w:rsid w:val="003246D1"/>
    <w:rsid w:val="00324BE9"/>
    <w:rsid w:val="00324C6D"/>
    <w:rsid w:val="003265A6"/>
    <w:rsid w:val="00326A3E"/>
    <w:rsid w:val="00326AAA"/>
    <w:rsid w:val="00326D33"/>
    <w:rsid w:val="00330558"/>
    <w:rsid w:val="0033099A"/>
    <w:rsid w:val="00330A4C"/>
    <w:rsid w:val="0033161D"/>
    <w:rsid w:val="00331EB3"/>
    <w:rsid w:val="003321BE"/>
    <w:rsid w:val="00332C72"/>
    <w:rsid w:val="00332F77"/>
    <w:rsid w:val="003354CE"/>
    <w:rsid w:val="003355C6"/>
    <w:rsid w:val="0033592A"/>
    <w:rsid w:val="00335E00"/>
    <w:rsid w:val="00336FEC"/>
    <w:rsid w:val="0033780C"/>
    <w:rsid w:val="00337904"/>
    <w:rsid w:val="00342034"/>
    <w:rsid w:val="00343BF6"/>
    <w:rsid w:val="00343F15"/>
    <w:rsid w:val="00344212"/>
    <w:rsid w:val="0034653C"/>
    <w:rsid w:val="003470F2"/>
    <w:rsid w:val="00347CDC"/>
    <w:rsid w:val="00347D7A"/>
    <w:rsid w:val="00347DDC"/>
    <w:rsid w:val="003505C0"/>
    <w:rsid w:val="00350C0C"/>
    <w:rsid w:val="00350D58"/>
    <w:rsid w:val="00351301"/>
    <w:rsid w:val="003516D6"/>
    <w:rsid w:val="0035178C"/>
    <w:rsid w:val="003517B9"/>
    <w:rsid w:val="00351B42"/>
    <w:rsid w:val="003536D4"/>
    <w:rsid w:val="00353979"/>
    <w:rsid w:val="00355E21"/>
    <w:rsid w:val="00356E38"/>
    <w:rsid w:val="00357746"/>
    <w:rsid w:val="00357E4E"/>
    <w:rsid w:val="0036024C"/>
    <w:rsid w:val="00360545"/>
    <w:rsid w:val="00361B85"/>
    <w:rsid w:val="00361BDA"/>
    <w:rsid w:val="00362570"/>
    <w:rsid w:val="00362E11"/>
    <w:rsid w:val="00363BC1"/>
    <w:rsid w:val="00364DCA"/>
    <w:rsid w:val="00365159"/>
    <w:rsid w:val="003653CC"/>
    <w:rsid w:val="003657C2"/>
    <w:rsid w:val="00365832"/>
    <w:rsid w:val="00365916"/>
    <w:rsid w:val="00365DD9"/>
    <w:rsid w:val="00365FB9"/>
    <w:rsid w:val="0036647A"/>
    <w:rsid w:val="0036672E"/>
    <w:rsid w:val="00366991"/>
    <w:rsid w:val="003677E4"/>
    <w:rsid w:val="00367E32"/>
    <w:rsid w:val="00367FC5"/>
    <w:rsid w:val="003706E7"/>
    <w:rsid w:val="00370B20"/>
    <w:rsid w:val="003714D6"/>
    <w:rsid w:val="00371D97"/>
    <w:rsid w:val="00371E6B"/>
    <w:rsid w:val="003721C5"/>
    <w:rsid w:val="00372871"/>
    <w:rsid w:val="00372C73"/>
    <w:rsid w:val="0037324F"/>
    <w:rsid w:val="00374185"/>
    <w:rsid w:val="00374318"/>
    <w:rsid w:val="00374A65"/>
    <w:rsid w:val="00374CA2"/>
    <w:rsid w:val="00374CCB"/>
    <w:rsid w:val="00375311"/>
    <w:rsid w:val="003753CD"/>
    <w:rsid w:val="00375E53"/>
    <w:rsid w:val="00376172"/>
    <w:rsid w:val="0037632A"/>
    <w:rsid w:val="0037667B"/>
    <w:rsid w:val="00376A1C"/>
    <w:rsid w:val="00377094"/>
    <w:rsid w:val="00377715"/>
    <w:rsid w:val="00377DD0"/>
    <w:rsid w:val="00380059"/>
    <w:rsid w:val="003807B9"/>
    <w:rsid w:val="00380883"/>
    <w:rsid w:val="00382D93"/>
    <w:rsid w:val="00383033"/>
    <w:rsid w:val="003830D0"/>
    <w:rsid w:val="0038317A"/>
    <w:rsid w:val="003837F8"/>
    <w:rsid w:val="00383CD5"/>
    <w:rsid w:val="00384222"/>
    <w:rsid w:val="00384379"/>
    <w:rsid w:val="0038533A"/>
    <w:rsid w:val="00385431"/>
    <w:rsid w:val="00385846"/>
    <w:rsid w:val="00385ECC"/>
    <w:rsid w:val="00385F7A"/>
    <w:rsid w:val="00386218"/>
    <w:rsid w:val="00386ACE"/>
    <w:rsid w:val="00387151"/>
    <w:rsid w:val="0038795A"/>
    <w:rsid w:val="0038797C"/>
    <w:rsid w:val="0039071B"/>
    <w:rsid w:val="00390C71"/>
    <w:rsid w:val="003916CF"/>
    <w:rsid w:val="00391B3D"/>
    <w:rsid w:val="00391CCB"/>
    <w:rsid w:val="003925B3"/>
    <w:rsid w:val="00392835"/>
    <w:rsid w:val="00392AAB"/>
    <w:rsid w:val="00392D34"/>
    <w:rsid w:val="00393241"/>
    <w:rsid w:val="00393625"/>
    <w:rsid w:val="00394885"/>
    <w:rsid w:val="00395830"/>
    <w:rsid w:val="00396299"/>
    <w:rsid w:val="003967EA"/>
    <w:rsid w:val="003967EF"/>
    <w:rsid w:val="003968AF"/>
    <w:rsid w:val="00397188"/>
    <w:rsid w:val="003977F4"/>
    <w:rsid w:val="00397886"/>
    <w:rsid w:val="003A0038"/>
    <w:rsid w:val="003A0B70"/>
    <w:rsid w:val="003A0E0F"/>
    <w:rsid w:val="003A11DA"/>
    <w:rsid w:val="003A11E2"/>
    <w:rsid w:val="003A175E"/>
    <w:rsid w:val="003A18E4"/>
    <w:rsid w:val="003A1E5F"/>
    <w:rsid w:val="003A1F29"/>
    <w:rsid w:val="003A20BE"/>
    <w:rsid w:val="003A2CEB"/>
    <w:rsid w:val="003A3559"/>
    <w:rsid w:val="003A372C"/>
    <w:rsid w:val="003A38B8"/>
    <w:rsid w:val="003A3C6D"/>
    <w:rsid w:val="003A4141"/>
    <w:rsid w:val="003A441E"/>
    <w:rsid w:val="003A4569"/>
    <w:rsid w:val="003A47B7"/>
    <w:rsid w:val="003A4EED"/>
    <w:rsid w:val="003A50A8"/>
    <w:rsid w:val="003A6D89"/>
    <w:rsid w:val="003A7500"/>
    <w:rsid w:val="003A785C"/>
    <w:rsid w:val="003A7B90"/>
    <w:rsid w:val="003B0CDE"/>
    <w:rsid w:val="003B0FFD"/>
    <w:rsid w:val="003B12CF"/>
    <w:rsid w:val="003B1AD4"/>
    <w:rsid w:val="003B2581"/>
    <w:rsid w:val="003B3CAC"/>
    <w:rsid w:val="003B43E1"/>
    <w:rsid w:val="003B440D"/>
    <w:rsid w:val="003B45D3"/>
    <w:rsid w:val="003B59A4"/>
    <w:rsid w:val="003B5A16"/>
    <w:rsid w:val="003B5C4C"/>
    <w:rsid w:val="003B5CA0"/>
    <w:rsid w:val="003B6221"/>
    <w:rsid w:val="003B65C2"/>
    <w:rsid w:val="003B693E"/>
    <w:rsid w:val="003B6F9A"/>
    <w:rsid w:val="003B73FA"/>
    <w:rsid w:val="003B7D71"/>
    <w:rsid w:val="003C0703"/>
    <w:rsid w:val="003C0B18"/>
    <w:rsid w:val="003C19F1"/>
    <w:rsid w:val="003C1A5B"/>
    <w:rsid w:val="003C1BDD"/>
    <w:rsid w:val="003C1F6F"/>
    <w:rsid w:val="003C25E1"/>
    <w:rsid w:val="003C2EC7"/>
    <w:rsid w:val="003C31E9"/>
    <w:rsid w:val="003C4980"/>
    <w:rsid w:val="003C4B77"/>
    <w:rsid w:val="003C52A0"/>
    <w:rsid w:val="003C5A9C"/>
    <w:rsid w:val="003C657B"/>
    <w:rsid w:val="003C69A3"/>
    <w:rsid w:val="003C6F8D"/>
    <w:rsid w:val="003C71F2"/>
    <w:rsid w:val="003C7B50"/>
    <w:rsid w:val="003C7BDA"/>
    <w:rsid w:val="003C7DC8"/>
    <w:rsid w:val="003D07BA"/>
    <w:rsid w:val="003D1AC2"/>
    <w:rsid w:val="003D1BBB"/>
    <w:rsid w:val="003D1F70"/>
    <w:rsid w:val="003D2163"/>
    <w:rsid w:val="003D2C6C"/>
    <w:rsid w:val="003D3C58"/>
    <w:rsid w:val="003D45F9"/>
    <w:rsid w:val="003D4AC8"/>
    <w:rsid w:val="003D4C99"/>
    <w:rsid w:val="003D51B0"/>
    <w:rsid w:val="003D5694"/>
    <w:rsid w:val="003D56BC"/>
    <w:rsid w:val="003D65B2"/>
    <w:rsid w:val="003D6A50"/>
    <w:rsid w:val="003D6B4C"/>
    <w:rsid w:val="003D6EF4"/>
    <w:rsid w:val="003D7C70"/>
    <w:rsid w:val="003D7CAE"/>
    <w:rsid w:val="003E08E1"/>
    <w:rsid w:val="003E0F6A"/>
    <w:rsid w:val="003E13D6"/>
    <w:rsid w:val="003E1CC6"/>
    <w:rsid w:val="003E2108"/>
    <w:rsid w:val="003E2B93"/>
    <w:rsid w:val="003E2F29"/>
    <w:rsid w:val="003E31AE"/>
    <w:rsid w:val="003E4006"/>
    <w:rsid w:val="003E5066"/>
    <w:rsid w:val="003E579E"/>
    <w:rsid w:val="003E5CE5"/>
    <w:rsid w:val="003E707C"/>
    <w:rsid w:val="003E7960"/>
    <w:rsid w:val="003E799E"/>
    <w:rsid w:val="003E7F21"/>
    <w:rsid w:val="003F0319"/>
    <w:rsid w:val="003F05FB"/>
    <w:rsid w:val="003F11E0"/>
    <w:rsid w:val="003F182E"/>
    <w:rsid w:val="003F220A"/>
    <w:rsid w:val="003F231F"/>
    <w:rsid w:val="003F25DF"/>
    <w:rsid w:val="003F27CC"/>
    <w:rsid w:val="003F287C"/>
    <w:rsid w:val="003F2F81"/>
    <w:rsid w:val="003F33E4"/>
    <w:rsid w:val="003F3A9F"/>
    <w:rsid w:val="003F588A"/>
    <w:rsid w:val="003F5A20"/>
    <w:rsid w:val="003F63A1"/>
    <w:rsid w:val="003F690C"/>
    <w:rsid w:val="00400352"/>
    <w:rsid w:val="00400BA1"/>
    <w:rsid w:val="0040160C"/>
    <w:rsid w:val="00401B5F"/>
    <w:rsid w:val="0040204A"/>
    <w:rsid w:val="00402AB0"/>
    <w:rsid w:val="00402AD9"/>
    <w:rsid w:val="00402C46"/>
    <w:rsid w:val="00402DAA"/>
    <w:rsid w:val="00403E42"/>
    <w:rsid w:val="004040FC"/>
    <w:rsid w:val="004043B1"/>
    <w:rsid w:val="0040454F"/>
    <w:rsid w:val="00405090"/>
    <w:rsid w:val="004052B8"/>
    <w:rsid w:val="00405B41"/>
    <w:rsid w:val="00405C90"/>
    <w:rsid w:val="00405F62"/>
    <w:rsid w:val="0040620E"/>
    <w:rsid w:val="00406245"/>
    <w:rsid w:val="00406312"/>
    <w:rsid w:val="00407011"/>
    <w:rsid w:val="004078C9"/>
    <w:rsid w:val="00407EC8"/>
    <w:rsid w:val="0041147B"/>
    <w:rsid w:val="0041163E"/>
    <w:rsid w:val="004117F3"/>
    <w:rsid w:val="00411ECB"/>
    <w:rsid w:val="0041276E"/>
    <w:rsid w:val="00413601"/>
    <w:rsid w:val="004137D9"/>
    <w:rsid w:val="0041466B"/>
    <w:rsid w:val="004147A3"/>
    <w:rsid w:val="004151C7"/>
    <w:rsid w:val="00415839"/>
    <w:rsid w:val="004158D2"/>
    <w:rsid w:val="00415ABA"/>
    <w:rsid w:val="00416209"/>
    <w:rsid w:val="00416434"/>
    <w:rsid w:val="00416C18"/>
    <w:rsid w:val="00417065"/>
    <w:rsid w:val="004175D2"/>
    <w:rsid w:val="00417840"/>
    <w:rsid w:val="004179AD"/>
    <w:rsid w:val="004200EE"/>
    <w:rsid w:val="0042018E"/>
    <w:rsid w:val="004207A3"/>
    <w:rsid w:val="004208F0"/>
    <w:rsid w:val="004215FB"/>
    <w:rsid w:val="004217F3"/>
    <w:rsid w:val="00421D10"/>
    <w:rsid w:val="00421DB7"/>
    <w:rsid w:val="0042210D"/>
    <w:rsid w:val="00422142"/>
    <w:rsid w:val="004228D1"/>
    <w:rsid w:val="00422DBF"/>
    <w:rsid w:val="00422E24"/>
    <w:rsid w:val="0042358B"/>
    <w:rsid w:val="00423966"/>
    <w:rsid w:val="00423E9C"/>
    <w:rsid w:val="00423F78"/>
    <w:rsid w:val="00424585"/>
    <w:rsid w:val="00425323"/>
    <w:rsid w:val="004256A1"/>
    <w:rsid w:val="00425752"/>
    <w:rsid w:val="00425CEC"/>
    <w:rsid w:val="00426765"/>
    <w:rsid w:val="004276D2"/>
    <w:rsid w:val="00427CCA"/>
    <w:rsid w:val="004315C5"/>
    <w:rsid w:val="00431B83"/>
    <w:rsid w:val="00431CCD"/>
    <w:rsid w:val="00433CEA"/>
    <w:rsid w:val="00433D0B"/>
    <w:rsid w:val="00433DC8"/>
    <w:rsid w:val="004341A0"/>
    <w:rsid w:val="0043428F"/>
    <w:rsid w:val="004346CA"/>
    <w:rsid w:val="0043486C"/>
    <w:rsid w:val="00435260"/>
    <w:rsid w:val="00435942"/>
    <w:rsid w:val="004361F4"/>
    <w:rsid w:val="00436A90"/>
    <w:rsid w:val="004370B4"/>
    <w:rsid w:val="004377ED"/>
    <w:rsid w:val="004378CB"/>
    <w:rsid w:val="00437B97"/>
    <w:rsid w:val="00437FE0"/>
    <w:rsid w:val="0044086C"/>
    <w:rsid w:val="0044160E"/>
    <w:rsid w:val="00442380"/>
    <w:rsid w:val="00442C4B"/>
    <w:rsid w:val="00443B1F"/>
    <w:rsid w:val="00443DB0"/>
    <w:rsid w:val="004441E4"/>
    <w:rsid w:val="004501BF"/>
    <w:rsid w:val="004502DF"/>
    <w:rsid w:val="0045033F"/>
    <w:rsid w:val="00452239"/>
    <w:rsid w:val="004524B4"/>
    <w:rsid w:val="0045295D"/>
    <w:rsid w:val="00452EEE"/>
    <w:rsid w:val="00453659"/>
    <w:rsid w:val="00453968"/>
    <w:rsid w:val="00454092"/>
    <w:rsid w:val="00454184"/>
    <w:rsid w:val="004547FC"/>
    <w:rsid w:val="00454936"/>
    <w:rsid w:val="004550F5"/>
    <w:rsid w:val="00456F00"/>
    <w:rsid w:val="0045759B"/>
    <w:rsid w:val="0045791F"/>
    <w:rsid w:val="00460EF9"/>
    <w:rsid w:val="00463938"/>
    <w:rsid w:val="00465090"/>
    <w:rsid w:val="004653B7"/>
    <w:rsid w:val="0046624E"/>
    <w:rsid w:val="00466405"/>
    <w:rsid w:val="00466485"/>
    <w:rsid w:val="00466F4E"/>
    <w:rsid w:val="004678D5"/>
    <w:rsid w:val="00467C87"/>
    <w:rsid w:val="00470815"/>
    <w:rsid w:val="00470EA5"/>
    <w:rsid w:val="00471177"/>
    <w:rsid w:val="00471301"/>
    <w:rsid w:val="004713BE"/>
    <w:rsid w:val="00471826"/>
    <w:rsid w:val="0047192E"/>
    <w:rsid w:val="00472717"/>
    <w:rsid w:val="004736F9"/>
    <w:rsid w:val="00474175"/>
    <w:rsid w:val="0047539F"/>
    <w:rsid w:val="004758D3"/>
    <w:rsid w:val="004758EC"/>
    <w:rsid w:val="004761F2"/>
    <w:rsid w:val="00477D0A"/>
    <w:rsid w:val="00477DDA"/>
    <w:rsid w:val="00477ED3"/>
    <w:rsid w:val="00480D6C"/>
    <w:rsid w:val="0048126F"/>
    <w:rsid w:val="00482922"/>
    <w:rsid w:val="00482B89"/>
    <w:rsid w:val="00482ED6"/>
    <w:rsid w:val="00483493"/>
    <w:rsid w:val="00483C52"/>
    <w:rsid w:val="0048402F"/>
    <w:rsid w:val="004844A9"/>
    <w:rsid w:val="004847DA"/>
    <w:rsid w:val="00485EE3"/>
    <w:rsid w:val="00486711"/>
    <w:rsid w:val="00487489"/>
    <w:rsid w:val="00487B05"/>
    <w:rsid w:val="00490E31"/>
    <w:rsid w:val="004918F9"/>
    <w:rsid w:val="00492F19"/>
    <w:rsid w:val="00494A95"/>
    <w:rsid w:val="00494AFD"/>
    <w:rsid w:val="00495F56"/>
    <w:rsid w:val="00496156"/>
    <w:rsid w:val="00496814"/>
    <w:rsid w:val="00497008"/>
    <w:rsid w:val="0049756D"/>
    <w:rsid w:val="00497857"/>
    <w:rsid w:val="00497BF5"/>
    <w:rsid w:val="00497F67"/>
    <w:rsid w:val="004A0B61"/>
    <w:rsid w:val="004A1366"/>
    <w:rsid w:val="004A151C"/>
    <w:rsid w:val="004A1787"/>
    <w:rsid w:val="004A30DF"/>
    <w:rsid w:val="004A3D86"/>
    <w:rsid w:val="004A3E9D"/>
    <w:rsid w:val="004A4328"/>
    <w:rsid w:val="004A48DD"/>
    <w:rsid w:val="004A4C6A"/>
    <w:rsid w:val="004A4D81"/>
    <w:rsid w:val="004A5F9B"/>
    <w:rsid w:val="004A63D3"/>
    <w:rsid w:val="004A6661"/>
    <w:rsid w:val="004A682F"/>
    <w:rsid w:val="004A7533"/>
    <w:rsid w:val="004A7C52"/>
    <w:rsid w:val="004B17E4"/>
    <w:rsid w:val="004B308A"/>
    <w:rsid w:val="004B399C"/>
    <w:rsid w:val="004B4319"/>
    <w:rsid w:val="004B4913"/>
    <w:rsid w:val="004B4FF8"/>
    <w:rsid w:val="004B5206"/>
    <w:rsid w:val="004B56D6"/>
    <w:rsid w:val="004B71B6"/>
    <w:rsid w:val="004B757D"/>
    <w:rsid w:val="004B79A2"/>
    <w:rsid w:val="004B7A02"/>
    <w:rsid w:val="004C01D7"/>
    <w:rsid w:val="004C03FA"/>
    <w:rsid w:val="004C1401"/>
    <w:rsid w:val="004C2021"/>
    <w:rsid w:val="004C25F4"/>
    <w:rsid w:val="004C28D5"/>
    <w:rsid w:val="004C3021"/>
    <w:rsid w:val="004C36DE"/>
    <w:rsid w:val="004C4652"/>
    <w:rsid w:val="004C4B9E"/>
    <w:rsid w:val="004C52D7"/>
    <w:rsid w:val="004C5783"/>
    <w:rsid w:val="004C5B6A"/>
    <w:rsid w:val="004C5BC8"/>
    <w:rsid w:val="004C7EC6"/>
    <w:rsid w:val="004D0CC6"/>
    <w:rsid w:val="004D0E9C"/>
    <w:rsid w:val="004D0FED"/>
    <w:rsid w:val="004D27A8"/>
    <w:rsid w:val="004D28B0"/>
    <w:rsid w:val="004D37D8"/>
    <w:rsid w:val="004D3BD3"/>
    <w:rsid w:val="004D3DAC"/>
    <w:rsid w:val="004D492B"/>
    <w:rsid w:val="004D4D56"/>
    <w:rsid w:val="004D5627"/>
    <w:rsid w:val="004D56A6"/>
    <w:rsid w:val="004D6339"/>
    <w:rsid w:val="004D6A8E"/>
    <w:rsid w:val="004D6D2D"/>
    <w:rsid w:val="004D6D5C"/>
    <w:rsid w:val="004D7111"/>
    <w:rsid w:val="004D74DB"/>
    <w:rsid w:val="004D74EB"/>
    <w:rsid w:val="004E053B"/>
    <w:rsid w:val="004E0629"/>
    <w:rsid w:val="004E06A3"/>
    <w:rsid w:val="004E098E"/>
    <w:rsid w:val="004E0CD1"/>
    <w:rsid w:val="004E1472"/>
    <w:rsid w:val="004E1615"/>
    <w:rsid w:val="004E1AF7"/>
    <w:rsid w:val="004E1CB4"/>
    <w:rsid w:val="004E20C3"/>
    <w:rsid w:val="004E259F"/>
    <w:rsid w:val="004E33A1"/>
    <w:rsid w:val="004E3F35"/>
    <w:rsid w:val="004E445A"/>
    <w:rsid w:val="004E46E1"/>
    <w:rsid w:val="004E4EBA"/>
    <w:rsid w:val="004E5027"/>
    <w:rsid w:val="004E52F0"/>
    <w:rsid w:val="004E5DA3"/>
    <w:rsid w:val="004E5E3C"/>
    <w:rsid w:val="004E6807"/>
    <w:rsid w:val="004E75A3"/>
    <w:rsid w:val="004F17A8"/>
    <w:rsid w:val="004F1B29"/>
    <w:rsid w:val="004F28D9"/>
    <w:rsid w:val="004F2D9F"/>
    <w:rsid w:val="004F34DB"/>
    <w:rsid w:val="004F3FAB"/>
    <w:rsid w:val="004F4009"/>
    <w:rsid w:val="004F465C"/>
    <w:rsid w:val="004F4E1E"/>
    <w:rsid w:val="004F660A"/>
    <w:rsid w:val="00500408"/>
    <w:rsid w:val="0050143A"/>
    <w:rsid w:val="0050174F"/>
    <w:rsid w:val="005029AA"/>
    <w:rsid w:val="00502D36"/>
    <w:rsid w:val="00502DB8"/>
    <w:rsid w:val="00502FCB"/>
    <w:rsid w:val="005030BF"/>
    <w:rsid w:val="005032E7"/>
    <w:rsid w:val="00503DF8"/>
    <w:rsid w:val="005040AF"/>
    <w:rsid w:val="00504AED"/>
    <w:rsid w:val="00504DEC"/>
    <w:rsid w:val="0050540C"/>
    <w:rsid w:val="005055EE"/>
    <w:rsid w:val="00505902"/>
    <w:rsid w:val="005068B8"/>
    <w:rsid w:val="00506916"/>
    <w:rsid w:val="00506D82"/>
    <w:rsid w:val="00506E65"/>
    <w:rsid w:val="00507C17"/>
    <w:rsid w:val="00507C23"/>
    <w:rsid w:val="00507F3C"/>
    <w:rsid w:val="00510590"/>
    <w:rsid w:val="00510A81"/>
    <w:rsid w:val="00510B9A"/>
    <w:rsid w:val="00510CAC"/>
    <w:rsid w:val="005111D6"/>
    <w:rsid w:val="00511909"/>
    <w:rsid w:val="00511BE2"/>
    <w:rsid w:val="00511CFE"/>
    <w:rsid w:val="00511D8D"/>
    <w:rsid w:val="00512459"/>
    <w:rsid w:val="00512D87"/>
    <w:rsid w:val="005136ED"/>
    <w:rsid w:val="00513AE4"/>
    <w:rsid w:val="00513C5E"/>
    <w:rsid w:val="005144C9"/>
    <w:rsid w:val="00514671"/>
    <w:rsid w:val="005148B3"/>
    <w:rsid w:val="005148E8"/>
    <w:rsid w:val="00514C37"/>
    <w:rsid w:val="00515881"/>
    <w:rsid w:val="005162CF"/>
    <w:rsid w:val="00516E28"/>
    <w:rsid w:val="00516E7B"/>
    <w:rsid w:val="00517C4B"/>
    <w:rsid w:val="00520E0E"/>
    <w:rsid w:val="00521681"/>
    <w:rsid w:val="005218F5"/>
    <w:rsid w:val="0052202C"/>
    <w:rsid w:val="00522D21"/>
    <w:rsid w:val="00522F31"/>
    <w:rsid w:val="00523462"/>
    <w:rsid w:val="00523E64"/>
    <w:rsid w:val="00524061"/>
    <w:rsid w:val="00524134"/>
    <w:rsid w:val="00524702"/>
    <w:rsid w:val="00524941"/>
    <w:rsid w:val="00524E78"/>
    <w:rsid w:val="0052569E"/>
    <w:rsid w:val="00525B17"/>
    <w:rsid w:val="00525CF9"/>
    <w:rsid w:val="00526C14"/>
    <w:rsid w:val="00526C9D"/>
    <w:rsid w:val="005276A1"/>
    <w:rsid w:val="005277D8"/>
    <w:rsid w:val="005278F9"/>
    <w:rsid w:val="00527A37"/>
    <w:rsid w:val="00527C34"/>
    <w:rsid w:val="00527EA6"/>
    <w:rsid w:val="005302E1"/>
    <w:rsid w:val="0053267D"/>
    <w:rsid w:val="00532F41"/>
    <w:rsid w:val="005330DF"/>
    <w:rsid w:val="005338C4"/>
    <w:rsid w:val="005339E6"/>
    <w:rsid w:val="00533C68"/>
    <w:rsid w:val="00533E32"/>
    <w:rsid w:val="00534850"/>
    <w:rsid w:val="00534867"/>
    <w:rsid w:val="0053494B"/>
    <w:rsid w:val="00534EA2"/>
    <w:rsid w:val="00535729"/>
    <w:rsid w:val="00536010"/>
    <w:rsid w:val="005375EC"/>
    <w:rsid w:val="00540B15"/>
    <w:rsid w:val="005413B5"/>
    <w:rsid w:val="0054142B"/>
    <w:rsid w:val="00541568"/>
    <w:rsid w:val="00541638"/>
    <w:rsid w:val="00541A6F"/>
    <w:rsid w:val="00541C30"/>
    <w:rsid w:val="00541F10"/>
    <w:rsid w:val="00541F9F"/>
    <w:rsid w:val="005421AB"/>
    <w:rsid w:val="00542A4A"/>
    <w:rsid w:val="00542E0D"/>
    <w:rsid w:val="00543563"/>
    <w:rsid w:val="005437E9"/>
    <w:rsid w:val="00543B60"/>
    <w:rsid w:val="005440F3"/>
    <w:rsid w:val="0054441D"/>
    <w:rsid w:val="0054481F"/>
    <w:rsid w:val="00544A64"/>
    <w:rsid w:val="00544B39"/>
    <w:rsid w:val="00544B74"/>
    <w:rsid w:val="005458CC"/>
    <w:rsid w:val="0054596E"/>
    <w:rsid w:val="00545E02"/>
    <w:rsid w:val="00546088"/>
    <w:rsid w:val="00547909"/>
    <w:rsid w:val="00551642"/>
    <w:rsid w:val="00551854"/>
    <w:rsid w:val="00552199"/>
    <w:rsid w:val="005525BE"/>
    <w:rsid w:val="00553270"/>
    <w:rsid w:val="00553D60"/>
    <w:rsid w:val="00554ED9"/>
    <w:rsid w:val="00555E63"/>
    <w:rsid w:val="0055702F"/>
    <w:rsid w:val="00557042"/>
    <w:rsid w:val="00557169"/>
    <w:rsid w:val="005571D3"/>
    <w:rsid w:val="00557942"/>
    <w:rsid w:val="00560084"/>
    <w:rsid w:val="005612D3"/>
    <w:rsid w:val="00561BB0"/>
    <w:rsid w:val="00561FA1"/>
    <w:rsid w:val="00562669"/>
    <w:rsid w:val="005635A1"/>
    <w:rsid w:val="005635BF"/>
    <w:rsid w:val="00563B96"/>
    <w:rsid w:val="005650F5"/>
    <w:rsid w:val="005651E2"/>
    <w:rsid w:val="00565625"/>
    <w:rsid w:val="00566B61"/>
    <w:rsid w:val="00570282"/>
    <w:rsid w:val="005706DD"/>
    <w:rsid w:val="00570A1F"/>
    <w:rsid w:val="00570BB9"/>
    <w:rsid w:val="00571A33"/>
    <w:rsid w:val="00571F45"/>
    <w:rsid w:val="0057280A"/>
    <w:rsid w:val="00572E27"/>
    <w:rsid w:val="005736D8"/>
    <w:rsid w:val="005749F8"/>
    <w:rsid w:val="0057520E"/>
    <w:rsid w:val="005753C3"/>
    <w:rsid w:val="00575865"/>
    <w:rsid w:val="00575875"/>
    <w:rsid w:val="00575C31"/>
    <w:rsid w:val="00575DDB"/>
    <w:rsid w:val="00576A62"/>
    <w:rsid w:val="00576DB5"/>
    <w:rsid w:val="00576E27"/>
    <w:rsid w:val="00576EC6"/>
    <w:rsid w:val="005771E0"/>
    <w:rsid w:val="0057725F"/>
    <w:rsid w:val="00577781"/>
    <w:rsid w:val="005778D9"/>
    <w:rsid w:val="005778E0"/>
    <w:rsid w:val="00577A77"/>
    <w:rsid w:val="00577CDF"/>
    <w:rsid w:val="005805D4"/>
    <w:rsid w:val="0058079A"/>
    <w:rsid w:val="005809B3"/>
    <w:rsid w:val="00580A4A"/>
    <w:rsid w:val="005810E2"/>
    <w:rsid w:val="0058168D"/>
    <w:rsid w:val="00581C15"/>
    <w:rsid w:val="00582305"/>
    <w:rsid w:val="00582896"/>
    <w:rsid w:val="00582C8D"/>
    <w:rsid w:val="00583736"/>
    <w:rsid w:val="005868EE"/>
    <w:rsid w:val="005874A1"/>
    <w:rsid w:val="00590ADC"/>
    <w:rsid w:val="00591A18"/>
    <w:rsid w:val="00591BBD"/>
    <w:rsid w:val="00591CA8"/>
    <w:rsid w:val="00592409"/>
    <w:rsid w:val="00592527"/>
    <w:rsid w:val="00592AA6"/>
    <w:rsid w:val="00593217"/>
    <w:rsid w:val="00593929"/>
    <w:rsid w:val="0059540F"/>
    <w:rsid w:val="0059556A"/>
    <w:rsid w:val="005959B5"/>
    <w:rsid w:val="005959EB"/>
    <w:rsid w:val="0059730C"/>
    <w:rsid w:val="005A11E9"/>
    <w:rsid w:val="005A13BC"/>
    <w:rsid w:val="005A230C"/>
    <w:rsid w:val="005A2C1B"/>
    <w:rsid w:val="005A3714"/>
    <w:rsid w:val="005A3DB2"/>
    <w:rsid w:val="005A401E"/>
    <w:rsid w:val="005A4BC2"/>
    <w:rsid w:val="005A5AEB"/>
    <w:rsid w:val="005A6117"/>
    <w:rsid w:val="005A64E1"/>
    <w:rsid w:val="005A6A3F"/>
    <w:rsid w:val="005A6B0D"/>
    <w:rsid w:val="005A6C7E"/>
    <w:rsid w:val="005A7139"/>
    <w:rsid w:val="005A7252"/>
    <w:rsid w:val="005A7774"/>
    <w:rsid w:val="005A7D2F"/>
    <w:rsid w:val="005B016D"/>
    <w:rsid w:val="005B01F6"/>
    <w:rsid w:val="005B02C4"/>
    <w:rsid w:val="005B048E"/>
    <w:rsid w:val="005B049D"/>
    <w:rsid w:val="005B0728"/>
    <w:rsid w:val="005B20F9"/>
    <w:rsid w:val="005B2323"/>
    <w:rsid w:val="005B255E"/>
    <w:rsid w:val="005B2F04"/>
    <w:rsid w:val="005B33EC"/>
    <w:rsid w:val="005B3A30"/>
    <w:rsid w:val="005B4027"/>
    <w:rsid w:val="005B44FA"/>
    <w:rsid w:val="005B4BC7"/>
    <w:rsid w:val="005B58B8"/>
    <w:rsid w:val="005B62CA"/>
    <w:rsid w:val="005B6DBB"/>
    <w:rsid w:val="005B6E77"/>
    <w:rsid w:val="005B6F5F"/>
    <w:rsid w:val="005C08F5"/>
    <w:rsid w:val="005C0D67"/>
    <w:rsid w:val="005C0ED8"/>
    <w:rsid w:val="005C1689"/>
    <w:rsid w:val="005C1D80"/>
    <w:rsid w:val="005C26C3"/>
    <w:rsid w:val="005C297B"/>
    <w:rsid w:val="005C2B77"/>
    <w:rsid w:val="005C2D18"/>
    <w:rsid w:val="005C2ECA"/>
    <w:rsid w:val="005C2ECB"/>
    <w:rsid w:val="005C402F"/>
    <w:rsid w:val="005C4606"/>
    <w:rsid w:val="005C4F7C"/>
    <w:rsid w:val="005C68C4"/>
    <w:rsid w:val="005C6D11"/>
    <w:rsid w:val="005C6EF2"/>
    <w:rsid w:val="005C6FBA"/>
    <w:rsid w:val="005D0B65"/>
    <w:rsid w:val="005D111B"/>
    <w:rsid w:val="005D14B7"/>
    <w:rsid w:val="005D1956"/>
    <w:rsid w:val="005D1ABC"/>
    <w:rsid w:val="005D1D64"/>
    <w:rsid w:val="005D3395"/>
    <w:rsid w:val="005D368C"/>
    <w:rsid w:val="005D3725"/>
    <w:rsid w:val="005D3A45"/>
    <w:rsid w:val="005D3DBF"/>
    <w:rsid w:val="005D412B"/>
    <w:rsid w:val="005D459A"/>
    <w:rsid w:val="005D5385"/>
    <w:rsid w:val="005D5460"/>
    <w:rsid w:val="005D56B1"/>
    <w:rsid w:val="005D677C"/>
    <w:rsid w:val="005D6D68"/>
    <w:rsid w:val="005D6E3D"/>
    <w:rsid w:val="005D7299"/>
    <w:rsid w:val="005D7460"/>
    <w:rsid w:val="005D7A48"/>
    <w:rsid w:val="005D7EFE"/>
    <w:rsid w:val="005E0A3C"/>
    <w:rsid w:val="005E131D"/>
    <w:rsid w:val="005E179F"/>
    <w:rsid w:val="005E279E"/>
    <w:rsid w:val="005E2AF0"/>
    <w:rsid w:val="005E30E5"/>
    <w:rsid w:val="005E317E"/>
    <w:rsid w:val="005E3C21"/>
    <w:rsid w:val="005E3CFF"/>
    <w:rsid w:val="005E4519"/>
    <w:rsid w:val="005E4752"/>
    <w:rsid w:val="005E48F2"/>
    <w:rsid w:val="005E496D"/>
    <w:rsid w:val="005E5001"/>
    <w:rsid w:val="005E50A9"/>
    <w:rsid w:val="005E61B6"/>
    <w:rsid w:val="005E61C2"/>
    <w:rsid w:val="005E6CF4"/>
    <w:rsid w:val="005E7509"/>
    <w:rsid w:val="005F03E0"/>
    <w:rsid w:val="005F1C7D"/>
    <w:rsid w:val="005F1F69"/>
    <w:rsid w:val="005F29EC"/>
    <w:rsid w:val="005F2CB6"/>
    <w:rsid w:val="005F2FD3"/>
    <w:rsid w:val="005F32FB"/>
    <w:rsid w:val="005F3A14"/>
    <w:rsid w:val="005F3A5F"/>
    <w:rsid w:val="005F3BFD"/>
    <w:rsid w:val="005F4108"/>
    <w:rsid w:val="005F4247"/>
    <w:rsid w:val="005F4333"/>
    <w:rsid w:val="005F4409"/>
    <w:rsid w:val="005F51AE"/>
    <w:rsid w:val="005F5B7A"/>
    <w:rsid w:val="005F639E"/>
    <w:rsid w:val="005F6666"/>
    <w:rsid w:val="005F6D0C"/>
    <w:rsid w:val="005F7D7D"/>
    <w:rsid w:val="005F7DA9"/>
    <w:rsid w:val="006001EE"/>
    <w:rsid w:val="00600311"/>
    <w:rsid w:val="00600B5A"/>
    <w:rsid w:val="006022F8"/>
    <w:rsid w:val="00602967"/>
    <w:rsid w:val="00603157"/>
    <w:rsid w:val="006036EB"/>
    <w:rsid w:val="00604334"/>
    <w:rsid w:val="006044F1"/>
    <w:rsid w:val="00604A27"/>
    <w:rsid w:val="0060529D"/>
    <w:rsid w:val="0060538A"/>
    <w:rsid w:val="00605550"/>
    <w:rsid w:val="00605F80"/>
    <w:rsid w:val="00606250"/>
    <w:rsid w:val="00606495"/>
    <w:rsid w:val="0061011E"/>
    <w:rsid w:val="0061038C"/>
    <w:rsid w:val="00610A78"/>
    <w:rsid w:val="006113A7"/>
    <w:rsid w:val="0061164D"/>
    <w:rsid w:val="00611A2B"/>
    <w:rsid w:val="00611D5F"/>
    <w:rsid w:val="0061245E"/>
    <w:rsid w:val="00612519"/>
    <w:rsid w:val="0061268D"/>
    <w:rsid w:val="00612833"/>
    <w:rsid w:val="0061326A"/>
    <w:rsid w:val="006132FC"/>
    <w:rsid w:val="00614371"/>
    <w:rsid w:val="00614AF4"/>
    <w:rsid w:val="00614C36"/>
    <w:rsid w:val="00614FC3"/>
    <w:rsid w:val="0061567D"/>
    <w:rsid w:val="00615A55"/>
    <w:rsid w:val="00615FC5"/>
    <w:rsid w:val="00616216"/>
    <w:rsid w:val="00616CE1"/>
    <w:rsid w:val="00616D02"/>
    <w:rsid w:val="00617057"/>
    <w:rsid w:val="006175B0"/>
    <w:rsid w:val="00620ADD"/>
    <w:rsid w:val="00620D61"/>
    <w:rsid w:val="00620ED0"/>
    <w:rsid w:val="00621A12"/>
    <w:rsid w:val="00622CA7"/>
    <w:rsid w:val="006230CB"/>
    <w:rsid w:val="006238D8"/>
    <w:rsid w:val="00624692"/>
    <w:rsid w:val="00624844"/>
    <w:rsid w:val="00625455"/>
    <w:rsid w:val="00625779"/>
    <w:rsid w:val="00625D39"/>
    <w:rsid w:val="006262B4"/>
    <w:rsid w:val="00627A67"/>
    <w:rsid w:val="006302BB"/>
    <w:rsid w:val="006312C4"/>
    <w:rsid w:val="00631957"/>
    <w:rsid w:val="00631BF5"/>
    <w:rsid w:val="0063230E"/>
    <w:rsid w:val="006327C4"/>
    <w:rsid w:val="00632DBC"/>
    <w:rsid w:val="006334A6"/>
    <w:rsid w:val="00633A1B"/>
    <w:rsid w:val="0063563C"/>
    <w:rsid w:val="0063629D"/>
    <w:rsid w:val="006374DF"/>
    <w:rsid w:val="0063778B"/>
    <w:rsid w:val="006377AF"/>
    <w:rsid w:val="00640171"/>
    <w:rsid w:val="006403F2"/>
    <w:rsid w:val="00640797"/>
    <w:rsid w:val="006407B2"/>
    <w:rsid w:val="00641613"/>
    <w:rsid w:val="006416B8"/>
    <w:rsid w:val="006420C6"/>
    <w:rsid w:val="00642232"/>
    <w:rsid w:val="006423B5"/>
    <w:rsid w:val="006423E3"/>
    <w:rsid w:val="00642C00"/>
    <w:rsid w:val="00642F52"/>
    <w:rsid w:val="00642F7A"/>
    <w:rsid w:val="00643589"/>
    <w:rsid w:val="006438F3"/>
    <w:rsid w:val="00643A2C"/>
    <w:rsid w:val="00644576"/>
    <w:rsid w:val="00644A8A"/>
    <w:rsid w:val="00645307"/>
    <w:rsid w:val="006453C7"/>
    <w:rsid w:val="00645580"/>
    <w:rsid w:val="00645635"/>
    <w:rsid w:val="00645A3E"/>
    <w:rsid w:val="00645E6A"/>
    <w:rsid w:val="00645ECA"/>
    <w:rsid w:val="0064602D"/>
    <w:rsid w:val="00646117"/>
    <w:rsid w:val="006462B8"/>
    <w:rsid w:val="006465C7"/>
    <w:rsid w:val="00646C1E"/>
    <w:rsid w:val="0064711E"/>
    <w:rsid w:val="0064763C"/>
    <w:rsid w:val="00651163"/>
    <w:rsid w:val="006513D0"/>
    <w:rsid w:val="006516F5"/>
    <w:rsid w:val="0065192C"/>
    <w:rsid w:val="0065282E"/>
    <w:rsid w:val="00653270"/>
    <w:rsid w:val="006538F4"/>
    <w:rsid w:val="0065405A"/>
    <w:rsid w:val="0065446D"/>
    <w:rsid w:val="006547F2"/>
    <w:rsid w:val="006547FF"/>
    <w:rsid w:val="00655818"/>
    <w:rsid w:val="00655947"/>
    <w:rsid w:val="00655AD8"/>
    <w:rsid w:val="006560F4"/>
    <w:rsid w:val="006561F5"/>
    <w:rsid w:val="0065651F"/>
    <w:rsid w:val="006573F5"/>
    <w:rsid w:val="0066070D"/>
    <w:rsid w:val="00660912"/>
    <w:rsid w:val="006611CE"/>
    <w:rsid w:val="006615EB"/>
    <w:rsid w:val="00661983"/>
    <w:rsid w:val="006619AF"/>
    <w:rsid w:val="006621E1"/>
    <w:rsid w:val="00662602"/>
    <w:rsid w:val="00662F0E"/>
    <w:rsid w:val="00662FD3"/>
    <w:rsid w:val="00663133"/>
    <w:rsid w:val="0066336F"/>
    <w:rsid w:val="00663930"/>
    <w:rsid w:val="00663B88"/>
    <w:rsid w:val="006645A2"/>
    <w:rsid w:val="00664BA6"/>
    <w:rsid w:val="00664D0C"/>
    <w:rsid w:val="00664DA2"/>
    <w:rsid w:val="00665853"/>
    <w:rsid w:val="00666B12"/>
    <w:rsid w:val="00667958"/>
    <w:rsid w:val="00667D81"/>
    <w:rsid w:val="00667DC0"/>
    <w:rsid w:val="00670408"/>
    <w:rsid w:val="00670FDB"/>
    <w:rsid w:val="00671157"/>
    <w:rsid w:val="00671159"/>
    <w:rsid w:val="00671643"/>
    <w:rsid w:val="00671EB6"/>
    <w:rsid w:val="006729EE"/>
    <w:rsid w:val="006742E8"/>
    <w:rsid w:val="00675E4A"/>
    <w:rsid w:val="00676A69"/>
    <w:rsid w:val="00676CB2"/>
    <w:rsid w:val="00677419"/>
    <w:rsid w:val="006803F4"/>
    <w:rsid w:val="006805C9"/>
    <w:rsid w:val="006815CE"/>
    <w:rsid w:val="0068204D"/>
    <w:rsid w:val="0068253C"/>
    <w:rsid w:val="006827BE"/>
    <w:rsid w:val="006832BC"/>
    <w:rsid w:val="006836CB"/>
    <w:rsid w:val="00683FE5"/>
    <w:rsid w:val="00684A97"/>
    <w:rsid w:val="00685626"/>
    <w:rsid w:val="00685823"/>
    <w:rsid w:val="0068614E"/>
    <w:rsid w:val="0068630B"/>
    <w:rsid w:val="00686B1D"/>
    <w:rsid w:val="006871F7"/>
    <w:rsid w:val="006875B5"/>
    <w:rsid w:val="00687E6C"/>
    <w:rsid w:val="0069046C"/>
    <w:rsid w:val="00690BC6"/>
    <w:rsid w:val="00691EFC"/>
    <w:rsid w:val="00692446"/>
    <w:rsid w:val="0069296F"/>
    <w:rsid w:val="00692D84"/>
    <w:rsid w:val="00693D82"/>
    <w:rsid w:val="00694A57"/>
    <w:rsid w:val="00694F37"/>
    <w:rsid w:val="00695157"/>
    <w:rsid w:val="00695C3B"/>
    <w:rsid w:val="00696347"/>
    <w:rsid w:val="0069689E"/>
    <w:rsid w:val="00697428"/>
    <w:rsid w:val="006979D8"/>
    <w:rsid w:val="00697B63"/>
    <w:rsid w:val="00697E5C"/>
    <w:rsid w:val="006A0607"/>
    <w:rsid w:val="006A0971"/>
    <w:rsid w:val="006A17FD"/>
    <w:rsid w:val="006A1D12"/>
    <w:rsid w:val="006A2048"/>
    <w:rsid w:val="006A241C"/>
    <w:rsid w:val="006A2A4F"/>
    <w:rsid w:val="006A3041"/>
    <w:rsid w:val="006A420F"/>
    <w:rsid w:val="006A4EFD"/>
    <w:rsid w:val="006A5063"/>
    <w:rsid w:val="006A5B33"/>
    <w:rsid w:val="006A5B77"/>
    <w:rsid w:val="006A61B7"/>
    <w:rsid w:val="006A6374"/>
    <w:rsid w:val="006A65E4"/>
    <w:rsid w:val="006A6D21"/>
    <w:rsid w:val="006A6EF6"/>
    <w:rsid w:val="006B09C3"/>
    <w:rsid w:val="006B0E13"/>
    <w:rsid w:val="006B13CE"/>
    <w:rsid w:val="006B162E"/>
    <w:rsid w:val="006B1BFE"/>
    <w:rsid w:val="006B276C"/>
    <w:rsid w:val="006B2A60"/>
    <w:rsid w:val="006B2DBD"/>
    <w:rsid w:val="006B430E"/>
    <w:rsid w:val="006B5079"/>
    <w:rsid w:val="006B62CB"/>
    <w:rsid w:val="006B68E7"/>
    <w:rsid w:val="006B6D3E"/>
    <w:rsid w:val="006B6EB1"/>
    <w:rsid w:val="006B7332"/>
    <w:rsid w:val="006B748A"/>
    <w:rsid w:val="006B7579"/>
    <w:rsid w:val="006B7B96"/>
    <w:rsid w:val="006B7D3B"/>
    <w:rsid w:val="006B7F08"/>
    <w:rsid w:val="006C07EE"/>
    <w:rsid w:val="006C097B"/>
    <w:rsid w:val="006C14AB"/>
    <w:rsid w:val="006C1739"/>
    <w:rsid w:val="006C1775"/>
    <w:rsid w:val="006C19F6"/>
    <w:rsid w:val="006C1F25"/>
    <w:rsid w:val="006C3170"/>
    <w:rsid w:val="006C3353"/>
    <w:rsid w:val="006C3897"/>
    <w:rsid w:val="006C3985"/>
    <w:rsid w:val="006C3996"/>
    <w:rsid w:val="006C4796"/>
    <w:rsid w:val="006C5874"/>
    <w:rsid w:val="006C5D24"/>
    <w:rsid w:val="006C7513"/>
    <w:rsid w:val="006C755E"/>
    <w:rsid w:val="006C75CC"/>
    <w:rsid w:val="006C7631"/>
    <w:rsid w:val="006D0323"/>
    <w:rsid w:val="006D083D"/>
    <w:rsid w:val="006D0C5F"/>
    <w:rsid w:val="006D10F5"/>
    <w:rsid w:val="006D175F"/>
    <w:rsid w:val="006D1C77"/>
    <w:rsid w:val="006D1DBE"/>
    <w:rsid w:val="006D2A3A"/>
    <w:rsid w:val="006D375C"/>
    <w:rsid w:val="006D44A9"/>
    <w:rsid w:val="006D4E3C"/>
    <w:rsid w:val="006D5BC8"/>
    <w:rsid w:val="006D60DA"/>
    <w:rsid w:val="006D6262"/>
    <w:rsid w:val="006D74F1"/>
    <w:rsid w:val="006D7DAB"/>
    <w:rsid w:val="006E0244"/>
    <w:rsid w:val="006E0CAC"/>
    <w:rsid w:val="006E0D33"/>
    <w:rsid w:val="006E0EB1"/>
    <w:rsid w:val="006E1452"/>
    <w:rsid w:val="006E2323"/>
    <w:rsid w:val="006E25B1"/>
    <w:rsid w:val="006E36FD"/>
    <w:rsid w:val="006E3BB3"/>
    <w:rsid w:val="006E44F3"/>
    <w:rsid w:val="006E523D"/>
    <w:rsid w:val="006E52DA"/>
    <w:rsid w:val="006E53F0"/>
    <w:rsid w:val="006E5674"/>
    <w:rsid w:val="006E5695"/>
    <w:rsid w:val="006E5D59"/>
    <w:rsid w:val="006E62F6"/>
    <w:rsid w:val="006E63A7"/>
    <w:rsid w:val="006E64DB"/>
    <w:rsid w:val="006E7FF4"/>
    <w:rsid w:val="006F0D8C"/>
    <w:rsid w:val="006F0F27"/>
    <w:rsid w:val="006F174D"/>
    <w:rsid w:val="006F1CD4"/>
    <w:rsid w:val="006F23B7"/>
    <w:rsid w:val="006F2400"/>
    <w:rsid w:val="006F2918"/>
    <w:rsid w:val="006F2970"/>
    <w:rsid w:val="006F33C7"/>
    <w:rsid w:val="006F4206"/>
    <w:rsid w:val="006F491F"/>
    <w:rsid w:val="006F4B8F"/>
    <w:rsid w:val="006F4BDE"/>
    <w:rsid w:val="006F4F73"/>
    <w:rsid w:val="006F568D"/>
    <w:rsid w:val="006F56DE"/>
    <w:rsid w:val="006F576B"/>
    <w:rsid w:val="006F5F8B"/>
    <w:rsid w:val="006F614B"/>
    <w:rsid w:val="006F6411"/>
    <w:rsid w:val="006F6A7F"/>
    <w:rsid w:val="006F704D"/>
    <w:rsid w:val="006F707F"/>
    <w:rsid w:val="006F71DC"/>
    <w:rsid w:val="006F7C58"/>
    <w:rsid w:val="006F7DEC"/>
    <w:rsid w:val="006F7EDA"/>
    <w:rsid w:val="00700E25"/>
    <w:rsid w:val="00701717"/>
    <w:rsid w:val="00702C8E"/>
    <w:rsid w:val="00702D7F"/>
    <w:rsid w:val="00703733"/>
    <w:rsid w:val="00703C32"/>
    <w:rsid w:val="00703D12"/>
    <w:rsid w:val="00703F49"/>
    <w:rsid w:val="00704823"/>
    <w:rsid w:val="007065A7"/>
    <w:rsid w:val="00706970"/>
    <w:rsid w:val="007070FC"/>
    <w:rsid w:val="007071EA"/>
    <w:rsid w:val="00710748"/>
    <w:rsid w:val="00711934"/>
    <w:rsid w:val="00711BFA"/>
    <w:rsid w:val="007122D4"/>
    <w:rsid w:val="007126AB"/>
    <w:rsid w:val="007130DA"/>
    <w:rsid w:val="00713CD8"/>
    <w:rsid w:val="00716BC7"/>
    <w:rsid w:val="0071713B"/>
    <w:rsid w:val="00717291"/>
    <w:rsid w:val="007177DB"/>
    <w:rsid w:val="00717B51"/>
    <w:rsid w:val="0072046B"/>
    <w:rsid w:val="007206BC"/>
    <w:rsid w:val="007217CB"/>
    <w:rsid w:val="0072315E"/>
    <w:rsid w:val="0072395C"/>
    <w:rsid w:val="007240DA"/>
    <w:rsid w:val="00724B16"/>
    <w:rsid w:val="00726061"/>
    <w:rsid w:val="0072618C"/>
    <w:rsid w:val="00726A9B"/>
    <w:rsid w:val="0072713E"/>
    <w:rsid w:val="007272A3"/>
    <w:rsid w:val="007278D2"/>
    <w:rsid w:val="00730EA5"/>
    <w:rsid w:val="00731355"/>
    <w:rsid w:val="0073381A"/>
    <w:rsid w:val="0073399D"/>
    <w:rsid w:val="00733DE5"/>
    <w:rsid w:val="00734F3B"/>
    <w:rsid w:val="00735384"/>
    <w:rsid w:val="00735547"/>
    <w:rsid w:val="007358F8"/>
    <w:rsid w:val="00735BB8"/>
    <w:rsid w:val="00735EEE"/>
    <w:rsid w:val="00736485"/>
    <w:rsid w:val="007367FF"/>
    <w:rsid w:val="0073693D"/>
    <w:rsid w:val="00736BC3"/>
    <w:rsid w:val="00736F08"/>
    <w:rsid w:val="0073718A"/>
    <w:rsid w:val="007400EB"/>
    <w:rsid w:val="0074091B"/>
    <w:rsid w:val="007423F4"/>
    <w:rsid w:val="00744373"/>
    <w:rsid w:val="007446B1"/>
    <w:rsid w:val="007451E0"/>
    <w:rsid w:val="00746581"/>
    <w:rsid w:val="007466A0"/>
    <w:rsid w:val="00746875"/>
    <w:rsid w:val="00746FD0"/>
    <w:rsid w:val="007470C6"/>
    <w:rsid w:val="007476C7"/>
    <w:rsid w:val="007477B1"/>
    <w:rsid w:val="00747943"/>
    <w:rsid w:val="00747ADB"/>
    <w:rsid w:val="00747D4C"/>
    <w:rsid w:val="00751366"/>
    <w:rsid w:val="00751859"/>
    <w:rsid w:val="00751BD4"/>
    <w:rsid w:val="007522E6"/>
    <w:rsid w:val="0075306A"/>
    <w:rsid w:val="00754386"/>
    <w:rsid w:val="00755141"/>
    <w:rsid w:val="0075525B"/>
    <w:rsid w:val="00755539"/>
    <w:rsid w:val="0075605A"/>
    <w:rsid w:val="00756153"/>
    <w:rsid w:val="0075678B"/>
    <w:rsid w:val="00757073"/>
    <w:rsid w:val="007574B8"/>
    <w:rsid w:val="0075772D"/>
    <w:rsid w:val="00757905"/>
    <w:rsid w:val="00757B29"/>
    <w:rsid w:val="007604F1"/>
    <w:rsid w:val="0076091C"/>
    <w:rsid w:val="007611D7"/>
    <w:rsid w:val="007612C0"/>
    <w:rsid w:val="00761BA2"/>
    <w:rsid w:val="00761D91"/>
    <w:rsid w:val="0076291E"/>
    <w:rsid w:val="00763130"/>
    <w:rsid w:val="00763214"/>
    <w:rsid w:val="00763F67"/>
    <w:rsid w:val="007647F0"/>
    <w:rsid w:val="00764B8C"/>
    <w:rsid w:val="00765117"/>
    <w:rsid w:val="00765AA2"/>
    <w:rsid w:val="00766C52"/>
    <w:rsid w:val="00767161"/>
    <w:rsid w:val="0077182D"/>
    <w:rsid w:val="00771A1B"/>
    <w:rsid w:val="00772011"/>
    <w:rsid w:val="00772A69"/>
    <w:rsid w:val="00772CD4"/>
    <w:rsid w:val="00773E20"/>
    <w:rsid w:val="00773FD7"/>
    <w:rsid w:val="00775623"/>
    <w:rsid w:val="00775CE9"/>
    <w:rsid w:val="00775FC6"/>
    <w:rsid w:val="00776968"/>
    <w:rsid w:val="00776BE1"/>
    <w:rsid w:val="0077707D"/>
    <w:rsid w:val="007770EE"/>
    <w:rsid w:val="0077754A"/>
    <w:rsid w:val="00777A38"/>
    <w:rsid w:val="00780AA5"/>
    <w:rsid w:val="0078192E"/>
    <w:rsid w:val="00781A7F"/>
    <w:rsid w:val="0078213A"/>
    <w:rsid w:val="007826B3"/>
    <w:rsid w:val="007834FE"/>
    <w:rsid w:val="0078375B"/>
    <w:rsid w:val="007846D4"/>
    <w:rsid w:val="00784DA9"/>
    <w:rsid w:val="00784E84"/>
    <w:rsid w:val="00785C49"/>
    <w:rsid w:val="00786C9F"/>
    <w:rsid w:val="00787037"/>
    <w:rsid w:val="007874EC"/>
    <w:rsid w:val="007878B8"/>
    <w:rsid w:val="00787B78"/>
    <w:rsid w:val="00787E82"/>
    <w:rsid w:val="0079049B"/>
    <w:rsid w:val="00790E74"/>
    <w:rsid w:val="00790EC8"/>
    <w:rsid w:val="00790FE6"/>
    <w:rsid w:val="00791826"/>
    <w:rsid w:val="00791937"/>
    <w:rsid w:val="007922CF"/>
    <w:rsid w:val="00792383"/>
    <w:rsid w:val="00794061"/>
    <w:rsid w:val="00794F58"/>
    <w:rsid w:val="00795261"/>
    <w:rsid w:val="00795C72"/>
    <w:rsid w:val="00796291"/>
    <w:rsid w:val="007962A9"/>
    <w:rsid w:val="0079679A"/>
    <w:rsid w:val="00796F6B"/>
    <w:rsid w:val="00797355"/>
    <w:rsid w:val="007975BC"/>
    <w:rsid w:val="007A2082"/>
    <w:rsid w:val="007A2BD1"/>
    <w:rsid w:val="007A2CF9"/>
    <w:rsid w:val="007A300D"/>
    <w:rsid w:val="007A3993"/>
    <w:rsid w:val="007A399D"/>
    <w:rsid w:val="007A41B3"/>
    <w:rsid w:val="007A42BE"/>
    <w:rsid w:val="007A45E1"/>
    <w:rsid w:val="007A6434"/>
    <w:rsid w:val="007A6F00"/>
    <w:rsid w:val="007A72F2"/>
    <w:rsid w:val="007A76DC"/>
    <w:rsid w:val="007A7B1E"/>
    <w:rsid w:val="007B0A2E"/>
    <w:rsid w:val="007B0E4A"/>
    <w:rsid w:val="007B12E6"/>
    <w:rsid w:val="007B2421"/>
    <w:rsid w:val="007B3176"/>
    <w:rsid w:val="007B3522"/>
    <w:rsid w:val="007B404F"/>
    <w:rsid w:val="007B461C"/>
    <w:rsid w:val="007B519D"/>
    <w:rsid w:val="007B5632"/>
    <w:rsid w:val="007B5B77"/>
    <w:rsid w:val="007B62D7"/>
    <w:rsid w:val="007B6BDC"/>
    <w:rsid w:val="007B7054"/>
    <w:rsid w:val="007B7159"/>
    <w:rsid w:val="007B7329"/>
    <w:rsid w:val="007B7484"/>
    <w:rsid w:val="007C00D5"/>
    <w:rsid w:val="007C10F9"/>
    <w:rsid w:val="007C12B6"/>
    <w:rsid w:val="007C1A9B"/>
    <w:rsid w:val="007C28EF"/>
    <w:rsid w:val="007C2E93"/>
    <w:rsid w:val="007C3197"/>
    <w:rsid w:val="007C3F7B"/>
    <w:rsid w:val="007C4397"/>
    <w:rsid w:val="007C43E3"/>
    <w:rsid w:val="007C5123"/>
    <w:rsid w:val="007C5478"/>
    <w:rsid w:val="007C56E0"/>
    <w:rsid w:val="007C5EE3"/>
    <w:rsid w:val="007C5F18"/>
    <w:rsid w:val="007C6AB5"/>
    <w:rsid w:val="007C71CD"/>
    <w:rsid w:val="007D12CC"/>
    <w:rsid w:val="007D1A0F"/>
    <w:rsid w:val="007D1E52"/>
    <w:rsid w:val="007D5FB8"/>
    <w:rsid w:val="007D6C3E"/>
    <w:rsid w:val="007D74D5"/>
    <w:rsid w:val="007D7949"/>
    <w:rsid w:val="007E0126"/>
    <w:rsid w:val="007E037D"/>
    <w:rsid w:val="007E0CD6"/>
    <w:rsid w:val="007E192F"/>
    <w:rsid w:val="007E193E"/>
    <w:rsid w:val="007E19C0"/>
    <w:rsid w:val="007E1F50"/>
    <w:rsid w:val="007E1FD5"/>
    <w:rsid w:val="007E1FD8"/>
    <w:rsid w:val="007E234D"/>
    <w:rsid w:val="007E2854"/>
    <w:rsid w:val="007E2CDC"/>
    <w:rsid w:val="007E3F4D"/>
    <w:rsid w:val="007E3FCD"/>
    <w:rsid w:val="007E4380"/>
    <w:rsid w:val="007E5943"/>
    <w:rsid w:val="007E60C0"/>
    <w:rsid w:val="007E639B"/>
    <w:rsid w:val="007E6767"/>
    <w:rsid w:val="007E6BE9"/>
    <w:rsid w:val="007E70CF"/>
    <w:rsid w:val="007E78A9"/>
    <w:rsid w:val="007E7E53"/>
    <w:rsid w:val="007F06B3"/>
    <w:rsid w:val="007F0784"/>
    <w:rsid w:val="007F133D"/>
    <w:rsid w:val="007F136A"/>
    <w:rsid w:val="007F1526"/>
    <w:rsid w:val="007F1637"/>
    <w:rsid w:val="007F1729"/>
    <w:rsid w:val="007F250F"/>
    <w:rsid w:val="007F25CB"/>
    <w:rsid w:val="007F3C98"/>
    <w:rsid w:val="007F49B4"/>
    <w:rsid w:val="007F63C8"/>
    <w:rsid w:val="007F6B1F"/>
    <w:rsid w:val="007F6D8D"/>
    <w:rsid w:val="007F6ED7"/>
    <w:rsid w:val="007F75E5"/>
    <w:rsid w:val="007F764F"/>
    <w:rsid w:val="007F7E13"/>
    <w:rsid w:val="00800D7F"/>
    <w:rsid w:val="00800FDA"/>
    <w:rsid w:val="008015D2"/>
    <w:rsid w:val="00801F2E"/>
    <w:rsid w:val="0080228C"/>
    <w:rsid w:val="008027D8"/>
    <w:rsid w:val="00802B59"/>
    <w:rsid w:val="008034E4"/>
    <w:rsid w:val="00803B73"/>
    <w:rsid w:val="00803E88"/>
    <w:rsid w:val="0080409E"/>
    <w:rsid w:val="008040DF"/>
    <w:rsid w:val="00804999"/>
    <w:rsid w:val="0080596E"/>
    <w:rsid w:val="008066B8"/>
    <w:rsid w:val="008074B0"/>
    <w:rsid w:val="0081037B"/>
    <w:rsid w:val="0081132C"/>
    <w:rsid w:val="008118B4"/>
    <w:rsid w:val="00811EA6"/>
    <w:rsid w:val="00812407"/>
    <w:rsid w:val="008128D2"/>
    <w:rsid w:val="00812B47"/>
    <w:rsid w:val="00813827"/>
    <w:rsid w:val="008140B9"/>
    <w:rsid w:val="00814813"/>
    <w:rsid w:val="00814EA2"/>
    <w:rsid w:val="00815703"/>
    <w:rsid w:val="00816910"/>
    <w:rsid w:val="00816DE1"/>
    <w:rsid w:val="00817982"/>
    <w:rsid w:val="00820450"/>
    <w:rsid w:val="008208C8"/>
    <w:rsid w:val="00821267"/>
    <w:rsid w:val="0082180D"/>
    <w:rsid w:val="008218C9"/>
    <w:rsid w:val="00822363"/>
    <w:rsid w:val="00822432"/>
    <w:rsid w:val="008229C9"/>
    <w:rsid w:val="00822C72"/>
    <w:rsid w:val="00824448"/>
    <w:rsid w:val="00824880"/>
    <w:rsid w:val="00825BD0"/>
    <w:rsid w:val="00826601"/>
    <w:rsid w:val="008267E9"/>
    <w:rsid w:val="00826A81"/>
    <w:rsid w:val="008279EE"/>
    <w:rsid w:val="00827AAB"/>
    <w:rsid w:val="00827E23"/>
    <w:rsid w:val="008309D0"/>
    <w:rsid w:val="0083156F"/>
    <w:rsid w:val="0083164F"/>
    <w:rsid w:val="00832543"/>
    <w:rsid w:val="00833242"/>
    <w:rsid w:val="00833B67"/>
    <w:rsid w:val="00833E4A"/>
    <w:rsid w:val="00833F97"/>
    <w:rsid w:val="00834A77"/>
    <w:rsid w:val="00834BD8"/>
    <w:rsid w:val="00834ED9"/>
    <w:rsid w:val="00835433"/>
    <w:rsid w:val="00835C3F"/>
    <w:rsid w:val="00836219"/>
    <w:rsid w:val="00836F88"/>
    <w:rsid w:val="00836FD4"/>
    <w:rsid w:val="008370D8"/>
    <w:rsid w:val="00837165"/>
    <w:rsid w:val="00840176"/>
    <w:rsid w:val="00840EFC"/>
    <w:rsid w:val="008416AF"/>
    <w:rsid w:val="008418BE"/>
    <w:rsid w:val="008419EF"/>
    <w:rsid w:val="00841EBE"/>
    <w:rsid w:val="00842E87"/>
    <w:rsid w:val="008436BE"/>
    <w:rsid w:val="00843E6F"/>
    <w:rsid w:val="00844079"/>
    <w:rsid w:val="00844905"/>
    <w:rsid w:val="00844D44"/>
    <w:rsid w:val="008452DD"/>
    <w:rsid w:val="00845543"/>
    <w:rsid w:val="00846955"/>
    <w:rsid w:val="00846C3A"/>
    <w:rsid w:val="00846E20"/>
    <w:rsid w:val="008477AB"/>
    <w:rsid w:val="00847FF2"/>
    <w:rsid w:val="00850E6D"/>
    <w:rsid w:val="00850E95"/>
    <w:rsid w:val="0085348E"/>
    <w:rsid w:val="00853AEC"/>
    <w:rsid w:val="008547F1"/>
    <w:rsid w:val="0085500E"/>
    <w:rsid w:val="0085590B"/>
    <w:rsid w:val="00855A7F"/>
    <w:rsid w:val="00855F85"/>
    <w:rsid w:val="00856381"/>
    <w:rsid w:val="008567EB"/>
    <w:rsid w:val="0085772F"/>
    <w:rsid w:val="00857840"/>
    <w:rsid w:val="00857D60"/>
    <w:rsid w:val="0086018E"/>
    <w:rsid w:val="008604E6"/>
    <w:rsid w:val="00860678"/>
    <w:rsid w:val="00860F60"/>
    <w:rsid w:val="008612DE"/>
    <w:rsid w:val="00862B19"/>
    <w:rsid w:val="00863787"/>
    <w:rsid w:val="00864753"/>
    <w:rsid w:val="00864977"/>
    <w:rsid w:val="00864A9E"/>
    <w:rsid w:val="00864B06"/>
    <w:rsid w:val="00864C95"/>
    <w:rsid w:val="00865C4A"/>
    <w:rsid w:val="008660DA"/>
    <w:rsid w:val="00866248"/>
    <w:rsid w:val="00870F5B"/>
    <w:rsid w:val="0087172E"/>
    <w:rsid w:val="00871E8F"/>
    <w:rsid w:val="0087330F"/>
    <w:rsid w:val="00873393"/>
    <w:rsid w:val="00873D60"/>
    <w:rsid w:val="00873FB4"/>
    <w:rsid w:val="00875D74"/>
    <w:rsid w:val="008763CB"/>
    <w:rsid w:val="00876BD9"/>
    <w:rsid w:val="008802EC"/>
    <w:rsid w:val="00881268"/>
    <w:rsid w:val="0088178D"/>
    <w:rsid w:val="00882070"/>
    <w:rsid w:val="00882E74"/>
    <w:rsid w:val="008832C4"/>
    <w:rsid w:val="00883B48"/>
    <w:rsid w:val="00883B64"/>
    <w:rsid w:val="00883DFB"/>
    <w:rsid w:val="00883E12"/>
    <w:rsid w:val="00884775"/>
    <w:rsid w:val="00887361"/>
    <w:rsid w:val="00887C21"/>
    <w:rsid w:val="0089020E"/>
    <w:rsid w:val="0089086D"/>
    <w:rsid w:val="00890ED7"/>
    <w:rsid w:val="00891389"/>
    <w:rsid w:val="008913D4"/>
    <w:rsid w:val="00891704"/>
    <w:rsid w:val="00891999"/>
    <w:rsid w:val="00893E3B"/>
    <w:rsid w:val="0089446D"/>
    <w:rsid w:val="008945B3"/>
    <w:rsid w:val="00895594"/>
    <w:rsid w:val="0089616B"/>
    <w:rsid w:val="008968C5"/>
    <w:rsid w:val="00896B7D"/>
    <w:rsid w:val="008973E3"/>
    <w:rsid w:val="008979EC"/>
    <w:rsid w:val="008A026F"/>
    <w:rsid w:val="008A1137"/>
    <w:rsid w:val="008A1B08"/>
    <w:rsid w:val="008A1C4C"/>
    <w:rsid w:val="008A3013"/>
    <w:rsid w:val="008A342B"/>
    <w:rsid w:val="008A34AC"/>
    <w:rsid w:val="008A36D7"/>
    <w:rsid w:val="008A3B2B"/>
    <w:rsid w:val="008A3DC3"/>
    <w:rsid w:val="008A3DE6"/>
    <w:rsid w:val="008A5CA1"/>
    <w:rsid w:val="008A635F"/>
    <w:rsid w:val="008A7051"/>
    <w:rsid w:val="008A7B99"/>
    <w:rsid w:val="008B123A"/>
    <w:rsid w:val="008B1CBC"/>
    <w:rsid w:val="008B1E6E"/>
    <w:rsid w:val="008B200A"/>
    <w:rsid w:val="008B2985"/>
    <w:rsid w:val="008B3006"/>
    <w:rsid w:val="008B41E6"/>
    <w:rsid w:val="008B49A2"/>
    <w:rsid w:val="008B58F1"/>
    <w:rsid w:val="008B605B"/>
    <w:rsid w:val="008B642A"/>
    <w:rsid w:val="008B6484"/>
    <w:rsid w:val="008B6A73"/>
    <w:rsid w:val="008B70B9"/>
    <w:rsid w:val="008B70E4"/>
    <w:rsid w:val="008B7796"/>
    <w:rsid w:val="008B7A32"/>
    <w:rsid w:val="008B7B47"/>
    <w:rsid w:val="008C0B0B"/>
    <w:rsid w:val="008C1C2B"/>
    <w:rsid w:val="008C2A52"/>
    <w:rsid w:val="008C2ABD"/>
    <w:rsid w:val="008C2BDF"/>
    <w:rsid w:val="008C37ED"/>
    <w:rsid w:val="008C50ED"/>
    <w:rsid w:val="008C520C"/>
    <w:rsid w:val="008C5458"/>
    <w:rsid w:val="008C5C11"/>
    <w:rsid w:val="008C6F1C"/>
    <w:rsid w:val="008C74B9"/>
    <w:rsid w:val="008C7D59"/>
    <w:rsid w:val="008D0DDF"/>
    <w:rsid w:val="008D17EE"/>
    <w:rsid w:val="008D1D76"/>
    <w:rsid w:val="008D2015"/>
    <w:rsid w:val="008D2A7A"/>
    <w:rsid w:val="008D2A82"/>
    <w:rsid w:val="008D2E92"/>
    <w:rsid w:val="008D3A73"/>
    <w:rsid w:val="008D3B42"/>
    <w:rsid w:val="008D3CF2"/>
    <w:rsid w:val="008D3DF9"/>
    <w:rsid w:val="008D4A07"/>
    <w:rsid w:val="008D4A0A"/>
    <w:rsid w:val="008D4A91"/>
    <w:rsid w:val="008D4BF4"/>
    <w:rsid w:val="008D4C54"/>
    <w:rsid w:val="008D5362"/>
    <w:rsid w:val="008D562F"/>
    <w:rsid w:val="008D56CA"/>
    <w:rsid w:val="008D5E82"/>
    <w:rsid w:val="008D67C5"/>
    <w:rsid w:val="008D74CC"/>
    <w:rsid w:val="008D7559"/>
    <w:rsid w:val="008D7937"/>
    <w:rsid w:val="008E0612"/>
    <w:rsid w:val="008E0C97"/>
    <w:rsid w:val="008E0CC9"/>
    <w:rsid w:val="008E1145"/>
    <w:rsid w:val="008E17CF"/>
    <w:rsid w:val="008E208D"/>
    <w:rsid w:val="008E4CB4"/>
    <w:rsid w:val="008E4F5F"/>
    <w:rsid w:val="008E5684"/>
    <w:rsid w:val="008E5A4E"/>
    <w:rsid w:val="008E5BA6"/>
    <w:rsid w:val="008E5C22"/>
    <w:rsid w:val="008E646B"/>
    <w:rsid w:val="008E6931"/>
    <w:rsid w:val="008E73FD"/>
    <w:rsid w:val="008E7E87"/>
    <w:rsid w:val="008E7F96"/>
    <w:rsid w:val="008F04DD"/>
    <w:rsid w:val="008F1B38"/>
    <w:rsid w:val="008F1F53"/>
    <w:rsid w:val="008F229A"/>
    <w:rsid w:val="008F250C"/>
    <w:rsid w:val="008F3D7F"/>
    <w:rsid w:val="008F3FBA"/>
    <w:rsid w:val="008F417A"/>
    <w:rsid w:val="008F435D"/>
    <w:rsid w:val="008F4811"/>
    <w:rsid w:val="008F4EF8"/>
    <w:rsid w:val="008F4F66"/>
    <w:rsid w:val="008F5096"/>
    <w:rsid w:val="008F6861"/>
    <w:rsid w:val="009002A6"/>
    <w:rsid w:val="00902642"/>
    <w:rsid w:val="009041DF"/>
    <w:rsid w:val="00904363"/>
    <w:rsid w:val="00905B29"/>
    <w:rsid w:val="0090622A"/>
    <w:rsid w:val="00906281"/>
    <w:rsid w:val="00906485"/>
    <w:rsid w:val="00906898"/>
    <w:rsid w:val="00906B94"/>
    <w:rsid w:val="00906FB0"/>
    <w:rsid w:val="0090750F"/>
    <w:rsid w:val="00907D46"/>
    <w:rsid w:val="00907DC0"/>
    <w:rsid w:val="0091001F"/>
    <w:rsid w:val="009108E1"/>
    <w:rsid w:val="00910BCB"/>
    <w:rsid w:val="00910DDA"/>
    <w:rsid w:val="00911226"/>
    <w:rsid w:val="009113F8"/>
    <w:rsid w:val="009114D7"/>
    <w:rsid w:val="00912754"/>
    <w:rsid w:val="00912BC2"/>
    <w:rsid w:val="00912EB2"/>
    <w:rsid w:val="00913FB5"/>
    <w:rsid w:val="00914CC7"/>
    <w:rsid w:val="00915F61"/>
    <w:rsid w:val="00916AFD"/>
    <w:rsid w:val="009177B9"/>
    <w:rsid w:val="009200B7"/>
    <w:rsid w:val="0092018C"/>
    <w:rsid w:val="009209A2"/>
    <w:rsid w:val="00920B93"/>
    <w:rsid w:val="00920CDE"/>
    <w:rsid w:val="00920F8E"/>
    <w:rsid w:val="009214F1"/>
    <w:rsid w:val="00921B9F"/>
    <w:rsid w:val="00921BD2"/>
    <w:rsid w:val="009220D9"/>
    <w:rsid w:val="00922248"/>
    <w:rsid w:val="00922301"/>
    <w:rsid w:val="00922304"/>
    <w:rsid w:val="00922F1C"/>
    <w:rsid w:val="00923C45"/>
    <w:rsid w:val="0092424A"/>
    <w:rsid w:val="0092440B"/>
    <w:rsid w:val="00924457"/>
    <w:rsid w:val="009245E5"/>
    <w:rsid w:val="00924B60"/>
    <w:rsid w:val="00924FE5"/>
    <w:rsid w:val="00925328"/>
    <w:rsid w:val="009258E1"/>
    <w:rsid w:val="00925BAB"/>
    <w:rsid w:val="00926055"/>
    <w:rsid w:val="00926417"/>
    <w:rsid w:val="00927139"/>
    <w:rsid w:val="00927578"/>
    <w:rsid w:val="00930F0F"/>
    <w:rsid w:val="009310B3"/>
    <w:rsid w:val="009313CE"/>
    <w:rsid w:val="00931F62"/>
    <w:rsid w:val="0093205B"/>
    <w:rsid w:val="009321D1"/>
    <w:rsid w:val="0093225E"/>
    <w:rsid w:val="00932E5A"/>
    <w:rsid w:val="00933619"/>
    <w:rsid w:val="00933C90"/>
    <w:rsid w:val="00933D88"/>
    <w:rsid w:val="00933EB8"/>
    <w:rsid w:val="00934351"/>
    <w:rsid w:val="00934D04"/>
    <w:rsid w:val="00934E3B"/>
    <w:rsid w:val="00934E55"/>
    <w:rsid w:val="00942522"/>
    <w:rsid w:val="009428AF"/>
    <w:rsid w:val="00942ACD"/>
    <w:rsid w:val="00943382"/>
    <w:rsid w:val="009433ED"/>
    <w:rsid w:val="00943C82"/>
    <w:rsid w:val="00943CD7"/>
    <w:rsid w:val="00943F92"/>
    <w:rsid w:val="00944D03"/>
    <w:rsid w:val="0094603B"/>
    <w:rsid w:val="009465E8"/>
    <w:rsid w:val="009467B8"/>
    <w:rsid w:val="0094694E"/>
    <w:rsid w:val="0094797A"/>
    <w:rsid w:val="0095053F"/>
    <w:rsid w:val="00950E48"/>
    <w:rsid w:val="00952773"/>
    <w:rsid w:val="00952F2F"/>
    <w:rsid w:val="00953742"/>
    <w:rsid w:val="00953996"/>
    <w:rsid w:val="00953B24"/>
    <w:rsid w:val="0095515C"/>
    <w:rsid w:val="0095540A"/>
    <w:rsid w:val="009559A9"/>
    <w:rsid w:val="009559D5"/>
    <w:rsid w:val="00956A15"/>
    <w:rsid w:val="00956A65"/>
    <w:rsid w:val="00957298"/>
    <w:rsid w:val="009576F5"/>
    <w:rsid w:val="00957E15"/>
    <w:rsid w:val="009600AE"/>
    <w:rsid w:val="0096064B"/>
    <w:rsid w:val="0096127D"/>
    <w:rsid w:val="00961F16"/>
    <w:rsid w:val="00962790"/>
    <w:rsid w:val="00962982"/>
    <w:rsid w:val="0096475E"/>
    <w:rsid w:val="00964783"/>
    <w:rsid w:val="00965483"/>
    <w:rsid w:val="009659C9"/>
    <w:rsid w:val="0096668B"/>
    <w:rsid w:val="00967C33"/>
    <w:rsid w:val="00967EB9"/>
    <w:rsid w:val="00971B32"/>
    <w:rsid w:val="00971B98"/>
    <w:rsid w:val="00971ECD"/>
    <w:rsid w:val="009721C3"/>
    <w:rsid w:val="00972488"/>
    <w:rsid w:val="00972E25"/>
    <w:rsid w:val="009734B2"/>
    <w:rsid w:val="009735D2"/>
    <w:rsid w:val="00974056"/>
    <w:rsid w:val="0097485B"/>
    <w:rsid w:val="00974D35"/>
    <w:rsid w:val="00974F7D"/>
    <w:rsid w:val="00976313"/>
    <w:rsid w:val="00976AB3"/>
    <w:rsid w:val="00976B43"/>
    <w:rsid w:val="00977122"/>
    <w:rsid w:val="00980072"/>
    <w:rsid w:val="00980517"/>
    <w:rsid w:val="0098062B"/>
    <w:rsid w:val="009811F1"/>
    <w:rsid w:val="0098275A"/>
    <w:rsid w:val="00982E4A"/>
    <w:rsid w:val="00982F6A"/>
    <w:rsid w:val="00983DD0"/>
    <w:rsid w:val="00985105"/>
    <w:rsid w:val="0098673F"/>
    <w:rsid w:val="009869C3"/>
    <w:rsid w:val="00987407"/>
    <w:rsid w:val="009924C3"/>
    <w:rsid w:val="0099322C"/>
    <w:rsid w:val="009936C0"/>
    <w:rsid w:val="00993F83"/>
    <w:rsid w:val="00994268"/>
    <w:rsid w:val="00994679"/>
    <w:rsid w:val="00994687"/>
    <w:rsid w:val="0099632E"/>
    <w:rsid w:val="00996F17"/>
    <w:rsid w:val="00997499"/>
    <w:rsid w:val="00997830"/>
    <w:rsid w:val="00997B60"/>
    <w:rsid w:val="009A03E5"/>
    <w:rsid w:val="009A03F9"/>
    <w:rsid w:val="009A066A"/>
    <w:rsid w:val="009A086D"/>
    <w:rsid w:val="009A0963"/>
    <w:rsid w:val="009A116F"/>
    <w:rsid w:val="009A1280"/>
    <w:rsid w:val="009A186E"/>
    <w:rsid w:val="009A1A64"/>
    <w:rsid w:val="009A1B18"/>
    <w:rsid w:val="009A205F"/>
    <w:rsid w:val="009A2EF3"/>
    <w:rsid w:val="009A3106"/>
    <w:rsid w:val="009A5080"/>
    <w:rsid w:val="009A5392"/>
    <w:rsid w:val="009A549E"/>
    <w:rsid w:val="009A6349"/>
    <w:rsid w:val="009A671A"/>
    <w:rsid w:val="009A69CE"/>
    <w:rsid w:val="009A6F4B"/>
    <w:rsid w:val="009A79C0"/>
    <w:rsid w:val="009B0433"/>
    <w:rsid w:val="009B05B9"/>
    <w:rsid w:val="009B0969"/>
    <w:rsid w:val="009B0BD7"/>
    <w:rsid w:val="009B1366"/>
    <w:rsid w:val="009B1A81"/>
    <w:rsid w:val="009B2E34"/>
    <w:rsid w:val="009B33E2"/>
    <w:rsid w:val="009B3FEF"/>
    <w:rsid w:val="009B4521"/>
    <w:rsid w:val="009B4721"/>
    <w:rsid w:val="009B5519"/>
    <w:rsid w:val="009B581A"/>
    <w:rsid w:val="009B64F5"/>
    <w:rsid w:val="009B67F5"/>
    <w:rsid w:val="009B74AA"/>
    <w:rsid w:val="009B784C"/>
    <w:rsid w:val="009B7F0D"/>
    <w:rsid w:val="009C072B"/>
    <w:rsid w:val="009C14E7"/>
    <w:rsid w:val="009C1C36"/>
    <w:rsid w:val="009C28D0"/>
    <w:rsid w:val="009C29B5"/>
    <w:rsid w:val="009C3086"/>
    <w:rsid w:val="009C3392"/>
    <w:rsid w:val="009C3402"/>
    <w:rsid w:val="009C3CFB"/>
    <w:rsid w:val="009C3D7E"/>
    <w:rsid w:val="009C4193"/>
    <w:rsid w:val="009C4BFC"/>
    <w:rsid w:val="009C50A6"/>
    <w:rsid w:val="009C5FE3"/>
    <w:rsid w:val="009C6072"/>
    <w:rsid w:val="009C6C28"/>
    <w:rsid w:val="009C6C68"/>
    <w:rsid w:val="009C7CBA"/>
    <w:rsid w:val="009C7F6F"/>
    <w:rsid w:val="009D021B"/>
    <w:rsid w:val="009D0B56"/>
    <w:rsid w:val="009D1554"/>
    <w:rsid w:val="009D1866"/>
    <w:rsid w:val="009D1E6D"/>
    <w:rsid w:val="009D2087"/>
    <w:rsid w:val="009D32F4"/>
    <w:rsid w:val="009D3BA3"/>
    <w:rsid w:val="009D4628"/>
    <w:rsid w:val="009D4B62"/>
    <w:rsid w:val="009D4BD6"/>
    <w:rsid w:val="009D4E5C"/>
    <w:rsid w:val="009D5545"/>
    <w:rsid w:val="009D5885"/>
    <w:rsid w:val="009D636C"/>
    <w:rsid w:val="009D6576"/>
    <w:rsid w:val="009D7775"/>
    <w:rsid w:val="009D7C41"/>
    <w:rsid w:val="009E13FF"/>
    <w:rsid w:val="009E184D"/>
    <w:rsid w:val="009E270D"/>
    <w:rsid w:val="009E271F"/>
    <w:rsid w:val="009E2BC8"/>
    <w:rsid w:val="009E33E5"/>
    <w:rsid w:val="009E36CB"/>
    <w:rsid w:val="009E3DD2"/>
    <w:rsid w:val="009E4068"/>
    <w:rsid w:val="009E40F6"/>
    <w:rsid w:val="009E4BE0"/>
    <w:rsid w:val="009E5278"/>
    <w:rsid w:val="009E60BF"/>
    <w:rsid w:val="009E76A5"/>
    <w:rsid w:val="009E7DFE"/>
    <w:rsid w:val="009F09CE"/>
    <w:rsid w:val="009F0F0E"/>
    <w:rsid w:val="009F1802"/>
    <w:rsid w:val="009F23C6"/>
    <w:rsid w:val="009F26A6"/>
    <w:rsid w:val="009F2B24"/>
    <w:rsid w:val="009F3A57"/>
    <w:rsid w:val="009F3DE5"/>
    <w:rsid w:val="009F4061"/>
    <w:rsid w:val="009F450C"/>
    <w:rsid w:val="009F551E"/>
    <w:rsid w:val="009F55FA"/>
    <w:rsid w:val="009F5628"/>
    <w:rsid w:val="009F5FBC"/>
    <w:rsid w:val="009F7675"/>
    <w:rsid w:val="009F7872"/>
    <w:rsid w:val="00A00E56"/>
    <w:rsid w:val="00A01BC2"/>
    <w:rsid w:val="00A03455"/>
    <w:rsid w:val="00A0399F"/>
    <w:rsid w:val="00A039F0"/>
    <w:rsid w:val="00A0424E"/>
    <w:rsid w:val="00A04319"/>
    <w:rsid w:val="00A04DD8"/>
    <w:rsid w:val="00A04F8B"/>
    <w:rsid w:val="00A05FE0"/>
    <w:rsid w:val="00A06DA6"/>
    <w:rsid w:val="00A06DE9"/>
    <w:rsid w:val="00A07F76"/>
    <w:rsid w:val="00A10546"/>
    <w:rsid w:val="00A105CA"/>
    <w:rsid w:val="00A10EA8"/>
    <w:rsid w:val="00A10EF5"/>
    <w:rsid w:val="00A1183E"/>
    <w:rsid w:val="00A11892"/>
    <w:rsid w:val="00A11C94"/>
    <w:rsid w:val="00A14274"/>
    <w:rsid w:val="00A1464E"/>
    <w:rsid w:val="00A146DE"/>
    <w:rsid w:val="00A14AAC"/>
    <w:rsid w:val="00A14C20"/>
    <w:rsid w:val="00A14DE0"/>
    <w:rsid w:val="00A151C4"/>
    <w:rsid w:val="00A154CC"/>
    <w:rsid w:val="00A15751"/>
    <w:rsid w:val="00A16617"/>
    <w:rsid w:val="00A175BE"/>
    <w:rsid w:val="00A20E8D"/>
    <w:rsid w:val="00A2118E"/>
    <w:rsid w:val="00A225EA"/>
    <w:rsid w:val="00A2297A"/>
    <w:rsid w:val="00A234B8"/>
    <w:rsid w:val="00A24863"/>
    <w:rsid w:val="00A25094"/>
    <w:rsid w:val="00A251EF"/>
    <w:rsid w:val="00A2527F"/>
    <w:rsid w:val="00A263B2"/>
    <w:rsid w:val="00A26607"/>
    <w:rsid w:val="00A275F1"/>
    <w:rsid w:val="00A27EDE"/>
    <w:rsid w:val="00A301EA"/>
    <w:rsid w:val="00A303AE"/>
    <w:rsid w:val="00A30624"/>
    <w:rsid w:val="00A3167F"/>
    <w:rsid w:val="00A31F47"/>
    <w:rsid w:val="00A320C7"/>
    <w:rsid w:val="00A32356"/>
    <w:rsid w:val="00A32AF7"/>
    <w:rsid w:val="00A333B6"/>
    <w:rsid w:val="00A33A55"/>
    <w:rsid w:val="00A340D7"/>
    <w:rsid w:val="00A353E6"/>
    <w:rsid w:val="00A37687"/>
    <w:rsid w:val="00A37E1A"/>
    <w:rsid w:val="00A37FA5"/>
    <w:rsid w:val="00A403E4"/>
    <w:rsid w:val="00A40A64"/>
    <w:rsid w:val="00A40D0C"/>
    <w:rsid w:val="00A416B5"/>
    <w:rsid w:val="00A419C3"/>
    <w:rsid w:val="00A42109"/>
    <w:rsid w:val="00A43136"/>
    <w:rsid w:val="00A433C4"/>
    <w:rsid w:val="00A43843"/>
    <w:rsid w:val="00A43889"/>
    <w:rsid w:val="00A442EC"/>
    <w:rsid w:val="00A44C87"/>
    <w:rsid w:val="00A44E02"/>
    <w:rsid w:val="00A45B9F"/>
    <w:rsid w:val="00A46E60"/>
    <w:rsid w:val="00A471A2"/>
    <w:rsid w:val="00A5060D"/>
    <w:rsid w:val="00A50982"/>
    <w:rsid w:val="00A50B2A"/>
    <w:rsid w:val="00A5186D"/>
    <w:rsid w:val="00A51947"/>
    <w:rsid w:val="00A51E23"/>
    <w:rsid w:val="00A51F1C"/>
    <w:rsid w:val="00A5246C"/>
    <w:rsid w:val="00A527C4"/>
    <w:rsid w:val="00A52CCC"/>
    <w:rsid w:val="00A53043"/>
    <w:rsid w:val="00A53BF4"/>
    <w:rsid w:val="00A5476A"/>
    <w:rsid w:val="00A550CC"/>
    <w:rsid w:val="00A5566F"/>
    <w:rsid w:val="00A557AF"/>
    <w:rsid w:val="00A55F63"/>
    <w:rsid w:val="00A56125"/>
    <w:rsid w:val="00A564CC"/>
    <w:rsid w:val="00A5689D"/>
    <w:rsid w:val="00A576CA"/>
    <w:rsid w:val="00A6030A"/>
    <w:rsid w:val="00A607B5"/>
    <w:rsid w:val="00A609D3"/>
    <w:rsid w:val="00A60B9C"/>
    <w:rsid w:val="00A611B7"/>
    <w:rsid w:val="00A61632"/>
    <w:rsid w:val="00A6169A"/>
    <w:rsid w:val="00A6191D"/>
    <w:rsid w:val="00A62386"/>
    <w:rsid w:val="00A62B11"/>
    <w:rsid w:val="00A6351D"/>
    <w:rsid w:val="00A6352A"/>
    <w:rsid w:val="00A63AEA"/>
    <w:rsid w:val="00A63E0C"/>
    <w:rsid w:val="00A6442A"/>
    <w:rsid w:val="00A64500"/>
    <w:rsid w:val="00A64D30"/>
    <w:rsid w:val="00A64E47"/>
    <w:rsid w:val="00A658BC"/>
    <w:rsid w:val="00A6669D"/>
    <w:rsid w:val="00A6676B"/>
    <w:rsid w:val="00A66FF9"/>
    <w:rsid w:val="00A6715B"/>
    <w:rsid w:val="00A67463"/>
    <w:rsid w:val="00A67846"/>
    <w:rsid w:val="00A67C75"/>
    <w:rsid w:val="00A67DEE"/>
    <w:rsid w:val="00A706F4"/>
    <w:rsid w:val="00A71BE2"/>
    <w:rsid w:val="00A71CC7"/>
    <w:rsid w:val="00A71CF3"/>
    <w:rsid w:val="00A71E3E"/>
    <w:rsid w:val="00A729E4"/>
    <w:rsid w:val="00A73819"/>
    <w:rsid w:val="00A73E6C"/>
    <w:rsid w:val="00A748F6"/>
    <w:rsid w:val="00A75502"/>
    <w:rsid w:val="00A765F6"/>
    <w:rsid w:val="00A76A15"/>
    <w:rsid w:val="00A803ED"/>
    <w:rsid w:val="00A8055B"/>
    <w:rsid w:val="00A807C8"/>
    <w:rsid w:val="00A80BFC"/>
    <w:rsid w:val="00A80FF0"/>
    <w:rsid w:val="00A811C2"/>
    <w:rsid w:val="00A81865"/>
    <w:rsid w:val="00A819E7"/>
    <w:rsid w:val="00A82007"/>
    <w:rsid w:val="00A8337B"/>
    <w:rsid w:val="00A844C0"/>
    <w:rsid w:val="00A84557"/>
    <w:rsid w:val="00A8462C"/>
    <w:rsid w:val="00A8479C"/>
    <w:rsid w:val="00A84818"/>
    <w:rsid w:val="00A84CC9"/>
    <w:rsid w:val="00A84E81"/>
    <w:rsid w:val="00A85183"/>
    <w:rsid w:val="00A85F43"/>
    <w:rsid w:val="00A8638F"/>
    <w:rsid w:val="00A8674B"/>
    <w:rsid w:val="00A87E1D"/>
    <w:rsid w:val="00A90416"/>
    <w:rsid w:val="00A90553"/>
    <w:rsid w:val="00A90A37"/>
    <w:rsid w:val="00A9146B"/>
    <w:rsid w:val="00A916A2"/>
    <w:rsid w:val="00A9201C"/>
    <w:rsid w:val="00A921D5"/>
    <w:rsid w:val="00A9264C"/>
    <w:rsid w:val="00A92E99"/>
    <w:rsid w:val="00A93294"/>
    <w:rsid w:val="00A93AE5"/>
    <w:rsid w:val="00A93E87"/>
    <w:rsid w:val="00A945D1"/>
    <w:rsid w:val="00A94B18"/>
    <w:rsid w:val="00A94DFF"/>
    <w:rsid w:val="00A94F57"/>
    <w:rsid w:val="00A94F62"/>
    <w:rsid w:val="00A960A2"/>
    <w:rsid w:val="00A9687F"/>
    <w:rsid w:val="00A96C83"/>
    <w:rsid w:val="00A9713B"/>
    <w:rsid w:val="00A97204"/>
    <w:rsid w:val="00A975A7"/>
    <w:rsid w:val="00AA03AF"/>
    <w:rsid w:val="00AA0459"/>
    <w:rsid w:val="00AA088A"/>
    <w:rsid w:val="00AA2515"/>
    <w:rsid w:val="00AA28EC"/>
    <w:rsid w:val="00AA2CDE"/>
    <w:rsid w:val="00AA3443"/>
    <w:rsid w:val="00AA35AE"/>
    <w:rsid w:val="00AA37BC"/>
    <w:rsid w:val="00AA39E4"/>
    <w:rsid w:val="00AA3F0E"/>
    <w:rsid w:val="00AA44FF"/>
    <w:rsid w:val="00AA5298"/>
    <w:rsid w:val="00AA54B7"/>
    <w:rsid w:val="00AA5F13"/>
    <w:rsid w:val="00AA633D"/>
    <w:rsid w:val="00AA6E30"/>
    <w:rsid w:val="00AA79C7"/>
    <w:rsid w:val="00AB0058"/>
    <w:rsid w:val="00AB047F"/>
    <w:rsid w:val="00AB10EF"/>
    <w:rsid w:val="00AB1DEB"/>
    <w:rsid w:val="00AB2925"/>
    <w:rsid w:val="00AB34EA"/>
    <w:rsid w:val="00AB3881"/>
    <w:rsid w:val="00AB415A"/>
    <w:rsid w:val="00AB461A"/>
    <w:rsid w:val="00AB4AD0"/>
    <w:rsid w:val="00AB50FF"/>
    <w:rsid w:val="00AB54BE"/>
    <w:rsid w:val="00AB54D9"/>
    <w:rsid w:val="00AB628B"/>
    <w:rsid w:val="00AB695E"/>
    <w:rsid w:val="00AB75EB"/>
    <w:rsid w:val="00AB78C7"/>
    <w:rsid w:val="00AB7C8D"/>
    <w:rsid w:val="00AB7D85"/>
    <w:rsid w:val="00AB7E18"/>
    <w:rsid w:val="00AC0B05"/>
    <w:rsid w:val="00AC0C6D"/>
    <w:rsid w:val="00AC0F23"/>
    <w:rsid w:val="00AC1008"/>
    <w:rsid w:val="00AC14A1"/>
    <w:rsid w:val="00AC1687"/>
    <w:rsid w:val="00AC2104"/>
    <w:rsid w:val="00AC2F88"/>
    <w:rsid w:val="00AC38AA"/>
    <w:rsid w:val="00AC3F4F"/>
    <w:rsid w:val="00AC3F65"/>
    <w:rsid w:val="00AC41DD"/>
    <w:rsid w:val="00AC464C"/>
    <w:rsid w:val="00AC518C"/>
    <w:rsid w:val="00AC5F13"/>
    <w:rsid w:val="00AC6018"/>
    <w:rsid w:val="00AC67A0"/>
    <w:rsid w:val="00AD013C"/>
    <w:rsid w:val="00AD0EA5"/>
    <w:rsid w:val="00AD12A1"/>
    <w:rsid w:val="00AD28B1"/>
    <w:rsid w:val="00AD349E"/>
    <w:rsid w:val="00AD35BE"/>
    <w:rsid w:val="00AD38EC"/>
    <w:rsid w:val="00AD3DE6"/>
    <w:rsid w:val="00AD3FB7"/>
    <w:rsid w:val="00AD4046"/>
    <w:rsid w:val="00AD438F"/>
    <w:rsid w:val="00AD457C"/>
    <w:rsid w:val="00AD56CA"/>
    <w:rsid w:val="00AD57E0"/>
    <w:rsid w:val="00AD6020"/>
    <w:rsid w:val="00AD620D"/>
    <w:rsid w:val="00AD6E0A"/>
    <w:rsid w:val="00AD73A3"/>
    <w:rsid w:val="00AD765C"/>
    <w:rsid w:val="00AE0086"/>
    <w:rsid w:val="00AE0614"/>
    <w:rsid w:val="00AE080D"/>
    <w:rsid w:val="00AE1AF2"/>
    <w:rsid w:val="00AE388B"/>
    <w:rsid w:val="00AE38D1"/>
    <w:rsid w:val="00AE3A52"/>
    <w:rsid w:val="00AE486F"/>
    <w:rsid w:val="00AE5A2E"/>
    <w:rsid w:val="00AE6134"/>
    <w:rsid w:val="00AE69E9"/>
    <w:rsid w:val="00AE7229"/>
    <w:rsid w:val="00AE73D8"/>
    <w:rsid w:val="00AE7845"/>
    <w:rsid w:val="00AF0600"/>
    <w:rsid w:val="00AF0C4B"/>
    <w:rsid w:val="00AF17F5"/>
    <w:rsid w:val="00AF1AD7"/>
    <w:rsid w:val="00AF3162"/>
    <w:rsid w:val="00AF3F1E"/>
    <w:rsid w:val="00AF437B"/>
    <w:rsid w:val="00AF4EB8"/>
    <w:rsid w:val="00AF4F95"/>
    <w:rsid w:val="00AF59DD"/>
    <w:rsid w:val="00AF5A70"/>
    <w:rsid w:val="00AF642E"/>
    <w:rsid w:val="00AF66FE"/>
    <w:rsid w:val="00B005CA"/>
    <w:rsid w:val="00B00AAA"/>
    <w:rsid w:val="00B00ECE"/>
    <w:rsid w:val="00B00F20"/>
    <w:rsid w:val="00B0163A"/>
    <w:rsid w:val="00B01F81"/>
    <w:rsid w:val="00B02746"/>
    <w:rsid w:val="00B03193"/>
    <w:rsid w:val="00B0358E"/>
    <w:rsid w:val="00B03F07"/>
    <w:rsid w:val="00B0467E"/>
    <w:rsid w:val="00B05176"/>
    <w:rsid w:val="00B0582B"/>
    <w:rsid w:val="00B05C62"/>
    <w:rsid w:val="00B05F07"/>
    <w:rsid w:val="00B07069"/>
    <w:rsid w:val="00B100CD"/>
    <w:rsid w:val="00B102E0"/>
    <w:rsid w:val="00B10A79"/>
    <w:rsid w:val="00B10AE4"/>
    <w:rsid w:val="00B10EAA"/>
    <w:rsid w:val="00B113EF"/>
    <w:rsid w:val="00B1234F"/>
    <w:rsid w:val="00B125AE"/>
    <w:rsid w:val="00B12685"/>
    <w:rsid w:val="00B12924"/>
    <w:rsid w:val="00B12B38"/>
    <w:rsid w:val="00B131F3"/>
    <w:rsid w:val="00B1398D"/>
    <w:rsid w:val="00B139D0"/>
    <w:rsid w:val="00B1407F"/>
    <w:rsid w:val="00B1441A"/>
    <w:rsid w:val="00B14D6F"/>
    <w:rsid w:val="00B14D98"/>
    <w:rsid w:val="00B159B0"/>
    <w:rsid w:val="00B15B2B"/>
    <w:rsid w:val="00B15DF4"/>
    <w:rsid w:val="00B15F9D"/>
    <w:rsid w:val="00B16A28"/>
    <w:rsid w:val="00B17334"/>
    <w:rsid w:val="00B17793"/>
    <w:rsid w:val="00B178AF"/>
    <w:rsid w:val="00B2032C"/>
    <w:rsid w:val="00B20F72"/>
    <w:rsid w:val="00B212E5"/>
    <w:rsid w:val="00B21E81"/>
    <w:rsid w:val="00B228CA"/>
    <w:rsid w:val="00B228F5"/>
    <w:rsid w:val="00B22A11"/>
    <w:rsid w:val="00B22EAE"/>
    <w:rsid w:val="00B2459A"/>
    <w:rsid w:val="00B253B8"/>
    <w:rsid w:val="00B25FDF"/>
    <w:rsid w:val="00B260AC"/>
    <w:rsid w:val="00B26A1D"/>
    <w:rsid w:val="00B27A3D"/>
    <w:rsid w:val="00B27BF9"/>
    <w:rsid w:val="00B27C5D"/>
    <w:rsid w:val="00B30210"/>
    <w:rsid w:val="00B302A3"/>
    <w:rsid w:val="00B30DE3"/>
    <w:rsid w:val="00B315F7"/>
    <w:rsid w:val="00B31EC5"/>
    <w:rsid w:val="00B32866"/>
    <w:rsid w:val="00B328A1"/>
    <w:rsid w:val="00B32FDF"/>
    <w:rsid w:val="00B33685"/>
    <w:rsid w:val="00B33A3C"/>
    <w:rsid w:val="00B33A91"/>
    <w:rsid w:val="00B35897"/>
    <w:rsid w:val="00B35A15"/>
    <w:rsid w:val="00B35AE7"/>
    <w:rsid w:val="00B35AFE"/>
    <w:rsid w:val="00B35E9E"/>
    <w:rsid w:val="00B3724D"/>
    <w:rsid w:val="00B37463"/>
    <w:rsid w:val="00B374E7"/>
    <w:rsid w:val="00B37738"/>
    <w:rsid w:val="00B37E19"/>
    <w:rsid w:val="00B40BB5"/>
    <w:rsid w:val="00B4158A"/>
    <w:rsid w:val="00B423FA"/>
    <w:rsid w:val="00B42491"/>
    <w:rsid w:val="00B42529"/>
    <w:rsid w:val="00B43790"/>
    <w:rsid w:val="00B438F1"/>
    <w:rsid w:val="00B44208"/>
    <w:rsid w:val="00B44A8F"/>
    <w:rsid w:val="00B44B6E"/>
    <w:rsid w:val="00B456D5"/>
    <w:rsid w:val="00B45E01"/>
    <w:rsid w:val="00B46CA1"/>
    <w:rsid w:val="00B47550"/>
    <w:rsid w:val="00B47C58"/>
    <w:rsid w:val="00B50958"/>
    <w:rsid w:val="00B525C3"/>
    <w:rsid w:val="00B526BA"/>
    <w:rsid w:val="00B5300A"/>
    <w:rsid w:val="00B53293"/>
    <w:rsid w:val="00B541E7"/>
    <w:rsid w:val="00B55089"/>
    <w:rsid w:val="00B56D44"/>
    <w:rsid w:val="00B56FEB"/>
    <w:rsid w:val="00B57555"/>
    <w:rsid w:val="00B57D51"/>
    <w:rsid w:val="00B60663"/>
    <w:rsid w:val="00B607B1"/>
    <w:rsid w:val="00B61549"/>
    <w:rsid w:val="00B61586"/>
    <w:rsid w:val="00B61C4C"/>
    <w:rsid w:val="00B61DF2"/>
    <w:rsid w:val="00B6261C"/>
    <w:rsid w:val="00B63ACE"/>
    <w:rsid w:val="00B63C2B"/>
    <w:rsid w:val="00B6499D"/>
    <w:rsid w:val="00B64B1A"/>
    <w:rsid w:val="00B64F7F"/>
    <w:rsid w:val="00B65107"/>
    <w:rsid w:val="00B652C5"/>
    <w:rsid w:val="00B65B2D"/>
    <w:rsid w:val="00B65D33"/>
    <w:rsid w:val="00B65FCF"/>
    <w:rsid w:val="00B665C7"/>
    <w:rsid w:val="00B67B02"/>
    <w:rsid w:val="00B7026F"/>
    <w:rsid w:val="00B70A66"/>
    <w:rsid w:val="00B7158D"/>
    <w:rsid w:val="00B719D8"/>
    <w:rsid w:val="00B71B29"/>
    <w:rsid w:val="00B71C1A"/>
    <w:rsid w:val="00B72918"/>
    <w:rsid w:val="00B72E8A"/>
    <w:rsid w:val="00B72F88"/>
    <w:rsid w:val="00B74DAC"/>
    <w:rsid w:val="00B751CB"/>
    <w:rsid w:val="00B7681D"/>
    <w:rsid w:val="00B76E24"/>
    <w:rsid w:val="00B8069F"/>
    <w:rsid w:val="00B80C9B"/>
    <w:rsid w:val="00B81D61"/>
    <w:rsid w:val="00B825E3"/>
    <w:rsid w:val="00B8286E"/>
    <w:rsid w:val="00B82A83"/>
    <w:rsid w:val="00B83B46"/>
    <w:rsid w:val="00B840E3"/>
    <w:rsid w:val="00B84327"/>
    <w:rsid w:val="00B84FA1"/>
    <w:rsid w:val="00B851D2"/>
    <w:rsid w:val="00B85986"/>
    <w:rsid w:val="00B85E1A"/>
    <w:rsid w:val="00B86034"/>
    <w:rsid w:val="00B8621E"/>
    <w:rsid w:val="00B86225"/>
    <w:rsid w:val="00B862D1"/>
    <w:rsid w:val="00B864B0"/>
    <w:rsid w:val="00B86E03"/>
    <w:rsid w:val="00B86F70"/>
    <w:rsid w:val="00B8701B"/>
    <w:rsid w:val="00B8708B"/>
    <w:rsid w:val="00B87A17"/>
    <w:rsid w:val="00B87BA4"/>
    <w:rsid w:val="00B87E39"/>
    <w:rsid w:val="00B90118"/>
    <w:rsid w:val="00B906C6"/>
    <w:rsid w:val="00B90866"/>
    <w:rsid w:val="00B91903"/>
    <w:rsid w:val="00B9345B"/>
    <w:rsid w:val="00B93985"/>
    <w:rsid w:val="00B943BB"/>
    <w:rsid w:val="00B94D66"/>
    <w:rsid w:val="00B95D0C"/>
    <w:rsid w:val="00B971FC"/>
    <w:rsid w:val="00B9767C"/>
    <w:rsid w:val="00B97D40"/>
    <w:rsid w:val="00B97D41"/>
    <w:rsid w:val="00BA1182"/>
    <w:rsid w:val="00BA126E"/>
    <w:rsid w:val="00BA1544"/>
    <w:rsid w:val="00BA1D58"/>
    <w:rsid w:val="00BA2137"/>
    <w:rsid w:val="00BA293A"/>
    <w:rsid w:val="00BA2DC0"/>
    <w:rsid w:val="00BA2F46"/>
    <w:rsid w:val="00BA3B60"/>
    <w:rsid w:val="00BA4EDE"/>
    <w:rsid w:val="00BA693F"/>
    <w:rsid w:val="00BA750E"/>
    <w:rsid w:val="00BA7D20"/>
    <w:rsid w:val="00BB0A55"/>
    <w:rsid w:val="00BB0EB0"/>
    <w:rsid w:val="00BB198D"/>
    <w:rsid w:val="00BB1A6A"/>
    <w:rsid w:val="00BB1CCA"/>
    <w:rsid w:val="00BB1DF2"/>
    <w:rsid w:val="00BB1F81"/>
    <w:rsid w:val="00BB259A"/>
    <w:rsid w:val="00BB384F"/>
    <w:rsid w:val="00BB4A94"/>
    <w:rsid w:val="00BB5469"/>
    <w:rsid w:val="00BB55DC"/>
    <w:rsid w:val="00BB66AE"/>
    <w:rsid w:val="00BB70F7"/>
    <w:rsid w:val="00BB7622"/>
    <w:rsid w:val="00BC03EA"/>
    <w:rsid w:val="00BC06B8"/>
    <w:rsid w:val="00BC0F8A"/>
    <w:rsid w:val="00BC1985"/>
    <w:rsid w:val="00BC1FED"/>
    <w:rsid w:val="00BC20A2"/>
    <w:rsid w:val="00BC309A"/>
    <w:rsid w:val="00BC3587"/>
    <w:rsid w:val="00BC3DA8"/>
    <w:rsid w:val="00BC3FBD"/>
    <w:rsid w:val="00BC4124"/>
    <w:rsid w:val="00BC4438"/>
    <w:rsid w:val="00BC4EEB"/>
    <w:rsid w:val="00BC5880"/>
    <w:rsid w:val="00BC63D9"/>
    <w:rsid w:val="00BC7282"/>
    <w:rsid w:val="00BD1437"/>
    <w:rsid w:val="00BD1702"/>
    <w:rsid w:val="00BD2683"/>
    <w:rsid w:val="00BD2AB4"/>
    <w:rsid w:val="00BD314B"/>
    <w:rsid w:val="00BD41EF"/>
    <w:rsid w:val="00BD48B8"/>
    <w:rsid w:val="00BD53C2"/>
    <w:rsid w:val="00BD63E1"/>
    <w:rsid w:val="00BD63E4"/>
    <w:rsid w:val="00BD684F"/>
    <w:rsid w:val="00BD6D2E"/>
    <w:rsid w:val="00BD7314"/>
    <w:rsid w:val="00BD744E"/>
    <w:rsid w:val="00BD761D"/>
    <w:rsid w:val="00BE105A"/>
    <w:rsid w:val="00BE115F"/>
    <w:rsid w:val="00BE16D3"/>
    <w:rsid w:val="00BE19BA"/>
    <w:rsid w:val="00BE203D"/>
    <w:rsid w:val="00BE386D"/>
    <w:rsid w:val="00BE390B"/>
    <w:rsid w:val="00BE4E62"/>
    <w:rsid w:val="00BE53D1"/>
    <w:rsid w:val="00BE5FE1"/>
    <w:rsid w:val="00BE61B4"/>
    <w:rsid w:val="00BE65D8"/>
    <w:rsid w:val="00BE66FE"/>
    <w:rsid w:val="00BE6D6E"/>
    <w:rsid w:val="00BE7716"/>
    <w:rsid w:val="00BE7A84"/>
    <w:rsid w:val="00BE7D57"/>
    <w:rsid w:val="00BE7EC3"/>
    <w:rsid w:val="00BF0188"/>
    <w:rsid w:val="00BF0493"/>
    <w:rsid w:val="00BF09FE"/>
    <w:rsid w:val="00BF14E9"/>
    <w:rsid w:val="00BF1631"/>
    <w:rsid w:val="00BF186A"/>
    <w:rsid w:val="00BF1C1A"/>
    <w:rsid w:val="00BF1DA1"/>
    <w:rsid w:val="00BF29D4"/>
    <w:rsid w:val="00BF2FFC"/>
    <w:rsid w:val="00BF5248"/>
    <w:rsid w:val="00BF559B"/>
    <w:rsid w:val="00BF5714"/>
    <w:rsid w:val="00BF6556"/>
    <w:rsid w:val="00BF6880"/>
    <w:rsid w:val="00BF68C5"/>
    <w:rsid w:val="00BF6A1F"/>
    <w:rsid w:val="00BF7D59"/>
    <w:rsid w:val="00BF7FB9"/>
    <w:rsid w:val="00C00C07"/>
    <w:rsid w:val="00C00D94"/>
    <w:rsid w:val="00C0210A"/>
    <w:rsid w:val="00C027C3"/>
    <w:rsid w:val="00C0309D"/>
    <w:rsid w:val="00C03190"/>
    <w:rsid w:val="00C03197"/>
    <w:rsid w:val="00C03407"/>
    <w:rsid w:val="00C0341C"/>
    <w:rsid w:val="00C03EBF"/>
    <w:rsid w:val="00C0411F"/>
    <w:rsid w:val="00C0478C"/>
    <w:rsid w:val="00C050F3"/>
    <w:rsid w:val="00C05CF4"/>
    <w:rsid w:val="00C05E6F"/>
    <w:rsid w:val="00C05EE8"/>
    <w:rsid w:val="00C0677B"/>
    <w:rsid w:val="00C07374"/>
    <w:rsid w:val="00C1050A"/>
    <w:rsid w:val="00C10E18"/>
    <w:rsid w:val="00C11724"/>
    <w:rsid w:val="00C11AE9"/>
    <w:rsid w:val="00C12E5D"/>
    <w:rsid w:val="00C12F52"/>
    <w:rsid w:val="00C13259"/>
    <w:rsid w:val="00C132F8"/>
    <w:rsid w:val="00C1399D"/>
    <w:rsid w:val="00C1556E"/>
    <w:rsid w:val="00C155C1"/>
    <w:rsid w:val="00C16186"/>
    <w:rsid w:val="00C16905"/>
    <w:rsid w:val="00C16E8F"/>
    <w:rsid w:val="00C170DF"/>
    <w:rsid w:val="00C170E8"/>
    <w:rsid w:val="00C171D0"/>
    <w:rsid w:val="00C17784"/>
    <w:rsid w:val="00C20215"/>
    <w:rsid w:val="00C20887"/>
    <w:rsid w:val="00C2105F"/>
    <w:rsid w:val="00C2137E"/>
    <w:rsid w:val="00C21567"/>
    <w:rsid w:val="00C2223D"/>
    <w:rsid w:val="00C23048"/>
    <w:rsid w:val="00C231CC"/>
    <w:rsid w:val="00C2333F"/>
    <w:rsid w:val="00C2359F"/>
    <w:rsid w:val="00C23A6B"/>
    <w:rsid w:val="00C23FA9"/>
    <w:rsid w:val="00C26159"/>
    <w:rsid w:val="00C26483"/>
    <w:rsid w:val="00C2715B"/>
    <w:rsid w:val="00C27161"/>
    <w:rsid w:val="00C2752F"/>
    <w:rsid w:val="00C27E3D"/>
    <w:rsid w:val="00C300D8"/>
    <w:rsid w:val="00C30150"/>
    <w:rsid w:val="00C301C8"/>
    <w:rsid w:val="00C303A7"/>
    <w:rsid w:val="00C3042F"/>
    <w:rsid w:val="00C30676"/>
    <w:rsid w:val="00C30767"/>
    <w:rsid w:val="00C30C18"/>
    <w:rsid w:val="00C30D52"/>
    <w:rsid w:val="00C30F11"/>
    <w:rsid w:val="00C30F60"/>
    <w:rsid w:val="00C31407"/>
    <w:rsid w:val="00C31724"/>
    <w:rsid w:val="00C322CC"/>
    <w:rsid w:val="00C337D2"/>
    <w:rsid w:val="00C3434A"/>
    <w:rsid w:val="00C345B9"/>
    <w:rsid w:val="00C3559F"/>
    <w:rsid w:val="00C3604C"/>
    <w:rsid w:val="00C360F5"/>
    <w:rsid w:val="00C36CE9"/>
    <w:rsid w:val="00C36E93"/>
    <w:rsid w:val="00C36F2F"/>
    <w:rsid w:val="00C370D3"/>
    <w:rsid w:val="00C376AE"/>
    <w:rsid w:val="00C41E7E"/>
    <w:rsid w:val="00C4258E"/>
    <w:rsid w:val="00C429B8"/>
    <w:rsid w:val="00C42CF3"/>
    <w:rsid w:val="00C43E7E"/>
    <w:rsid w:val="00C4466D"/>
    <w:rsid w:val="00C446A0"/>
    <w:rsid w:val="00C4497C"/>
    <w:rsid w:val="00C44D1E"/>
    <w:rsid w:val="00C450AE"/>
    <w:rsid w:val="00C45FB8"/>
    <w:rsid w:val="00C46422"/>
    <w:rsid w:val="00C47305"/>
    <w:rsid w:val="00C47B67"/>
    <w:rsid w:val="00C5006C"/>
    <w:rsid w:val="00C502BF"/>
    <w:rsid w:val="00C50375"/>
    <w:rsid w:val="00C50964"/>
    <w:rsid w:val="00C50BB8"/>
    <w:rsid w:val="00C510F0"/>
    <w:rsid w:val="00C515B9"/>
    <w:rsid w:val="00C51AAC"/>
    <w:rsid w:val="00C52052"/>
    <w:rsid w:val="00C533B6"/>
    <w:rsid w:val="00C5413E"/>
    <w:rsid w:val="00C54AF7"/>
    <w:rsid w:val="00C54BD4"/>
    <w:rsid w:val="00C555D6"/>
    <w:rsid w:val="00C5585F"/>
    <w:rsid w:val="00C55A87"/>
    <w:rsid w:val="00C566ED"/>
    <w:rsid w:val="00C56760"/>
    <w:rsid w:val="00C56A4B"/>
    <w:rsid w:val="00C57711"/>
    <w:rsid w:val="00C57C0A"/>
    <w:rsid w:val="00C60BC1"/>
    <w:rsid w:val="00C6118E"/>
    <w:rsid w:val="00C61248"/>
    <w:rsid w:val="00C617C8"/>
    <w:rsid w:val="00C62D3A"/>
    <w:rsid w:val="00C645D2"/>
    <w:rsid w:val="00C658E2"/>
    <w:rsid w:val="00C6607B"/>
    <w:rsid w:val="00C662B7"/>
    <w:rsid w:val="00C662E7"/>
    <w:rsid w:val="00C6635E"/>
    <w:rsid w:val="00C66745"/>
    <w:rsid w:val="00C66B05"/>
    <w:rsid w:val="00C66DF6"/>
    <w:rsid w:val="00C6748C"/>
    <w:rsid w:val="00C67D51"/>
    <w:rsid w:val="00C713CB"/>
    <w:rsid w:val="00C7158D"/>
    <w:rsid w:val="00C71CC9"/>
    <w:rsid w:val="00C71DCE"/>
    <w:rsid w:val="00C72C32"/>
    <w:rsid w:val="00C736DD"/>
    <w:rsid w:val="00C739AC"/>
    <w:rsid w:val="00C741CD"/>
    <w:rsid w:val="00C74809"/>
    <w:rsid w:val="00C74BFA"/>
    <w:rsid w:val="00C7533E"/>
    <w:rsid w:val="00C76248"/>
    <w:rsid w:val="00C76D63"/>
    <w:rsid w:val="00C77128"/>
    <w:rsid w:val="00C7739E"/>
    <w:rsid w:val="00C774AE"/>
    <w:rsid w:val="00C778EC"/>
    <w:rsid w:val="00C80080"/>
    <w:rsid w:val="00C802AF"/>
    <w:rsid w:val="00C80664"/>
    <w:rsid w:val="00C80CD2"/>
    <w:rsid w:val="00C816DA"/>
    <w:rsid w:val="00C81833"/>
    <w:rsid w:val="00C8225C"/>
    <w:rsid w:val="00C82894"/>
    <w:rsid w:val="00C8291A"/>
    <w:rsid w:val="00C83383"/>
    <w:rsid w:val="00C83EB5"/>
    <w:rsid w:val="00C849B2"/>
    <w:rsid w:val="00C84CC5"/>
    <w:rsid w:val="00C854C1"/>
    <w:rsid w:val="00C85FD6"/>
    <w:rsid w:val="00C87227"/>
    <w:rsid w:val="00C874F7"/>
    <w:rsid w:val="00C90473"/>
    <w:rsid w:val="00C910BA"/>
    <w:rsid w:val="00C9158D"/>
    <w:rsid w:val="00C9198B"/>
    <w:rsid w:val="00C91A82"/>
    <w:rsid w:val="00C920C7"/>
    <w:rsid w:val="00C92749"/>
    <w:rsid w:val="00C92A02"/>
    <w:rsid w:val="00C931CB"/>
    <w:rsid w:val="00C931D8"/>
    <w:rsid w:val="00C932AD"/>
    <w:rsid w:val="00C93300"/>
    <w:rsid w:val="00C9434B"/>
    <w:rsid w:val="00C94693"/>
    <w:rsid w:val="00C9478C"/>
    <w:rsid w:val="00C947FF"/>
    <w:rsid w:val="00C949A4"/>
    <w:rsid w:val="00C94C70"/>
    <w:rsid w:val="00C95129"/>
    <w:rsid w:val="00C961E6"/>
    <w:rsid w:val="00C962C8"/>
    <w:rsid w:val="00C9665A"/>
    <w:rsid w:val="00C97106"/>
    <w:rsid w:val="00C97209"/>
    <w:rsid w:val="00C97B94"/>
    <w:rsid w:val="00CA03C0"/>
    <w:rsid w:val="00CA0595"/>
    <w:rsid w:val="00CA0852"/>
    <w:rsid w:val="00CA1BF3"/>
    <w:rsid w:val="00CA1D2C"/>
    <w:rsid w:val="00CA22DC"/>
    <w:rsid w:val="00CA250A"/>
    <w:rsid w:val="00CA2BFA"/>
    <w:rsid w:val="00CA2DCC"/>
    <w:rsid w:val="00CA2F6E"/>
    <w:rsid w:val="00CA3376"/>
    <w:rsid w:val="00CA3412"/>
    <w:rsid w:val="00CA3414"/>
    <w:rsid w:val="00CA375F"/>
    <w:rsid w:val="00CA3EE8"/>
    <w:rsid w:val="00CA44C9"/>
    <w:rsid w:val="00CA4A2E"/>
    <w:rsid w:val="00CA52F2"/>
    <w:rsid w:val="00CA5342"/>
    <w:rsid w:val="00CA6B51"/>
    <w:rsid w:val="00CA6D95"/>
    <w:rsid w:val="00CA7B25"/>
    <w:rsid w:val="00CB0022"/>
    <w:rsid w:val="00CB071C"/>
    <w:rsid w:val="00CB078D"/>
    <w:rsid w:val="00CB0E0F"/>
    <w:rsid w:val="00CB1815"/>
    <w:rsid w:val="00CB2195"/>
    <w:rsid w:val="00CB278F"/>
    <w:rsid w:val="00CB27D0"/>
    <w:rsid w:val="00CB3279"/>
    <w:rsid w:val="00CB37F0"/>
    <w:rsid w:val="00CB3AC3"/>
    <w:rsid w:val="00CB4342"/>
    <w:rsid w:val="00CB4B83"/>
    <w:rsid w:val="00CB4CF0"/>
    <w:rsid w:val="00CB5830"/>
    <w:rsid w:val="00CB597F"/>
    <w:rsid w:val="00CB5D35"/>
    <w:rsid w:val="00CB5FCF"/>
    <w:rsid w:val="00CB67CF"/>
    <w:rsid w:val="00CB6A0C"/>
    <w:rsid w:val="00CB7276"/>
    <w:rsid w:val="00CB7E18"/>
    <w:rsid w:val="00CC1CCA"/>
    <w:rsid w:val="00CC2863"/>
    <w:rsid w:val="00CC2FD4"/>
    <w:rsid w:val="00CC33F5"/>
    <w:rsid w:val="00CC454B"/>
    <w:rsid w:val="00CC45E9"/>
    <w:rsid w:val="00CC5B60"/>
    <w:rsid w:val="00CC5FA9"/>
    <w:rsid w:val="00CC64B3"/>
    <w:rsid w:val="00CC70B6"/>
    <w:rsid w:val="00CD022A"/>
    <w:rsid w:val="00CD10DE"/>
    <w:rsid w:val="00CD1CD0"/>
    <w:rsid w:val="00CD2DC5"/>
    <w:rsid w:val="00CD3298"/>
    <w:rsid w:val="00CD35FD"/>
    <w:rsid w:val="00CD3A9D"/>
    <w:rsid w:val="00CD4956"/>
    <w:rsid w:val="00CD4F97"/>
    <w:rsid w:val="00CD4FD5"/>
    <w:rsid w:val="00CD50E9"/>
    <w:rsid w:val="00CD5C70"/>
    <w:rsid w:val="00CD6408"/>
    <w:rsid w:val="00CD6937"/>
    <w:rsid w:val="00CD6AC9"/>
    <w:rsid w:val="00CD6C52"/>
    <w:rsid w:val="00CD7696"/>
    <w:rsid w:val="00CE0132"/>
    <w:rsid w:val="00CE01B3"/>
    <w:rsid w:val="00CE0B45"/>
    <w:rsid w:val="00CE1775"/>
    <w:rsid w:val="00CE1AD8"/>
    <w:rsid w:val="00CE23E2"/>
    <w:rsid w:val="00CE355A"/>
    <w:rsid w:val="00CE3E63"/>
    <w:rsid w:val="00CE409B"/>
    <w:rsid w:val="00CE4FBF"/>
    <w:rsid w:val="00CE588C"/>
    <w:rsid w:val="00CE58C3"/>
    <w:rsid w:val="00CE6059"/>
    <w:rsid w:val="00CE6AF5"/>
    <w:rsid w:val="00CE72A3"/>
    <w:rsid w:val="00CE7C3D"/>
    <w:rsid w:val="00CF024A"/>
    <w:rsid w:val="00CF1175"/>
    <w:rsid w:val="00CF1250"/>
    <w:rsid w:val="00CF12F2"/>
    <w:rsid w:val="00CF141F"/>
    <w:rsid w:val="00CF1489"/>
    <w:rsid w:val="00CF223C"/>
    <w:rsid w:val="00CF268B"/>
    <w:rsid w:val="00CF30D0"/>
    <w:rsid w:val="00CF34DB"/>
    <w:rsid w:val="00CF3689"/>
    <w:rsid w:val="00CF3A2F"/>
    <w:rsid w:val="00CF3EB2"/>
    <w:rsid w:val="00CF4B96"/>
    <w:rsid w:val="00CF5145"/>
    <w:rsid w:val="00CF5567"/>
    <w:rsid w:val="00CF5AD8"/>
    <w:rsid w:val="00CF6209"/>
    <w:rsid w:val="00CF76A2"/>
    <w:rsid w:val="00CF7DB7"/>
    <w:rsid w:val="00D00420"/>
    <w:rsid w:val="00D00646"/>
    <w:rsid w:val="00D00686"/>
    <w:rsid w:val="00D00745"/>
    <w:rsid w:val="00D00DB5"/>
    <w:rsid w:val="00D01E45"/>
    <w:rsid w:val="00D02689"/>
    <w:rsid w:val="00D02AB3"/>
    <w:rsid w:val="00D04F70"/>
    <w:rsid w:val="00D04F94"/>
    <w:rsid w:val="00D059FA"/>
    <w:rsid w:val="00D0643A"/>
    <w:rsid w:val="00D06A37"/>
    <w:rsid w:val="00D0721A"/>
    <w:rsid w:val="00D0741B"/>
    <w:rsid w:val="00D07471"/>
    <w:rsid w:val="00D077E6"/>
    <w:rsid w:val="00D07F20"/>
    <w:rsid w:val="00D1055E"/>
    <w:rsid w:val="00D105B8"/>
    <w:rsid w:val="00D115A4"/>
    <w:rsid w:val="00D11746"/>
    <w:rsid w:val="00D12823"/>
    <w:rsid w:val="00D1337F"/>
    <w:rsid w:val="00D1395F"/>
    <w:rsid w:val="00D14AD6"/>
    <w:rsid w:val="00D15379"/>
    <w:rsid w:val="00D156F1"/>
    <w:rsid w:val="00D167F5"/>
    <w:rsid w:val="00D179CD"/>
    <w:rsid w:val="00D20165"/>
    <w:rsid w:val="00D215EA"/>
    <w:rsid w:val="00D21EF1"/>
    <w:rsid w:val="00D22F82"/>
    <w:rsid w:val="00D22FE5"/>
    <w:rsid w:val="00D2319E"/>
    <w:rsid w:val="00D231C4"/>
    <w:rsid w:val="00D23477"/>
    <w:rsid w:val="00D25670"/>
    <w:rsid w:val="00D25A70"/>
    <w:rsid w:val="00D260DD"/>
    <w:rsid w:val="00D267CD"/>
    <w:rsid w:val="00D26A4A"/>
    <w:rsid w:val="00D26C19"/>
    <w:rsid w:val="00D26F26"/>
    <w:rsid w:val="00D2720B"/>
    <w:rsid w:val="00D272AD"/>
    <w:rsid w:val="00D277B4"/>
    <w:rsid w:val="00D27F41"/>
    <w:rsid w:val="00D303BC"/>
    <w:rsid w:val="00D317B3"/>
    <w:rsid w:val="00D31AA4"/>
    <w:rsid w:val="00D31C54"/>
    <w:rsid w:val="00D31DEA"/>
    <w:rsid w:val="00D329FB"/>
    <w:rsid w:val="00D32DF7"/>
    <w:rsid w:val="00D338E5"/>
    <w:rsid w:val="00D3477F"/>
    <w:rsid w:val="00D348F1"/>
    <w:rsid w:val="00D350B3"/>
    <w:rsid w:val="00D3533F"/>
    <w:rsid w:val="00D35BA6"/>
    <w:rsid w:val="00D35D26"/>
    <w:rsid w:val="00D37713"/>
    <w:rsid w:val="00D409BA"/>
    <w:rsid w:val="00D4197F"/>
    <w:rsid w:val="00D41F59"/>
    <w:rsid w:val="00D439BF"/>
    <w:rsid w:val="00D43D11"/>
    <w:rsid w:val="00D4453A"/>
    <w:rsid w:val="00D44B7F"/>
    <w:rsid w:val="00D44EB1"/>
    <w:rsid w:val="00D46051"/>
    <w:rsid w:val="00D46186"/>
    <w:rsid w:val="00D46A46"/>
    <w:rsid w:val="00D52A2B"/>
    <w:rsid w:val="00D52C45"/>
    <w:rsid w:val="00D531DD"/>
    <w:rsid w:val="00D54550"/>
    <w:rsid w:val="00D54C3D"/>
    <w:rsid w:val="00D54C6F"/>
    <w:rsid w:val="00D54CDB"/>
    <w:rsid w:val="00D54CDD"/>
    <w:rsid w:val="00D56099"/>
    <w:rsid w:val="00D56992"/>
    <w:rsid w:val="00D56B7C"/>
    <w:rsid w:val="00D56CF5"/>
    <w:rsid w:val="00D570B9"/>
    <w:rsid w:val="00D60659"/>
    <w:rsid w:val="00D6108B"/>
    <w:rsid w:val="00D612C7"/>
    <w:rsid w:val="00D613A8"/>
    <w:rsid w:val="00D6165E"/>
    <w:rsid w:val="00D620E9"/>
    <w:rsid w:val="00D62319"/>
    <w:rsid w:val="00D62AAB"/>
    <w:rsid w:val="00D637E9"/>
    <w:rsid w:val="00D63E05"/>
    <w:rsid w:val="00D64061"/>
    <w:rsid w:val="00D646CA"/>
    <w:rsid w:val="00D64810"/>
    <w:rsid w:val="00D64E96"/>
    <w:rsid w:val="00D64F1F"/>
    <w:rsid w:val="00D655D2"/>
    <w:rsid w:val="00D65F70"/>
    <w:rsid w:val="00D661AC"/>
    <w:rsid w:val="00D667E8"/>
    <w:rsid w:val="00D6773C"/>
    <w:rsid w:val="00D702C2"/>
    <w:rsid w:val="00D703A9"/>
    <w:rsid w:val="00D707B2"/>
    <w:rsid w:val="00D707BC"/>
    <w:rsid w:val="00D70A4E"/>
    <w:rsid w:val="00D70DA0"/>
    <w:rsid w:val="00D70DF9"/>
    <w:rsid w:val="00D70E60"/>
    <w:rsid w:val="00D71508"/>
    <w:rsid w:val="00D71ED9"/>
    <w:rsid w:val="00D720FE"/>
    <w:rsid w:val="00D72D44"/>
    <w:rsid w:val="00D72DAD"/>
    <w:rsid w:val="00D73973"/>
    <w:rsid w:val="00D73BAA"/>
    <w:rsid w:val="00D73D4D"/>
    <w:rsid w:val="00D741AE"/>
    <w:rsid w:val="00D746FB"/>
    <w:rsid w:val="00D748BA"/>
    <w:rsid w:val="00D74C54"/>
    <w:rsid w:val="00D74DFA"/>
    <w:rsid w:val="00D74FFF"/>
    <w:rsid w:val="00D75E23"/>
    <w:rsid w:val="00D76115"/>
    <w:rsid w:val="00D76271"/>
    <w:rsid w:val="00D7652C"/>
    <w:rsid w:val="00D768BA"/>
    <w:rsid w:val="00D76CF9"/>
    <w:rsid w:val="00D76D88"/>
    <w:rsid w:val="00D7770F"/>
    <w:rsid w:val="00D77C62"/>
    <w:rsid w:val="00D807C3"/>
    <w:rsid w:val="00D80E6D"/>
    <w:rsid w:val="00D814F7"/>
    <w:rsid w:val="00D81721"/>
    <w:rsid w:val="00D8239D"/>
    <w:rsid w:val="00D82AC5"/>
    <w:rsid w:val="00D8324E"/>
    <w:rsid w:val="00D83EE4"/>
    <w:rsid w:val="00D849A6"/>
    <w:rsid w:val="00D853ED"/>
    <w:rsid w:val="00D8555E"/>
    <w:rsid w:val="00D8641B"/>
    <w:rsid w:val="00D86DD9"/>
    <w:rsid w:val="00D8726D"/>
    <w:rsid w:val="00D915A3"/>
    <w:rsid w:val="00D91E61"/>
    <w:rsid w:val="00D92370"/>
    <w:rsid w:val="00D92387"/>
    <w:rsid w:val="00D9256E"/>
    <w:rsid w:val="00D94874"/>
    <w:rsid w:val="00D94947"/>
    <w:rsid w:val="00D94976"/>
    <w:rsid w:val="00D94B54"/>
    <w:rsid w:val="00D9562F"/>
    <w:rsid w:val="00D96056"/>
    <w:rsid w:val="00D960A7"/>
    <w:rsid w:val="00D96817"/>
    <w:rsid w:val="00D96991"/>
    <w:rsid w:val="00D97535"/>
    <w:rsid w:val="00D976EB"/>
    <w:rsid w:val="00D978CF"/>
    <w:rsid w:val="00D97DF8"/>
    <w:rsid w:val="00DA038E"/>
    <w:rsid w:val="00DA06EA"/>
    <w:rsid w:val="00DA1573"/>
    <w:rsid w:val="00DA21FF"/>
    <w:rsid w:val="00DA232C"/>
    <w:rsid w:val="00DA29C3"/>
    <w:rsid w:val="00DA3131"/>
    <w:rsid w:val="00DA3361"/>
    <w:rsid w:val="00DA33EC"/>
    <w:rsid w:val="00DA3621"/>
    <w:rsid w:val="00DA382B"/>
    <w:rsid w:val="00DA3897"/>
    <w:rsid w:val="00DA41D9"/>
    <w:rsid w:val="00DA43B3"/>
    <w:rsid w:val="00DA4C39"/>
    <w:rsid w:val="00DA4F9E"/>
    <w:rsid w:val="00DA4FA3"/>
    <w:rsid w:val="00DA5A40"/>
    <w:rsid w:val="00DA5DE7"/>
    <w:rsid w:val="00DA626B"/>
    <w:rsid w:val="00DA6CE1"/>
    <w:rsid w:val="00DA758C"/>
    <w:rsid w:val="00DB0B3C"/>
    <w:rsid w:val="00DB1173"/>
    <w:rsid w:val="00DB1D84"/>
    <w:rsid w:val="00DB2E70"/>
    <w:rsid w:val="00DB3152"/>
    <w:rsid w:val="00DB3D18"/>
    <w:rsid w:val="00DB40AF"/>
    <w:rsid w:val="00DB41CF"/>
    <w:rsid w:val="00DB4231"/>
    <w:rsid w:val="00DB43EA"/>
    <w:rsid w:val="00DB5016"/>
    <w:rsid w:val="00DB5174"/>
    <w:rsid w:val="00DB6424"/>
    <w:rsid w:val="00DB66EC"/>
    <w:rsid w:val="00DC00E9"/>
    <w:rsid w:val="00DC02AF"/>
    <w:rsid w:val="00DC076D"/>
    <w:rsid w:val="00DC08A0"/>
    <w:rsid w:val="00DC098B"/>
    <w:rsid w:val="00DC1275"/>
    <w:rsid w:val="00DC1BDF"/>
    <w:rsid w:val="00DC2377"/>
    <w:rsid w:val="00DC3727"/>
    <w:rsid w:val="00DC4231"/>
    <w:rsid w:val="00DC4D04"/>
    <w:rsid w:val="00DC4D27"/>
    <w:rsid w:val="00DC64F7"/>
    <w:rsid w:val="00DC696D"/>
    <w:rsid w:val="00DC6A28"/>
    <w:rsid w:val="00DC77C8"/>
    <w:rsid w:val="00DD0462"/>
    <w:rsid w:val="00DD1764"/>
    <w:rsid w:val="00DD2570"/>
    <w:rsid w:val="00DD3082"/>
    <w:rsid w:val="00DD34D8"/>
    <w:rsid w:val="00DD351B"/>
    <w:rsid w:val="00DD3714"/>
    <w:rsid w:val="00DD3C0B"/>
    <w:rsid w:val="00DD3CD8"/>
    <w:rsid w:val="00DD3D86"/>
    <w:rsid w:val="00DD42C1"/>
    <w:rsid w:val="00DD4A3C"/>
    <w:rsid w:val="00DD4AD4"/>
    <w:rsid w:val="00DD5DBE"/>
    <w:rsid w:val="00DD5E29"/>
    <w:rsid w:val="00DD6D3A"/>
    <w:rsid w:val="00DD6D86"/>
    <w:rsid w:val="00DD6F38"/>
    <w:rsid w:val="00DE05E2"/>
    <w:rsid w:val="00DE1A8F"/>
    <w:rsid w:val="00DE2515"/>
    <w:rsid w:val="00DE29BE"/>
    <w:rsid w:val="00DE2BFB"/>
    <w:rsid w:val="00DE2C35"/>
    <w:rsid w:val="00DE33C3"/>
    <w:rsid w:val="00DE38D0"/>
    <w:rsid w:val="00DE4875"/>
    <w:rsid w:val="00DE4DE9"/>
    <w:rsid w:val="00DE517D"/>
    <w:rsid w:val="00DE55D2"/>
    <w:rsid w:val="00DE595F"/>
    <w:rsid w:val="00DE5D43"/>
    <w:rsid w:val="00DE6E26"/>
    <w:rsid w:val="00DE6F81"/>
    <w:rsid w:val="00DE6F8E"/>
    <w:rsid w:val="00DE7120"/>
    <w:rsid w:val="00DE7325"/>
    <w:rsid w:val="00DE7A92"/>
    <w:rsid w:val="00DE7B3B"/>
    <w:rsid w:val="00DF03D5"/>
    <w:rsid w:val="00DF073C"/>
    <w:rsid w:val="00DF10F6"/>
    <w:rsid w:val="00DF2644"/>
    <w:rsid w:val="00DF270D"/>
    <w:rsid w:val="00DF28B1"/>
    <w:rsid w:val="00DF29CD"/>
    <w:rsid w:val="00DF2BAC"/>
    <w:rsid w:val="00DF2CFB"/>
    <w:rsid w:val="00DF3199"/>
    <w:rsid w:val="00DF39A8"/>
    <w:rsid w:val="00DF3A46"/>
    <w:rsid w:val="00DF3C5D"/>
    <w:rsid w:val="00DF3D46"/>
    <w:rsid w:val="00DF400B"/>
    <w:rsid w:val="00DF4860"/>
    <w:rsid w:val="00DF4AEC"/>
    <w:rsid w:val="00DF4B63"/>
    <w:rsid w:val="00DF4DCE"/>
    <w:rsid w:val="00DF56CB"/>
    <w:rsid w:val="00DF5C15"/>
    <w:rsid w:val="00DF5D18"/>
    <w:rsid w:val="00DF5D57"/>
    <w:rsid w:val="00DF608E"/>
    <w:rsid w:val="00DF6B2F"/>
    <w:rsid w:val="00DF6E87"/>
    <w:rsid w:val="00DF7D2C"/>
    <w:rsid w:val="00E002C4"/>
    <w:rsid w:val="00E008BE"/>
    <w:rsid w:val="00E00BF6"/>
    <w:rsid w:val="00E019A2"/>
    <w:rsid w:val="00E02592"/>
    <w:rsid w:val="00E02B2E"/>
    <w:rsid w:val="00E03004"/>
    <w:rsid w:val="00E037ED"/>
    <w:rsid w:val="00E04228"/>
    <w:rsid w:val="00E05A59"/>
    <w:rsid w:val="00E06C8B"/>
    <w:rsid w:val="00E06DD0"/>
    <w:rsid w:val="00E070B7"/>
    <w:rsid w:val="00E10031"/>
    <w:rsid w:val="00E10C26"/>
    <w:rsid w:val="00E10F46"/>
    <w:rsid w:val="00E115CC"/>
    <w:rsid w:val="00E1183C"/>
    <w:rsid w:val="00E11E03"/>
    <w:rsid w:val="00E129D8"/>
    <w:rsid w:val="00E132A3"/>
    <w:rsid w:val="00E133DD"/>
    <w:rsid w:val="00E14480"/>
    <w:rsid w:val="00E14D6F"/>
    <w:rsid w:val="00E14EF1"/>
    <w:rsid w:val="00E15DF0"/>
    <w:rsid w:val="00E15E73"/>
    <w:rsid w:val="00E1650B"/>
    <w:rsid w:val="00E16D4D"/>
    <w:rsid w:val="00E16F82"/>
    <w:rsid w:val="00E1719F"/>
    <w:rsid w:val="00E1753A"/>
    <w:rsid w:val="00E1791D"/>
    <w:rsid w:val="00E20D75"/>
    <w:rsid w:val="00E2151C"/>
    <w:rsid w:val="00E2206A"/>
    <w:rsid w:val="00E22E0B"/>
    <w:rsid w:val="00E22F01"/>
    <w:rsid w:val="00E22FBB"/>
    <w:rsid w:val="00E23424"/>
    <w:rsid w:val="00E23D4A"/>
    <w:rsid w:val="00E23FDC"/>
    <w:rsid w:val="00E24180"/>
    <w:rsid w:val="00E247E6"/>
    <w:rsid w:val="00E2496F"/>
    <w:rsid w:val="00E24A52"/>
    <w:rsid w:val="00E24C19"/>
    <w:rsid w:val="00E25938"/>
    <w:rsid w:val="00E26284"/>
    <w:rsid w:val="00E262CD"/>
    <w:rsid w:val="00E26611"/>
    <w:rsid w:val="00E26AF3"/>
    <w:rsid w:val="00E26CED"/>
    <w:rsid w:val="00E26DDF"/>
    <w:rsid w:val="00E27646"/>
    <w:rsid w:val="00E27D28"/>
    <w:rsid w:val="00E31A8E"/>
    <w:rsid w:val="00E32076"/>
    <w:rsid w:val="00E3219C"/>
    <w:rsid w:val="00E32B81"/>
    <w:rsid w:val="00E334FE"/>
    <w:rsid w:val="00E3415E"/>
    <w:rsid w:val="00E342EA"/>
    <w:rsid w:val="00E34FD8"/>
    <w:rsid w:val="00E358EE"/>
    <w:rsid w:val="00E36980"/>
    <w:rsid w:val="00E37C29"/>
    <w:rsid w:val="00E4062D"/>
    <w:rsid w:val="00E40EBF"/>
    <w:rsid w:val="00E42A19"/>
    <w:rsid w:val="00E42EE4"/>
    <w:rsid w:val="00E432FE"/>
    <w:rsid w:val="00E43787"/>
    <w:rsid w:val="00E43E42"/>
    <w:rsid w:val="00E44681"/>
    <w:rsid w:val="00E446B6"/>
    <w:rsid w:val="00E44CD5"/>
    <w:rsid w:val="00E44DB7"/>
    <w:rsid w:val="00E4519E"/>
    <w:rsid w:val="00E45D4D"/>
    <w:rsid w:val="00E45D59"/>
    <w:rsid w:val="00E50C28"/>
    <w:rsid w:val="00E510FE"/>
    <w:rsid w:val="00E517B1"/>
    <w:rsid w:val="00E51C1B"/>
    <w:rsid w:val="00E51D6D"/>
    <w:rsid w:val="00E51DD5"/>
    <w:rsid w:val="00E525DD"/>
    <w:rsid w:val="00E52BFB"/>
    <w:rsid w:val="00E52E44"/>
    <w:rsid w:val="00E52E74"/>
    <w:rsid w:val="00E53498"/>
    <w:rsid w:val="00E53B47"/>
    <w:rsid w:val="00E53F5B"/>
    <w:rsid w:val="00E5424F"/>
    <w:rsid w:val="00E551C6"/>
    <w:rsid w:val="00E55CFF"/>
    <w:rsid w:val="00E566D7"/>
    <w:rsid w:val="00E56BD4"/>
    <w:rsid w:val="00E57023"/>
    <w:rsid w:val="00E57AC5"/>
    <w:rsid w:val="00E60262"/>
    <w:rsid w:val="00E609F6"/>
    <w:rsid w:val="00E61510"/>
    <w:rsid w:val="00E6173B"/>
    <w:rsid w:val="00E61884"/>
    <w:rsid w:val="00E61E39"/>
    <w:rsid w:val="00E64558"/>
    <w:rsid w:val="00E64D01"/>
    <w:rsid w:val="00E65546"/>
    <w:rsid w:val="00E65A5D"/>
    <w:rsid w:val="00E65C34"/>
    <w:rsid w:val="00E660FE"/>
    <w:rsid w:val="00E6673F"/>
    <w:rsid w:val="00E66EC3"/>
    <w:rsid w:val="00E673AA"/>
    <w:rsid w:val="00E675DA"/>
    <w:rsid w:val="00E67602"/>
    <w:rsid w:val="00E67954"/>
    <w:rsid w:val="00E67E62"/>
    <w:rsid w:val="00E7025C"/>
    <w:rsid w:val="00E70AD5"/>
    <w:rsid w:val="00E70BB5"/>
    <w:rsid w:val="00E70F3C"/>
    <w:rsid w:val="00E71114"/>
    <w:rsid w:val="00E711CA"/>
    <w:rsid w:val="00E719F9"/>
    <w:rsid w:val="00E71F51"/>
    <w:rsid w:val="00E73040"/>
    <w:rsid w:val="00E7304A"/>
    <w:rsid w:val="00E7315D"/>
    <w:rsid w:val="00E742C5"/>
    <w:rsid w:val="00E74E3C"/>
    <w:rsid w:val="00E75655"/>
    <w:rsid w:val="00E75E13"/>
    <w:rsid w:val="00E766A5"/>
    <w:rsid w:val="00E769C0"/>
    <w:rsid w:val="00E778DD"/>
    <w:rsid w:val="00E77957"/>
    <w:rsid w:val="00E77C1A"/>
    <w:rsid w:val="00E80D01"/>
    <w:rsid w:val="00E80EB0"/>
    <w:rsid w:val="00E81003"/>
    <w:rsid w:val="00E8102B"/>
    <w:rsid w:val="00E81326"/>
    <w:rsid w:val="00E81ABD"/>
    <w:rsid w:val="00E81B00"/>
    <w:rsid w:val="00E820FE"/>
    <w:rsid w:val="00E825CF"/>
    <w:rsid w:val="00E82BAE"/>
    <w:rsid w:val="00E838A3"/>
    <w:rsid w:val="00E83924"/>
    <w:rsid w:val="00E83DA3"/>
    <w:rsid w:val="00E843A7"/>
    <w:rsid w:val="00E84522"/>
    <w:rsid w:val="00E84F27"/>
    <w:rsid w:val="00E8546D"/>
    <w:rsid w:val="00E85E61"/>
    <w:rsid w:val="00E866E6"/>
    <w:rsid w:val="00E8700E"/>
    <w:rsid w:val="00E8799C"/>
    <w:rsid w:val="00E87D1D"/>
    <w:rsid w:val="00E87F40"/>
    <w:rsid w:val="00E903C9"/>
    <w:rsid w:val="00E90BED"/>
    <w:rsid w:val="00E913CF"/>
    <w:rsid w:val="00E926A7"/>
    <w:rsid w:val="00E92B97"/>
    <w:rsid w:val="00E93F82"/>
    <w:rsid w:val="00E94624"/>
    <w:rsid w:val="00E949B3"/>
    <w:rsid w:val="00E95222"/>
    <w:rsid w:val="00E9591F"/>
    <w:rsid w:val="00E95E95"/>
    <w:rsid w:val="00E96EDD"/>
    <w:rsid w:val="00E9754A"/>
    <w:rsid w:val="00EA00DC"/>
    <w:rsid w:val="00EA0382"/>
    <w:rsid w:val="00EA06A3"/>
    <w:rsid w:val="00EA1338"/>
    <w:rsid w:val="00EA1D9D"/>
    <w:rsid w:val="00EA1E0D"/>
    <w:rsid w:val="00EA2423"/>
    <w:rsid w:val="00EA2675"/>
    <w:rsid w:val="00EA2CD8"/>
    <w:rsid w:val="00EA2EB0"/>
    <w:rsid w:val="00EA3343"/>
    <w:rsid w:val="00EA4000"/>
    <w:rsid w:val="00EA4273"/>
    <w:rsid w:val="00EA4A92"/>
    <w:rsid w:val="00EA5EDE"/>
    <w:rsid w:val="00EA6560"/>
    <w:rsid w:val="00EA683A"/>
    <w:rsid w:val="00EA6A1F"/>
    <w:rsid w:val="00EA7305"/>
    <w:rsid w:val="00EA7FCA"/>
    <w:rsid w:val="00EB136F"/>
    <w:rsid w:val="00EB15A6"/>
    <w:rsid w:val="00EB24EB"/>
    <w:rsid w:val="00EB2E2C"/>
    <w:rsid w:val="00EB30E1"/>
    <w:rsid w:val="00EB3843"/>
    <w:rsid w:val="00EB38E9"/>
    <w:rsid w:val="00EB41C2"/>
    <w:rsid w:val="00EB430B"/>
    <w:rsid w:val="00EB5823"/>
    <w:rsid w:val="00EB5A0C"/>
    <w:rsid w:val="00EB66AB"/>
    <w:rsid w:val="00EB67FE"/>
    <w:rsid w:val="00EB6DEC"/>
    <w:rsid w:val="00EB74E7"/>
    <w:rsid w:val="00EB7824"/>
    <w:rsid w:val="00EC01B2"/>
    <w:rsid w:val="00EC035A"/>
    <w:rsid w:val="00EC112F"/>
    <w:rsid w:val="00EC1864"/>
    <w:rsid w:val="00EC1DE8"/>
    <w:rsid w:val="00EC1E42"/>
    <w:rsid w:val="00EC293F"/>
    <w:rsid w:val="00EC2F86"/>
    <w:rsid w:val="00EC2FC9"/>
    <w:rsid w:val="00EC3990"/>
    <w:rsid w:val="00EC40BD"/>
    <w:rsid w:val="00EC40E6"/>
    <w:rsid w:val="00EC4655"/>
    <w:rsid w:val="00EC4A3C"/>
    <w:rsid w:val="00EC576E"/>
    <w:rsid w:val="00EC61DF"/>
    <w:rsid w:val="00EC659E"/>
    <w:rsid w:val="00EC69FF"/>
    <w:rsid w:val="00EC6C70"/>
    <w:rsid w:val="00EC707F"/>
    <w:rsid w:val="00EC75E1"/>
    <w:rsid w:val="00ED1B8C"/>
    <w:rsid w:val="00ED1F5E"/>
    <w:rsid w:val="00ED2BE0"/>
    <w:rsid w:val="00ED2DA9"/>
    <w:rsid w:val="00ED3352"/>
    <w:rsid w:val="00ED34C0"/>
    <w:rsid w:val="00ED3D2C"/>
    <w:rsid w:val="00ED42CE"/>
    <w:rsid w:val="00ED4459"/>
    <w:rsid w:val="00ED61ED"/>
    <w:rsid w:val="00ED638D"/>
    <w:rsid w:val="00ED6F30"/>
    <w:rsid w:val="00ED7A00"/>
    <w:rsid w:val="00EE01BD"/>
    <w:rsid w:val="00EE1698"/>
    <w:rsid w:val="00EE1DFB"/>
    <w:rsid w:val="00EE24DC"/>
    <w:rsid w:val="00EE2FF2"/>
    <w:rsid w:val="00EE4940"/>
    <w:rsid w:val="00EE4BD9"/>
    <w:rsid w:val="00EE4D23"/>
    <w:rsid w:val="00EE4F68"/>
    <w:rsid w:val="00EE5562"/>
    <w:rsid w:val="00EE5775"/>
    <w:rsid w:val="00EE581C"/>
    <w:rsid w:val="00EE5FAD"/>
    <w:rsid w:val="00EE6173"/>
    <w:rsid w:val="00EE6570"/>
    <w:rsid w:val="00EE664E"/>
    <w:rsid w:val="00EE7B06"/>
    <w:rsid w:val="00EE7BFC"/>
    <w:rsid w:val="00EF00B0"/>
    <w:rsid w:val="00EF02E0"/>
    <w:rsid w:val="00EF0D5E"/>
    <w:rsid w:val="00EF0E67"/>
    <w:rsid w:val="00EF11B3"/>
    <w:rsid w:val="00EF1B77"/>
    <w:rsid w:val="00EF25FD"/>
    <w:rsid w:val="00EF26DB"/>
    <w:rsid w:val="00EF4366"/>
    <w:rsid w:val="00EF45A9"/>
    <w:rsid w:val="00EF488A"/>
    <w:rsid w:val="00EF5393"/>
    <w:rsid w:val="00EF5DFD"/>
    <w:rsid w:val="00EF6401"/>
    <w:rsid w:val="00EF6732"/>
    <w:rsid w:val="00EF78AA"/>
    <w:rsid w:val="00EF7A9E"/>
    <w:rsid w:val="00EF7CB2"/>
    <w:rsid w:val="00F006EA"/>
    <w:rsid w:val="00F00871"/>
    <w:rsid w:val="00F009BA"/>
    <w:rsid w:val="00F00E69"/>
    <w:rsid w:val="00F01042"/>
    <w:rsid w:val="00F0156C"/>
    <w:rsid w:val="00F0199F"/>
    <w:rsid w:val="00F021EE"/>
    <w:rsid w:val="00F02339"/>
    <w:rsid w:val="00F0233C"/>
    <w:rsid w:val="00F02CE1"/>
    <w:rsid w:val="00F03162"/>
    <w:rsid w:val="00F039F7"/>
    <w:rsid w:val="00F03D24"/>
    <w:rsid w:val="00F04F3A"/>
    <w:rsid w:val="00F05E0E"/>
    <w:rsid w:val="00F06C3F"/>
    <w:rsid w:val="00F07AE0"/>
    <w:rsid w:val="00F07B6E"/>
    <w:rsid w:val="00F07C9C"/>
    <w:rsid w:val="00F1015F"/>
    <w:rsid w:val="00F10177"/>
    <w:rsid w:val="00F11000"/>
    <w:rsid w:val="00F113D6"/>
    <w:rsid w:val="00F118E0"/>
    <w:rsid w:val="00F12B01"/>
    <w:rsid w:val="00F12DC6"/>
    <w:rsid w:val="00F12E9D"/>
    <w:rsid w:val="00F139DF"/>
    <w:rsid w:val="00F1470F"/>
    <w:rsid w:val="00F14A25"/>
    <w:rsid w:val="00F14AFD"/>
    <w:rsid w:val="00F15B64"/>
    <w:rsid w:val="00F15E39"/>
    <w:rsid w:val="00F162E6"/>
    <w:rsid w:val="00F16CF0"/>
    <w:rsid w:val="00F16E82"/>
    <w:rsid w:val="00F1757D"/>
    <w:rsid w:val="00F17915"/>
    <w:rsid w:val="00F209AE"/>
    <w:rsid w:val="00F21CC3"/>
    <w:rsid w:val="00F2239D"/>
    <w:rsid w:val="00F226DD"/>
    <w:rsid w:val="00F22AD8"/>
    <w:rsid w:val="00F22DC5"/>
    <w:rsid w:val="00F24136"/>
    <w:rsid w:val="00F245F1"/>
    <w:rsid w:val="00F2510B"/>
    <w:rsid w:val="00F25354"/>
    <w:rsid w:val="00F26030"/>
    <w:rsid w:val="00F26861"/>
    <w:rsid w:val="00F2720F"/>
    <w:rsid w:val="00F27274"/>
    <w:rsid w:val="00F277DC"/>
    <w:rsid w:val="00F27A1F"/>
    <w:rsid w:val="00F30AC4"/>
    <w:rsid w:val="00F30B32"/>
    <w:rsid w:val="00F30E78"/>
    <w:rsid w:val="00F30F27"/>
    <w:rsid w:val="00F30F30"/>
    <w:rsid w:val="00F30F3F"/>
    <w:rsid w:val="00F31530"/>
    <w:rsid w:val="00F31DD6"/>
    <w:rsid w:val="00F32403"/>
    <w:rsid w:val="00F325E5"/>
    <w:rsid w:val="00F326FB"/>
    <w:rsid w:val="00F3285E"/>
    <w:rsid w:val="00F32E77"/>
    <w:rsid w:val="00F33015"/>
    <w:rsid w:val="00F344C8"/>
    <w:rsid w:val="00F347AF"/>
    <w:rsid w:val="00F347B9"/>
    <w:rsid w:val="00F3668C"/>
    <w:rsid w:val="00F36BB7"/>
    <w:rsid w:val="00F37486"/>
    <w:rsid w:val="00F3785B"/>
    <w:rsid w:val="00F378FA"/>
    <w:rsid w:val="00F37DFA"/>
    <w:rsid w:val="00F37F97"/>
    <w:rsid w:val="00F40D8E"/>
    <w:rsid w:val="00F410AD"/>
    <w:rsid w:val="00F420A5"/>
    <w:rsid w:val="00F42321"/>
    <w:rsid w:val="00F42A58"/>
    <w:rsid w:val="00F42FA3"/>
    <w:rsid w:val="00F44C2A"/>
    <w:rsid w:val="00F44E5C"/>
    <w:rsid w:val="00F44EF7"/>
    <w:rsid w:val="00F45DCB"/>
    <w:rsid w:val="00F468B1"/>
    <w:rsid w:val="00F46A21"/>
    <w:rsid w:val="00F4795C"/>
    <w:rsid w:val="00F503A1"/>
    <w:rsid w:val="00F503FF"/>
    <w:rsid w:val="00F508BF"/>
    <w:rsid w:val="00F50964"/>
    <w:rsid w:val="00F511EF"/>
    <w:rsid w:val="00F51307"/>
    <w:rsid w:val="00F52694"/>
    <w:rsid w:val="00F52E58"/>
    <w:rsid w:val="00F52EB9"/>
    <w:rsid w:val="00F5654B"/>
    <w:rsid w:val="00F56B37"/>
    <w:rsid w:val="00F56EA1"/>
    <w:rsid w:val="00F57360"/>
    <w:rsid w:val="00F57751"/>
    <w:rsid w:val="00F602A3"/>
    <w:rsid w:val="00F60758"/>
    <w:rsid w:val="00F608A1"/>
    <w:rsid w:val="00F61C11"/>
    <w:rsid w:val="00F621AA"/>
    <w:rsid w:val="00F62E0B"/>
    <w:rsid w:val="00F62F88"/>
    <w:rsid w:val="00F635F4"/>
    <w:rsid w:val="00F63AC6"/>
    <w:rsid w:val="00F642B8"/>
    <w:rsid w:val="00F6431F"/>
    <w:rsid w:val="00F65BCC"/>
    <w:rsid w:val="00F65F94"/>
    <w:rsid w:val="00F66D9E"/>
    <w:rsid w:val="00F66E2E"/>
    <w:rsid w:val="00F674BC"/>
    <w:rsid w:val="00F67D36"/>
    <w:rsid w:val="00F70A6A"/>
    <w:rsid w:val="00F72121"/>
    <w:rsid w:val="00F722D8"/>
    <w:rsid w:val="00F726CE"/>
    <w:rsid w:val="00F72E78"/>
    <w:rsid w:val="00F73490"/>
    <w:rsid w:val="00F73558"/>
    <w:rsid w:val="00F73621"/>
    <w:rsid w:val="00F73797"/>
    <w:rsid w:val="00F73D6F"/>
    <w:rsid w:val="00F7412D"/>
    <w:rsid w:val="00F74793"/>
    <w:rsid w:val="00F7522A"/>
    <w:rsid w:val="00F75B06"/>
    <w:rsid w:val="00F76B5B"/>
    <w:rsid w:val="00F76E6E"/>
    <w:rsid w:val="00F77361"/>
    <w:rsid w:val="00F800BC"/>
    <w:rsid w:val="00F80AC6"/>
    <w:rsid w:val="00F81157"/>
    <w:rsid w:val="00F81C87"/>
    <w:rsid w:val="00F81E41"/>
    <w:rsid w:val="00F81FEF"/>
    <w:rsid w:val="00F8240F"/>
    <w:rsid w:val="00F82488"/>
    <w:rsid w:val="00F829E3"/>
    <w:rsid w:val="00F82B33"/>
    <w:rsid w:val="00F83F77"/>
    <w:rsid w:val="00F83FD9"/>
    <w:rsid w:val="00F84686"/>
    <w:rsid w:val="00F8517B"/>
    <w:rsid w:val="00F856AB"/>
    <w:rsid w:val="00F859DC"/>
    <w:rsid w:val="00F861E1"/>
    <w:rsid w:val="00F91136"/>
    <w:rsid w:val="00F91239"/>
    <w:rsid w:val="00F91584"/>
    <w:rsid w:val="00F91643"/>
    <w:rsid w:val="00F925B2"/>
    <w:rsid w:val="00F929E2"/>
    <w:rsid w:val="00F9348E"/>
    <w:rsid w:val="00F93AF4"/>
    <w:rsid w:val="00F940E4"/>
    <w:rsid w:val="00F952CB"/>
    <w:rsid w:val="00F95639"/>
    <w:rsid w:val="00F95684"/>
    <w:rsid w:val="00F9619C"/>
    <w:rsid w:val="00F96EBE"/>
    <w:rsid w:val="00F971E2"/>
    <w:rsid w:val="00FA005C"/>
    <w:rsid w:val="00FA03EA"/>
    <w:rsid w:val="00FA0844"/>
    <w:rsid w:val="00FA08C0"/>
    <w:rsid w:val="00FA10AC"/>
    <w:rsid w:val="00FA1229"/>
    <w:rsid w:val="00FA18FD"/>
    <w:rsid w:val="00FA1C76"/>
    <w:rsid w:val="00FA237D"/>
    <w:rsid w:val="00FA2BAD"/>
    <w:rsid w:val="00FA2C8F"/>
    <w:rsid w:val="00FA3DFD"/>
    <w:rsid w:val="00FA4526"/>
    <w:rsid w:val="00FA495E"/>
    <w:rsid w:val="00FA5662"/>
    <w:rsid w:val="00FA59C4"/>
    <w:rsid w:val="00FA5FA7"/>
    <w:rsid w:val="00FA666D"/>
    <w:rsid w:val="00FA6976"/>
    <w:rsid w:val="00FA6AC5"/>
    <w:rsid w:val="00FA7526"/>
    <w:rsid w:val="00FA7D41"/>
    <w:rsid w:val="00FA7EDB"/>
    <w:rsid w:val="00FA7F14"/>
    <w:rsid w:val="00FB0C00"/>
    <w:rsid w:val="00FB0D7F"/>
    <w:rsid w:val="00FB171E"/>
    <w:rsid w:val="00FB17FE"/>
    <w:rsid w:val="00FB1C86"/>
    <w:rsid w:val="00FB1E1A"/>
    <w:rsid w:val="00FB3914"/>
    <w:rsid w:val="00FB3B21"/>
    <w:rsid w:val="00FB40EF"/>
    <w:rsid w:val="00FB5120"/>
    <w:rsid w:val="00FB5B34"/>
    <w:rsid w:val="00FB5E0C"/>
    <w:rsid w:val="00FB6720"/>
    <w:rsid w:val="00FB6BE0"/>
    <w:rsid w:val="00FB6D60"/>
    <w:rsid w:val="00FB70E0"/>
    <w:rsid w:val="00FB7527"/>
    <w:rsid w:val="00FB7B88"/>
    <w:rsid w:val="00FC0C91"/>
    <w:rsid w:val="00FC0F2C"/>
    <w:rsid w:val="00FC1652"/>
    <w:rsid w:val="00FC2574"/>
    <w:rsid w:val="00FC2B06"/>
    <w:rsid w:val="00FC30E0"/>
    <w:rsid w:val="00FC313A"/>
    <w:rsid w:val="00FC33F3"/>
    <w:rsid w:val="00FC398C"/>
    <w:rsid w:val="00FC3BF7"/>
    <w:rsid w:val="00FC3C41"/>
    <w:rsid w:val="00FC49D7"/>
    <w:rsid w:val="00FC4DBC"/>
    <w:rsid w:val="00FC5405"/>
    <w:rsid w:val="00FC5536"/>
    <w:rsid w:val="00FC5613"/>
    <w:rsid w:val="00FC5D7B"/>
    <w:rsid w:val="00FC5F7D"/>
    <w:rsid w:val="00FC5FFB"/>
    <w:rsid w:val="00FC65DD"/>
    <w:rsid w:val="00FC66B8"/>
    <w:rsid w:val="00FC66C6"/>
    <w:rsid w:val="00FC6A23"/>
    <w:rsid w:val="00FC7339"/>
    <w:rsid w:val="00FC7871"/>
    <w:rsid w:val="00FC7EE0"/>
    <w:rsid w:val="00FD09C4"/>
    <w:rsid w:val="00FD0BDC"/>
    <w:rsid w:val="00FD106B"/>
    <w:rsid w:val="00FD2949"/>
    <w:rsid w:val="00FD34C5"/>
    <w:rsid w:val="00FD45D5"/>
    <w:rsid w:val="00FD52D8"/>
    <w:rsid w:val="00FD53A0"/>
    <w:rsid w:val="00FD6721"/>
    <w:rsid w:val="00FD7333"/>
    <w:rsid w:val="00FD7776"/>
    <w:rsid w:val="00FD7CEC"/>
    <w:rsid w:val="00FD7D12"/>
    <w:rsid w:val="00FD7F33"/>
    <w:rsid w:val="00FE0716"/>
    <w:rsid w:val="00FE0E46"/>
    <w:rsid w:val="00FE0FC2"/>
    <w:rsid w:val="00FE10E2"/>
    <w:rsid w:val="00FE118B"/>
    <w:rsid w:val="00FE1697"/>
    <w:rsid w:val="00FE17F8"/>
    <w:rsid w:val="00FE1DAD"/>
    <w:rsid w:val="00FE1E17"/>
    <w:rsid w:val="00FE28F4"/>
    <w:rsid w:val="00FE3866"/>
    <w:rsid w:val="00FE38AC"/>
    <w:rsid w:val="00FE3CA9"/>
    <w:rsid w:val="00FE3EF8"/>
    <w:rsid w:val="00FE4020"/>
    <w:rsid w:val="00FE4098"/>
    <w:rsid w:val="00FE4E25"/>
    <w:rsid w:val="00FE52F5"/>
    <w:rsid w:val="00FE5890"/>
    <w:rsid w:val="00FE6024"/>
    <w:rsid w:val="00FE6D79"/>
    <w:rsid w:val="00FE7209"/>
    <w:rsid w:val="00FE784E"/>
    <w:rsid w:val="00FE7BCD"/>
    <w:rsid w:val="00FF0B68"/>
    <w:rsid w:val="00FF1746"/>
    <w:rsid w:val="00FF17B6"/>
    <w:rsid w:val="00FF23D1"/>
    <w:rsid w:val="00FF2883"/>
    <w:rsid w:val="00FF2E34"/>
    <w:rsid w:val="00FF3247"/>
    <w:rsid w:val="00FF329A"/>
    <w:rsid w:val="00FF3576"/>
    <w:rsid w:val="00FF3CB3"/>
    <w:rsid w:val="00FF3FCF"/>
    <w:rsid w:val="00FF45BC"/>
    <w:rsid w:val="00FF4C29"/>
    <w:rsid w:val="00FF5D91"/>
    <w:rsid w:val="00FF6783"/>
    <w:rsid w:val="00FF73D5"/>
    <w:rsid w:val="00FF7500"/>
    <w:rsid w:val="00FF768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FE9CB"/>
  <w15:docId w15:val="{F4D723C7-15EE-49FD-B5D4-A8FB370B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B1DF2"/>
    <w:pPr>
      <w:spacing w:after="0" w:line="240" w:lineRule="auto"/>
    </w:pPr>
    <w:rPr>
      <w:rFonts w:ascii="Times New Roman" w:eastAsia="Times New Roman" w:hAnsi="Times New Roman" w:cs="Times New Roman"/>
      <w:sz w:val="24"/>
      <w:szCs w:val="24"/>
      <w:lang w:eastAsia="de-DE"/>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eastAsiaTheme="minorEastAsia" w:hAnsi="MB Corpo A Title Cond Office" w:cstheme="minorBidi"/>
      <w:kern w:val="2"/>
      <w:sz w:val="32"/>
      <w14:ligatures w14:val="standardContextual"/>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kern w:val="2"/>
      <w:sz w:val="21"/>
      <w:szCs w:val="26"/>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rFonts w:asciiTheme="minorHAnsi" w:eastAsiaTheme="minorEastAsia" w:hAnsiTheme="minorHAnsi" w:cstheme="minorBidi"/>
      <w:kern w:val="2"/>
      <w:sz w:val="15"/>
      <w14:ligatures w14:val="standardContextual"/>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val="en-GB"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val="en-GB"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rFonts w:asciiTheme="minorHAnsi" w:eastAsiaTheme="minorEastAsia" w:hAnsiTheme="minorHAnsi" w:cstheme="minorBidi"/>
      <w:kern w:val="2"/>
      <w:sz w:val="15"/>
      <w14:ligatures w14:val="standardContextual"/>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val="en-GB"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val="en-GB"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customStyle="1" w:styleId="NichtaufgelsteErwhnung1">
    <w:name w:val="Nicht aufgelöste Erwähnung1"/>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qFormat/>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cstheme="minorBidi"/>
      <w:sz w:val="21"/>
      <w:szCs w:val="22"/>
      <w:lang w:eastAsia="en-US"/>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val="en-GB"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asciiTheme="minorHAnsi" w:eastAsiaTheme="minorEastAsia" w:hAnsiTheme="minorHAnsi"/>
      <w:sz w:val="22"/>
      <w:szCs w:val="22"/>
      <w:lang w:eastAsia="en-US"/>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kern w:val="2"/>
      <w14:ligatures w14:val="standardContextual"/>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rPr>
      <w:rFonts w:asciiTheme="minorHAnsi" w:eastAsiaTheme="minorEastAsia" w:hAnsiTheme="minorHAnsi" w:cstheme="minorBidi"/>
      <w:kern w:val="2"/>
      <w:sz w:val="21"/>
      <w14:ligatures w14:val="standardContextual"/>
    </w:rPr>
  </w:style>
  <w:style w:type="character" w:styleId="Collegamentovisitato">
    <w:name w:val="FollowedHyperlink"/>
    <w:basedOn w:val="Carpredefinitoparagrafo"/>
    <w:uiPriority w:val="99"/>
    <w:semiHidden/>
    <w:unhideWhenUsed/>
    <w:rsid w:val="00EB2E2C"/>
    <w:rPr>
      <w:color w:val="0078D6" w:themeColor="followedHyperlink"/>
      <w:u w:val="single"/>
    </w:rPr>
  </w:style>
  <w:style w:type="character" w:styleId="Rimandocommento">
    <w:name w:val="annotation reference"/>
    <w:basedOn w:val="Carpredefinitoparagrafo"/>
    <w:uiPriority w:val="99"/>
    <w:semiHidden/>
    <w:unhideWhenUsed/>
    <w:rsid w:val="005E30E5"/>
    <w:rPr>
      <w:sz w:val="16"/>
      <w:szCs w:val="16"/>
    </w:rPr>
  </w:style>
  <w:style w:type="paragraph" w:styleId="Testocommento">
    <w:name w:val="annotation text"/>
    <w:basedOn w:val="Normale"/>
    <w:link w:val="TestocommentoCarattere"/>
    <w:uiPriority w:val="99"/>
    <w:unhideWhenUsed/>
    <w:rsid w:val="005E30E5"/>
    <w:rPr>
      <w:rFonts w:asciiTheme="minorHAnsi" w:eastAsiaTheme="minorEastAsia" w:hAnsiTheme="minorHAnsi" w:cstheme="minorBidi"/>
      <w:kern w:val="2"/>
      <w:sz w:val="20"/>
      <w:szCs w:val="20"/>
      <w14:ligatures w14:val="standardContextual"/>
    </w:rPr>
  </w:style>
  <w:style w:type="character" w:customStyle="1" w:styleId="TestocommentoCarattere">
    <w:name w:val="Testo commento Carattere"/>
    <w:basedOn w:val="Carpredefinitoparagrafo"/>
    <w:link w:val="Testocommento"/>
    <w:uiPriority w:val="99"/>
    <w:rsid w:val="005E30E5"/>
    <w:rPr>
      <w:rFonts w:eastAsiaTheme="minorEastAsia"/>
      <w:kern w:val="2"/>
      <w:sz w:val="20"/>
      <w:szCs w:val="20"/>
      <w:lang w:val="en-GB" w:eastAsia="de-DE"/>
      <w14:ligatures w14:val="standardContextual"/>
    </w:rPr>
  </w:style>
  <w:style w:type="paragraph" w:styleId="Soggettocommento">
    <w:name w:val="annotation subject"/>
    <w:basedOn w:val="Testocommento"/>
    <w:next w:val="Testocommento"/>
    <w:link w:val="SoggettocommentoCarattere"/>
    <w:uiPriority w:val="99"/>
    <w:semiHidden/>
    <w:unhideWhenUsed/>
    <w:rsid w:val="005E30E5"/>
    <w:rPr>
      <w:b/>
      <w:bCs/>
    </w:rPr>
  </w:style>
  <w:style w:type="character" w:customStyle="1" w:styleId="SoggettocommentoCarattere">
    <w:name w:val="Soggetto commento Carattere"/>
    <w:basedOn w:val="TestocommentoCarattere"/>
    <w:link w:val="Soggettocommento"/>
    <w:uiPriority w:val="99"/>
    <w:semiHidden/>
    <w:rsid w:val="005E30E5"/>
    <w:rPr>
      <w:rFonts w:eastAsiaTheme="minorEastAsia"/>
      <w:b/>
      <w:bCs/>
      <w:kern w:val="2"/>
      <w:sz w:val="20"/>
      <w:szCs w:val="20"/>
      <w:lang w:val="en-GB" w:eastAsia="de-DE"/>
      <w14:ligatures w14:val="standardContextual"/>
    </w:rPr>
  </w:style>
  <w:style w:type="paragraph" w:styleId="Revisione">
    <w:name w:val="Revision"/>
    <w:hidden/>
    <w:uiPriority w:val="99"/>
    <w:semiHidden/>
    <w:rsid w:val="001F42BD"/>
    <w:pPr>
      <w:spacing w:after="0" w:line="240" w:lineRule="auto"/>
    </w:pPr>
    <w:rPr>
      <w:rFonts w:eastAsiaTheme="minorEastAsia"/>
      <w:kern w:val="2"/>
      <w:sz w:val="21"/>
      <w:szCs w:val="24"/>
      <w:lang w:eastAsia="de-DE"/>
      <w14:ligatures w14:val="standardContextual"/>
    </w:rPr>
  </w:style>
  <w:style w:type="paragraph" w:styleId="Testofumetto">
    <w:name w:val="Balloon Text"/>
    <w:basedOn w:val="Normale"/>
    <w:link w:val="TestofumettoCarattere"/>
    <w:uiPriority w:val="99"/>
    <w:semiHidden/>
    <w:unhideWhenUsed/>
    <w:rsid w:val="00C77128"/>
    <w:rPr>
      <w:rFonts w:ascii="Tahoma" w:eastAsiaTheme="minorEastAsia" w:hAnsi="Tahoma" w:cs="Tahoma"/>
      <w:kern w:val="2"/>
      <w:sz w:val="16"/>
      <w:szCs w:val="16"/>
      <w14:ligatures w14:val="standardContextual"/>
    </w:rPr>
  </w:style>
  <w:style w:type="character" w:customStyle="1" w:styleId="TestofumettoCarattere">
    <w:name w:val="Testo fumetto Carattere"/>
    <w:basedOn w:val="Carpredefinitoparagrafo"/>
    <w:link w:val="Testofumetto"/>
    <w:uiPriority w:val="99"/>
    <w:semiHidden/>
    <w:rsid w:val="00C77128"/>
    <w:rPr>
      <w:rFonts w:ascii="Tahoma" w:eastAsiaTheme="minorEastAsia" w:hAnsi="Tahoma" w:cs="Tahoma"/>
      <w:kern w:val="2"/>
      <w:sz w:val="16"/>
      <w:szCs w:val="16"/>
      <w:lang w:val="en-GB" w:eastAsia="de-DE"/>
      <w14:ligatures w14:val="standardContextual"/>
    </w:rPr>
  </w:style>
  <w:style w:type="character" w:customStyle="1" w:styleId="NichtaufgelsteErwhnung2">
    <w:name w:val="Nicht aufgelöste Erwähnung2"/>
    <w:basedOn w:val="Carpredefinitoparagrafo"/>
    <w:uiPriority w:val="99"/>
    <w:semiHidden/>
    <w:unhideWhenUsed/>
    <w:rsid w:val="00E94624"/>
    <w:rPr>
      <w:color w:val="605E5C"/>
      <w:shd w:val="clear" w:color="auto" w:fill="E1DFDD"/>
    </w:rPr>
  </w:style>
  <w:style w:type="character" w:customStyle="1" w:styleId="NichtaufgelsteErwhnung3">
    <w:name w:val="Nicht aufgelöste Erwähnung3"/>
    <w:basedOn w:val="Carpredefinitoparagrafo"/>
    <w:uiPriority w:val="99"/>
    <w:semiHidden/>
    <w:unhideWhenUsed/>
    <w:rsid w:val="00D86DD9"/>
    <w:rPr>
      <w:color w:val="605E5C"/>
      <w:shd w:val="clear" w:color="auto" w:fill="E1DFDD"/>
    </w:rPr>
  </w:style>
  <w:style w:type="character" w:customStyle="1" w:styleId="NichtaufgelsteErwhnung4">
    <w:name w:val="Nicht aufgelöste Erwähnung4"/>
    <w:basedOn w:val="Carpredefinitoparagrafo"/>
    <w:uiPriority w:val="99"/>
    <w:semiHidden/>
    <w:unhideWhenUsed/>
    <w:rsid w:val="00887361"/>
    <w:rPr>
      <w:color w:val="605E5C"/>
      <w:shd w:val="clear" w:color="auto" w:fill="E1DFDD"/>
    </w:rPr>
  </w:style>
  <w:style w:type="character" w:customStyle="1" w:styleId="NichtaufgelsteErwhnung5">
    <w:name w:val="Nicht aufgelöste Erwähnung5"/>
    <w:basedOn w:val="Carpredefinitoparagrafo"/>
    <w:uiPriority w:val="99"/>
    <w:semiHidden/>
    <w:unhideWhenUsed/>
    <w:rsid w:val="00224B68"/>
    <w:rPr>
      <w:color w:val="605E5C"/>
      <w:shd w:val="clear" w:color="auto" w:fill="E1DFDD"/>
    </w:rPr>
  </w:style>
  <w:style w:type="character" w:customStyle="1" w:styleId="NichtaufgelsteErwhnung6">
    <w:name w:val="Nicht aufgelöste Erwähnung6"/>
    <w:basedOn w:val="Carpredefinitoparagrafo"/>
    <w:uiPriority w:val="99"/>
    <w:semiHidden/>
    <w:unhideWhenUsed/>
    <w:rsid w:val="0096064B"/>
    <w:rPr>
      <w:color w:val="605E5C"/>
      <w:shd w:val="clear" w:color="auto" w:fill="E1DFDD"/>
    </w:rPr>
  </w:style>
  <w:style w:type="paragraph" w:customStyle="1" w:styleId="p1">
    <w:name w:val="p1"/>
    <w:basedOn w:val="Normale"/>
    <w:rsid w:val="00CE588C"/>
    <w:rPr>
      <w:rFonts w:ascii="Arial" w:hAnsi="Arial" w:cs="Arial"/>
      <w:color w:val="000000"/>
      <w:sz w:val="18"/>
      <w:szCs w:val="18"/>
    </w:rPr>
  </w:style>
  <w:style w:type="character" w:customStyle="1" w:styleId="A03FlietextZchn">
    <w:name w:val="A03_Fließtext Zchn"/>
    <w:basedOn w:val="Carpredefinitoparagrafo"/>
    <w:link w:val="A03Flietext"/>
    <w:rsid w:val="001F6B80"/>
    <w:rPr>
      <w:rFonts w:ascii="MB Corpo S Text Office Light" w:eastAsiaTheme="minorEastAsia" w:hAnsi="MB Corpo S Text Office Light"/>
      <w:kern w:val="2"/>
      <w:sz w:val="21"/>
      <w:szCs w:val="21"/>
      <w:lang w:val="en-GB" w:eastAsia="de-DE"/>
      <w14:ligatures w14:val="standardContextual"/>
    </w:rPr>
  </w:style>
  <w:style w:type="character" w:customStyle="1" w:styleId="NichtaufgelsteErwhnung7">
    <w:name w:val="Nicht aufgelöste Erwähnung7"/>
    <w:basedOn w:val="Carpredefinitoparagrafo"/>
    <w:uiPriority w:val="99"/>
    <w:semiHidden/>
    <w:unhideWhenUsed/>
    <w:rsid w:val="00C30F60"/>
    <w:rPr>
      <w:color w:val="605E5C"/>
      <w:shd w:val="clear" w:color="auto" w:fill="E1DFDD"/>
    </w:rPr>
  </w:style>
  <w:style w:type="character" w:customStyle="1" w:styleId="NichtaufgelsteErwhnung8">
    <w:name w:val="Nicht aufgelöste Erwähnung8"/>
    <w:basedOn w:val="Carpredefinitoparagrafo"/>
    <w:uiPriority w:val="99"/>
    <w:semiHidden/>
    <w:unhideWhenUsed/>
    <w:rsid w:val="008015D2"/>
    <w:rPr>
      <w:color w:val="605E5C"/>
      <w:shd w:val="clear" w:color="auto" w:fill="E1DFDD"/>
    </w:rPr>
  </w:style>
  <w:style w:type="character" w:customStyle="1" w:styleId="NichtaufgelsteErwhnung9">
    <w:name w:val="Nicht aufgelöste Erwähnung9"/>
    <w:basedOn w:val="Carpredefinitoparagrafo"/>
    <w:uiPriority w:val="99"/>
    <w:semiHidden/>
    <w:unhideWhenUsed/>
    <w:rsid w:val="00253BA3"/>
    <w:rPr>
      <w:color w:val="605E5C"/>
      <w:shd w:val="clear" w:color="auto" w:fill="E1DFDD"/>
    </w:rPr>
  </w:style>
  <w:style w:type="character" w:customStyle="1" w:styleId="NichtaufgelsteErwhnung10">
    <w:name w:val="Nicht aufgelöste Erwähnung10"/>
    <w:basedOn w:val="Carpredefinitoparagrafo"/>
    <w:uiPriority w:val="99"/>
    <w:semiHidden/>
    <w:unhideWhenUsed/>
    <w:rsid w:val="004D492B"/>
    <w:rPr>
      <w:color w:val="605E5C"/>
      <w:shd w:val="clear" w:color="auto" w:fill="E1DFDD"/>
    </w:rPr>
  </w:style>
  <w:style w:type="character" w:customStyle="1" w:styleId="NichtaufgelsteErwhnung11">
    <w:name w:val="Nicht aufgelöste Erwähnung11"/>
    <w:basedOn w:val="Carpredefinitoparagrafo"/>
    <w:uiPriority w:val="99"/>
    <w:semiHidden/>
    <w:unhideWhenUsed/>
    <w:rsid w:val="002327AD"/>
    <w:rPr>
      <w:color w:val="605E5C"/>
      <w:shd w:val="clear" w:color="auto" w:fill="E1DFDD"/>
    </w:rPr>
  </w:style>
  <w:style w:type="character" w:customStyle="1" w:styleId="NichtaufgelsteErwhnung12">
    <w:name w:val="Nicht aufgelöste Erwähnung12"/>
    <w:basedOn w:val="Carpredefinitoparagrafo"/>
    <w:uiPriority w:val="99"/>
    <w:semiHidden/>
    <w:unhideWhenUsed/>
    <w:rsid w:val="00EB136F"/>
    <w:rPr>
      <w:color w:val="605E5C"/>
      <w:shd w:val="clear" w:color="auto" w:fill="E1DFDD"/>
    </w:rPr>
  </w:style>
  <w:style w:type="character" w:customStyle="1" w:styleId="NichtaufgelsteErwhnung13">
    <w:name w:val="Nicht aufgelöste Erwähnung13"/>
    <w:basedOn w:val="Carpredefinitoparagrafo"/>
    <w:uiPriority w:val="99"/>
    <w:semiHidden/>
    <w:unhideWhenUsed/>
    <w:rsid w:val="008763CB"/>
    <w:rPr>
      <w:color w:val="605E5C"/>
      <w:shd w:val="clear" w:color="auto" w:fill="E1DFDD"/>
    </w:rPr>
  </w:style>
  <w:style w:type="paragraph" w:customStyle="1" w:styleId="Labelling">
    <w:name w:val="Labelling"/>
    <w:basedOn w:val="A03Flietext"/>
    <w:link w:val="LabellingZchn"/>
    <w:qFormat/>
    <w:rsid w:val="004D0FED"/>
    <w:pPr>
      <w:shd w:val="clear" w:color="auto" w:fill="E6E6E6" w:themeFill="accent2"/>
    </w:pPr>
  </w:style>
  <w:style w:type="character" w:customStyle="1" w:styleId="LabellingZchn">
    <w:name w:val="Labelling Zchn"/>
    <w:basedOn w:val="A03FlietextZchn"/>
    <w:link w:val="Labelling"/>
    <w:rsid w:val="004D0FED"/>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character" w:styleId="Rimandonotadichiusura">
    <w:name w:val="endnote reference"/>
    <w:basedOn w:val="Carpredefinitoparagrafo"/>
    <w:uiPriority w:val="99"/>
    <w:semiHidden/>
    <w:unhideWhenUsed/>
    <w:rsid w:val="004D0FED"/>
    <w:rPr>
      <w:vertAlign w:val="superscript"/>
    </w:rPr>
  </w:style>
  <w:style w:type="character" w:customStyle="1" w:styleId="apple-converted-space">
    <w:name w:val="apple-converted-space"/>
    <w:basedOn w:val="Carpredefinitoparagrafo"/>
    <w:rsid w:val="00BB1DF2"/>
  </w:style>
  <w:style w:type="character" w:customStyle="1" w:styleId="show-mobile">
    <w:name w:val="show-mobile"/>
    <w:basedOn w:val="Carpredefinitoparagrafo"/>
    <w:rsid w:val="00BB1DF2"/>
  </w:style>
  <w:style w:type="paragraph" w:customStyle="1" w:styleId="A03Copytext">
    <w:name w:val="A03_Copy text"/>
    <w:link w:val="A03CopytextZchn"/>
    <w:qFormat/>
    <w:rsid w:val="00C920C7"/>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CopytextZchn">
    <w:name w:val="A03_Copy text Zchn"/>
    <w:basedOn w:val="Carpredefinitoparagrafo"/>
    <w:link w:val="A03Copytext"/>
    <w:rsid w:val="00C920C7"/>
    <w:rPr>
      <w:rFonts w:ascii="MB Corpo S Text Office Light" w:eastAsiaTheme="minorEastAsia" w:hAnsi="MB Corpo S Text Office Light"/>
      <w:kern w:val="2"/>
      <w:sz w:val="21"/>
      <w:szCs w:val="21"/>
      <w:lang w:eastAsia="de-DE"/>
      <w14:ligatures w14:val="standardContextual"/>
    </w:rPr>
  </w:style>
  <w:style w:type="paragraph" w:customStyle="1" w:styleId="Normale1">
    <w:name w:val="Normale1"/>
    <w:basedOn w:val="Normale"/>
    <w:rPr>
      <w:rFonts w:eastAsiaTheme="minorHAnsi"/>
      <w:kern w:val="2"/>
      <w:lang w:val="it-IT" w:eastAsia="it-IT"/>
      <w14:ligatures w14:val="standardContextual"/>
    </w:rPr>
  </w:style>
  <w:style w:type="paragraph" w:customStyle="1" w:styleId="Normale2">
    <w:name w:val="Normale2"/>
    <w:basedOn w:val="Normale"/>
    <w:rPr>
      <w:rFonts w:eastAsiaTheme="minorHAnsi"/>
      <w:kern w:val="2"/>
      <w:lang w:val="it-IT"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677">
      <w:bodyDiv w:val="1"/>
      <w:marLeft w:val="0"/>
      <w:marRight w:val="0"/>
      <w:marTop w:val="0"/>
      <w:marBottom w:val="0"/>
      <w:divBdr>
        <w:top w:val="none" w:sz="0" w:space="0" w:color="auto"/>
        <w:left w:val="none" w:sz="0" w:space="0" w:color="auto"/>
        <w:bottom w:val="none" w:sz="0" w:space="0" w:color="auto"/>
        <w:right w:val="none" w:sz="0" w:space="0" w:color="auto"/>
      </w:divBdr>
    </w:div>
    <w:div w:id="272178947">
      <w:bodyDiv w:val="1"/>
      <w:marLeft w:val="0"/>
      <w:marRight w:val="0"/>
      <w:marTop w:val="0"/>
      <w:marBottom w:val="0"/>
      <w:divBdr>
        <w:top w:val="none" w:sz="0" w:space="0" w:color="auto"/>
        <w:left w:val="none" w:sz="0" w:space="0" w:color="auto"/>
        <w:bottom w:val="none" w:sz="0" w:space="0" w:color="auto"/>
        <w:right w:val="none" w:sz="0" w:space="0" w:color="auto"/>
      </w:divBdr>
    </w:div>
    <w:div w:id="276567351">
      <w:bodyDiv w:val="1"/>
      <w:marLeft w:val="0"/>
      <w:marRight w:val="0"/>
      <w:marTop w:val="0"/>
      <w:marBottom w:val="0"/>
      <w:divBdr>
        <w:top w:val="none" w:sz="0" w:space="0" w:color="auto"/>
        <w:left w:val="none" w:sz="0" w:space="0" w:color="auto"/>
        <w:bottom w:val="none" w:sz="0" w:space="0" w:color="auto"/>
        <w:right w:val="none" w:sz="0" w:space="0" w:color="auto"/>
      </w:divBdr>
    </w:div>
    <w:div w:id="427310442">
      <w:bodyDiv w:val="1"/>
      <w:marLeft w:val="0"/>
      <w:marRight w:val="0"/>
      <w:marTop w:val="0"/>
      <w:marBottom w:val="0"/>
      <w:divBdr>
        <w:top w:val="none" w:sz="0" w:space="0" w:color="auto"/>
        <w:left w:val="none" w:sz="0" w:space="0" w:color="auto"/>
        <w:bottom w:val="none" w:sz="0" w:space="0" w:color="auto"/>
        <w:right w:val="none" w:sz="0" w:space="0" w:color="auto"/>
      </w:divBdr>
    </w:div>
    <w:div w:id="452404773">
      <w:bodyDiv w:val="1"/>
      <w:marLeft w:val="0"/>
      <w:marRight w:val="0"/>
      <w:marTop w:val="0"/>
      <w:marBottom w:val="0"/>
      <w:divBdr>
        <w:top w:val="none" w:sz="0" w:space="0" w:color="auto"/>
        <w:left w:val="none" w:sz="0" w:space="0" w:color="auto"/>
        <w:bottom w:val="none" w:sz="0" w:space="0" w:color="auto"/>
        <w:right w:val="none" w:sz="0" w:space="0" w:color="auto"/>
      </w:divBdr>
    </w:div>
    <w:div w:id="602155901">
      <w:bodyDiv w:val="1"/>
      <w:marLeft w:val="0"/>
      <w:marRight w:val="0"/>
      <w:marTop w:val="0"/>
      <w:marBottom w:val="0"/>
      <w:divBdr>
        <w:top w:val="none" w:sz="0" w:space="0" w:color="auto"/>
        <w:left w:val="none" w:sz="0" w:space="0" w:color="auto"/>
        <w:bottom w:val="none" w:sz="0" w:space="0" w:color="auto"/>
        <w:right w:val="none" w:sz="0" w:space="0" w:color="auto"/>
      </w:divBdr>
    </w:div>
    <w:div w:id="708183866">
      <w:bodyDiv w:val="1"/>
      <w:marLeft w:val="0"/>
      <w:marRight w:val="0"/>
      <w:marTop w:val="0"/>
      <w:marBottom w:val="0"/>
      <w:divBdr>
        <w:top w:val="none" w:sz="0" w:space="0" w:color="auto"/>
        <w:left w:val="none" w:sz="0" w:space="0" w:color="auto"/>
        <w:bottom w:val="none" w:sz="0" w:space="0" w:color="auto"/>
        <w:right w:val="none" w:sz="0" w:space="0" w:color="auto"/>
      </w:divBdr>
    </w:div>
    <w:div w:id="879131452">
      <w:bodyDiv w:val="1"/>
      <w:marLeft w:val="0"/>
      <w:marRight w:val="0"/>
      <w:marTop w:val="0"/>
      <w:marBottom w:val="0"/>
      <w:divBdr>
        <w:top w:val="none" w:sz="0" w:space="0" w:color="auto"/>
        <w:left w:val="none" w:sz="0" w:space="0" w:color="auto"/>
        <w:bottom w:val="none" w:sz="0" w:space="0" w:color="auto"/>
        <w:right w:val="none" w:sz="0" w:space="0" w:color="auto"/>
      </w:divBdr>
    </w:div>
    <w:div w:id="958728024">
      <w:bodyDiv w:val="1"/>
      <w:marLeft w:val="0"/>
      <w:marRight w:val="0"/>
      <w:marTop w:val="0"/>
      <w:marBottom w:val="0"/>
      <w:divBdr>
        <w:top w:val="none" w:sz="0" w:space="0" w:color="auto"/>
        <w:left w:val="none" w:sz="0" w:space="0" w:color="auto"/>
        <w:bottom w:val="none" w:sz="0" w:space="0" w:color="auto"/>
        <w:right w:val="none" w:sz="0" w:space="0" w:color="auto"/>
      </w:divBdr>
    </w:div>
    <w:div w:id="1208882886">
      <w:bodyDiv w:val="1"/>
      <w:marLeft w:val="0"/>
      <w:marRight w:val="0"/>
      <w:marTop w:val="0"/>
      <w:marBottom w:val="0"/>
      <w:divBdr>
        <w:top w:val="none" w:sz="0" w:space="0" w:color="auto"/>
        <w:left w:val="none" w:sz="0" w:space="0" w:color="auto"/>
        <w:bottom w:val="none" w:sz="0" w:space="0" w:color="auto"/>
        <w:right w:val="none" w:sz="0" w:space="0" w:color="auto"/>
      </w:divBdr>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228341924">
      <w:bodyDiv w:val="1"/>
      <w:marLeft w:val="0"/>
      <w:marRight w:val="0"/>
      <w:marTop w:val="0"/>
      <w:marBottom w:val="0"/>
      <w:divBdr>
        <w:top w:val="none" w:sz="0" w:space="0" w:color="auto"/>
        <w:left w:val="none" w:sz="0" w:space="0" w:color="auto"/>
        <w:bottom w:val="none" w:sz="0" w:space="0" w:color="auto"/>
        <w:right w:val="none" w:sz="0" w:space="0" w:color="auto"/>
      </w:divBdr>
    </w:div>
    <w:div w:id="1321427570">
      <w:bodyDiv w:val="1"/>
      <w:marLeft w:val="0"/>
      <w:marRight w:val="0"/>
      <w:marTop w:val="0"/>
      <w:marBottom w:val="0"/>
      <w:divBdr>
        <w:top w:val="none" w:sz="0" w:space="0" w:color="auto"/>
        <w:left w:val="none" w:sz="0" w:space="0" w:color="auto"/>
        <w:bottom w:val="none" w:sz="0" w:space="0" w:color="auto"/>
        <w:right w:val="none" w:sz="0" w:space="0" w:color="auto"/>
      </w:divBdr>
    </w:div>
    <w:div w:id="1439567618">
      <w:bodyDiv w:val="1"/>
      <w:marLeft w:val="0"/>
      <w:marRight w:val="0"/>
      <w:marTop w:val="0"/>
      <w:marBottom w:val="0"/>
      <w:divBdr>
        <w:top w:val="none" w:sz="0" w:space="0" w:color="auto"/>
        <w:left w:val="none" w:sz="0" w:space="0" w:color="auto"/>
        <w:bottom w:val="none" w:sz="0" w:space="0" w:color="auto"/>
        <w:right w:val="none" w:sz="0" w:space="0" w:color="auto"/>
      </w:divBdr>
    </w:div>
    <w:div w:id="1455906231">
      <w:bodyDiv w:val="1"/>
      <w:marLeft w:val="0"/>
      <w:marRight w:val="0"/>
      <w:marTop w:val="0"/>
      <w:marBottom w:val="0"/>
      <w:divBdr>
        <w:top w:val="none" w:sz="0" w:space="0" w:color="auto"/>
        <w:left w:val="none" w:sz="0" w:space="0" w:color="auto"/>
        <w:bottom w:val="none" w:sz="0" w:space="0" w:color="auto"/>
        <w:right w:val="none" w:sz="0" w:space="0" w:color="auto"/>
      </w:divBdr>
    </w:div>
    <w:div w:id="1612783442">
      <w:bodyDiv w:val="1"/>
      <w:marLeft w:val="0"/>
      <w:marRight w:val="0"/>
      <w:marTop w:val="0"/>
      <w:marBottom w:val="0"/>
      <w:divBdr>
        <w:top w:val="none" w:sz="0" w:space="0" w:color="auto"/>
        <w:left w:val="none" w:sz="0" w:space="0" w:color="auto"/>
        <w:bottom w:val="none" w:sz="0" w:space="0" w:color="auto"/>
        <w:right w:val="none" w:sz="0" w:space="0" w:color="auto"/>
      </w:divBdr>
    </w:div>
    <w:div w:id="1650203695">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 w:id="194190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4.xml><?xml version="1.0" encoding="utf-8"?>
<ct:contentTypeSchema xmlns:ct="http://schemas.microsoft.com/office/2006/metadata/contentType" xmlns:ma="http://schemas.microsoft.com/office/2006/metadata/properties/metaAttributes" xmlns:star_td="http://www.star-group.net/schemas/transit/filters/textdata" ct:_="" ma:_="" ma:contentTypeName="Document" ma:contentTypeID="0x01010011B6CB42DB556B4AB192BF888033A117" ma:contentTypeVersion="16" ma:contentTypeDescription="Create a new document." ma:contentTypeScope="" ma:versionID="f7065ac87cfac07d7196bf642d132d5e">
  <xsd:schema xmlns:xsd="http://www.w3.org/2001/XMLSchema" xmlns:p="http://schemas.microsoft.com/office/2006/metadata/properties" xmlns:ns2="829abb4c-23b4-479d-a6cd-8982167362fd" xmlns:ns3="6518d3cc-5950-4bc2-8013-b2d48b21ad08" xmlns:xs="http://www.w3.org/2001/XMLSchema" targetNamespace="http://schemas.microsoft.com/office/2006/metadata/properties" ma:root="true" ma:fieldsID="5ec322ca2c25796eb5b4e3464e57c967" ns2:_="" ns3:_="">
    <xsd:import xmlns:xs="http://www.w3.org/2001/XMLSchema" xmlns:xsd="http://www.w3.org/2001/XMLSchema" namespace="829abb4c-23b4-479d-a6cd-8982167362fd"/>
    <xsd:import xmlns:xs="http://www.w3.org/2001/XMLSchema" xmlns:xsd="http://www.w3.org/2001/XMLSchema" namespace="6518d3cc-5950-4bc2-8013-b2d48b21ad08"/>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2:MediaServiceSearchProperties" minOccurs="0"/>
                <xsd:element xmlns:xs="http://www.w3.org/2001/XMLSchema" xmlns:xsd="http://www.w3.org/2001/XMLSchema" ref="ns2:MediaServiceDateTaken" minOccurs="0"/>
                <xsd:element xmlns:xs="http://www.w3.org/2001/XMLSchema" xmlns:xsd="http://www.w3.org/2001/XMLSchema" ref="ns2:MediaServiceObjectDetectorVersions"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LengthInSeconds" minOccurs="0"/>
                <xsd:element xmlns:xs="http://www.w3.org/2001/XMLSchema" xmlns:xsd="http://www.w3.org/2001/XMLSchema" ref="ns2:lcf76f155ced4ddcb4097134ff3c332f" minOccurs="0"/>
                <xsd:element xmlns:xs="http://www.w3.org/2001/XMLSchema" xmlns:xsd="http://www.w3.org/2001/XMLSchema" ref="ns3:TaxCatchAll" minOccurs="0"/>
                <xsd:element xmlns:xs="http://www.w3.org/2001/XMLSchema" xmlns:xsd="http://www.w3.org/2001/XMLSchema" ref="ns2:MediaServiceOCR" minOccurs="0"/>
                <xsd:element xmlns:xs="http://www.w3.org/2001/XMLSchema" xmlns:xsd="http://www.w3.org/2001/XMLSchema" ref="ns2:MediaServiceLocation" minOccurs="0"/>
                <xsd:element xmlns:xs="http://www.w3.org/2001/XMLSchema" xmlns:xsd="http://www.w3.org/2001/XMLSchema" ref="ns2:MediaServiceBillingMetadata" minOccurs="0"/>
                <xsd:element xmlns:xs="http://www.w3.org/2001/XMLSchema" xmlns:xsd="http://www.w3.org/2001/XMLSchema" ref="ns2:Auswahl" minOccurs="0"/>
                <xsd:element xmlns:xs="http://www.w3.org/2001/XMLSchema" xmlns:xsd="http://www.w3.org/2001/XMLSchema" ref="ns2:Personen"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829abb4c-23b4-479d-a6cd-8982167362fd"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SearchProperties" ma:index="10"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DateTaken" ma:index="11"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ObjectDetectorVersions" ma:index="12"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GenerationTime" ma:index="13"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4"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15"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lcf76f155ced4ddcb4097134ff3c332f" ma:index="17"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OCR" ma:index="19"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Location" ma:index="20"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BillingMetadata" ma:index="21" nillable="true" ma:displayName="MediaServiceBillingMetadata" ma:hidden="true" ma:internalName="MediaServiceBilling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Auswahl" ma:index="22" nillable="true" ma:displayName="Auswahl" ma:format="Dropdown" ma:internalName="Auswahl">
      <xs:simpleType xmlns:xsd="http://www.w3.org/2001/XMLSchema" xmlns:xs="http://www.w3.org/2001/XMLSchema">
        <xsd:restriction xmlns:xs="http://www.w3.org/2001/XMLSchema" xmlns:xsd="http://www.w3.org/2001/XMLSchema" base="dms:Choice">
          <xs:enumeration xmlns:xsd="http://www.w3.org/2001/XMLSchema" xmlns:xs="http://www.w3.org/2001/XMLSchema" value="Ja"/>
        </xsd:restriction>
      </xs:simpleType>
    </xsd:element>
    <xsd:element xmlns:xs="http://www.w3.org/2001/XMLSchema" xmlns:xsd="http://www.w3.org/2001/XMLSchema" name="Personen" ma:index="23" nillable="true" ma:displayName="Personen " ma:format="Dropdown" ma:list="UserInfo" ma:SharePointGroup="0" ma:internalName="Personen">
      <xs:complexType xmlns:xsd="http://www.w3.org/2001/XMLSchema" xmlns:xs="http://www.w3.org/2001/XMLSchema">
        <xsd:complexContent xmlns:xs="http://www.w3.org/2001/XMLSchema" xmlns:xsd="http://www.w3.org/2001/XMLSchema">
          <xs:extension xmlns:xsd="http://www.w3.org/2001/XMLSchema" xmlns:xs="http://www.w3.org/2001/XMLSchema" base="dms:User">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schema>
  <xsd:schema xmlns:xsd="http://www.w3.org/2001/XMLSchema" xmlns:dms="http://schemas.microsoft.com/office/2006/documentManagement/types" xmlns:pc="http://schemas.microsoft.com/office/infopath/2007/PartnerControls" xmlns:xs="http://www.w3.org/2001/XMLSchema" targetNamespace="6518d3cc-5950-4bc2-8013-b2d48b21ad08"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TaxCatchAll" ma:index="18" nillable="true" ma:displayName="Taxonomy Catch All Column" ma:hidden="true" ma:list="{8974eb58-3ea9-4a91-a5e1-537f63acb9a2}" ma:internalName="TaxCatchAll" ma:showField="CatchAllData" ma:web="6518d3cc-5950-4bc2-8013-b2d48b21ad08">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829abb4c-23b4-479d-a6cd-8982167362fd">
      <pc:Terms xmlns="http://schemas.microsoft.com/office/infopath/2007/PartnerControls"/>
    </lcf76f155ced4ddcb4097134ff3c332f>
    <TaxCatchAll xmlns="6518d3cc-5950-4bc2-8013-b2d48b21ad08" xsi:nil="true"/>
    <Personen xmlns="829abb4c-23b4-479d-a6cd-8982167362fd">
      <UserInfo>
        <DisplayName/>
        <AccountId xsi:nil="true"/>
        <AccountType/>
      </UserInfo>
    </Personen>
    <Auswahl xmlns="829abb4c-23b4-479d-a6cd-8982167362fd" xsi:nil="true"/>
  </documentManagement>
</p:properties>
</file>

<file path=customXml/itemProps1.xml><?xml version="1.0" encoding="utf-8"?>
<ds:datastoreItem xmlns:ds="http://schemas.openxmlformats.org/officeDocument/2006/customXml" ds:itemID="{61AFDCFD-C9B8-42BF-B868-9E1A30CE9EA5}">
  <ds:schemaRefs>
    <ds:schemaRef ds:uri="http://schemas.microsoft.com/sharepoint/v3/contenttype/forms"/>
    <ds:schemaRef ds:uri="http://www.star-group.net/schemas/transit/filters/textdata"/>
  </ds:schemaRefs>
</ds:datastoreItem>
</file>

<file path=customXml/itemProps2.xml><?xml version="1.0" encoding="utf-8"?>
<ds:datastoreItem xmlns:ds="http://schemas.openxmlformats.org/officeDocument/2006/customXml" ds:itemID="{9C36C48C-AB47-462A-933F-E1CA28416851}">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166C0EA1-AA2D-4D99-9808-A7239C05230F}">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F07977EC-B3D8-4607-8E44-5735E2FDED40}">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829abb4c-23b4-479d-a6cd-8982167362fd"/>
    <ds:schemaRef ds:uri="6518d3cc-5950-4bc2-8013-b2d48b21a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EFAB5FB-A6FC-4194-B09B-78AA47391C8B}">
  <ds:schemaRefs>
    <ds:schemaRef ds:uri="http://schemas.microsoft.com/office/2006/metadata/properties"/>
    <ds:schemaRef ds:uri="http://schemas.microsoft.com/office/infopath/2007/PartnerControls"/>
    <ds:schemaRef ds:uri="http://www.star-group.net/schemas/transit/filters/textdata"/>
    <ds:schemaRef ds:uri="829abb4c-23b4-479d-a6cd-8982167362fd"/>
    <ds:schemaRef ds:uri="6518d3cc-5950-4bc2-8013-b2d48b21ad0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2227</Words>
  <Characters>12831</Characters>
  <Application>Microsoft Office Word</Application>
  <DocSecurity>0</DocSecurity>
  <Lines>233</Lines>
  <Paragraphs>95</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Hewlett-Packard Company</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r.abele</dc:creator>
  <cp:lastModifiedBy>Odinzoff, Vadim (183)</cp:lastModifiedBy>
  <cp:revision>4</cp:revision>
  <cp:lastPrinted>2025-07-14T08:06:00Z</cp:lastPrinted>
  <dcterms:created xsi:type="dcterms:W3CDTF">2026-10-27T20:27:00Z</dcterms:created>
  <dcterms:modified xsi:type="dcterms:W3CDTF">2026-10-27T20:34:00Z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0x01010011B6CB42DB556B4AB192BF888033A117</vt:lpwstr>
  </property>
  <property fmtid="{D5CDD505-2E9C-101B-9397-08002B2CF9AE}" pid="3" name="MSIP_Label_924dbb1d-991d-4bbd-aad5-33bac1d8ffaf_Enabled">
    <vt:lpwstr>true</vt:lpwstr>
  </property>
  <property fmtid="{D5CDD505-2E9C-101B-9397-08002B2CF9AE}" pid="4" name="MSIP_Label_924dbb1d-991d-4bbd-aad5-33bac1d8ffaf_SetDate">
    <vt:lpwstr>2025-01-27T13:11:12Z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c116756d-8408-4653-bf31-6bb831c4710d</vt:lpwstr>
  </property>
  <property fmtid="{D5CDD505-2E9C-101B-9397-08002B2CF9AE}" pid="9" name="MSIP_Label_924dbb1d-991d-4bbd-aad5-33bac1d8ffaf_ContentBits">
    <vt:lpwstr>0</vt:lpwstr>
  </property>
  <property fmtid="{D5CDD505-2E9C-101B-9397-08002B2CF9AE}" pid="10" name="MediaServiceImageTags">
    <vt:lpwstr/>
  </property>
</Properties>
</file>