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7979C9" w14:paraId="51116AF3" w14:textId="77777777" w:rsidTr="00B03193">
        <w:trPr>
          <w:trHeight w:val="561"/>
        </w:trPr>
        <w:tc>
          <w:tcPr>
            <w:tcW w:w="7195" w:type="dxa"/>
            <w:vMerge w:val="restart"/>
            <w:tcMar>
              <w:left w:w="0" w:type="dxa"/>
              <w:right w:w="0" w:type="dxa"/>
            </w:tcMar>
          </w:tcPr>
          <w:p w14:paraId="08B21D87" w14:textId="77777777" w:rsidR="00317376" w:rsidRPr="007979C9" w:rsidRDefault="00317376" w:rsidP="00A93E87">
            <w:pPr>
              <w:pStyle w:val="A04Aufzhlung"/>
              <w:numPr>
                <w:ilvl w:val="0"/>
                <w:numId w:val="0"/>
              </w:numPr>
              <w:ind w:left="516" w:hanging="301"/>
            </w:pPr>
          </w:p>
        </w:tc>
        <w:tc>
          <w:tcPr>
            <w:tcW w:w="2710" w:type="dxa"/>
            <w:tcMar>
              <w:left w:w="0" w:type="dxa"/>
              <w:right w:w="0" w:type="dxa"/>
            </w:tcMar>
            <w:vAlign w:val="bottom"/>
          </w:tcPr>
          <w:p w14:paraId="342380D0" w14:textId="77777777" w:rsidR="004C5B6A" w:rsidRPr="007979C9" w:rsidRDefault="009C5FE3" w:rsidP="00B03193">
            <w:pPr>
              <w:pStyle w:val="D02Firmierung"/>
              <w:framePr w:wrap="auto"/>
            </w:pPr>
            <w:r w:rsidRPr="007979C9">
              <w:t>Mercedes-Benz Classic</w:t>
            </w:r>
          </w:p>
        </w:tc>
      </w:tr>
      <w:tr w:rsidR="00317376" w:rsidRPr="007979C9" w14:paraId="5767B709" w14:textId="77777777" w:rsidTr="00B03193">
        <w:trPr>
          <w:trHeight w:val="374"/>
        </w:trPr>
        <w:tc>
          <w:tcPr>
            <w:tcW w:w="7195" w:type="dxa"/>
            <w:vMerge/>
            <w:tcMar>
              <w:left w:w="0" w:type="dxa"/>
              <w:right w:w="0" w:type="dxa"/>
            </w:tcMar>
          </w:tcPr>
          <w:p w14:paraId="2440DFBE" w14:textId="77777777" w:rsidR="00317376" w:rsidRPr="007979C9" w:rsidRDefault="00317376" w:rsidP="00B03193">
            <w:pPr>
              <w:pStyle w:val="D03Presse-Information"/>
              <w:framePr w:hSpace="0" w:wrap="auto" w:vAnchor="margin" w:hAnchor="text" w:yAlign="inline"/>
            </w:pPr>
          </w:p>
        </w:tc>
        <w:tc>
          <w:tcPr>
            <w:tcW w:w="2710" w:type="dxa"/>
            <w:tcMar>
              <w:left w:w="0" w:type="dxa"/>
              <w:right w:w="0" w:type="dxa"/>
            </w:tcMar>
            <w:vAlign w:val="bottom"/>
          </w:tcPr>
          <w:p w14:paraId="3F4BC413" w14:textId="77777777" w:rsidR="009A41A5" w:rsidRDefault="009A41A5">
            <w:pPr>
              <w:pStyle w:val="D03Presse-Information"/>
              <w:framePr w:hSpace="0" w:wrap="auto" w:vAnchor="margin" w:hAnchor="text" w:yAlign="inline"/>
              <w:rPr>
                <w:szCs w:val="21"/>
                <w:lang w:val="it-IT" w:eastAsia="it-IT"/>
              </w:rPr>
            </w:pPr>
            <w:r>
              <w:t>Informazione stampa</w:t>
            </w:r>
          </w:p>
          <w:p w14:paraId="67D45257" w14:textId="5B78AB2D" w:rsidR="00317376" w:rsidRPr="007979C9" w:rsidRDefault="00317376" w:rsidP="00B03193">
            <w:pPr>
              <w:pStyle w:val="D03Presse-Information"/>
              <w:framePr w:hSpace="0" w:wrap="auto" w:vAnchor="margin" w:hAnchor="text" w:yAlign="inline"/>
              <w:rPr>
                <w:szCs w:val="21"/>
              </w:rPr>
            </w:pPr>
          </w:p>
        </w:tc>
      </w:tr>
      <w:tr w:rsidR="00317376" w:rsidRPr="007979C9" w14:paraId="7DD2C8C7" w14:textId="77777777" w:rsidTr="00B03193">
        <w:trPr>
          <w:trHeight w:val="958"/>
        </w:trPr>
        <w:tc>
          <w:tcPr>
            <w:tcW w:w="7195" w:type="dxa"/>
            <w:vMerge/>
            <w:tcMar>
              <w:left w:w="0" w:type="dxa"/>
              <w:right w:w="0" w:type="dxa"/>
            </w:tcMar>
          </w:tcPr>
          <w:p w14:paraId="40E5AF88" w14:textId="77777777" w:rsidR="00317376" w:rsidRPr="007979C9" w:rsidRDefault="00317376" w:rsidP="00B03193">
            <w:pPr>
              <w:pStyle w:val="D03Presse-Information"/>
              <w:framePr w:hSpace="0" w:wrap="auto" w:vAnchor="margin" w:hAnchor="text" w:yAlign="inline"/>
            </w:pPr>
          </w:p>
        </w:tc>
        <w:tc>
          <w:tcPr>
            <w:tcW w:w="2710" w:type="dxa"/>
            <w:tcMar>
              <w:left w:w="0" w:type="dxa"/>
              <w:right w:w="0" w:type="dxa"/>
            </w:tcMar>
          </w:tcPr>
          <w:p w14:paraId="74EC104F" w14:textId="77777777" w:rsidR="009A41A5" w:rsidRDefault="009A41A5">
            <w:pPr>
              <w:pStyle w:val="D04Datum"/>
              <w:framePr w:hSpace="0" w:wrap="auto" w:vAnchor="margin" w:hAnchor="text" w:yAlign="inline"/>
              <w:rPr>
                <w:szCs w:val="15"/>
                <w:lang w:val="it-IT" w:eastAsia="it-IT"/>
              </w:rPr>
            </w:pPr>
            <w:r>
              <w:t>3 giugno 2026</w:t>
            </w:r>
          </w:p>
          <w:p w14:paraId="468BD763" w14:textId="7CD43B18" w:rsidR="00317376" w:rsidRPr="007979C9" w:rsidRDefault="00317376" w:rsidP="00B03193">
            <w:pPr>
              <w:pStyle w:val="D04Datum"/>
              <w:framePr w:hSpace="0" w:wrap="auto" w:vAnchor="margin" w:hAnchor="text" w:yAlign="inline"/>
            </w:pPr>
          </w:p>
        </w:tc>
      </w:tr>
    </w:tbl>
    <w:p w14:paraId="1A6D7601" w14:textId="77777777" w:rsidR="00A039F0" w:rsidRPr="007979C9" w:rsidRDefault="00A039F0" w:rsidP="00081305">
      <w:pPr>
        <w:pStyle w:val="D04Datum"/>
        <w:framePr w:wrap="around"/>
        <w:sectPr w:rsidR="00A039F0" w:rsidRPr="007979C9" w:rsidSect="00640797">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0D1A00B8" w14:textId="3CD6A7E1" w:rsidR="009A41A5" w:rsidRDefault="002F35E0">
      <w:pPr>
        <w:pStyle w:val="A01berschrift1"/>
        <w:rPr>
          <w:lang w:val="it-IT" w:eastAsia="it-IT"/>
        </w:rPr>
      </w:pPr>
      <w:r>
        <w:rPr>
          <w:lang w:val="it-IT"/>
        </w:rPr>
        <w:t>Competizioni</w:t>
      </w:r>
      <w:r w:rsidR="009A41A5" w:rsidRPr="009A41A5">
        <w:rPr>
          <w:lang w:val="it-IT"/>
        </w:rPr>
        <w:t xml:space="preserve">, tradizione e futuro: </w:t>
      </w:r>
      <w:r w:rsidR="00DF4566">
        <w:rPr>
          <w:lang w:val="it-IT"/>
        </w:rPr>
        <w:t xml:space="preserve">le </w:t>
      </w:r>
      <w:r w:rsidR="009A41A5" w:rsidRPr="009A41A5">
        <w:rPr>
          <w:lang w:val="it-IT"/>
        </w:rPr>
        <w:t>icone di 140 anni di innovazione alla 1000 Miglia</w:t>
      </w:r>
    </w:p>
    <w:p w14:paraId="421B986F" w14:textId="77777777" w:rsidR="008E33BC" w:rsidRDefault="008E33BC" w:rsidP="008E33BC">
      <w:pPr>
        <w:pStyle w:val="A04Aufzhlung"/>
        <w:rPr>
          <w:lang w:val="it-IT" w:eastAsia="it-IT"/>
        </w:rPr>
      </w:pPr>
      <w:r w:rsidRPr="008E33BC">
        <w:rPr>
          <w:lang w:val="it-IT"/>
        </w:rPr>
        <w:t>Dal 9 al 13 giugno 2026, “la corsa più bella del mondo” va in scena da Brescia a Roma e ritorno</w:t>
      </w:r>
    </w:p>
    <w:p w14:paraId="34CE40C3" w14:textId="5D206108" w:rsidR="000E60E0" w:rsidRDefault="000E60E0" w:rsidP="000E60E0">
      <w:pPr>
        <w:pStyle w:val="A04Aufzhlung"/>
        <w:rPr>
          <w:lang w:val="it-IT" w:eastAsia="it-IT"/>
        </w:rPr>
      </w:pPr>
      <w:r w:rsidRPr="000E60E0">
        <w:rPr>
          <w:lang w:val="it-IT"/>
        </w:rPr>
        <w:t>Mercedes-Benz Classic celebra 140 anni di innovazione con una selezione di 300 SL e la nuova Classe S, dove tecnologia pionieristica e grandi successi sportivi si incontrano</w:t>
      </w:r>
    </w:p>
    <w:p w14:paraId="3BB2D028" w14:textId="77777777" w:rsidR="006D30A3" w:rsidRDefault="006D30A3" w:rsidP="006D30A3">
      <w:pPr>
        <w:pStyle w:val="A04Aufzhlung"/>
        <w:rPr>
          <w:lang w:val="it-IT" w:eastAsia="it-IT"/>
        </w:rPr>
      </w:pPr>
      <w:r w:rsidRPr="006D30A3">
        <w:rPr>
          <w:lang w:val="it-IT"/>
        </w:rPr>
        <w:t>Sette equipaggi clienti prendono il via con il Mercedes-Benz Heritage works team</w:t>
      </w:r>
    </w:p>
    <w:p w14:paraId="7D12B836" w14:textId="252F172A" w:rsidR="000F2B97" w:rsidRDefault="00FB5875" w:rsidP="000F2B97">
      <w:pPr>
        <w:pStyle w:val="A04Aufzhlung"/>
        <w:rPr>
          <w:lang w:val="it-IT" w:eastAsia="it-IT"/>
        </w:rPr>
      </w:pPr>
      <w:r w:rsidRPr="00FB5875">
        <w:rPr>
          <w:lang w:val="it-IT"/>
        </w:rPr>
        <w:t>La storia della Mercedes-Benz Classe S: l'eccezionale piazzamento alla Mille Miglia del 1956</w:t>
      </w:r>
    </w:p>
    <w:p w14:paraId="1A581EA5" w14:textId="3CC8A754" w:rsidR="000E60E0" w:rsidRDefault="000E60E0">
      <w:pPr>
        <w:pStyle w:val="A03Flietext"/>
        <w:rPr>
          <w:lang w:val="it-IT" w:eastAsia="it-IT"/>
        </w:rPr>
      </w:pPr>
      <w:r w:rsidRPr="000E60E0">
        <w:rPr>
          <w:lang w:val="it-IT"/>
        </w:rPr>
        <w:t xml:space="preserve">Le vittorie assolute e di classe conquistate da Mercedes-Benz nella leggendaria Mille Miglia rientrano tra i capitoli più significativi dei 140 anni di innovazione e della storia automobilistica del Marchio. Ognuno di questi successi rappresenta una testimonianza concreta della cultura dell’innovazione del più antico costruttore automobilistico al mondo. Mercedes-Benz Classic celebra questa eredità alla 1000 Miglia, in programma dal 9 al 13 giugno 2026, schierando al via quattro Mercedes-Benz 300 SL (model series W194 e W198). Inoltre, sette clienti prenderanno parte alla manifestazione come membri del Mercedes-Benz works team. Gli esperti del Mercedes-Benz Classic Center seguiranno l’intero evento per assistere i veicoli </w:t>
      </w:r>
      <w:r w:rsidR="00AE5403" w:rsidRPr="000E60E0">
        <w:rPr>
          <w:lang w:val="it-IT"/>
        </w:rPr>
        <w:t>della squadra</w:t>
      </w:r>
      <w:r w:rsidRPr="000E60E0">
        <w:rPr>
          <w:lang w:val="it-IT"/>
        </w:rPr>
        <w:t xml:space="preserve">. </w:t>
      </w:r>
    </w:p>
    <w:p w14:paraId="008BCDC5" w14:textId="77777777" w:rsidR="000E60E0" w:rsidRDefault="000E60E0">
      <w:pPr>
        <w:pStyle w:val="A06Zitat"/>
        <w:rPr>
          <w:lang w:val="it-IT" w:eastAsia="it-IT"/>
        </w:rPr>
      </w:pPr>
      <w:r w:rsidRPr="000E60E0">
        <w:rPr>
          <w:lang w:val="it-IT"/>
        </w:rPr>
        <w:t>“La Mille Miglia è il palcoscenico ideale per dare forma alla nostra filosofia ‘Heritage Creates Future’. Da 140 anni, Mercedes-Benz definisce nuovi riferimenti tecnici attraverso l’innovazione, contribuendo a plasmare il futuro della mobilità in ogni epoca. In questo percorso si inseriscono anche i nostri grandi successi alla Mille Miglia. Un’eredità che continua ancora oggi con assoluta coerenza: l’attuale Classe S incarna il progresso che nasce da un patrimonio unico.”</w:t>
      </w:r>
    </w:p>
    <w:p w14:paraId="755E5394" w14:textId="77777777" w:rsidR="009A41A5" w:rsidRPr="009A41A5" w:rsidRDefault="009A41A5">
      <w:pPr>
        <w:pStyle w:val="A07Zitatgeber"/>
        <w:rPr>
          <w:szCs w:val="19"/>
          <w:lang w:val="de-DE" w:eastAsia="it-IT"/>
        </w:rPr>
      </w:pPr>
      <w:r w:rsidRPr="009A41A5">
        <w:rPr>
          <w:lang w:val="de-DE"/>
        </w:rPr>
        <w:t>Marcus Breitschwerdt, CEO di Mercedes-Benz Heritage GmbH.</w:t>
      </w:r>
    </w:p>
    <w:p w14:paraId="2E8F8434" w14:textId="77777777" w:rsidR="009A41A5" w:rsidRDefault="009A41A5">
      <w:pPr>
        <w:pStyle w:val="A03Flietext"/>
        <w:rPr>
          <w:lang w:val="it-IT" w:eastAsia="it-IT"/>
        </w:rPr>
      </w:pPr>
      <w:r w:rsidRPr="009A41A5">
        <w:rPr>
          <w:rFonts w:ascii="MB Corpo S Text Office" w:hAnsi="MB Corpo S Text Office"/>
          <w:lang w:val="it-IT"/>
        </w:rPr>
        <w:t>Rievocazioni dei successi della 300 SL alla Mille Miglia</w:t>
      </w:r>
    </w:p>
    <w:p w14:paraId="53ED2D5A" w14:textId="78C8150F" w:rsidR="000E60E0" w:rsidRDefault="000E60E0">
      <w:pPr>
        <w:pStyle w:val="A03Flietext"/>
        <w:rPr>
          <w:lang w:val="it-IT" w:eastAsia="it-IT"/>
        </w:rPr>
      </w:pPr>
      <w:r w:rsidRPr="000E60E0">
        <w:rPr>
          <w:lang w:val="it-IT"/>
        </w:rPr>
        <w:t>La sigla Mercedes-Benz 300 SL esercita ancora oggi un fascino inconfondibile. Alla 1000 Miglia 2026 parteciperà uno dei soli dieci esemplari costruiti della Mercedes-Benz 300 SL racing sports car (W194). Fu proprio con queste vetture che il Marchio tornò con straordinario successo alle competizioni nel 1952. La Mille Miglia segnò il debutto di quel ritorno, 74 anni fa, e Mercedes-Benz conquistò in quell’occasione il secondo e il quarto posto assoluto. Al volante della W 194 oggi al via della 1000 Miglia sedevano allora Rudolf Caracciola e Paul Kurrle.</w:t>
      </w:r>
    </w:p>
    <w:p w14:paraId="5317DEC0" w14:textId="77777777" w:rsidR="006B2A60" w:rsidRPr="009A41A5" w:rsidRDefault="006B2A60" w:rsidP="006B2A60">
      <w:pPr>
        <w:pStyle w:val="A03Flietext"/>
        <w:rPr>
          <w:lang w:val="it-IT"/>
        </w:rPr>
      </w:pPr>
    </w:p>
    <w:p w14:paraId="11E6AFC8" w14:textId="42EED1B5" w:rsidR="000E60E0" w:rsidRDefault="000E60E0">
      <w:pPr>
        <w:pStyle w:val="A03Flietext"/>
        <w:rPr>
          <w:lang w:val="it-IT" w:eastAsia="it-IT"/>
        </w:rPr>
      </w:pPr>
      <w:r w:rsidRPr="000E60E0">
        <w:rPr>
          <w:lang w:val="it-IT"/>
        </w:rPr>
        <w:t xml:space="preserve">La 300 SL di serie (W198) – la leggendaria “gullwing”, una super sports car straordinaria per il suo tempo – derivava direttamente dalla W194 e fu introdotta appena due anni più tardi. Questa icona rappresenta una pietra miliare nei 140 anni di innovazione Mercedes-Benz. Alla 1000 Miglia 2026 prenderanno parte due </w:t>
      </w:r>
      <w:r w:rsidRPr="000E60E0">
        <w:rPr>
          <w:lang w:val="it-IT"/>
        </w:rPr>
        <w:lastRenderedPageBreak/>
        <w:t>esemplari della W198 provenienti dalla collezione aziendale e un’ulteriore vettura messa a disposizione da Mercedes-Benz Italia.</w:t>
      </w:r>
    </w:p>
    <w:p w14:paraId="7BBED9E1" w14:textId="5D2E86C8" w:rsidR="009A41A5" w:rsidRDefault="009A41A5">
      <w:pPr>
        <w:pStyle w:val="A03Flietext"/>
        <w:rPr>
          <w:lang w:val="it-IT" w:eastAsia="it-IT"/>
        </w:rPr>
      </w:pPr>
      <w:r w:rsidRPr="009A41A5">
        <w:rPr>
          <w:lang w:val="it-IT"/>
        </w:rPr>
        <w:br/>
        <w:t xml:space="preserve">Tra il 1954 e il 1957 furono prodotti complessivamente 1.400 esemplari della “gullwing”, mentre la </w:t>
      </w:r>
      <w:r w:rsidR="00606722">
        <w:rPr>
          <w:lang w:val="it-IT"/>
        </w:rPr>
        <w:t>vettura sportiva dei sogni</w:t>
      </w:r>
      <w:r w:rsidRPr="009A41A5">
        <w:rPr>
          <w:lang w:val="it-IT"/>
        </w:rPr>
        <w:t xml:space="preserve"> rimase in produzione in versione roadster fino al 1963. Nel 1999, i giornalisti automobilistici elessero la 300 SL “sports car of the century”.</w:t>
      </w:r>
    </w:p>
    <w:p w14:paraId="0A3471D0" w14:textId="77777777" w:rsidR="009F3DE5" w:rsidRPr="009A41A5" w:rsidRDefault="009F3DE5" w:rsidP="00F861E1">
      <w:pPr>
        <w:pStyle w:val="A03Flietext"/>
        <w:rPr>
          <w:lang w:val="it-IT"/>
        </w:rPr>
      </w:pPr>
    </w:p>
    <w:p w14:paraId="316135A6" w14:textId="77777777" w:rsidR="009A41A5" w:rsidRDefault="009A41A5">
      <w:pPr>
        <w:pStyle w:val="A03Flietext"/>
        <w:rPr>
          <w:lang w:val="it-IT" w:eastAsia="it-IT"/>
        </w:rPr>
      </w:pPr>
      <w:r w:rsidRPr="009A41A5">
        <w:rPr>
          <w:rFonts w:ascii="MB Corpo S Text Office" w:hAnsi="MB Corpo S Text Office"/>
          <w:lang w:val="it-IT"/>
        </w:rPr>
        <w:t>Link ad approfondimenti e foto storiche nel nostro database media M@RS:</w:t>
      </w:r>
    </w:p>
    <w:p w14:paraId="66B4D284" w14:textId="77777777" w:rsidR="009A41A5" w:rsidRPr="009A41A5" w:rsidRDefault="009A41A5" w:rsidP="009A41A5">
      <w:pPr>
        <w:pStyle w:val="A03Flietext"/>
        <w:numPr>
          <w:ilvl w:val="0"/>
          <w:numId w:val="29"/>
        </w:numPr>
        <w:spacing w:line="280" w:lineRule="atLeast"/>
        <w:rPr>
          <w:lang w:val="en-US" w:eastAsia="it-IT"/>
        </w:rPr>
      </w:pPr>
      <w:hyperlink r:id="rId15" w:history="1">
        <w:r>
          <w:rPr>
            <w:rStyle w:val="Collegamentoipertestuale"/>
          </w:rPr>
          <w:t>Mercedes-Benz 300 SL racing car (W 194)</w:t>
        </w:r>
      </w:hyperlink>
    </w:p>
    <w:p w14:paraId="3E9D01AE" w14:textId="77777777" w:rsidR="009A41A5" w:rsidRPr="009A41A5" w:rsidRDefault="009A41A5" w:rsidP="009A41A5">
      <w:pPr>
        <w:pStyle w:val="A03Flietext"/>
        <w:numPr>
          <w:ilvl w:val="0"/>
          <w:numId w:val="29"/>
        </w:numPr>
        <w:spacing w:line="280" w:lineRule="atLeast"/>
        <w:rPr>
          <w:lang w:val="en-US" w:eastAsia="it-IT"/>
        </w:rPr>
      </w:pPr>
      <w:hyperlink r:id="rId16" w:history="1">
        <w:r>
          <w:rPr>
            <w:rStyle w:val="Collegamentoipertestuale"/>
          </w:rPr>
          <w:t>Mercedes-Benz 300 SL “gullwing” (W 198)</w:t>
        </w:r>
      </w:hyperlink>
    </w:p>
    <w:p w14:paraId="73D318E4" w14:textId="77777777" w:rsidR="009A41A5" w:rsidRDefault="009A41A5" w:rsidP="009A41A5">
      <w:pPr>
        <w:pStyle w:val="A03Flietext"/>
        <w:numPr>
          <w:ilvl w:val="0"/>
          <w:numId w:val="29"/>
        </w:numPr>
        <w:spacing w:line="280" w:lineRule="atLeast"/>
        <w:rPr>
          <w:lang w:val="it-IT" w:eastAsia="it-IT"/>
        </w:rPr>
      </w:pPr>
      <w:hyperlink r:id="rId17" w:history="1">
        <w:r>
          <w:rPr>
            <w:rStyle w:val="Collegamentoipertestuale"/>
          </w:rPr>
          <w:t>Mille Miglia 1952</w:t>
        </w:r>
      </w:hyperlink>
    </w:p>
    <w:p w14:paraId="282D9181" w14:textId="77777777" w:rsidR="009A41A5" w:rsidRDefault="009A41A5" w:rsidP="009A41A5">
      <w:pPr>
        <w:pStyle w:val="A03Flietext"/>
        <w:numPr>
          <w:ilvl w:val="0"/>
          <w:numId w:val="29"/>
        </w:numPr>
        <w:spacing w:line="280" w:lineRule="atLeast"/>
        <w:rPr>
          <w:lang w:val="it-IT" w:eastAsia="it-IT"/>
        </w:rPr>
      </w:pPr>
      <w:hyperlink r:id="rId18" w:history="1">
        <w:r>
          <w:rPr>
            <w:rStyle w:val="Collegamentoipertestuale"/>
          </w:rPr>
          <w:t>Mille Miglia 1955</w:t>
        </w:r>
      </w:hyperlink>
    </w:p>
    <w:p w14:paraId="26059090" w14:textId="1A7A916D" w:rsidR="00375311" w:rsidRPr="007979C9" w:rsidRDefault="00375311" w:rsidP="00375311">
      <w:pPr>
        <w:pStyle w:val="A03Flietext"/>
      </w:pPr>
    </w:p>
    <w:p w14:paraId="7E1504C2" w14:textId="77777777" w:rsidR="000F2B97" w:rsidRDefault="000F2B97">
      <w:pPr>
        <w:pStyle w:val="A03Flietext"/>
        <w:rPr>
          <w:lang w:val="it-IT" w:eastAsia="it-IT"/>
        </w:rPr>
      </w:pPr>
      <w:r w:rsidRPr="000F2B97">
        <w:rPr>
          <w:rFonts w:ascii="MB Corpo S Text Office" w:hAnsi="MB Corpo S Text Office"/>
          <w:lang w:val="it-IT"/>
        </w:rPr>
        <w:t>La nuova Classe S rende tangibili 140 anni di innovazione</w:t>
      </w:r>
    </w:p>
    <w:p w14:paraId="79185825" w14:textId="77777777" w:rsidR="001C32C5" w:rsidRDefault="001C32C5">
      <w:pPr>
        <w:pStyle w:val="A03Flietext"/>
        <w:rPr>
          <w:lang w:val="it-IT"/>
        </w:rPr>
      </w:pPr>
    </w:p>
    <w:p w14:paraId="2165BEA2" w14:textId="0AC314C4" w:rsidR="004E42BB" w:rsidRDefault="004E42BB">
      <w:pPr>
        <w:pStyle w:val="A03Flietext"/>
        <w:rPr>
          <w:lang w:val="it-IT" w:eastAsia="it-IT"/>
        </w:rPr>
      </w:pPr>
      <w:r w:rsidRPr="004E42BB">
        <w:rPr>
          <w:lang w:val="it-IT"/>
        </w:rPr>
        <w:t xml:space="preserve">Una nuova Mercedes-Benz Classe S della serie 223 accompagna il convoglio della 1000 Miglia lungo tutte e cinque le tappe, da Brescia a Roma e ritorno. La world premiere della berlina di lusso, avvenuta nel gennaio 2026, ha dato il via alle celebrazioni per i 140 anni di innovazione. </w:t>
      </w:r>
      <w:r w:rsidRPr="001E3FD2">
        <w:rPr>
          <w:lang w:val="it-IT"/>
        </w:rPr>
        <w:t>Parallelamente, una flotta di tre nuove Classe S è attualmente impegnata in una spedizione mondiale che toccherà 140 località in tutto il mondo. Nel corso dell’anno, Mercedes-Benz celebra l’invenzione dell’automobile nel 1886</w:t>
      </w:r>
      <w:r w:rsidR="001E3FD2">
        <w:rPr>
          <w:lang w:val="it-IT"/>
        </w:rPr>
        <w:t>,</w:t>
      </w:r>
      <w:r w:rsidRPr="001E3FD2">
        <w:rPr>
          <w:lang w:val="it-IT"/>
        </w:rPr>
        <w:t xml:space="preserve"> con oltre 20 lanci di prodotto, tra cui la nuova Classe S e numerosi altri modelli completamente nuovi o profondamente rinnovati.</w:t>
      </w:r>
    </w:p>
    <w:p w14:paraId="6C7457A6" w14:textId="77777777" w:rsidR="00375311" w:rsidRPr="009A41A5" w:rsidRDefault="00375311" w:rsidP="00375311">
      <w:pPr>
        <w:pStyle w:val="A03Flietext"/>
        <w:rPr>
          <w:lang w:val="it-IT"/>
        </w:rPr>
      </w:pPr>
    </w:p>
    <w:p w14:paraId="535EAD88" w14:textId="77777777" w:rsidR="000F2B97" w:rsidRDefault="000F2B97">
      <w:pPr>
        <w:pStyle w:val="A03Flietext"/>
        <w:rPr>
          <w:lang w:val="it-IT" w:eastAsia="it-IT"/>
        </w:rPr>
      </w:pPr>
      <w:r w:rsidRPr="000F2B97">
        <w:rPr>
          <w:rFonts w:ascii="MB Corpo S Text Office" w:hAnsi="MB Corpo S Text Office"/>
          <w:lang w:val="it-IT"/>
        </w:rPr>
        <w:t>La vittoria di classe del 1956 fa parte della tradizione Mercedes-Benz Classe S</w:t>
      </w:r>
    </w:p>
    <w:p w14:paraId="46EE2C34" w14:textId="317D08C6" w:rsidR="000E60E0" w:rsidRDefault="000E60E0">
      <w:pPr>
        <w:pStyle w:val="A03Flietext"/>
        <w:rPr>
          <w:lang w:val="it-IT" w:eastAsia="it-IT"/>
        </w:rPr>
      </w:pPr>
      <w:r w:rsidRPr="000E60E0">
        <w:rPr>
          <w:lang w:val="it-IT"/>
        </w:rPr>
        <w:t xml:space="preserve">La classica italiana di lunga distanza appartiene anche alla tradizione della Classe S. Settant’anni fa, alla Mille Miglia del 1956, Erwin Bauer ed Eugen Grupp si imposero nella propria classe con </w:t>
      </w:r>
      <w:r w:rsidR="00D6178D">
        <w:rPr>
          <w:lang w:val="it-IT"/>
        </w:rPr>
        <w:t>la</w:t>
      </w:r>
      <w:r w:rsidRPr="000E60E0">
        <w:rPr>
          <w:lang w:val="it-IT"/>
        </w:rPr>
        <w:t xml:space="preserve"> Mercedes-Benz 220 “Ponton” (W180), una delle antesignane dell’odierna Classe S. Pur confrontandosi con vetture di impostazione decisamente sportiva, conquistarono un notevole 25° posto assoluto con </w:t>
      </w:r>
      <w:r w:rsidR="00333825">
        <w:rPr>
          <w:lang w:val="it-IT"/>
        </w:rPr>
        <w:t>questa</w:t>
      </w:r>
      <w:r w:rsidRPr="000E60E0">
        <w:rPr>
          <w:lang w:val="it-IT"/>
        </w:rPr>
        <w:t xml:space="preserve"> berlina di lusso. Sempre nel 1956, alcuni esemplari di 300 SL (W198) iscritti da privati ottennero il sesto, il settimo, l’ottavo e il decimo posto assoluto. In quel periodo Mercedes-Benz non era impegnata ufficialmente nelle competizioni: al termine della stagione 1955, infatti, il Marchio si ritirò dalle gare all’apice del successo per concentrarsi sullo sviluppo di nuove </w:t>
      </w:r>
      <w:r w:rsidR="005C6D47">
        <w:rPr>
          <w:lang w:val="it-IT"/>
        </w:rPr>
        <w:t>auto</w:t>
      </w:r>
      <w:r w:rsidR="00365E67">
        <w:rPr>
          <w:lang w:val="it-IT"/>
        </w:rPr>
        <w:t>vetture</w:t>
      </w:r>
      <w:r w:rsidRPr="000E60E0">
        <w:rPr>
          <w:lang w:val="it-IT"/>
        </w:rPr>
        <w:t>.</w:t>
      </w:r>
    </w:p>
    <w:p w14:paraId="2A50923F" w14:textId="77777777" w:rsidR="00AA71DA" w:rsidRPr="009A41A5" w:rsidRDefault="00AA71DA" w:rsidP="00AA71DA">
      <w:pPr>
        <w:pStyle w:val="D05Disclaimer"/>
        <w:rPr>
          <w:lang w:val="it-IT"/>
        </w:rPr>
      </w:pPr>
    </w:p>
    <w:p w14:paraId="0050BE44" w14:textId="77777777" w:rsidR="001F42BD" w:rsidRPr="009A41A5" w:rsidRDefault="001F42BD" w:rsidP="00FE3EF8">
      <w:pPr>
        <w:pStyle w:val="A03Flietext"/>
        <w:rPr>
          <w:lang w:val="it-IT"/>
        </w:rPr>
      </w:pPr>
    </w:p>
    <w:p w14:paraId="063203C2" w14:textId="77777777" w:rsidR="009A41A5" w:rsidRDefault="009A41A5">
      <w:pPr>
        <w:pStyle w:val="A05Zwischenberschrift"/>
        <w:rPr>
          <w:lang w:val="it-IT" w:eastAsia="it-IT"/>
        </w:rPr>
      </w:pPr>
      <w:r w:rsidRPr="006B6F64">
        <w:rPr>
          <w:lang w:val="it-IT"/>
        </w:rPr>
        <w:t>Didascalie</w:t>
      </w:r>
    </w:p>
    <w:p w14:paraId="0E86131A" w14:textId="77777777" w:rsidR="005D3A45" w:rsidRPr="006B6F64" w:rsidRDefault="005D3A45" w:rsidP="004C52D7">
      <w:pPr>
        <w:pStyle w:val="A03Flietext"/>
        <w:rPr>
          <w:lang w:val="it-IT"/>
        </w:rPr>
      </w:pPr>
    </w:p>
    <w:p w14:paraId="6BFBD0E1" w14:textId="5B32B2AF" w:rsidR="00330558" w:rsidRPr="006B6F64" w:rsidRDefault="00E14480" w:rsidP="004C52D7">
      <w:pPr>
        <w:pStyle w:val="A03Flietext"/>
        <w:rPr>
          <w:lang w:val="it-IT"/>
        </w:rPr>
      </w:pPr>
      <w:r w:rsidRPr="006B6F64">
        <w:rPr>
          <w:lang w:val="it-IT"/>
        </w:rPr>
        <w:t>26C0053_001</w:t>
      </w:r>
    </w:p>
    <w:p w14:paraId="417156DD" w14:textId="24C672DE" w:rsidR="009A41A5" w:rsidRDefault="009A41A5">
      <w:pPr>
        <w:pStyle w:val="A03Flietext"/>
        <w:rPr>
          <w:lang w:val="it-IT" w:eastAsia="it-IT"/>
        </w:rPr>
      </w:pPr>
      <w:r w:rsidRPr="009A41A5">
        <w:rPr>
          <w:lang w:val="it-IT"/>
        </w:rPr>
        <w:t xml:space="preserve">Mercedes-Benz Classic alla 1000 Miglia. Scatto in movimento di una Mercedes-Benz 300 SL (W198) del 2025. </w:t>
      </w:r>
      <w:r w:rsidRPr="006B6F64">
        <w:rPr>
          <w:lang w:val="it-IT"/>
        </w:rPr>
        <w:t>(Numero indice foto nel Mercedes-Benz Classic Archive: D859489)</w:t>
      </w:r>
    </w:p>
    <w:p w14:paraId="309EF71D" w14:textId="3D68880A" w:rsidR="00AD3FB7" w:rsidRPr="006B6F64" w:rsidRDefault="00AD3FB7" w:rsidP="00AD3FB7">
      <w:pPr>
        <w:pStyle w:val="A03Flietext"/>
        <w:rPr>
          <w:lang w:val="it-IT"/>
        </w:rPr>
      </w:pPr>
    </w:p>
    <w:p w14:paraId="6855F6F0" w14:textId="42FDBF23" w:rsidR="00E14480" w:rsidRPr="006B6F64" w:rsidRDefault="00E14480" w:rsidP="00E14480">
      <w:pPr>
        <w:pStyle w:val="A03Flietext"/>
        <w:rPr>
          <w:lang w:val="it-IT"/>
        </w:rPr>
      </w:pPr>
      <w:r w:rsidRPr="006B6F64">
        <w:rPr>
          <w:lang w:val="it-IT"/>
        </w:rPr>
        <w:t>26C0053_002</w:t>
      </w:r>
    </w:p>
    <w:p w14:paraId="2E960034" w14:textId="77777777" w:rsidR="009A41A5" w:rsidRDefault="009A41A5">
      <w:pPr>
        <w:pStyle w:val="A03Flietext"/>
        <w:rPr>
          <w:lang w:val="it-IT" w:eastAsia="it-IT"/>
        </w:rPr>
      </w:pPr>
      <w:r w:rsidRPr="009A41A5">
        <w:rPr>
          <w:lang w:val="it-IT"/>
        </w:rPr>
        <w:t xml:space="preserve">Mercedes-Benz Classic alla 1000 Miglia. Scatto della Mercedes-Benz 300 SL “417” alla partenza a Brescia nel 2023. </w:t>
      </w:r>
      <w:r w:rsidRPr="006B6F64">
        <w:rPr>
          <w:lang w:val="it-IT"/>
        </w:rPr>
        <w:t>(Numero indice foto nel Mercedes-Benz Classic Archive: D814980)</w:t>
      </w:r>
    </w:p>
    <w:p w14:paraId="02112F73" w14:textId="77777777" w:rsidR="00E14480" w:rsidRPr="006B6F64" w:rsidRDefault="00E14480" w:rsidP="00AD3FB7">
      <w:pPr>
        <w:pStyle w:val="A03Flietext"/>
        <w:rPr>
          <w:lang w:val="it-IT"/>
        </w:rPr>
      </w:pPr>
    </w:p>
    <w:p w14:paraId="68047E8E" w14:textId="1B9A7A35" w:rsidR="00E14480" w:rsidRPr="006B6F64" w:rsidRDefault="00E14480" w:rsidP="00E14480">
      <w:pPr>
        <w:pStyle w:val="A03Flietext"/>
        <w:rPr>
          <w:lang w:val="it-IT"/>
        </w:rPr>
      </w:pPr>
      <w:r w:rsidRPr="006B6F64">
        <w:rPr>
          <w:lang w:val="it-IT"/>
        </w:rPr>
        <w:t>26C0053_003</w:t>
      </w:r>
    </w:p>
    <w:p w14:paraId="48D4D45E" w14:textId="5934159B" w:rsidR="009A41A5" w:rsidRDefault="009A41A5">
      <w:pPr>
        <w:pStyle w:val="A03Flietext"/>
        <w:rPr>
          <w:lang w:val="it-IT" w:eastAsia="it-IT"/>
        </w:rPr>
      </w:pPr>
      <w:r w:rsidRPr="009A41A5">
        <w:rPr>
          <w:lang w:val="it-IT"/>
        </w:rPr>
        <w:t xml:space="preserve">Mercedes-Benz Classic alla 1000 Miglia. Scatto notturno in movimento di una Mercedes-Benz 300 SL (W198) del 2024. </w:t>
      </w:r>
      <w:r w:rsidRPr="006B6F64">
        <w:rPr>
          <w:lang w:val="it-IT"/>
        </w:rPr>
        <w:t>(Numero indice foto nel Mercedes-Benz Classic Archive: D837341)</w:t>
      </w:r>
    </w:p>
    <w:p w14:paraId="3FA6407B" w14:textId="77777777" w:rsidR="00E14480" w:rsidRPr="006B6F64" w:rsidRDefault="00E14480" w:rsidP="00AD3FB7">
      <w:pPr>
        <w:pStyle w:val="A03Flietext"/>
        <w:rPr>
          <w:lang w:val="it-IT"/>
        </w:rPr>
      </w:pPr>
    </w:p>
    <w:p w14:paraId="31C3FE81" w14:textId="104F0A97" w:rsidR="00E14480" w:rsidRPr="006B6F64" w:rsidRDefault="00E14480" w:rsidP="00E14480">
      <w:pPr>
        <w:pStyle w:val="A03Flietext"/>
        <w:rPr>
          <w:lang w:val="it-IT"/>
        </w:rPr>
      </w:pPr>
      <w:r w:rsidRPr="006B6F64">
        <w:rPr>
          <w:lang w:val="it-IT"/>
        </w:rPr>
        <w:t>26C0053_004</w:t>
      </w:r>
    </w:p>
    <w:p w14:paraId="380B1F2E" w14:textId="3E2DCF73" w:rsidR="009A41A5" w:rsidRDefault="009A41A5">
      <w:pPr>
        <w:pStyle w:val="A03Flietext"/>
        <w:rPr>
          <w:lang w:val="it-IT" w:eastAsia="it-IT"/>
        </w:rPr>
      </w:pPr>
      <w:r w:rsidRPr="009A41A5">
        <w:rPr>
          <w:lang w:val="it-IT"/>
        </w:rPr>
        <w:t xml:space="preserve">Mercedes-Benz Classic alla 1000 Miglia. Foto scattata prima della partenza a Brescia nel 2017 con diversi veicoli Mercedes-Benz Classic. In primo piano si trova la 300 SL racing sports car (W194), con cui Rudolf </w:t>
      </w:r>
      <w:r w:rsidRPr="009A41A5">
        <w:rPr>
          <w:lang w:val="it-IT"/>
        </w:rPr>
        <w:lastRenderedPageBreak/>
        <w:t xml:space="preserve">Caracciola e Paul Kurrle conclusero al quarto posto la Mille Miglia del 1952. </w:t>
      </w:r>
      <w:r w:rsidRPr="006B6F64">
        <w:rPr>
          <w:lang w:val="it-IT"/>
        </w:rPr>
        <w:t>(Numero indice foto nel Mercedes-Benz Classic Archive: D381021)</w:t>
      </w:r>
    </w:p>
    <w:p w14:paraId="5125CA05" w14:textId="77777777" w:rsidR="00E14480" w:rsidRPr="006B6F64" w:rsidRDefault="00E14480" w:rsidP="00AD3FB7">
      <w:pPr>
        <w:pStyle w:val="A03Flietext"/>
        <w:rPr>
          <w:lang w:val="it-IT"/>
        </w:rPr>
      </w:pPr>
    </w:p>
    <w:p w14:paraId="4619F570" w14:textId="4355F356" w:rsidR="00E14480" w:rsidRPr="006B6F64" w:rsidRDefault="00E14480" w:rsidP="00E14480">
      <w:pPr>
        <w:pStyle w:val="A03Flietext"/>
        <w:rPr>
          <w:lang w:val="it-IT"/>
        </w:rPr>
      </w:pPr>
      <w:r w:rsidRPr="006B6F64">
        <w:rPr>
          <w:lang w:val="it-IT"/>
        </w:rPr>
        <w:t>26C0053_005</w:t>
      </w:r>
    </w:p>
    <w:p w14:paraId="3581430D" w14:textId="7E7C3714" w:rsidR="001C32C5" w:rsidRPr="001C32C5" w:rsidRDefault="009A41A5" w:rsidP="00784E84">
      <w:pPr>
        <w:pStyle w:val="A03Flietext"/>
        <w:rPr>
          <w:lang w:val="it-IT"/>
        </w:rPr>
      </w:pPr>
      <w:r w:rsidRPr="009A41A5">
        <w:rPr>
          <w:lang w:val="it-IT"/>
        </w:rPr>
        <w:t xml:space="preserve">Mercedes-Benz Classic alla 1000 Miglia. Foto di una Mercedes-Benz 180 D “Ponton” (W120) a Siena nel 2025. </w:t>
      </w:r>
      <w:r w:rsidRPr="001C32C5">
        <w:rPr>
          <w:lang w:val="it-IT"/>
        </w:rPr>
        <w:t>(Numero indice foto nel Mercedes-Benz Classic Archive: D859325)</w:t>
      </w:r>
    </w:p>
    <w:p w14:paraId="0C46E4F3" w14:textId="77777777" w:rsidR="001C32C5" w:rsidRDefault="001C32C5" w:rsidP="00784E84">
      <w:pPr>
        <w:pStyle w:val="A03Flietext"/>
        <w:rPr>
          <w:lang w:val="it-IT"/>
        </w:rPr>
      </w:pPr>
    </w:p>
    <w:p w14:paraId="6EDEF113" w14:textId="3AF60C69" w:rsidR="00784E84" w:rsidRPr="001C32C5" w:rsidRDefault="00784E84" w:rsidP="00784E84">
      <w:pPr>
        <w:pStyle w:val="A03Flietext"/>
        <w:rPr>
          <w:lang w:val="it-IT" w:eastAsia="it-IT"/>
        </w:rPr>
      </w:pPr>
      <w:r w:rsidRPr="001C32C5">
        <w:rPr>
          <w:lang w:val="it-IT"/>
        </w:rPr>
        <w:t>26C0053_006</w:t>
      </w:r>
    </w:p>
    <w:p w14:paraId="789E548D" w14:textId="77777777" w:rsidR="009A41A5" w:rsidRDefault="009A41A5">
      <w:pPr>
        <w:pStyle w:val="A03Flietext"/>
        <w:rPr>
          <w:lang w:val="it-IT" w:eastAsia="it-IT"/>
        </w:rPr>
      </w:pPr>
      <w:r w:rsidRPr="009A41A5">
        <w:rPr>
          <w:lang w:val="it-IT"/>
        </w:rPr>
        <w:t xml:space="preserve">Mercedes-Benz Classic alla 1000 Miglia. Scatto di Siena del 2025 che mostra i veicoli schierati in Piazza del Campo con segnaletica nei colori del Tricolore italiano. </w:t>
      </w:r>
      <w:r w:rsidRPr="006B6F64">
        <w:rPr>
          <w:lang w:val="it-IT"/>
        </w:rPr>
        <w:t>(Numero indice foto nel Mercedes-Benz Classic Archive: D859278)</w:t>
      </w:r>
    </w:p>
    <w:p w14:paraId="18929383" w14:textId="77777777" w:rsidR="00784E84" w:rsidRPr="006B6F64" w:rsidRDefault="00784E84" w:rsidP="00E14480">
      <w:pPr>
        <w:pStyle w:val="A03Flietext"/>
        <w:rPr>
          <w:lang w:val="it-IT"/>
        </w:rPr>
      </w:pPr>
    </w:p>
    <w:p w14:paraId="7FE8CF9A" w14:textId="5364F1B9" w:rsidR="00E14480" w:rsidRPr="006B6F64" w:rsidRDefault="00E14480" w:rsidP="00E14480">
      <w:pPr>
        <w:pStyle w:val="A03Flietext"/>
        <w:rPr>
          <w:lang w:val="it-IT"/>
        </w:rPr>
      </w:pPr>
      <w:r w:rsidRPr="006B6F64">
        <w:rPr>
          <w:lang w:val="it-IT"/>
        </w:rPr>
        <w:t>26C0053_007</w:t>
      </w:r>
    </w:p>
    <w:p w14:paraId="2319F32C" w14:textId="77777777" w:rsidR="009A41A5" w:rsidRDefault="009A41A5">
      <w:pPr>
        <w:pStyle w:val="A03Flietext"/>
        <w:rPr>
          <w:lang w:val="it-IT" w:eastAsia="it-IT"/>
        </w:rPr>
      </w:pPr>
      <w:r w:rsidRPr="009A41A5">
        <w:rPr>
          <w:lang w:val="it-IT"/>
        </w:rPr>
        <w:t xml:space="preserve">Mercedes-Benz Classic alla 1000 Miglia. Scatto in movimento del 2017 della 300 SL racing sports car (W 194) con cui Rudolf Caracciola e Paul Kurrle conclusero al quarto posto la Mille Miglia del 1952. </w:t>
      </w:r>
      <w:r w:rsidRPr="006B6F64">
        <w:rPr>
          <w:lang w:val="it-IT"/>
        </w:rPr>
        <w:t>(Numero indice foto nel Mercedes-Benz Classic Archive: D381987)</w:t>
      </w:r>
    </w:p>
    <w:p w14:paraId="309C86B6" w14:textId="77777777" w:rsidR="00E14480" w:rsidRPr="006B6F64" w:rsidRDefault="00E14480" w:rsidP="00AD3FB7">
      <w:pPr>
        <w:pStyle w:val="A03Flietext"/>
        <w:rPr>
          <w:lang w:val="it-IT"/>
        </w:rPr>
      </w:pPr>
    </w:p>
    <w:p w14:paraId="08708F46" w14:textId="629A2AFC" w:rsidR="00A807C8" w:rsidRPr="006B6F64" w:rsidRDefault="00A807C8" w:rsidP="00A807C8">
      <w:pPr>
        <w:pStyle w:val="A03Flietext"/>
        <w:rPr>
          <w:lang w:val="it-IT"/>
        </w:rPr>
      </w:pPr>
      <w:r w:rsidRPr="006B6F64">
        <w:rPr>
          <w:lang w:val="it-IT"/>
        </w:rPr>
        <w:t>26C0053_008</w:t>
      </w:r>
    </w:p>
    <w:p w14:paraId="062C71B8" w14:textId="7E5A0554" w:rsidR="009A41A5" w:rsidRDefault="009A41A5">
      <w:pPr>
        <w:pStyle w:val="A03Flietext"/>
        <w:rPr>
          <w:lang w:val="it-IT" w:eastAsia="it-IT"/>
        </w:rPr>
      </w:pPr>
      <w:r w:rsidRPr="009A41A5">
        <w:rPr>
          <w:lang w:val="it-IT"/>
        </w:rPr>
        <w:t xml:space="preserve">Mercedes-Benz Classic alla 1000 Miglia. Scatto in movimento del 2017 della 300 SL racing sports car (W194) con cui Rudolf Caracciola e Paul Kurrle conclusero al quarto posto la Mille Miglia del 1952. </w:t>
      </w:r>
      <w:r w:rsidRPr="006B6F64">
        <w:rPr>
          <w:lang w:val="it-IT"/>
        </w:rPr>
        <w:t>(Numero indice foto nel Mercedes-Benz Classic Archive: D382015)</w:t>
      </w:r>
    </w:p>
    <w:p w14:paraId="773A952A" w14:textId="77777777" w:rsidR="00A807C8" w:rsidRPr="006B6F64" w:rsidRDefault="00A807C8" w:rsidP="00A807C8">
      <w:pPr>
        <w:pStyle w:val="A03Flietext"/>
        <w:rPr>
          <w:lang w:val="it-IT"/>
        </w:rPr>
      </w:pPr>
    </w:p>
    <w:p w14:paraId="1D79759B" w14:textId="4F6FEB26" w:rsidR="00A807C8" w:rsidRPr="006B6F64" w:rsidRDefault="00A807C8" w:rsidP="00A807C8">
      <w:pPr>
        <w:pStyle w:val="A03Flietext"/>
        <w:rPr>
          <w:lang w:val="it-IT"/>
        </w:rPr>
      </w:pPr>
      <w:r w:rsidRPr="006B6F64">
        <w:rPr>
          <w:lang w:val="it-IT"/>
        </w:rPr>
        <w:t>26C0053_009</w:t>
      </w:r>
    </w:p>
    <w:p w14:paraId="71373125" w14:textId="5E8B6C83" w:rsidR="009A41A5" w:rsidRDefault="009A41A5">
      <w:pPr>
        <w:pStyle w:val="A03Flietext"/>
        <w:rPr>
          <w:lang w:val="it-IT" w:eastAsia="it-IT"/>
        </w:rPr>
      </w:pPr>
      <w:r w:rsidRPr="009A41A5">
        <w:rPr>
          <w:lang w:val="it-IT"/>
        </w:rPr>
        <w:t xml:space="preserve">Mille Miglia 1952. Scatto della 300 SL racing sports car (W194) con i veicoli di supporto. In primo piano, la 300 SL con numero di partenza 613, guidata da Rudolf Caracciola e Paul Kurrle. </w:t>
      </w:r>
      <w:r w:rsidRPr="006B6F64">
        <w:rPr>
          <w:lang w:val="it-IT"/>
        </w:rPr>
        <w:t>(Numero indice foto nel Mercedes-Benz Classic Archive: R5092)</w:t>
      </w:r>
    </w:p>
    <w:p w14:paraId="342F2C89" w14:textId="77777777" w:rsidR="00A807C8" w:rsidRPr="006B6F64" w:rsidRDefault="00A807C8" w:rsidP="00A807C8">
      <w:pPr>
        <w:pStyle w:val="A03Flietext"/>
        <w:rPr>
          <w:lang w:val="it-IT"/>
        </w:rPr>
      </w:pPr>
    </w:p>
    <w:p w14:paraId="10CC4842" w14:textId="139CF656" w:rsidR="00A807C8" w:rsidRPr="00AA71DA" w:rsidRDefault="00A807C8" w:rsidP="00A807C8">
      <w:pPr>
        <w:pStyle w:val="A03Flietext"/>
        <w:rPr>
          <w:lang w:val="it-IT"/>
        </w:rPr>
      </w:pPr>
      <w:r w:rsidRPr="00AA71DA">
        <w:rPr>
          <w:lang w:val="it-IT"/>
        </w:rPr>
        <w:t>26C0053_010</w:t>
      </w:r>
    </w:p>
    <w:p w14:paraId="5A515EB0" w14:textId="77777777" w:rsidR="009A41A5" w:rsidRDefault="009A41A5">
      <w:pPr>
        <w:pStyle w:val="A03Flietext"/>
        <w:rPr>
          <w:lang w:val="it-IT" w:eastAsia="it-IT"/>
        </w:rPr>
      </w:pPr>
      <w:r w:rsidRPr="009A41A5">
        <w:rPr>
          <w:lang w:val="it-IT"/>
        </w:rPr>
        <w:t>Mille Miglia 1952. Poster racing Mercedes-Benz. (Numero indice foto nel Mercedes-Benz Classic Archive: 00012173)</w:t>
      </w:r>
    </w:p>
    <w:p w14:paraId="4F4BC529" w14:textId="77777777" w:rsidR="001E6FD0" w:rsidRPr="009A41A5" w:rsidRDefault="001E6FD0" w:rsidP="0061268D">
      <w:pPr>
        <w:pStyle w:val="A03Flietext"/>
        <w:rPr>
          <w:lang w:val="it-IT"/>
        </w:rPr>
      </w:pPr>
    </w:p>
    <w:sectPr w:rsidR="001E6FD0" w:rsidRPr="009A41A5"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B34FC" w14:textId="77777777" w:rsidR="0083130E" w:rsidRPr="00E675DA" w:rsidRDefault="0083130E" w:rsidP="00764B8C">
      <w:r w:rsidRPr="00E675DA">
        <w:separator/>
      </w:r>
    </w:p>
    <w:p w14:paraId="052C60B9" w14:textId="77777777" w:rsidR="0083130E" w:rsidRDefault="0083130E"/>
  </w:endnote>
  <w:endnote w:type="continuationSeparator" w:id="0">
    <w:p w14:paraId="693CE246" w14:textId="77777777" w:rsidR="0083130E" w:rsidRPr="00E675DA" w:rsidRDefault="0083130E" w:rsidP="00764B8C">
      <w:r w:rsidRPr="00E675DA">
        <w:continuationSeparator/>
      </w:r>
    </w:p>
    <w:p w14:paraId="5FC18220" w14:textId="77777777" w:rsidR="0083130E" w:rsidRDefault="0083130E"/>
  </w:endnote>
  <w:endnote w:type="continuationNotice" w:id="1">
    <w:p w14:paraId="1CB47E74" w14:textId="77777777" w:rsidR="0083130E" w:rsidRDefault="00831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9BCF" w14:textId="77777777" w:rsidR="00EC1864" w:rsidRPr="0033780C" w:rsidRDefault="006F2918" w:rsidP="00B00F20">
    <w:pPr>
      <w:pStyle w:val="D07Seitenzahl"/>
      <w:framePr w:wrap="around"/>
    </w:pPr>
    <w:r>
      <w:t xml:space="preserve">Page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CC1471">
      <w:rPr>
        <w:rStyle w:val="Numeropagina"/>
      </w:rPr>
      <w:t>3</w:t>
    </w:r>
    <w:r w:rsidR="00EC1864" w:rsidRPr="0033780C">
      <w:rPr>
        <w:rStyle w:val="Numeropagina"/>
      </w:rPr>
      <w:fldChar w:fldCharType="end"/>
    </w:r>
  </w:p>
  <w:p w14:paraId="4B144890"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1483ED26" w14:textId="77777777" w:rsidTr="00FC5F7D">
      <w:trPr>
        <w:trHeight w:hRule="exact" w:val="1486"/>
      </w:trPr>
      <w:sdt>
        <w:sdtPr>
          <w:id w:val="1857159826"/>
          <w:lock w:val="contentLocked"/>
          <w:showingPlcHdr/>
        </w:sdtPr>
        <w:sdtContent>
          <w:tc>
            <w:tcPr>
              <w:tcW w:w="9894" w:type="dxa"/>
              <w:vAlign w:val="bottom"/>
            </w:tcPr>
            <w:p w14:paraId="6AFDBB7C" w14:textId="77777777" w:rsidR="003F25DF" w:rsidRDefault="003F25DF" w:rsidP="003F25DF">
              <w:pPr>
                <w:pStyle w:val="D06Fuleiste"/>
                <w:framePr w:wrap="auto" w:vAnchor="margin" w:hAnchor="text" w:yAlign="inline"/>
              </w:pPr>
              <w:r>
                <w:t>Mercedes-Benz Heritage GmbH | 70372 Stuttgart | T +49 711-17 30 000 | F +49 711-17 30 400 | classic@mercedes-benz.com</w:t>
              </w:r>
            </w:p>
            <w:p w14:paraId="230E7125" w14:textId="77777777" w:rsidR="003F25DF" w:rsidRDefault="003F25DF" w:rsidP="003F25DF">
              <w:pPr>
                <w:pStyle w:val="D06Fuleiste"/>
                <w:framePr w:wrap="auto" w:vAnchor="margin" w:hAnchor="text" w:yAlign="inline"/>
              </w:pPr>
            </w:p>
            <w:p w14:paraId="7C175DE6" w14:textId="77777777" w:rsidR="003F25DF" w:rsidRDefault="003F25DF" w:rsidP="003F25DF">
              <w:pPr>
                <w:pStyle w:val="D06Fuleiste"/>
                <w:framePr w:wrap="auto" w:vAnchor="margin" w:hAnchor="text" w:yAlign="inline"/>
              </w:pPr>
              <w:r>
                <w:t>Mercedes-Benz Heritage GmbH, Stuttgart | Headquarters and Registry Court: Stuttgart; HRB No.: 23165</w:t>
              </w:r>
            </w:p>
            <w:p w14:paraId="277A2902" w14:textId="77777777" w:rsidR="00AF3162" w:rsidRPr="00A10EA8" w:rsidRDefault="003F25DF" w:rsidP="003F25DF">
              <w:pPr>
                <w:pStyle w:val="D06Fuleiste"/>
                <w:framePr w:wrap="auto" w:vAnchor="margin" w:hAnchor="text" w:yAlign="inline"/>
              </w:pPr>
              <w:r>
                <w:t>Managing Directors: Marcus Breitschwerdt (Chairman), Bettina Haussmann, Peter Schoren, Alexandra Süß, Andreas Theel</w:t>
              </w:r>
            </w:p>
          </w:tc>
        </w:sdtContent>
      </w:sdt>
    </w:tr>
  </w:tbl>
  <w:p w14:paraId="242D7FDB" w14:textId="77777777" w:rsidR="007F0784" w:rsidRDefault="007F0784" w:rsidP="003A414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A6BE2" w14:textId="77777777" w:rsidR="0083130E" w:rsidRDefault="0083130E" w:rsidP="002724F8">
      <w:pPr>
        <w:spacing w:line="170" w:lineRule="exact"/>
      </w:pPr>
      <w:r w:rsidRPr="00F46A21">
        <w:rPr>
          <w:sz w:val="10"/>
          <w:szCs w:val="10"/>
        </w:rPr>
        <w:separator/>
      </w:r>
    </w:p>
  </w:footnote>
  <w:footnote w:type="continuationSeparator" w:id="0">
    <w:p w14:paraId="5E351319" w14:textId="77777777" w:rsidR="0083130E" w:rsidRPr="00E675DA" w:rsidRDefault="0083130E" w:rsidP="00764B8C">
      <w:r w:rsidRPr="00E675DA">
        <w:continuationSeparator/>
      </w:r>
    </w:p>
    <w:p w14:paraId="352A8B03" w14:textId="77777777" w:rsidR="0083130E" w:rsidRDefault="0083130E"/>
  </w:footnote>
  <w:footnote w:type="continuationNotice" w:id="1">
    <w:p w14:paraId="426D70FD" w14:textId="77777777" w:rsidR="0083130E" w:rsidRDefault="008313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8205" w14:textId="13832E28" w:rsidR="006C14AB" w:rsidRDefault="00E77957" w:rsidP="001028C6">
    <w:pPr>
      <w:pStyle w:val="A03Flietext"/>
    </w:pPr>
    <w:r>
      <w:rPr>
        <w:noProof/>
        <w:lang w:val="de-DE"/>
      </w:rPr>
      <w:drawing>
        <wp:anchor distT="0" distB="0" distL="114300" distR="114300" simplePos="0" relativeHeight="251658240" behindDoc="0" locked="0" layoutInCell="1" allowOverlap="1" wp14:anchorId="50538744" wp14:editId="2F7915B1">
          <wp:simplePos x="0" y="0"/>
          <wp:positionH relativeFrom="page">
            <wp:align>center</wp:align>
          </wp:positionH>
          <wp:positionV relativeFrom="topMargin">
            <wp:posOffset>575945</wp:posOffset>
          </wp:positionV>
          <wp:extent cx="576000" cy="576000"/>
          <wp:effectExtent l="0" t="0" r="0" b="0"/>
          <wp:wrapNone/>
          <wp:docPr id="1790893015"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D758CE"/>
    <w:multiLevelType w:val="multilevel"/>
    <w:tmpl w:val="43F6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5682518"/>
    <w:multiLevelType w:val="multilevel"/>
    <w:tmpl w:val="66FA2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5CD441D"/>
    <w:multiLevelType w:val="multilevel"/>
    <w:tmpl w:val="B636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7F6070"/>
    <w:multiLevelType w:val="multilevel"/>
    <w:tmpl w:val="CAA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8921AF"/>
    <w:multiLevelType w:val="multilevel"/>
    <w:tmpl w:val="CEB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A66A52"/>
    <w:multiLevelType w:val="multilevel"/>
    <w:tmpl w:val="55E2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351814"/>
    <w:multiLevelType w:val="hybridMultilevel"/>
    <w:tmpl w:val="7BF01F12"/>
    <w:lvl w:ilvl="0" w:tplc="37F4FDAC">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353644D"/>
    <w:multiLevelType w:val="hybridMultilevel"/>
    <w:tmpl w:val="4AAE8D92"/>
    <w:lvl w:ilvl="0" w:tplc="9BC08014">
      <w:start w:val="1"/>
      <w:numFmt w:val="bullet"/>
      <w:lvlText w:val=""/>
      <w:lvlJc w:val="left"/>
      <w:pPr>
        <w:ind w:left="1080" w:hanging="360"/>
      </w:pPr>
      <w:rPr>
        <w:rFonts w:ascii="Symbol" w:hAnsi="Symbol"/>
      </w:rPr>
    </w:lvl>
    <w:lvl w:ilvl="1" w:tplc="00C49BDE">
      <w:start w:val="1"/>
      <w:numFmt w:val="bullet"/>
      <w:lvlText w:val=""/>
      <w:lvlJc w:val="left"/>
      <w:pPr>
        <w:ind w:left="1080" w:hanging="360"/>
      </w:pPr>
      <w:rPr>
        <w:rFonts w:ascii="Symbol" w:hAnsi="Symbol"/>
      </w:rPr>
    </w:lvl>
    <w:lvl w:ilvl="2" w:tplc="33F47512">
      <w:start w:val="1"/>
      <w:numFmt w:val="bullet"/>
      <w:lvlText w:val=""/>
      <w:lvlJc w:val="left"/>
      <w:pPr>
        <w:ind w:left="1080" w:hanging="360"/>
      </w:pPr>
      <w:rPr>
        <w:rFonts w:ascii="Symbol" w:hAnsi="Symbol"/>
      </w:rPr>
    </w:lvl>
    <w:lvl w:ilvl="3" w:tplc="AB266EC2">
      <w:start w:val="1"/>
      <w:numFmt w:val="bullet"/>
      <w:lvlText w:val=""/>
      <w:lvlJc w:val="left"/>
      <w:pPr>
        <w:ind w:left="1080" w:hanging="360"/>
      </w:pPr>
      <w:rPr>
        <w:rFonts w:ascii="Symbol" w:hAnsi="Symbol"/>
      </w:rPr>
    </w:lvl>
    <w:lvl w:ilvl="4" w:tplc="7C66E68C">
      <w:start w:val="1"/>
      <w:numFmt w:val="bullet"/>
      <w:lvlText w:val=""/>
      <w:lvlJc w:val="left"/>
      <w:pPr>
        <w:ind w:left="1080" w:hanging="360"/>
      </w:pPr>
      <w:rPr>
        <w:rFonts w:ascii="Symbol" w:hAnsi="Symbol"/>
      </w:rPr>
    </w:lvl>
    <w:lvl w:ilvl="5" w:tplc="327E773E">
      <w:start w:val="1"/>
      <w:numFmt w:val="bullet"/>
      <w:lvlText w:val=""/>
      <w:lvlJc w:val="left"/>
      <w:pPr>
        <w:ind w:left="1080" w:hanging="360"/>
      </w:pPr>
      <w:rPr>
        <w:rFonts w:ascii="Symbol" w:hAnsi="Symbol"/>
      </w:rPr>
    </w:lvl>
    <w:lvl w:ilvl="6" w:tplc="0032F158">
      <w:start w:val="1"/>
      <w:numFmt w:val="bullet"/>
      <w:lvlText w:val=""/>
      <w:lvlJc w:val="left"/>
      <w:pPr>
        <w:ind w:left="1080" w:hanging="360"/>
      </w:pPr>
      <w:rPr>
        <w:rFonts w:ascii="Symbol" w:hAnsi="Symbol"/>
      </w:rPr>
    </w:lvl>
    <w:lvl w:ilvl="7" w:tplc="7D606EEC">
      <w:start w:val="1"/>
      <w:numFmt w:val="bullet"/>
      <w:lvlText w:val=""/>
      <w:lvlJc w:val="left"/>
      <w:pPr>
        <w:ind w:left="1080" w:hanging="360"/>
      </w:pPr>
      <w:rPr>
        <w:rFonts w:ascii="Symbol" w:hAnsi="Symbol"/>
      </w:rPr>
    </w:lvl>
    <w:lvl w:ilvl="8" w:tplc="ED3CDC82">
      <w:start w:val="1"/>
      <w:numFmt w:val="bullet"/>
      <w:lvlText w:val=""/>
      <w:lvlJc w:val="left"/>
      <w:pPr>
        <w:ind w:left="1080" w:hanging="360"/>
      </w:pPr>
      <w:rPr>
        <w:rFonts w:ascii="Symbol" w:hAnsi="Symbol"/>
      </w:rPr>
    </w:lvl>
  </w:abstractNum>
  <w:abstractNum w:abstractNumId="20" w15:restartNumberingAfterBreak="0">
    <w:nsid w:val="26EA14C2"/>
    <w:multiLevelType w:val="multilevel"/>
    <w:tmpl w:val="344E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3190143"/>
    <w:multiLevelType w:val="hybridMultilevel"/>
    <w:tmpl w:val="0FD255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5AF2B22"/>
    <w:multiLevelType w:val="hybridMultilevel"/>
    <w:tmpl w:val="ACACCB56"/>
    <w:lvl w:ilvl="0" w:tplc="3DB4A086">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A296BC2"/>
    <w:multiLevelType w:val="multilevel"/>
    <w:tmpl w:val="9CE8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AD258C"/>
    <w:multiLevelType w:val="hybridMultilevel"/>
    <w:tmpl w:val="98BAC734"/>
    <w:lvl w:ilvl="0" w:tplc="83E4455E">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70E28D5"/>
    <w:multiLevelType w:val="multilevel"/>
    <w:tmpl w:val="7564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4C777B"/>
    <w:multiLevelType w:val="multilevel"/>
    <w:tmpl w:val="EF2A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DD149C"/>
    <w:multiLevelType w:val="multilevel"/>
    <w:tmpl w:val="B78C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056F8F"/>
    <w:multiLevelType w:val="hybridMultilevel"/>
    <w:tmpl w:val="1C265B64"/>
    <w:lvl w:ilvl="0" w:tplc="C86A1118">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A315435"/>
    <w:multiLevelType w:val="hybridMultilevel"/>
    <w:tmpl w:val="606680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317F0F"/>
    <w:multiLevelType w:val="multilevel"/>
    <w:tmpl w:val="7988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5024A4"/>
    <w:multiLevelType w:val="multilevel"/>
    <w:tmpl w:val="B318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172D2"/>
    <w:multiLevelType w:val="hybridMultilevel"/>
    <w:tmpl w:val="27B23454"/>
    <w:lvl w:ilvl="0" w:tplc="6C06BAFE">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6C30B80"/>
    <w:multiLevelType w:val="hybridMultilevel"/>
    <w:tmpl w:val="DBE45012"/>
    <w:lvl w:ilvl="0" w:tplc="D0A0424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AEA6A91"/>
    <w:multiLevelType w:val="multilevel"/>
    <w:tmpl w:val="3832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805012"/>
    <w:multiLevelType w:val="multilevel"/>
    <w:tmpl w:val="305A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41" w15:restartNumberingAfterBreak="0">
    <w:nsid w:val="70D8704B"/>
    <w:multiLevelType w:val="multilevel"/>
    <w:tmpl w:val="9D28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35685589">
    <w:abstractNumId w:val="9"/>
  </w:num>
  <w:num w:numId="2" w16cid:durableId="445393362">
    <w:abstractNumId w:val="8"/>
  </w:num>
  <w:num w:numId="3" w16cid:durableId="1364742452">
    <w:abstractNumId w:val="7"/>
  </w:num>
  <w:num w:numId="4" w16cid:durableId="691956634">
    <w:abstractNumId w:val="6"/>
  </w:num>
  <w:num w:numId="5" w16cid:durableId="1711955369">
    <w:abstractNumId w:val="5"/>
  </w:num>
  <w:num w:numId="6" w16cid:durableId="1869097375">
    <w:abstractNumId w:val="4"/>
  </w:num>
  <w:num w:numId="7" w16cid:durableId="1895771516">
    <w:abstractNumId w:val="3"/>
  </w:num>
  <w:num w:numId="8" w16cid:durableId="307900762">
    <w:abstractNumId w:val="2"/>
  </w:num>
  <w:num w:numId="9" w16cid:durableId="544293584">
    <w:abstractNumId w:val="1"/>
  </w:num>
  <w:num w:numId="10" w16cid:durableId="1226139242">
    <w:abstractNumId w:val="0"/>
  </w:num>
  <w:num w:numId="11" w16cid:durableId="103042589">
    <w:abstractNumId w:val="36"/>
  </w:num>
  <w:num w:numId="12" w16cid:durableId="458301195">
    <w:abstractNumId w:val="12"/>
  </w:num>
  <w:num w:numId="13" w16cid:durableId="2112772308">
    <w:abstractNumId w:val="37"/>
  </w:num>
  <w:num w:numId="14" w16cid:durableId="591935716">
    <w:abstractNumId w:val="42"/>
  </w:num>
  <w:num w:numId="15" w16cid:durableId="688141737">
    <w:abstractNumId w:val="43"/>
  </w:num>
  <w:num w:numId="16" w16cid:durableId="1019165228">
    <w:abstractNumId w:val="40"/>
  </w:num>
  <w:num w:numId="17" w16cid:durableId="2037000896">
    <w:abstractNumId w:val="21"/>
  </w:num>
  <w:num w:numId="18" w16cid:durableId="792019796">
    <w:abstractNumId w:val="22"/>
  </w:num>
  <w:num w:numId="19" w16cid:durableId="638269810">
    <w:abstractNumId w:val="38"/>
  </w:num>
  <w:num w:numId="20" w16cid:durableId="1905290120">
    <w:abstractNumId w:val="23"/>
  </w:num>
  <w:num w:numId="21" w16cid:durableId="623538580">
    <w:abstractNumId w:val="35"/>
  </w:num>
  <w:num w:numId="22" w16cid:durableId="2146384861">
    <w:abstractNumId w:val="26"/>
  </w:num>
  <w:num w:numId="23" w16cid:durableId="1263223709">
    <w:abstractNumId w:val="34"/>
  </w:num>
  <w:num w:numId="24" w16cid:durableId="97263622">
    <w:abstractNumId w:val="24"/>
  </w:num>
  <w:num w:numId="25" w16cid:durableId="846017815">
    <w:abstractNumId w:val="10"/>
  </w:num>
  <w:num w:numId="26" w16cid:durableId="282418507">
    <w:abstractNumId w:val="30"/>
  </w:num>
  <w:num w:numId="27" w16cid:durableId="981543168">
    <w:abstractNumId w:val="31"/>
  </w:num>
  <w:num w:numId="28" w16cid:durableId="617879347">
    <w:abstractNumId w:val="13"/>
  </w:num>
  <w:num w:numId="29" w16cid:durableId="248199249">
    <w:abstractNumId w:val="18"/>
  </w:num>
  <w:num w:numId="30" w16cid:durableId="506943374">
    <w:abstractNumId w:val="19"/>
  </w:num>
  <w:num w:numId="31" w16cid:durableId="369839369">
    <w:abstractNumId w:val="33"/>
  </w:num>
  <w:num w:numId="32" w16cid:durableId="1893034281">
    <w:abstractNumId w:val="39"/>
  </w:num>
  <w:num w:numId="33" w16cid:durableId="1438212759">
    <w:abstractNumId w:val="25"/>
  </w:num>
  <w:num w:numId="34" w16cid:durableId="1302998733">
    <w:abstractNumId w:val="14"/>
  </w:num>
  <w:num w:numId="35" w16cid:durableId="1612130424">
    <w:abstractNumId w:val="29"/>
  </w:num>
  <w:num w:numId="36" w16cid:durableId="193620457">
    <w:abstractNumId w:val="20"/>
  </w:num>
  <w:num w:numId="37" w16cid:durableId="2140488947">
    <w:abstractNumId w:val="41"/>
  </w:num>
  <w:num w:numId="38" w16cid:durableId="1516964425">
    <w:abstractNumId w:val="28"/>
  </w:num>
  <w:num w:numId="39" w16cid:durableId="817112050">
    <w:abstractNumId w:val="32"/>
  </w:num>
  <w:num w:numId="40" w16cid:durableId="912858683">
    <w:abstractNumId w:val="27"/>
  </w:num>
  <w:num w:numId="41" w16cid:durableId="492836721">
    <w:abstractNumId w:val="16"/>
  </w:num>
  <w:num w:numId="42" w16cid:durableId="777455704">
    <w:abstractNumId w:val="11"/>
  </w:num>
  <w:num w:numId="43" w16cid:durableId="1665477031">
    <w:abstractNumId w:val="17"/>
  </w:num>
  <w:num w:numId="44" w16cid:durableId="16312056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0"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0462"/>
    <w:rsid w:val="000001C0"/>
    <w:rsid w:val="00000AB1"/>
    <w:rsid w:val="00000C4C"/>
    <w:rsid w:val="00000EEC"/>
    <w:rsid w:val="00000F98"/>
    <w:rsid w:val="00001F1A"/>
    <w:rsid w:val="00002924"/>
    <w:rsid w:val="00002A81"/>
    <w:rsid w:val="000030BB"/>
    <w:rsid w:val="00003D69"/>
    <w:rsid w:val="0000419D"/>
    <w:rsid w:val="0000442C"/>
    <w:rsid w:val="000049B1"/>
    <w:rsid w:val="00004F4A"/>
    <w:rsid w:val="00005090"/>
    <w:rsid w:val="00005D0E"/>
    <w:rsid w:val="00005FE2"/>
    <w:rsid w:val="0000671E"/>
    <w:rsid w:val="000074CE"/>
    <w:rsid w:val="000078F9"/>
    <w:rsid w:val="00007B17"/>
    <w:rsid w:val="00010949"/>
    <w:rsid w:val="00011E70"/>
    <w:rsid w:val="0001257B"/>
    <w:rsid w:val="00012D9D"/>
    <w:rsid w:val="0001326F"/>
    <w:rsid w:val="00013497"/>
    <w:rsid w:val="00013835"/>
    <w:rsid w:val="00013D9B"/>
    <w:rsid w:val="000140ED"/>
    <w:rsid w:val="00014109"/>
    <w:rsid w:val="0001421F"/>
    <w:rsid w:val="00014580"/>
    <w:rsid w:val="00015B65"/>
    <w:rsid w:val="0001710A"/>
    <w:rsid w:val="0001794E"/>
    <w:rsid w:val="0002077F"/>
    <w:rsid w:val="00021558"/>
    <w:rsid w:val="00021CA3"/>
    <w:rsid w:val="00021DA8"/>
    <w:rsid w:val="000228AD"/>
    <w:rsid w:val="00023B05"/>
    <w:rsid w:val="00023F5C"/>
    <w:rsid w:val="00024830"/>
    <w:rsid w:val="000251F3"/>
    <w:rsid w:val="00025517"/>
    <w:rsid w:val="00025CA1"/>
    <w:rsid w:val="00026279"/>
    <w:rsid w:val="000263FF"/>
    <w:rsid w:val="0002661E"/>
    <w:rsid w:val="0002692A"/>
    <w:rsid w:val="00030BDD"/>
    <w:rsid w:val="00031101"/>
    <w:rsid w:val="00031145"/>
    <w:rsid w:val="0003201D"/>
    <w:rsid w:val="000333CE"/>
    <w:rsid w:val="0003387A"/>
    <w:rsid w:val="00033CCA"/>
    <w:rsid w:val="00034673"/>
    <w:rsid w:val="000351D0"/>
    <w:rsid w:val="00035D0C"/>
    <w:rsid w:val="00036098"/>
    <w:rsid w:val="00037066"/>
    <w:rsid w:val="0003739E"/>
    <w:rsid w:val="000415E5"/>
    <w:rsid w:val="000416AE"/>
    <w:rsid w:val="000423C1"/>
    <w:rsid w:val="00042EB2"/>
    <w:rsid w:val="0004488D"/>
    <w:rsid w:val="00044968"/>
    <w:rsid w:val="00044F7C"/>
    <w:rsid w:val="0004545F"/>
    <w:rsid w:val="00045A88"/>
    <w:rsid w:val="00045CCD"/>
    <w:rsid w:val="000509C6"/>
    <w:rsid w:val="000511CC"/>
    <w:rsid w:val="00051240"/>
    <w:rsid w:val="0005212A"/>
    <w:rsid w:val="00053051"/>
    <w:rsid w:val="00053317"/>
    <w:rsid w:val="00054044"/>
    <w:rsid w:val="000540F3"/>
    <w:rsid w:val="000541EF"/>
    <w:rsid w:val="00054CDB"/>
    <w:rsid w:val="00055298"/>
    <w:rsid w:val="00055D22"/>
    <w:rsid w:val="000569E4"/>
    <w:rsid w:val="00056A26"/>
    <w:rsid w:val="00056A83"/>
    <w:rsid w:val="00056CD0"/>
    <w:rsid w:val="00057491"/>
    <w:rsid w:val="0005750E"/>
    <w:rsid w:val="00061045"/>
    <w:rsid w:val="000620F4"/>
    <w:rsid w:val="00062AA8"/>
    <w:rsid w:val="00062ED9"/>
    <w:rsid w:val="000639BC"/>
    <w:rsid w:val="000648CA"/>
    <w:rsid w:val="000659F1"/>
    <w:rsid w:val="000665F3"/>
    <w:rsid w:val="00066A0F"/>
    <w:rsid w:val="000671A8"/>
    <w:rsid w:val="0007047F"/>
    <w:rsid w:val="000707E6"/>
    <w:rsid w:val="00071752"/>
    <w:rsid w:val="00071DCF"/>
    <w:rsid w:val="00072606"/>
    <w:rsid w:val="000731B9"/>
    <w:rsid w:val="0007651D"/>
    <w:rsid w:val="00076CE3"/>
    <w:rsid w:val="00077546"/>
    <w:rsid w:val="00081305"/>
    <w:rsid w:val="000818CB"/>
    <w:rsid w:val="0008211D"/>
    <w:rsid w:val="00082F25"/>
    <w:rsid w:val="00084223"/>
    <w:rsid w:val="000854B0"/>
    <w:rsid w:val="00086198"/>
    <w:rsid w:val="000863BB"/>
    <w:rsid w:val="0008665F"/>
    <w:rsid w:val="00086AB9"/>
    <w:rsid w:val="00086C76"/>
    <w:rsid w:val="00090295"/>
    <w:rsid w:val="00091F0A"/>
    <w:rsid w:val="00092884"/>
    <w:rsid w:val="00092F8E"/>
    <w:rsid w:val="00093750"/>
    <w:rsid w:val="00093C07"/>
    <w:rsid w:val="00093D77"/>
    <w:rsid w:val="00093FAC"/>
    <w:rsid w:val="00094219"/>
    <w:rsid w:val="000942D9"/>
    <w:rsid w:val="00094602"/>
    <w:rsid w:val="00094637"/>
    <w:rsid w:val="00094D3F"/>
    <w:rsid w:val="00095E90"/>
    <w:rsid w:val="00095EBB"/>
    <w:rsid w:val="00096558"/>
    <w:rsid w:val="000A0636"/>
    <w:rsid w:val="000A22BB"/>
    <w:rsid w:val="000A251A"/>
    <w:rsid w:val="000A253C"/>
    <w:rsid w:val="000A41E3"/>
    <w:rsid w:val="000A4E60"/>
    <w:rsid w:val="000A50A1"/>
    <w:rsid w:val="000A529E"/>
    <w:rsid w:val="000A58B4"/>
    <w:rsid w:val="000A6302"/>
    <w:rsid w:val="000A66E7"/>
    <w:rsid w:val="000A6A6D"/>
    <w:rsid w:val="000A7865"/>
    <w:rsid w:val="000A7A99"/>
    <w:rsid w:val="000A7A9B"/>
    <w:rsid w:val="000B0054"/>
    <w:rsid w:val="000B13C3"/>
    <w:rsid w:val="000B1F38"/>
    <w:rsid w:val="000B2BF4"/>
    <w:rsid w:val="000B2FB3"/>
    <w:rsid w:val="000B4438"/>
    <w:rsid w:val="000B4D0D"/>
    <w:rsid w:val="000B6B60"/>
    <w:rsid w:val="000B7010"/>
    <w:rsid w:val="000B7126"/>
    <w:rsid w:val="000B7391"/>
    <w:rsid w:val="000C0A4D"/>
    <w:rsid w:val="000C2528"/>
    <w:rsid w:val="000C2C40"/>
    <w:rsid w:val="000C2EE5"/>
    <w:rsid w:val="000C30C7"/>
    <w:rsid w:val="000C35AA"/>
    <w:rsid w:val="000C39EB"/>
    <w:rsid w:val="000C4163"/>
    <w:rsid w:val="000C4D72"/>
    <w:rsid w:val="000C672A"/>
    <w:rsid w:val="000C6A17"/>
    <w:rsid w:val="000C7355"/>
    <w:rsid w:val="000C79D9"/>
    <w:rsid w:val="000C7A23"/>
    <w:rsid w:val="000D0C28"/>
    <w:rsid w:val="000D1A91"/>
    <w:rsid w:val="000D1EDA"/>
    <w:rsid w:val="000D20DC"/>
    <w:rsid w:val="000D210B"/>
    <w:rsid w:val="000D2663"/>
    <w:rsid w:val="000D4868"/>
    <w:rsid w:val="000D48EC"/>
    <w:rsid w:val="000D5047"/>
    <w:rsid w:val="000D625A"/>
    <w:rsid w:val="000D70E9"/>
    <w:rsid w:val="000D7420"/>
    <w:rsid w:val="000D75E5"/>
    <w:rsid w:val="000D7B04"/>
    <w:rsid w:val="000D7C07"/>
    <w:rsid w:val="000E16FD"/>
    <w:rsid w:val="000E1838"/>
    <w:rsid w:val="000E1AC6"/>
    <w:rsid w:val="000E1D88"/>
    <w:rsid w:val="000E26DD"/>
    <w:rsid w:val="000E2F84"/>
    <w:rsid w:val="000E34B1"/>
    <w:rsid w:val="000E368C"/>
    <w:rsid w:val="000E4E03"/>
    <w:rsid w:val="000E532B"/>
    <w:rsid w:val="000E57C3"/>
    <w:rsid w:val="000E60E0"/>
    <w:rsid w:val="000E6116"/>
    <w:rsid w:val="000E76D9"/>
    <w:rsid w:val="000F0005"/>
    <w:rsid w:val="000F0FA8"/>
    <w:rsid w:val="000F1468"/>
    <w:rsid w:val="000F172B"/>
    <w:rsid w:val="000F2712"/>
    <w:rsid w:val="000F2B97"/>
    <w:rsid w:val="000F303F"/>
    <w:rsid w:val="000F3345"/>
    <w:rsid w:val="000F3696"/>
    <w:rsid w:val="000F3AA9"/>
    <w:rsid w:val="000F4BA2"/>
    <w:rsid w:val="000F5F0D"/>
    <w:rsid w:val="000F60B2"/>
    <w:rsid w:val="000F709F"/>
    <w:rsid w:val="000F7290"/>
    <w:rsid w:val="00100D35"/>
    <w:rsid w:val="00101C8E"/>
    <w:rsid w:val="001021F9"/>
    <w:rsid w:val="001028C6"/>
    <w:rsid w:val="001056B7"/>
    <w:rsid w:val="00106035"/>
    <w:rsid w:val="00106364"/>
    <w:rsid w:val="00106A41"/>
    <w:rsid w:val="0010757F"/>
    <w:rsid w:val="00107908"/>
    <w:rsid w:val="00107B9F"/>
    <w:rsid w:val="00111F9F"/>
    <w:rsid w:val="00113162"/>
    <w:rsid w:val="0011347E"/>
    <w:rsid w:val="00113945"/>
    <w:rsid w:val="00113FBC"/>
    <w:rsid w:val="00114259"/>
    <w:rsid w:val="00115A87"/>
    <w:rsid w:val="00115AB5"/>
    <w:rsid w:val="001166BE"/>
    <w:rsid w:val="00116BDF"/>
    <w:rsid w:val="001170BB"/>
    <w:rsid w:val="00117941"/>
    <w:rsid w:val="001202CC"/>
    <w:rsid w:val="00121103"/>
    <w:rsid w:val="001212FC"/>
    <w:rsid w:val="001214B4"/>
    <w:rsid w:val="00121B53"/>
    <w:rsid w:val="00122478"/>
    <w:rsid w:val="00122D49"/>
    <w:rsid w:val="001239B8"/>
    <w:rsid w:val="00123A7C"/>
    <w:rsid w:val="00124490"/>
    <w:rsid w:val="00124DE7"/>
    <w:rsid w:val="00125070"/>
    <w:rsid w:val="0012549C"/>
    <w:rsid w:val="00125964"/>
    <w:rsid w:val="00125D57"/>
    <w:rsid w:val="00125DC6"/>
    <w:rsid w:val="00125F89"/>
    <w:rsid w:val="00126E6D"/>
    <w:rsid w:val="001271D7"/>
    <w:rsid w:val="001306A6"/>
    <w:rsid w:val="00130715"/>
    <w:rsid w:val="00130E4F"/>
    <w:rsid w:val="00130EB6"/>
    <w:rsid w:val="001314A1"/>
    <w:rsid w:val="00131737"/>
    <w:rsid w:val="00131A63"/>
    <w:rsid w:val="00132BB5"/>
    <w:rsid w:val="00132C42"/>
    <w:rsid w:val="00132FE0"/>
    <w:rsid w:val="00134239"/>
    <w:rsid w:val="001358CE"/>
    <w:rsid w:val="00140A56"/>
    <w:rsid w:val="00140B44"/>
    <w:rsid w:val="00141213"/>
    <w:rsid w:val="0014209A"/>
    <w:rsid w:val="00142229"/>
    <w:rsid w:val="001432B8"/>
    <w:rsid w:val="00143778"/>
    <w:rsid w:val="00147AD9"/>
    <w:rsid w:val="00147B35"/>
    <w:rsid w:val="00153588"/>
    <w:rsid w:val="00153F19"/>
    <w:rsid w:val="001545A7"/>
    <w:rsid w:val="00154897"/>
    <w:rsid w:val="001548A1"/>
    <w:rsid w:val="00155109"/>
    <w:rsid w:val="001553DA"/>
    <w:rsid w:val="00155C90"/>
    <w:rsid w:val="001566C3"/>
    <w:rsid w:val="00156F1E"/>
    <w:rsid w:val="001579F6"/>
    <w:rsid w:val="00160A4A"/>
    <w:rsid w:val="001613C8"/>
    <w:rsid w:val="001625C8"/>
    <w:rsid w:val="0016279C"/>
    <w:rsid w:val="001630CA"/>
    <w:rsid w:val="00163B14"/>
    <w:rsid w:val="00164DA4"/>
    <w:rsid w:val="0016553E"/>
    <w:rsid w:val="00165E5A"/>
    <w:rsid w:val="00166C20"/>
    <w:rsid w:val="001670AC"/>
    <w:rsid w:val="00167FB7"/>
    <w:rsid w:val="00170359"/>
    <w:rsid w:val="00171EA3"/>
    <w:rsid w:val="001720E9"/>
    <w:rsid w:val="00172DA3"/>
    <w:rsid w:val="001731AB"/>
    <w:rsid w:val="0017434D"/>
    <w:rsid w:val="00175066"/>
    <w:rsid w:val="001756AB"/>
    <w:rsid w:val="00175D3D"/>
    <w:rsid w:val="001762A6"/>
    <w:rsid w:val="0017699C"/>
    <w:rsid w:val="00177BD3"/>
    <w:rsid w:val="00177C75"/>
    <w:rsid w:val="0018099B"/>
    <w:rsid w:val="00181283"/>
    <w:rsid w:val="0018134A"/>
    <w:rsid w:val="00181C5F"/>
    <w:rsid w:val="00181D71"/>
    <w:rsid w:val="00181E86"/>
    <w:rsid w:val="00181FA6"/>
    <w:rsid w:val="001835C3"/>
    <w:rsid w:val="00183CB6"/>
    <w:rsid w:val="00184B8B"/>
    <w:rsid w:val="001850C2"/>
    <w:rsid w:val="00185B2E"/>
    <w:rsid w:val="00187609"/>
    <w:rsid w:val="00187794"/>
    <w:rsid w:val="00187A9D"/>
    <w:rsid w:val="001900A4"/>
    <w:rsid w:val="00190106"/>
    <w:rsid w:val="00190C93"/>
    <w:rsid w:val="00190D2F"/>
    <w:rsid w:val="00191B43"/>
    <w:rsid w:val="00193003"/>
    <w:rsid w:val="00194DE5"/>
    <w:rsid w:val="0019578C"/>
    <w:rsid w:val="00195FD9"/>
    <w:rsid w:val="00196B57"/>
    <w:rsid w:val="0019715A"/>
    <w:rsid w:val="001973AB"/>
    <w:rsid w:val="001976AA"/>
    <w:rsid w:val="00197D3D"/>
    <w:rsid w:val="001A03B1"/>
    <w:rsid w:val="001A13AD"/>
    <w:rsid w:val="001A1738"/>
    <w:rsid w:val="001A1F77"/>
    <w:rsid w:val="001A293C"/>
    <w:rsid w:val="001A2D77"/>
    <w:rsid w:val="001A36F6"/>
    <w:rsid w:val="001A3EDE"/>
    <w:rsid w:val="001A59E4"/>
    <w:rsid w:val="001A5AEA"/>
    <w:rsid w:val="001A642B"/>
    <w:rsid w:val="001A6A92"/>
    <w:rsid w:val="001B0029"/>
    <w:rsid w:val="001B0384"/>
    <w:rsid w:val="001B0E7E"/>
    <w:rsid w:val="001B2085"/>
    <w:rsid w:val="001B22B5"/>
    <w:rsid w:val="001B348F"/>
    <w:rsid w:val="001B4781"/>
    <w:rsid w:val="001B5A88"/>
    <w:rsid w:val="001B5FD2"/>
    <w:rsid w:val="001B6D3E"/>
    <w:rsid w:val="001B6F3E"/>
    <w:rsid w:val="001B6FAF"/>
    <w:rsid w:val="001B7945"/>
    <w:rsid w:val="001C06B6"/>
    <w:rsid w:val="001C0ED2"/>
    <w:rsid w:val="001C14EF"/>
    <w:rsid w:val="001C1DA5"/>
    <w:rsid w:val="001C2771"/>
    <w:rsid w:val="001C32C5"/>
    <w:rsid w:val="001C39E9"/>
    <w:rsid w:val="001C3F3D"/>
    <w:rsid w:val="001C4A14"/>
    <w:rsid w:val="001C4CA8"/>
    <w:rsid w:val="001C7311"/>
    <w:rsid w:val="001C74B9"/>
    <w:rsid w:val="001C792A"/>
    <w:rsid w:val="001D0150"/>
    <w:rsid w:val="001D0D22"/>
    <w:rsid w:val="001D1AC8"/>
    <w:rsid w:val="001D2399"/>
    <w:rsid w:val="001D259B"/>
    <w:rsid w:val="001D2EC1"/>
    <w:rsid w:val="001D36C9"/>
    <w:rsid w:val="001D6C8A"/>
    <w:rsid w:val="001D6FEA"/>
    <w:rsid w:val="001D7785"/>
    <w:rsid w:val="001D7D24"/>
    <w:rsid w:val="001E011E"/>
    <w:rsid w:val="001E061A"/>
    <w:rsid w:val="001E0679"/>
    <w:rsid w:val="001E13B3"/>
    <w:rsid w:val="001E1575"/>
    <w:rsid w:val="001E1789"/>
    <w:rsid w:val="001E2CA0"/>
    <w:rsid w:val="001E2D4E"/>
    <w:rsid w:val="001E37E4"/>
    <w:rsid w:val="001E3FD2"/>
    <w:rsid w:val="001E4213"/>
    <w:rsid w:val="001E4C81"/>
    <w:rsid w:val="001E5656"/>
    <w:rsid w:val="001E5D8F"/>
    <w:rsid w:val="001E62D8"/>
    <w:rsid w:val="001E6C67"/>
    <w:rsid w:val="001E6FD0"/>
    <w:rsid w:val="001F0B5A"/>
    <w:rsid w:val="001F1725"/>
    <w:rsid w:val="001F17A7"/>
    <w:rsid w:val="001F3272"/>
    <w:rsid w:val="001F3423"/>
    <w:rsid w:val="001F3449"/>
    <w:rsid w:val="001F36CB"/>
    <w:rsid w:val="001F42BD"/>
    <w:rsid w:val="001F5241"/>
    <w:rsid w:val="001F6B80"/>
    <w:rsid w:val="001F6FB6"/>
    <w:rsid w:val="001F7C1E"/>
    <w:rsid w:val="002002C3"/>
    <w:rsid w:val="00200690"/>
    <w:rsid w:val="00200BF6"/>
    <w:rsid w:val="002012BD"/>
    <w:rsid w:val="00201DB0"/>
    <w:rsid w:val="0020261D"/>
    <w:rsid w:val="00202E1A"/>
    <w:rsid w:val="00202FD9"/>
    <w:rsid w:val="00203388"/>
    <w:rsid w:val="0020411A"/>
    <w:rsid w:val="00204ED7"/>
    <w:rsid w:val="00205C28"/>
    <w:rsid w:val="00206C85"/>
    <w:rsid w:val="002071EC"/>
    <w:rsid w:val="0020756A"/>
    <w:rsid w:val="0020757D"/>
    <w:rsid w:val="00207E61"/>
    <w:rsid w:val="0021046C"/>
    <w:rsid w:val="00210A05"/>
    <w:rsid w:val="00211420"/>
    <w:rsid w:val="002115A5"/>
    <w:rsid w:val="00211D22"/>
    <w:rsid w:val="00211E77"/>
    <w:rsid w:val="002132A5"/>
    <w:rsid w:val="00213ED7"/>
    <w:rsid w:val="00213F24"/>
    <w:rsid w:val="00214884"/>
    <w:rsid w:val="00216079"/>
    <w:rsid w:val="00216BA6"/>
    <w:rsid w:val="00217A40"/>
    <w:rsid w:val="00220726"/>
    <w:rsid w:val="00220825"/>
    <w:rsid w:val="0022182A"/>
    <w:rsid w:val="00221E4B"/>
    <w:rsid w:val="00221E6D"/>
    <w:rsid w:val="002225A2"/>
    <w:rsid w:val="00223169"/>
    <w:rsid w:val="002243FD"/>
    <w:rsid w:val="0022496F"/>
    <w:rsid w:val="00224B68"/>
    <w:rsid w:val="00224C76"/>
    <w:rsid w:val="00226CBC"/>
    <w:rsid w:val="002271A2"/>
    <w:rsid w:val="002303B1"/>
    <w:rsid w:val="00232705"/>
    <w:rsid w:val="00233D51"/>
    <w:rsid w:val="002348CF"/>
    <w:rsid w:val="00235452"/>
    <w:rsid w:val="0023605D"/>
    <w:rsid w:val="002364AC"/>
    <w:rsid w:val="00240590"/>
    <w:rsid w:val="00240A37"/>
    <w:rsid w:val="00240DE1"/>
    <w:rsid w:val="00241268"/>
    <w:rsid w:val="002432DF"/>
    <w:rsid w:val="00243DA3"/>
    <w:rsid w:val="00244510"/>
    <w:rsid w:val="00244DB6"/>
    <w:rsid w:val="0024567E"/>
    <w:rsid w:val="00246F65"/>
    <w:rsid w:val="00250499"/>
    <w:rsid w:val="00251A0A"/>
    <w:rsid w:val="00252B89"/>
    <w:rsid w:val="00252C05"/>
    <w:rsid w:val="00253C45"/>
    <w:rsid w:val="00253FEA"/>
    <w:rsid w:val="00254288"/>
    <w:rsid w:val="0025468D"/>
    <w:rsid w:val="0025510D"/>
    <w:rsid w:val="00255F71"/>
    <w:rsid w:val="00256F8E"/>
    <w:rsid w:val="002604EF"/>
    <w:rsid w:val="00260D47"/>
    <w:rsid w:val="00261B48"/>
    <w:rsid w:val="00261FC4"/>
    <w:rsid w:val="002622FF"/>
    <w:rsid w:val="00263267"/>
    <w:rsid w:val="00263952"/>
    <w:rsid w:val="0026398C"/>
    <w:rsid w:val="00263C0E"/>
    <w:rsid w:val="0026510D"/>
    <w:rsid w:val="00265275"/>
    <w:rsid w:val="0026566D"/>
    <w:rsid w:val="0026595B"/>
    <w:rsid w:val="002659E4"/>
    <w:rsid w:val="00265E3C"/>
    <w:rsid w:val="0026668C"/>
    <w:rsid w:val="002671B6"/>
    <w:rsid w:val="00267E79"/>
    <w:rsid w:val="0027006E"/>
    <w:rsid w:val="002702B9"/>
    <w:rsid w:val="00270391"/>
    <w:rsid w:val="00270D6E"/>
    <w:rsid w:val="00271933"/>
    <w:rsid w:val="002724F8"/>
    <w:rsid w:val="00272DD6"/>
    <w:rsid w:val="002730F3"/>
    <w:rsid w:val="0027346E"/>
    <w:rsid w:val="00273DB9"/>
    <w:rsid w:val="0027404C"/>
    <w:rsid w:val="00274C1B"/>
    <w:rsid w:val="00275E4A"/>
    <w:rsid w:val="00276CA4"/>
    <w:rsid w:val="00277BC3"/>
    <w:rsid w:val="00277E21"/>
    <w:rsid w:val="002800B9"/>
    <w:rsid w:val="00280C66"/>
    <w:rsid w:val="00280E9F"/>
    <w:rsid w:val="0028135E"/>
    <w:rsid w:val="00283CCF"/>
    <w:rsid w:val="002842CD"/>
    <w:rsid w:val="00284D88"/>
    <w:rsid w:val="00284DE6"/>
    <w:rsid w:val="00290632"/>
    <w:rsid w:val="0029166D"/>
    <w:rsid w:val="002934BB"/>
    <w:rsid w:val="00293E48"/>
    <w:rsid w:val="002946B0"/>
    <w:rsid w:val="00294B0D"/>
    <w:rsid w:val="002960B5"/>
    <w:rsid w:val="002960E0"/>
    <w:rsid w:val="00296347"/>
    <w:rsid w:val="00297F37"/>
    <w:rsid w:val="002A03B5"/>
    <w:rsid w:val="002A3312"/>
    <w:rsid w:val="002A3873"/>
    <w:rsid w:val="002A3C94"/>
    <w:rsid w:val="002A7087"/>
    <w:rsid w:val="002B1637"/>
    <w:rsid w:val="002B27E5"/>
    <w:rsid w:val="002B2ADC"/>
    <w:rsid w:val="002B2D94"/>
    <w:rsid w:val="002B2E3F"/>
    <w:rsid w:val="002B3A8B"/>
    <w:rsid w:val="002B4423"/>
    <w:rsid w:val="002B4D5F"/>
    <w:rsid w:val="002B51E5"/>
    <w:rsid w:val="002B536C"/>
    <w:rsid w:val="002B5C56"/>
    <w:rsid w:val="002B670A"/>
    <w:rsid w:val="002B7497"/>
    <w:rsid w:val="002B7A47"/>
    <w:rsid w:val="002C061A"/>
    <w:rsid w:val="002C1392"/>
    <w:rsid w:val="002C1AE5"/>
    <w:rsid w:val="002C2361"/>
    <w:rsid w:val="002C39C7"/>
    <w:rsid w:val="002C469B"/>
    <w:rsid w:val="002C5B4B"/>
    <w:rsid w:val="002C5F76"/>
    <w:rsid w:val="002C66B6"/>
    <w:rsid w:val="002C7C2C"/>
    <w:rsid w:val="002D0C29"/>
    <w:rsid w:val="002D1410"/>
    <w:rsid w:val="002D2341"/>
    <w:rsid w:val="002D3015"/>
    <w:rsid w:val="002D318C"/>
    <w:rsid w:val="002D3D23"/>
    <w:rsid w:val="002D3FE4"/>
    <w:rsid w:val="002D4456"/>
    <w:rsid w:val="002D4D9A"/>
    <w:rsid w:val="002D5CA9"/>
    <w:rsid w:val="002D5DE5"/>
    <w:rsid w:val="002D627D"/>
    <w:rsid w:val="002D65BD"/>
    <w:rsid w:val="002E071D"/>
    <w:rsid w:val="002E1604"/>
    <w:rsid w:val="002E2080"/>
    <w:rsid w:val="002E260F"/>
    <w:rsid w:val="002E27E5"/>
    <w:rsid w:val="002E35E3"/>
    <w:rsid w:val="002E3D82"/>
    <w:rsid w:val="002E43A5"/>
    <w:rsid w:val="002E7233"/>
    <w:rsid w:val="002E74D8"/>
    <w:rsid w:val="002F0252"/>
    <w:rsid w:val="002F0290"/>
    <w:rsid w:val="002F110C"/>
    <w:rsid w:val="002F15CC"/>
    <w:rsid w:val="002F209D"/>
    <w:rsid w:val="002F35E0"/>
    <w:rsid w:val="002F3DC7"/>
    <w:rsid w:val="002F3DFD"/>
    <w:rsid w:val="002F3FEF"/>
    <w:rsid w:val="002F400D"/>
    <w:rsid w:val="002F46CB"/>
    <w:rsid w:val="002F52D0"/>
    <w:rsid w:val="002F615D"/>
    <w:rsid w:val="002F6478"/>
    <w:rsid w:val="002F6A32"/>
    <w:rsid w:val="002F6A94"/>
    <w:rsid w:val="002F70AE"/>
    <w:rsid w:val="002F7407"/>
    <w:rsid w:val="002F7865"/>
    <w:rsid w:val="002F7BB2"/>
    <w:rsid w:val="00300181"/>
    <w:rsid w:val="00300C52"/>
    <w:rsid w:val="00302BC2"/>
    <w:rsid w:val="00304023"/>
    <w:rsid w:val="00304F43"/>
    <w:rsid w:val="0030635E"/>
    <w:rsid w:val="003064B1"/>
    <w:rsid w:val="0030665E"/>
    <w:rsid w:val="00306A9B"/>
    <w:rsid w:val="00307D2C"/>
    <w:rsid w:val="00307D3F"/>
    <w:rsid w:val="00311C42"/>
    <w:rsid w:val="00314DFB"/>
    <w:rsid w:val="00314F80"/>
    <w:rsid w:val="00316C47"/>
    <w:rsid w:val="00317376"/>
    <w:rsid w:val="00317416"/>
    <w:rsid w:val="00317769"/>
    <w:rsid w:val="00317872"/>
    <w:rsid w:val="00322410"/>
    <w:rsid w:val="00322759"/>
    <w:rsid w:val="003227F0"/>
    <w:rsid w:val="00322A20"/>
    <w:rsid w:val="003246D1"/>
    <w:rsid w:val="00324BE9"/>
    <w:rsid w:val="00324C6D"/>
    <w:rsid w:val="003265A6"/>
    <w:rsid w:val="00326AAA"/>
    <w:rsid w:val="00326D33"/>
    <w:rsid w:val="00330558"/>
    <w:rsid w:val="0033099A"/>
    <w:rsid w:val="00330A4C"/>
    <w:rsid w:val="00330ECB"/>
    <w:rsid w:val="0033161D"/>
    <w:rsid w:val="00331EB3"/>
    <w:rsid w:val="003321BE"/>
    <w:rsid w:val="00332C72"/>
    <w:rsid w:val="00332F77"/>
    <w:rsid w:val="00333825"/>
    <w:rsid w:val="003354CE"/>
    <w:rsid w:val="003355C6"/>
    <w:rsid w:val="0033592A"/>
    <w:rsid w:val="00335E00"/>
    <w:rsid w:val="0033780C"/>
    <w:rsid w:val="00337904"/>
    <w:rsid w:val="00342034"/>
    <w:rsid w:val="00344212"/>
    <w:rsid w:val="0034653C"/>
    <w:rsid w:val="003470F2"/>
    <w:rsid w:val="00347CDC"/>
    <w:rsid w:val="00347D7A"/>
    <w:rsid w:val="00347DDC"/>
    <w:rsid w:val="003505C0"/>
    <w:rsid w:val="00350D58"/>
    <w:rsid w:val="00351301"/>
    <w:rsid w:val="003516D6"/>
    <w:rsid w:val="0035178C"/>
    <w:rsid w:val="00353979"/>
    <w:rsid w:val="00355E21"/>
    <w:rsid w:val="00357746"/>
    <w:rsid w:val="00357E4E"/>
    <w:rsid w:val="00360545"/>
    <w:rsid w:val="00361B85"/>
    <w:rsid w:val="00362570"/>
    <w:rsid w:val="00364DCA"/>
    <w:rsid w:val="00365159"/>
    <w:rsid w:val="003653CC"/>
    <w:rsid w:val="00365832"/>
    <w:rsid w:val="00365916"/>
    <w:rsid w:val="00365DD9"/>
    <w:rsid w:val="00365E67"/>
    <w:rsid w:val="00365FB9"/>
    <w:rsid w:val="0036647A"/>
    <w:rsid w:val="0036672E"/>
    <w:rsid w:val="00366991"/>
    <w:rsid w:val="00367FC5"/>
    <w:rsid w:val="00370B20"/>
    <w:rsid w:val="00371D97"/>
    <w:rsid w:val="00371E6B"/>
    <w:rsid w:val="003721C5"/>
    <w:rsid w:val="00372C73"/>
    <w:rsid w:val="0037324F"/>
    <w:rsid w:val="00374185"/>
    <w:rsid w:val="00374318"/>
    <w:rsid w:val="00374A65"/>
    <w:rsid w:val="00374CCB"/>
    <w:rsid w:val="00375311"/>
    <w:rsid w:val="003753CD"/>
    <w:rsid w:val="00375E53"/>
    <w:rsid w:val="00376172"/>
    <w:rsid w:val="00376A1C"/>
    <w:rsid w:val="00377094"/>
    <w:rsid w:val="00377715"/>
    <w:rsid w:val="00380059"/>
    <w:rsid w:val="003807B9"/>
    <w:rsid w:val="00382D93"/>
    <w:rsid w:val="00383033"/>
    <w:rsid w:val="0038317A"/>
    <w:rsid w:val="00383CD5"/>
    <w:rsid w:val="00384222"/>
    <w:rsid w:val="00384379"/>
    <w:rsid w:val="0038533A"/>
    <w:rsid w:val="00385846"/>
    <w:rsid w:val="00385ECC"/>
    <w:rsid w:val="00385F7A"/>
    <w:rsid w:val="00386218"/>
    <w:rsid w:val="00386ACE"/>
    <w:rsid w:val="00387151"/>
    <w:rsid w:val="0038795A"/>
    <w:rsid w:val="0038797C"/>
    <w:rsid w:val="0039071B"/>
    <w:rsid w:val="00390C71"/>
    <w:rsid w:val="003916CF"/>
    <w:rsid w:val="00391B3D"/>
    <w:rsid w:val="00391CCB"/>
    <w:rsid w:val="003925B3"/>
    <w:rsid w:val="00392835"/>
    <w:rsid w:val="00392AAB"/>
    <w:rsid w:val="00392D34"/>
    <w:rsid w:val="00393241"/>
    <w:rsid w:val="00393625"/>
    <w:rsid w:val="00394885"/>
    <w:rsid w:val="00395830"/>
    <w:rsid w:val="00396299"/>
    <w:rsid w:val="003967EA"/>
    <w:rsid w:val="003968AF"/>
    <w:rsid w:val="00397188"/>
    <w:rsid w:val="003977F4"/>
    <w:rsid w:val="00397886"/>
    <w:rsid w:val="003A0038"/>
    <w:rsid w:val="003A0B70"/>
    <w:rsid w:val="003A0E0F"/>
    <w:rsid w:val="003A11DA"/>
    <w:rsid w:val="003A11E2"/>
    <w:rsid w:val="003A175E"/>
    <w:rsid w:val="003A18E4"/>
    <w:rsid w:val="003A1E5F"/>
    <w:rsid w:val="003A20BE"/>
    <w:rsid w:val="003A2CEB"/>
    <w:rsid w:val="003A3559"/>
    <w:rsid w:val="003A38B8"/>
    <w:rsid w:val="003A3C6D"/>
    <w:rsid w:val="003A4141"/>
    <w:rsid w:val="003A441E"/>
    <w:rsid w:val="003A4569"/>
    <w:rsid w:val="003A47B7"/>
    <w:rsid w:val="003A4EED"/>
    <w:rsid w:val="003A50A8"/>
    <w:rsid w:val="003A785C"/>
    <w:rsid w:val="003A7B90"/>
    <w:rsid w:val="003B0FFD"/>
    <w:rsid w:val="003B12CF"/>
    <w:rsid w:val="003B1AD4"/>
    <w:rsid w:val="003B2581"/>
    <w:rsid w:val="003B3CAC"/>
    <w:rsid w:val="003B43E1"/>
    <w:rsid w:val="003B440D"/>
    <w:rsid w:val="003B45D3"/>
    <w:rsid w:val="003B5A16"/>
    <w:rsid w:val="003B5C4C"/>
    <w:rsid w:val="003B6221"/>
    <w:rsid w:val="003B6F9A"/>
    <w:rsid w:val="003B73FA"/>
    <w:rsid w:val="003B7D71"/>
    <w:rsid w:val="003C0703"/>
    <w:rsid w:val="003C0B18"/>
    <w:rsid w:val="003C1A5B"/>
    <w:rsid w:val="003C1BDD"/>
    <w:rsid w:val="003C25E1"/>
    <w:rsid w:val="003C31E9"/>
    <w:rsid w:val="003C4980"/>
    <w:rsid w:val="003C4B77"/>
    <w:rsid w:val="003C52A0"/>
    <w:rsid w:val="003C5A9C"/>
    <w:rsid w:val="003C657B"/>
    <w:rsid w:val="003C69A3"/>
    <w:rsid w:val="003C7BDA"/>
    <w:rsid w:val="003D07BA"/>
    <w:rsid w:val="003D1AC2"/>
    <w:rsid w:val="003D2163"/>
    <w:rsid w:val="003D2C6C"/>
    <w:rsid w:val="003D3C58"/>
    <w:rsid w:val="003D45F9"/>
    <w:rsid w:val="003D4AC8"/>
    <w:rsid w:val="003D51B0"/>
    <w:rsid w:val="003D56BC"/>
    <w:rsid w:val="003D6A50"/>
    <w:rsid w:val="003D6B4C"/>
    <w:rsid w:val="003D7C70"/>
    <w:rsid w:val="003D7CAE"/>
    <w:rsid w:val="003E08E1"/>
    <w:rsid w:val="003E0F6A"/>
    <w:rsid w:val="003E13D6"/>
    <w:rsid w:val="003E1CC6"/>
    <w:rsid w:val="003E2B93"/>
    <w:rsid w:val="003E2F29"/>
    <w:rsid w:val="003E31AE"/>
    <w:rsid w:val="003E4006"/>
    <w:rsid w:val="003E5066"/>
    <w:rsid w:val="003E579E"/>
    <w:rsid w:val="003E5CE5"/>
    <w:rsid w:val="003E7960"/>
    <w:rsid w:val="003E799E"/>
    <w:rsid w:val="003F0319"/>
    <w:rsid w:val="003F220A"/>
    <w:rsid w:val="003F231F"/>
    <w:rsid w:val="003F25DF"/>
    <w:rsid w:val="003F27CC"/>
    <w:rsid w:val="003F287C"/>
    <w:rsid w:val="003F33E4"/>
    <w:rsid w:val="003F3A9F"/>
    <w:rsid w:val="003F690C"/>
    <w:rsid w:val="00400352"/>
    <w:rsid w:val="00401B5F"/>
    <w:rsid w:val="0040204A"/>
    <w:rsid w:val="00402AB0"/>
    <w:rsid w:val="00402AD9"/>
    <w:rsid w:val="00402DAA"/>
    <w:rsid w:val="00403E42"/>
    <w:rsid w:val="004043B1"/>
    <w:rsid w:val="00405B41"/>
    <w:rsid w:val="00405C90"/>
    <w:rsid w:val="0040620E"/>
    <w:rsid w:val="00406312"/>
    <w:rsid w:val="00407011"/>
    <w:rsid w:val="004078C9"/>
    <w:rsid w:val="0041163E"/>
    <w:rsid w:val="00411ECB"/>
    <w:rsid w:val="00413601"/>
    <w:rsid w:val="004147A3"/>
    <w:rsid w:val="004158D2"/>
    <w:rsid w:val="00415ABA"/>
    <w:rsid w:val="00416209"/>
    <w:rsid w:val="00416434"/>
    <w:rsid w:val="00417065"/>
    <w:rsid w:val="004175D2"/>
    <w:rsid w:val="00417840"/>
    <w:rsid w:val="004179AD"/>
    <w:rsid w:val="004208F0"/>
    <w:rsid w:val="00421DB7"/>
    <w:rsid w:val="0042210D"/>
    <w:rsid w:val="00422142"/>
    <w:rsid w:val="004228D1"/>
    <w:rsid w:val="00422DBF"/>
    <w:rsid w:val="0042358B"/>
    <w:rsid w:val="00423F78"/>
    <w:rsid w:val="00424585"/>
    <w:rsid w:val="00425323"/>
    <w:rsid w:val="004256A1"/>
    <w:rsid w:val="00425752"/>
    <w:rsid w:val="00426765"/>
    <w:rsid w:val="004276D2"/>
    <w:rsid w:val="004315C5"/>
    <w:rsid w:val="00433D0B"/>
    <w:rsid w:val="004341A0"/>
    <w:rsid w:val="004346CA"/>
    <w:rsid w:val="0043486C"/>
    <w:rsid w:val="00435942"/>
    <w:rsid w:val="004361F4"/>
    <w:rsid w:val="004370B4"/>
    <w:rsid w:val="004377ED"/>
    <w:rsid w:val="00437B97"/>
    <w:rsid w:val="00437FE0"/>
    <w:rsid w:val="0044160E"/>
    <w:rsid w:val="00442380"/>
    <w:rsid w:val="00443B1F"/>
    <w:rsid w:val="004441E4"/>
    <w:rsid w:val="0044636C"/>
    <w:rsid w:val="00452239"/>
    <w:rsid w:val="004524B4"/>
    <w:rsid w:val="0045295D"/>
    <w:rsid w:val="00452EEE"/>
    <w:rsid w:val="00453659"/>
    <w:rsid w:val="00453968"/>
    <w:rsid w:val="00454184"/>
    <w:rsid w:val="004547FC"/>
    <w:rsid w:val="00454936"/>
    <w:rsid w:val="00456F00"/>
    <w:rsid w:val="0045791F"/>
    <w:rsid w:val="00460EF9"/>
    <w:rsid w:val="00463938"/>
    <w:rsid w:val="00465090"/>
    <w:rsid w:val="004653B7"/>
    <w:rsid w:val="00466405"/>
    <w:rsid w:val="00466485"/>
    <w:rsid w:val="00466F4E"/>
    <w:rsid w:val="00467C87"/>
    <w:rsid w:val="00470815"/>
    <w:rsid w:val="00471301"/>
    <w:rsid w:val="004713BE"/>
    <w:rsid w:val="00471826"/>
    <w:rsid w:val="00472717"/>
    <w:rsid w:val="004736F9"/>
    <w:rsid w:val="00474175"/>
    <w:rsid w:val="0047539F"/>
    <w:rsid w:val="004758D3"/>
    <w:rsid w:val="00477DDA"/>
    <w:rsid w:val="00477ED3"/>
    <w:rsid w:val="0048126F"/>
    <w:rsid w:val="00482922"/>
    <w:rsid w:val="00482ED6"/>
    <w:rsid w:val="00483493"/>
    <w:rsid w:val="00483C52"/>
    <w:rsid w:val="004844A9"/>
    <w:rsid w:val="004847DA"/>
    <w:rsid w:val="00486711"/>
    <w:rsid w:val="00487489"/>
    <w:rsid w:val="00490E31"/>
    <w:rsid w:val="00492F19"/>
    <w:rsid w:val="00494A95"/>
    <w:rsid w:val="00494AFD"/>
    <w:rsid w:val="00495F56"/>
    <w:rsid w:val="00496814"/>
    <w:rsid w:val="00496C0F"/>
    <w:rsid w:val="00497008"/>
    <w:rsid w:val="0049756D"/>
    <w:rsid w:val="00497BF5"/>
    <w:rsid w:val="00497F67"/>
    <w:rsid w:val="004A0B61"/>
    <w:rsid w:val="004A1787"/>
    <w:rsid w:val="004A30DF"/>
    <w:rsid w:val="004A3D86"/>
    <w:rsid w:val="004A3E9D"/>
    <w:rsid w:val="004A4328"/>
    <w:rsid w:val="004A4C6A"/>
    <w:rsid w:val="004A4D81"/>
    <w:rsid w:val="004A5F9B"/>
    <w:rsid w:val="004A63D3"/>
    <w:rsid w:val="004A6661"/>
    <w:rsid w:val="004A7533"/>
    <w:rsid w:val="004A7C52"/>
    <w:rsid w:val="004B399C"/>
    <w:rsid w:val="004B4319"/>
    <w:rsid w:val="004B4913"/>
    <w:rsid w:val="004B5206"/>
    <w:rsid w:val="004B56D6"/>
    <w:rsid w:val="004B71B6"/>
    <w:rsid w:val="004B757D"/>
    <w:rsid w:val="004B7A02"/>
    <w:rsid w:val="004C03FA"/>
    <w:rsid w:val="004C1401"/>
    <w:rsid w:val="004C25F4"/>
    <w:rsid w:val="004C3021"/>
    <w:rsid w:val="004C36DE"/>
    <w:rsid w:val="004C4652"/>
    <w:rsid w:val="004C52D7"/>
    <w:rsid w:val="004C5B6A"/>
    <w:rsid w:val="004C5BC8"/>
    <w:rsid w:val="004C7EC6"/>
    <w:rsid w:val="004D0CC6"/>
    <w:rsid w:val="004D0E9C"/>
    <w:rsid w:val="004D27A8"/>
    <w:rsid w:val="004D37D8"/>
    <w:rsid w:val="004D3DAC"/>
    <w:rsid w:val="004D5627"/>
    <w:rsid w:val="004D56A6"/>
    <w:rsid w:val="004D6339"/>
    <w:rsid w:val="004D6A8E"/>
    <w:rsid w:val="004D6D5C"/>
    <w:rsid w:val="004D74DB"/>
    <w:rsid w:val="004D74EB"/>
    <w:rsid w:val="004E053B"/>
    <w:rsid w:val="004E0629"/>
    <w:rsid w:val="004E06A3"/>
    <w:rsid w:val="004E098E"/>
    <w:rsid w:val="004E0CD1"/>
    <w:rsid w:val="004E1AF7"/>
    <w:rsid w:val="004E1CB4"/>
    <w:rsid w:val="004E259F"/>
    <w:rsid w:val="004E33A1"/>
    <w:rsid w:val="004E42BB"/>
    <w:rsid w:val="004E445A"/>
    <w:rsid w:val="004E46E1"/>
    <w:rsid w:val="004E4EBA"/>
    <w:rsid w:val="004E52F0"/>
    <w:rsid w:val="004E75A3"/>
    <w:rsid w:val="004F17A8"/>
    <w:rsid w:val="004F1B29"/>
    <w:rsid w:val="004F28D9"/>
    <w:rsid w:val="004F2D9F"/>
    <w:rsid w:val="004F34DB"/>
    <w:rsid w:val="004F465C"/>
    <w:rsid w:val="00500408"/>
    <w:rsid w:val="0050143A"/>
    <w:rsid w:val="0050174F"/>
    <w:rsid w:val="005029AA"/>
    <w:rsid w:val="00502D36"/>
    <w:rsid w:val="00502FCB"/>
    <w:rsid w:val="00503DF8"/>
    <w:rsid w:val="00505902"/>
    <w:rsid w:val="005068B8"/>
    <w:rsid w:val="00506916"/>
    <w:rsid w:val="00506D82"/>
    <w:rsid w:val="00506E65"/>
    <w:rsid w:val="00507C17"/>
    <w:rsid w:val="00507C23"/>
    <w:rsid w:val="00510590"/>
    <w:rsid w:val="00510A81"/>
    <w:rsid w:val="00510B9A"/>
    <w:rsid w:val="00510CAC"/>
    <w:rsid w:val="005111D6"/>
    <w:rsid w:val="00511909"/>
    <w:rsid w:val="00511CFE"/>
    <w:rsid w:val="00511D8D"/>
    <w:rsid w:val="005136ED"/>
    <w:rsid w:val="00514671"/>
    <w:rsid w:val="005148E8"/>
    <w:rsid w:val="00515881"/>
    <w:rsid w:val="005162CF"/>
    <w:rsid w:val="00516E7B"/>
    <w:rsid w:val="00517C4B"/>
    <w:rsid w:val="00520E0E"/>
    <w:rsid w:val="00521681"/>
    <w:rsid w:val="0052202C"/>
    <w:rsid w:val="00522D21"/>
    <w:rsid w:val="00522F31"/>
    <w:rsid w:val="00523462"/>
    <w:rsid w:val="00523E64"/>
    <w:rsid w:val="00524061"/>
    <w:rsid w:val="00524134"/>
    <w:rsid w:val="00524702"/>
    <w:rsid w:val="00524941"/>
    <w:rsid w:val="0052569E"/>
    <w:rsid w:val="00525B17"/>
    <w:rsid w:val="00525CF9"/>
    <w:rsid w:val="00526C14"/>
    <w:rsid w:val="00526C9D"/>
    <w:rsid w:val="005278F9"/>
    <w:rsid w:val="00527EA6"/>
    <w:rsid w:val="0053267D"/>
    <w:rsid w:val="00532F41"/>
    <w:rsid w:val="005330DF"/>
    <w:rsid w:val="005338C4"/>
    <w:rsid w:val="005339E6"/>
    <w:rsid w:val="00533A9A"/>
    <w:rsid w:val="00533C68"/>
    <w:rsid w:val="00533E32"/>
    <w:rsid w:val="00534850"/>
    <w:rsid w:val="00534867"/>
    <w:rsid w:val="0053494B"/>
    <w:rsid w:val="00534EA2"/>
    <w:rsid w:val="00536010"/>
    <w:rsid w:val="005375EC"/>
    <w:rsid w:val="005413B5"/>
    <w:rsid w:val="00541568"/>
    <w:rsid w:val="00541638"/>
    <w:rsid w:val="00541A6F"/>
    <w:rsid w:val="00541C30"/>
    <w:rsid w:val="00541F9F"/>
    <w:rsid w:val="005421AB"/>
    <w:rsid w:val="00542A4A"/>
    <w:rsid w:val="00542E0D"/>
    <w:rsid w:val="00543563"/>
    <w:rsid w:val="005437E9"/>
    <w:rsid w:val="00543B60"/>
    <w:rsid w:val="005440F3"/>
    <w:rsid w:val="0054441D"/>
    <w:rsid w:val="0054481F"/>
    <w:rsid w:val="00544B39"/>
    <w:rsid w:val="005458CC"/>
    <w:rsid w:val="00546088"/>
    <w:rsid w:val="00551642"/>
    <w:rsid w:val="00551854"/>
    <w:rsid w:val="005525BE"/>
    <w:rsid w:val="00553270"/>
    <w:rsid w:val="00554ED9"/>
    <w:rsid w:val="00555E63"/>
    <w:rsid w:val="0055702F"/>
    <w:rsid w:val="00557042"/>
    <w:rsid w:val="00557169"/>
    <w:rsid w:val="00557942"/>
    <w:rsid w:val="005612D3"/>
    <w:rsid w:val="00561BB0"/>
    <w:rsid w:val="00562669"/>
    <w:rsid w:val="005635A1"/>
    <w:rsid w:val="00563B96"/>
    <w:rsid w:val="005650F5"/>
    <w:rsid w:val="005651E2"/>
    <w:rsid w:val="00565625"/>
    <w:rsid w:val="00566B61"/>
    <w:rsid w:val="005706DD"/>
    <w:rsid w:val="00570A1F"/>
    <w:rsid w:val="00571A33"/>
    <w:rsid w:val="00571F45"/>
    <w:rsid w:val="0057280A"/>
    <w:rsid w:val="00572E27"/>
    <w:rsid w:val="005736D8"/>
    <w:rsid w:val="005749F8"/>
    <w:rsid w:val="005753C3"/>
    <w:rsid w:val="00575865"/>
    <w:rsid w:val="00575875"/>
    <w:rsid w:val="00575DDB"/>
    <w:rsid w:val="00576DB5"/>
    <w:rsid w:val="00576E27"/>
    <w:rsid w:val="00576EC6"/>
    <w:rsid w:val="005771E0"/>
    <w:rsid w:val="005778E0"/>
    <w:rsid w:val="00577A77"/>
    <w:rsid w:val="00577CDF"/>
    <w:rsid w:val="005805D4"/>
    <w:rsid w:val="0058079A"/>
    <w:rsid w:val="0058168D"/>
    <w:rsid w:val="00581C15"/>
    <w:rsid w:val="00582305"/>
    <w:rsid w:val="00582C8D"/>
    <w:rsid w:val="00583736"/>
    <w:rsid w:val="005874A1"/>
    <w:rsid w:val="00590ADC"/>
    <w:rsid w:val="00591A18"/>
    <w:rsid w:val="00591BBD"/>
    <w:rsid w:val="00591CA8"/>
    <w:rsid w:val="00592409"/>
    <w:rsid w:val="00592527"/>
    <w:rsid w:val="00592AA6"/>
    <w:rsid w:val="0059540F"/>
    <w:rsid w:val="0059556A"/>
    <w:rsid w:val="0059730C"/>
    <w:rsid w:val="005A11E9"/>
    <w:rsid w:val="005A13BC"/>
    <w:rsid w:val="005A230C"/>
    <w:rsid w:val="005A2C1B"/>
    <w:rsid w:val="005A3714"/>
    <w:rsid w:val="005A3DB2"/>
    <w:rsid w:val="005A401E"/>
    <w:rsid w:val="005A5AEB"/>
    <w:rsid w:val="005A6117"/>
    <w:rsid w:val="005A64E1"/>
    <w:rsid w:val="005A6A3F"/>
    <w:rsid w:val="005A6B0D"/>
    <w:rsid w:val="005A6C7E"/>
    <w:rsid w:val="005A7139"/>
    <w:rsid w:val="005A7252"/>
    <w:rsid w:val="005A7774"/>
    <w:rsid w:val="005A7D2F"/>
    <w:rsid w:val="005B016D"/>
    <w:rsid w:val="005B01F6"/>
    <w:rsid w:val="005B02C4"/>
    <w:rsid w:val="005B048E"/>
    <w:rsid w:val="005B0728"/>
    <w:rsid w:val="005B20F9"/>
    <w:rsid w:val="005B2F04"/>
    <w:rsid w:val="005B3A30"/>
    <w:rsid w:val="005B4027"/>
    <w:rsid w:val="005B44FA"/>
    <w:rsid w:val="005B58B8"/>
    <w:rsid w:val="005B62CA"/>
    <w:rsid w:val="005B6E77"/>
    <w:rsid w:val="005B6F5F"/>
    <w:rsid w:val="005C0ED8"/>
    <w:rsid w:val="005C1689"/>
    <w:rsid w:val="005C1D80"/>
    <w:rsid w:val="005C297B"/>
    <w:rsid w:val="005C2B77"/>
    <w:rsid w:val="005C2D18"/>
    <w:rsid w:val="005C2ECA"/>
    <w:rsid w:val="005C402F"/>
    <w:rsid w:val="005C4F7C"/>
    <w:rsid w:val="005C68C4"/>
    <w:rsid w:val="005C6D11"/>
    <w:rsid w:val="005C6D47"/>
    <w:rsid w:val="005C6EF2"/>
    <w:rsid w:val="005C6FBA"/>
    <w:rsid w:val="005D0B65"/>
    <w:rsid w:val="005D111B"/>
    <w:rsid w:val="005D1ABC"/>
    <w:rsid w:val="005D1D64"/>
    <w:rsid w:val="005D368C"/>
    <w:rsid w:val="005D3725"/>
    <w:rsid w:val="005D3A45"/>
    <w:rsid w:val="005D412B"/>
    <w:rsid w:val="005D459A"/>
    <w:rsid w:val="005D5460"/>
    <w:rsid w:val="005D677C"/>
    <w:rsid w:val="005D6E3D"/>
    <w:rsid w:val="005D7299"/>
    <w:rsid w:val="005D7A48"/>
    <w:rsid w:val="005D7EFE"/>
    <w:rsid w:val="005E0A3C"/>
    <w:rsid w:val="005E131D"/>
    <w:rsid w:val="005E179F"/>
    <w:rsid w:val="005E279E"/>
    <w:rsid w:val="005E30E5"/>
    <w:rsid w:val="005E3C21"/>
    <w:rsid w:val="005E3CFF"/>
    <w:rsid w:val="005E4519"/>
    <w:rsid w:val="005E4752"/>
    <w:rsid w:val="005E48F2"/>
    <w:rsid w:val="005E496D"/>
    <w:rsid w:val="005E50A9"/>
    <w:rsid w:val="005E61B6"/>
    <w:rsid w:val="005E61C2"/>
    <w:rsid w:val="005E6CF4"/>
    <w:rsid w:val="005E7509"/>
    <w:rsid w:val="005F03E0"/>
    <w:rsid w:val="005F1C7D"/>
    <w:rsid w:val="005F1F69"/>
    <w:rsid w:val="005F29EC"/>
    <w:rsid w:val="005F2FD3"/>
    <w:rsid w:val="005F32FB"/>
    <w:rsid w:val="005F3A14"/>
    <w:rsid w:val="005F3BFD"/>
    <w:rsid w:val="005F4108"/>
    <w:rsid w:val="005F4333"/>
    <w:rsid w:val="005F51AE"/>
    <w:rsid w:val="005F639E"/>
    <w:rsid w:val="005F6666"/>
    <w:rsid w:val="005F6D0C"/>
    <w:rsid w:val="005F7DA9"/>
    <w:rsid w:val="006001EE"/>
    <w:rsid w:val="006022F8"/>
    <w:rsid w:val="00603157"/>
    <w:rsid w:val="006036EB"/>
    <w:rsid w:val="00604334"/>
    <w:rsid w:val="006044F1"/>
    <w:rsid w:val="00604A27"/>
    <w:rsid w:val="0060529D"/>
    <w:rsid w:val="0060538A"/>
    <w:rsid w:val="00606250"/>
    <w:rsid w:val="00606495"/>
    <w:rsid w:val="00606722"/>
    <w:rsid w:val="0061038C"/>
    <w:rsid w:val="00610A78"/>
    <w:rsid w:val="006113A7"/>
    <w:rsid w:val="0061164D"/>
    <w:rsid w:val="00611A2B"/>
    <w:rsid w:val="00611D5F"/>
    <w:rsid w:val="00612519"/>
    <w:rsid w:val="0061268D"/>
    <w:rsid w:val="00612833"/>
    <w:rsid w:val="0061326A"/>
    <w:rsid w:val="006132FC"/>
    <w:rsid w:val="00614AF4"/>
    <w:rsid w:val="00614C36"/>
    <w:rsid w:val="00614FC3"/>
    <w:rsid w:val="0061567D"/>
    <w:rsid w:val="00615FC5"/>
    <w:rsid w:val="00616D02"/>
    <w:rsid w:val="006175B0"/>
    <w:rsid w:val="00621A12"/>
    <w:rsid w:val="00622CA7"/>
    <w:rsid w:val="006230CB"/>
    <w:rsid w:val="00624692"/>
    <w:rsid w:val="00625455"/>
    <w:rsid w:val="00625779"/>
    <w:rsid w:val="00625D39"/>
    <w:rsid w:val="006262B4"/>
    <w:rsid w:val="00627A67"/>
    <w:rsid w:val="006302BB"/>
    <w:rsid w:val="006312C4"/>
    <w:rsid w:val="00631BF5"/>
    <w:rsid w:val="006327C4"/>
    <w:rsid w:val="0063563C"/>
    <w:rsid w:val="0063629D"/>
    <w:rsid w:val="006374DF"/>
    <w:rsid w:val="0063778B"/>
    <w:rsid w:val="006377AF"/>
    <w:rsid w:val="00640797"/>
    <w:rsid w:val="006407B2"/>
    <w:rsid w:val="00641613"/>
    <w:rsid w:val="006416B8"/>
    <w:rsid w:val="006420C6"/>
    <w:rsid w:val="00642232"/>
    <w:rsid w:val="006423B5"/>
    <w:rsid w:val="00642F7A"/>
    <w:rsid w:val="00643589"/>
    <w:rsid w:val="006438F3"/>
    <w:rsid w:val="00643A2C"/>
    <w:rsid w:val="00644576"/>
    <w:rsid w:val="00644A8A"/>
    <w:rsid w:val="006453C7"/>
    <w:rsid w:val="00645580"/>
    <w:rsid w:val="00645A3E"/>
    <w:rsid w:val="00645E6A"/>
    <w:rsid w:val="00645ECA"/>
    <w:rsid w:val="0064602D"/>
    <w:rsid w:val="00646117"/>
    <w:rsid w:val="006462B8"/>
    <w:rsid w:val="006465C7"/>
    <w:rsid w:val="00646C1E"/>
    <w:rsid w:val="0064711E"/>
    <w:rsid w:val="00651163"/>
    <w:rsid w:val="006516F5"/>
    <w:rsid w:val="0065192C"/>
    <w:rsid w:val="0065282E"/>
    <w:rsid w:val="006538F4"/>
    <w:rsid w:val="0065405A"/>
    <w:rsid w:val="006547F2"/>
    <w:rsid w:val="006547FF"/>
    <w:rsid w:val="00655947"/>
    <w:rsid w:val="00655AD8"/>
    <w:rsid w:val="0065651F"/>
    <w:rsid w:val="006573F5"/>
    <w:rsid w:val="0066070D"/>
    <w:rsid w:val="00660912"/>
    <w:rsid w:val="006611CE"/>
    <w:rsid w:val="006619AF"/>
    <w:rsid w:val="006621E1"/>
    <w:rsid w:val="0066336F"/>
    <w:rsid w:val="00663930"/>
    <w:rsid w:val="006645A2"/>
    <w:rsid w:val="00664BA6"/>
    <w:rsid w:val="00664D0C"/>
    <w:rsid w:val="00664DA2"/>
    <w:rsid w:val="00665853"/>
    <w:rsid w:val="00666B12"/>
    <w:rsid w:val="00667D81"/>
    <w:rsid w:val="00667DC0"/>
    <w:rsid w:val="00670FDB"/>
    <w:rsid w:val="00671159"/>
    <w:rsid w:val="00671643"/>
    <w:rsid w:val="00671EB6"/>
    <w:rsid w:val="006729EE"/>
    <w:rsid w:val="006742E8"/>
    <w:rsid w:val="00675E4A"/>
    <w:rsid w:val="00677419"/>
    <w:rsid w:val="006805C9"/>
    <w:rsid w:val="006827BE"/>
    <w:rsid w:val="006832BC"/>
    <w:rsid w:val="006836CB"/>
    <w:rsid w:val="00683FE5"/>
    <w:rsid w:val="00684A97"/>
    <w:rsid w:val="00685626"/>
    <w:rsid w:val="00685823"/>
    <w:rsid w:val="0068630B"/>
    <w:rsid w:val="006871F7"/>
    <w:rsid w:val="006875B5"/>
    <w:rsid w:val="00687E6C"/>
    <w:rsid w:val="0069046C"/>
    <w:rsid w:val="00690BC6"/>
    <w:rsid w:val="00691EFC"/>
    <w:rsid w:val="00692D84"/>
    <w:rsid w:val="00693D82"/>
    <w:rsid w:val="00694A57"/>
    <w:rsid w:val="00694F37"/>
    <w:rsid w:val="00696347"/>
    <w:rsid w:val="0069689E"/>
    <w:rsid w:val="00697428"/>
    <w:rsid w:val="006979D8"/>
    <w:rsid w:val="00697B63"/>
    <w:rsid w:val="006A0607"/>
    <w:rsid w:val="006A0971"/>
    <w:rsid w:val="006A1D12"/>
    <w:rsid w:val="006A3041"/>
    <w:rsid w:val="006A420F"/>
    <w:rsid w:val="006A4EFD"/>
    <w:rsid w:val="006A5063"/>
    <w:rsid w:val="006A61B7"/>
    <w:rsid w:val="006A6374"/>
    <w:rsid w:val="006B09C3"/>
    <w:rsid w:val="006B13CE"/>
    <w:rsid w:val="006B162E"/>
    <w:rsid w:val="006B2A60"/>
    <w:rsid w:val="006B2DBD"/>
    <w:rsid w:val="006B5079"/>
    <w:rsid w:val="006B62CB"/>
    <w:rsid w:val="006B6EB1"/>
    <w:rsid w:val="006B6F64"/>
    <w:rsid w:val="006B748A"/>
    <w:rsid w:val="006B7579"/>
    <w:rsid w:val="006B7F08"/>
    <w:rsid w:val="006C07EE"/>
    <w:rsid w:val="006C097B"/>
    <w:rsid w:val="006C14AB"/>
    <w:rsid w:val="006C1739"/>
    <w:rsid w:val="006C1775"/>
    <w:rsid w:val="006C1F25"/>
    <w:rsid w:val="006C3170"/>
    <w:rsid w:val="006C3353"/>
    <w:rsid w:val="006C3897"/>
    <w:rsid w:val="006C3996"/>
    <w:rsid w:val="006C4796"/>
    <w:rsid w:val="006C5D24"/>
    <w:rsid w:val="006C7513"/>
    <w:rsid w:val="006C755E"/>
    <w:rsid w:val="006C75CC"/>
    <w:rsid w:val="006C7631"/>
    <w:rsid w:val="006D083D"/>
    <w:rsid w:val="006D0C5F"/>
    <w:rsid w:val="006D10F5"/>
    <w:rsid w:val="006D2A3A"/>
    <w:rsid w:val="006D30A3"/>
    <w:rsid w:val="006D375C"/>
    <w:rsid w:val="006D44A9"/>
    <w:rsid w:val="006D5BC8"/>
    <w:rsid w:val="006D60DA"/>
    <w:rsid w:val="006D6262"/>
    <w:rsid w:val="006D74F1"/>
    <w:rsid w:val="006D7DAB"/>
    <w:rsid w:val="006E0CAC"/>
    <w:rsid w:val="006E0D33"/>
    <w:rsid w:val="006E0EB1"/>
    <w:rsid w:val="006E1452"/>
    <w:rsid w:val="006E2323"/>
    <w:rsid w:val="006E36FD"/>
    <w:rsid w:val="006E3BB3"/>
    <w:rsid w:val="006E44F3"/>
    <w:rsid w:val="006E523D"/>
    <w:rsid w:val="006E52DA"/>
    <w:rsid w:val="006E5695"/>
    <w:rsid w:val="006E5D59"/>
    <w:rsid w:val="006E62F6"/>
    <w:rsid w:val="006E63A7"/>
    <w:rsid w:val="006E64DB"/>
    <w:rsid w:val="006E7FF4"/>
    <w:rsid w:val="006F0D8C"/>
    <w:rsid w:val="006F0F27"/>
    <w:rsid w:val="006F2918"/>
    <w:rsid w:val="006F2970"/>
    <w:rsid w:val="006F33C7"/>
    <w:rsid w:val="006F491F"/>
    <w:rsid w:val="006F4B8F"/>
    <w:rsid w:val="006F4BDE"/>
    <w:rsid w:val="006F4F73"/>
    <w:rsid w:val="006F568D"/>
    <w:rsid w:val="006F56DE"/>
    <w:rsid w:val="006F576B"/>
    <w:rsid w:val="006F614B"/>
    <w:rsid w:val="006F6411"/>
    <w:rsid w:val="006F704D"/>
    <w:rsid w:val="006F707F"/>
    <w:rsid w:val="006F71DC"/>
    <w:rsid w:val="006F7C58"/>
    <w:rsid w:val="006F7DEC"/>
    <w:rsid w:val="006F7EDA"/>
    <w:rsid w:val="00700E25"/>
    <w:rsid w:val="00701717"/>
    <w:rsid w:val="00702C8E"/>
    <w:rsid w:val="00702D7F"/>
    <w:rsid w:val="00703C32"/>
    <w:rsid w:val="00703D12"/>
    <w:rsid w:val="007061B3"/>
    <w:rsid w:val="007065A7"/>
    <w:rsid w:val="00706970"/>
    <w:rsid w:val="007070FC"/>
    <w:rsid w:val="007071EA"/>
    <w:rsid w:val="00711934"/>
    <w:rsid w:val="00711BFA"/>
    <w:rsid w:val="007126AB"/>
    <w:rsid w:val="007130DA"/>
    <w:rsid w:val="00713CD8"/>
    <w:rsid w:val="00716BC7"/>
    <w:rsid w:val="0071713B"/>
    <w:rsid w:val="00717291"/>
    <w:rsid w:val="007177DB"/>
    <w:rsid w:val="00717B51"/>
    <w:rsid w:val="0072046B"/>
    <w:rsid w:val="007206BC"/>
    <w:rsid w:val="007217CB"/>
    <w:rsid w:val="0072315E"/>
    <w:rsid w:val="0072395C"/>
    <w:rsid w:val="00724B16"/>
    <w:rsid w:val="00726061"/>
    <w:rsid w:val="0072618C"/>
    <w:rsid w:val="00726A9B"/>
    <w:rsid w:val="0072713E"/>
    <w:rsid w:val="00730EA5"/>
    <w:rsid w:val="0073399D"/>
    <w:rsid w:val="00734F3B"/>
    <w:rsid w:val="00735384"/>
    <w:rsid w:val="00735547"/>
    <w:rsid w:val="007358F8"/>
    <w:rsid w:val="00735EEE"/>
    <w:rsid w:val="00736485"/>
    <w:rsid w:val="007367FF"/>
    <w:rsid w:val="007400EB"/>
    <w:rsid w:val="0074091B"/>
    <w:rsid w:val="007423F4"/>
    <w:rsid w:val="007446B1"/>
    <w:rsid w:val="007451E0"/>
    <w:rsid w:val="00746581"/>
    <w:rsid w:val="00746875"/>
    <w:rsid w:val="00746FD0"/>
    <w:rsid w:val="007470C6"/>
    <w:rsid w:val="00747943"/>
    <w:rsid w:val="00747ADB"/>
    <w:rsid w:val="00751366"/>
    <w:rsid w:val="00751859"/>
    <w:rsid w:val="007522E6"/>
    <w:rsid w:val="0075306A"/>
    <w:rsid w:val="00755141"/>
    <w:rsid w:val="00755539"/>
    <w:rsid w:val="0075605A"/>
    <w:rsid w:val="0075678B"/>
    <w:rsid w:val="00757073"/>
    <w:rsid w:val="00757905"/>
    <w:rsid w:val="007604F1"/>
    <w:rsid w:val="0076091C"/>
    <w:rsid w:val="007611D7"/>
    <w:rsid w:val="007612C0"/>
    <w:rsid w:val="00761BA2"/>
    <w:rsid w:val="00761D91"/>
    <w:rsid w:val="0076291E"/>
    <w:rsid w:val="00763130"/>
    <w:rsid w:val="00763F67"/>
    <w:rsid w:val="007647F0"/>
    <w:rsid w:val="00764B8C"/>
    <w:rsid w:val="00765117"/>
    <w:rsid w:val="00765AA2"/>
    <w:rsid w:val="00766C52"/>
    <w:rsid w:val="0077182D"/>
    <w:rsid w:val="00771A1B"/>
    <w:rsid w:val="00772011"/>
    <w:rsid w:val="00772A69"/>
    <w:rsid w:val="00772CD4"/>
    <w:rsid w:val="00773E20"/>
    <w:rsid w:val="00773FD7"/>
    <w:rsid w:val="00775623"/>
    <w:rsid w:val="00775CE9"/>
    <w:rsid w:val="00775FC6"/>
    <w:rsid w:val="00776BE1"/>
    <w:rsid w:val="0077707D"/>
    <w:rsid w:val="007770EE"/>
    <w:rsid w:val="0077754A"/>
    <w:rsid w:val="00777A38"/>
    <w:rsid w:val="00780AA5"/>
    <w:rsid w:val="0078192E"/>
    <w:rsid w:val="0078213A"/>
    <w:rsid w:val="007834FE"/>
    <w:rsid w:val="0078375B"/>
    <w:rsid w:val="007846D4"/>
    <w:rsid w:val="00784DA9"/>
    <w:rsid w:val="00784E84"/>
    <w:rsid w:val="00786C9F"/>
    <w:rsid w:val="00787037"/>
    <w:rsid w:val="007874EC"/>
    <w:rsid w:val="00787E82"/>
    <w:rsid w:val="00790E74"/>
    <w:rsid w:val="00790EC8"/>
    <w:rsid w:val="007915CB"/>
    <w:rsid w:val="00791937"/>
    <w:rsid w:val="00792383"/>
    <w:rsid w:val="00794F58"/>
    <w:rsid w:val="00795261"/>
    <w:rsid w:val="00795C72"/>
    <w:rsid w:val="00796291"/>
    <w:rsid w:val="007962A9"/>
    <w:rsid w:val="00797355"/>
    <w:rsid w:val="007979C9"/>
    <w:rsid w:val="007A2082"/>
    <w:rsid w:val="007A2CF9"/>
    <w:rsid w:val="007A3993"/>
    <w:rsid w:val="007A399D"/>
    <w:rsid w:val="007A41B3"/>
    <w:rsid w:val="007A42BE"/>
    <w:rsid w:val="007A45E1"/>
    <w:rsid w:val="007A6434"/>
    <w:rsid w:val="007A6C56"/>
    <w:rsid w:val="007A6F00"/>
    <w:rsid w:val="007A76DC"/>
    <w:rsid w:val="007A7B1E"/>
    <w:rsid w:val="007B12E6"/>
    <w:rsid w:val="007B2421"/>
    <w:rsid w:val="007B3522"/>
    <w:rsid w:val="007B404F"/>
    <w:rsid w:val="007B461C"/>
    <w:rsid w:val="007B519D"/>
    <w:rsid w:val="007B5B77"/>
    <w:rsid w:val="007B62D7"/>
    <w:rsid w:val="007B6BDC"/>
    <w:rsid w:val="007B7054"/>
    <w:rsid w:val="007B7159"/>
    <w:rsid w:val="007B7329"/>
    <w:rsid w:val="007B7484"/>
    <w:rsid w:val="007C10F9"/>
    <w:rsid w:val="007C12B6"/>
    <w:rsid w:val="007C1A9B"/>
    <w:rsid w:val="007C28EF"/>
    <w:rsid w:val="007C2E93"/>
    <w:rsid w:val="007C3197"/>
    <w:rsid w:val="007C3F7B"/>
    <w:rsid w:val="007C43E3"/>
    <w:rsid w:val="007C5123"/>
    <w:rsid w:val="007C56E0"/>
    <w:rsid w:val="007C5EE3"/>
    <w:rsid w:val="007C6AB5"/>
    <w:rsid w:val="007C71CD"/>
    <w:rsid w:val="007D12CC"/>
    <w:rsid w:val="007D1E52"/>
    <w:rsid w:val="007D5FB8"/>
    <w:rsid w:val="007D6C3E"/>
    <w:rsid w:val="007E037D"/>
    <w:rsid w:val="007E192F"/>
    <w:rsid w:val="007E193E"/>
    <w:rsid w:val="007E1F50"/>
    <w:rsid w:val="007E1FD5"/>
    <w:rsid w:val="007E234D"/>
    <w:rsid w:val="007E2854"/>
    <w:rsid w:val="007E2CDC"/>
    <w:rsid w:val="007E3F4D"/>
    <w:rsid w:val="007E3FCD"/>
    <w:rsid w:val="007E5943"/>
    <w:rsid w:val="007E639B"/>
    <w:rsid w:val="007E6767"/>
    <w:rsid w:val="007E6BE9"/>
    <w:rsid w:val="007E78A9"/>
    <w:rsid w:val="007E7E53"/>
    <w:rsid w:val="007F06B3"/>
    <w:rsid w:val="007F0784"/>
    <w:rsid w:val="007F128D"/>
    <w:rsid w:val="007F133D"/>
    <w:rsid w:val="007F136A"/>
    <w:rsid w:val="007F1637"/>
    <w:rsid w:val="007F63C8"/>
    <w:rsid w:val="007F6B1F"/>
    <w:rsid w:val="007F6D8D"/>
    <w:rsid w:val="007F6ED7"/>
    <w:rsid w:val="007F75E5"/>
    <w:rsid w:val="007F764F"/>
    <w:rsid w:val="007F7E13"/>
    <w:rsid w:val="00800FDA"/>
    <w:rsid w:val="008015D2"/>
    <w:rsid w:val="00801F2E"/>
    <w:rsid w:val="0080228C"/>
    <w:rsid w:val="008027D8"/>
    <w:rsid w:val="00802B59"/>
    <w:rsid w:val="008034E4"/>
    <w:rsid w:val="00803B73"/>
    <w:rsid w:val="00803E88"/>
    <w:rsid w:val="008040DF"/>
    <w:rsid w:val="00804999"/>
    <w:rsid w:val="0080596E"/>
    <w:rsid w:val="008074B0"/>
    <w:rsid w:val="0081037B"/>
    <w:rsid w:val="0081132C"/>
    <w:rsid w:val="008118B4"/>
    <w:rsid w:val="00811EA6"/>
    <w:rsid w:val="008128D2"/>
    <w:rsid w:val="00813827"/>
    <w:rsid w:val="008140B9"/>
    <w:rsid w:val="00814EA2"/>
    <w:rsid w:val="00815703"/>
    <w:rsid w:val="00815AE6"/>
    <w:rsid w:val="00816DE1"/>
    <w:rsid w:val="00820450"/>
    <w:rsid w:val="008208C8"/>
    <w:rsid w:val="00821267"/>
    <w:rsid w:val="008218C9"/>
    <w:rsid w:val="00822363"/>
    <w:rsid w:val="00824448"/>
    <w:rsid w:val="00824880"/>
    <w:rsid w:val="00825BD0"/>
    <w:rsid w:val="00826601"/>
    <w:rsid w:val="008267E9"/>
    <w:rsid w:val="00826A81"/>
    <w:rsid w:val="008279EE"/>
    <w:rsid w:val="00827AAB"/>
    <w:rsid w:val="0083130E"/>
    <w:rsid w:val="0083156F"/>
    <w:rsid w:val="0083164F"/>
    <w:rsid w:val="00833242"/>
    <w:rsid w:val="00833B67"/>
    <w:rsid w:val="00833E4A"/>
    <w:rsid w:val="00833F97"/>
    <w:rsid w:val="00834A77"/>
    <w:rsid w:val="00834ED9"/>
    <w:rsid w:val="00835C3F"/>
    <w:rsid w:val="00836219"/>
    <w:rsid w:val="00836FD4"/>
    <w:rsid w:val="008370D8"/>
    <w:rsid w:val="00840176"/>
    <w:rsid w:val="00840EFC"/>
    <w:rsid w:val="008416AF"/>
    <w:rsid w:val="008419EF"/>
    <w:rsid w:val="00841EBE"/>
    <w:rsid w:val="00842E87"/>
    <w:rsid w:val="008436BE"/>
    <w:rsid w:val="00844D44"/>
    <w:rsid w:val="008452DD"/>
    <w:rsid w:val="00845543"/>
    <w:rsid w:val="00846955"/>
    <w:rsid w:val="00846E20"/>
    <w:rsid w:val="008477AB"/>
    <w:rsid w:val="00847FF2"/>
    <w:rsid w:val="00850E6D"/>
    <w:rsid w:val="00850E95"/>
    <w:rsid w:val="0085348E"/>
    <w:rsid w:val="00853AEC"/>
    <w:rsid w:val="008547F1"/>
    <w:rsid w:val="0085500E"/>
    <w:rsid w:val="00855F85"/>
    <w:rsid w:val="00856381"/>
    <w:rsid w:val="008567EB"/>
    <w:rsid w:val="0085772F"/>
    <w:rsid w:val="00857840"/>
    <w:rsid w:val="00857D60"/>
    <w:rsid w:val="008604E6"/>
    <w:rsid w:val="00860678"/>
    <w:rsid w:val="00860F60"/>
    <w:rsid w:val="00862B19"/>
    <w:rsid w:val="00864977"/>
    <w:rsid w:val="00864A9E"/>
    <w:rsid w:val="00864B06"/>
    <w:rsid w:val="00864C95"/>
    <w:rsid w:val="00865C4A"/>
    <w:rsid w:val="008660DA"/>
    <w:rsid w:val="00866248"/>
    <w:rsid w:val="00870F5B"/>
    <w:rsid w:val="0087172E"/>
    <w:rsid w:val="00871E8F"/>
    <w:rsid w:val="0087330F"/>
    <w:rsid w:val="00873D60"/>
    <w:rsid w:val="00873FB4"/>
    <w:rsid w:val="00875D74"/>
    <w:rsid w:val="00876BD9"/>
    <w:rsid w:val="008802EC"/>
    <w:rsid w:val="0088178D"/>
    <w:rsid w:val="008832C4"/>
    <w:rsid w:val="00883B48"/>
    <w:rsid w:val="00883B64"/>
    <w:rsid w:val="00883DFB"/>
    <w:rsid w:val="008846AB"/>
    <w:rsid w:val="00884775"/>
    <w:rsid w:val="00887361"/>
    <w:rsid w:val="0089020E"/>
    <w:rsid w:val="0089086D"/>
    <w:rsid w:val="00890ED7"/>
    <w:rsid w:val="00891389"/>
    <w:rsid w:val="00891704"/>
    <w:rsid w:val="00893E3B"/>
    <w:rsid w:val="0089446D"/>
    <w:rsid w:val="008945B3"/>
    <w:rsid w:val="0089616B"/>
    <w:rsid w:val="00896B7D"/>
    <w:rsid w:val="008973E3"/>
    <w:rsid w:val="008A1B08"/>
    <w:rsid w:val="008A1C4C"/>
    <w:rsid w:val="008A342B"/>
    <w:rsid w:val="008A34AC"/>
    <w:rsid w:val="008A5CA1"/>
    <w:rsid w:val="008A635F"/>
    <w:rsid w:val="008A7051"/>
    <w:rsid w:val="008A7B99"/>
    <w:rsid w:val="008B123A"/>
    <w:rsid w:val="008B1CBC"/>
    <w:rsid w:val="008B1E6E"/>
    <w:rsid w:val="008B200A"/>
    <w:rsid w:val="008B41E6"/>
    <w:rsid w:val="008B49A2"/>
    <w:rsid w:val="008B605B"/>
    <w:rsid w:val="008B642A"/>
    <w:rsid w:val="008B6484"/>
    <w:rsid w:val="008B6A73"/>
    <w:rsid w:val="008B70E4"/>
    <w:rsid w:val="008B7A32"/>
    <w:rsid w:val="008C2A52"/>
    <w:rsid w:val="008C2ABD"/>
    <w:rsid w:val="008C2BDF"/>
    <w:rsid w:val="008C37ED"/>
    <w:rsid w:val="008C50ED"/>
    <w:rsid w:val="008C520C"/>
    <w:rsid w:val="008C5458"/>
    <w:rsid w:val="008C5C11"/>
    <w:rsid w:val="008C6F1C"/>
    <w:rsid w:val="008C74B9"/>
    <w:rsid w:val="008C7D59"/>
    <w:rsid w:val="008D17EE"/>
    <w:rsid w:val="008D1D76"/>
    <w:rsid w:val="008D2015"/>
    <w:rsid w:val="008D2A7A"/>
    <w:rsid w:val="008D2A82"/>
    <w:rsid w:val="008D2E92"/>
    <w:rsid w:val="008D3A73"/>
    <w:rsid w:val="008D3B42"/>
    <w:rsid w:val="008D3DF9"/>
    <w:rsid w:val="008D4A07"/>
    <w:rsid w:val="008D4A91"/>
    <w:rsid w:val="008D4BF4"/>
    <w:rsid w:val="008D4C54"/>
    <w:rsid w:val="008D5362"/>
    <w:rsid w:val="008D562F"/>
    <w:rsid w:val="008D67C5"/>
    <w:rsid w:val="008D74CC"/>
    <w:rsid w:val="008D7559"/>
    <w:rsid w:val="008E0612"/>
    <w:rsid w:val="008E0CC9"/>
    <w:rsid w:val="008E17CF"/>
    <w:rsid w:val="008E1EF8"/>
    <w:rsid w:val="008E33BC"/>
    <w:rsid w:val="008E4CB4"/>
    <w:rsid w:val="008E4F5F"/>
    <w:rsid w:val="008E5684"/>
    <w:rsid w:val="008E5A4E"/>
    <w:rsid w:val="008E5BA6"/>
    <w:rsid w:val="008E5C22"/>
    <w:rsid w:val="008E6931"/>
    <w:rsid w:val="008E73FD"/>
    <w:rsid w:val="008E7E87"/>
    <w:rsid w:val="008F04DD"/>
    <w:rsid w:val="008F1B38"/>
    <w:rsid w:val="008F1F53"/>
    <w:rsid w:val="008F229A"/>
    <w:rsid w:val="008F250C"/>
    <w:rsid w:val="008F3D7F"/>
    <w:rsid w:val="008F3FBA"/>
    <w:rsid w:val="008F435D"/>
    <w:rsid w:val="008F4811"/>
    <w:rsid w:val="008F4EF8"/>
    <w:rsid w:val="008F4F66"/>
    <w:rsid w:val="008F5096"/>
    <w:rsid w:val="008F6861"/>
    <w:rsid w:val="009002A6"/>
    <w:rsid w:val="00902642"/>
    <w:rsid w:val="009028AA"/>
    <w:rsid w:val="009041DF"/>
    <w:rsid w:val="00904363"/>
    <w:rsid w:val="00905B29"/>
    <w:rsid w:val="0090622A"/>
    <w:rsid w:val="00906281"/>
    <w:rsid w:val="00906485"/>
    <w:rsid w:val="0090750F"/>
    <w:rsid w:val="00907D46"/>
    <w:rsid w:val="0091001F"/>
    <w:rsid w:val="009108E1"/>
    <w:rsid w:val="00910BCB"/>
    <w:rsid w:val="00910DDA"/>
    <w:rsid w:val="009114D7"/>
    <w:rsid w:val="00912754"/>
    <w:rsid w:val="00912BC2"/>
    <w:rsid w:val="00913FB5"/>
    <w:rsid w:val="00915F61"/>
    <w:rsid w:val="009177B9"/>
    <w:rsid w:val="009200B7"/>
    <w:rsid w:val="0092018C"/>
    <w:rsid w:val="009209A2"/>
    <w:rsid w:val="00920B93"/>
    <w:rsid w:val="00920F8E"/>
    <w:rsid w:val="009214F1"/>
    <w:rsid w:val="00921BD2"/>
    <w:rsid w:val="009220D9"/>
    <w:rsid w:val="00922248"/>
    <w:rsid w:val="00922301"/>
    <w:rsid w:val="00922F1C"/>
    <w:rsid w:val="00923C45"/>
    <w:rsid w:val="0092440B"/>
    <w:rsid w:val="00924457"/>
    <w:rsid w:val="009245E5"/>
    <w:rsid w:val="00924B60"/>
    <w:rsid w:val="00924FE5"/>
    <w:rsid w:val="00925328"/>
    <w:rsid w:val="009258E1"/>
    <w:rsid w:val="00925BAB"/>
    <w:rsid w:val="00926055"/>
    <w:rsid w:val="00926417"/>
    <w:rsid w:val="00927139"/>
    <w:rsid w:val="00927578"/>
    <w:rsid w:val="00930F0F"/>
    <w:rsid w:val="00931F62"/>
    <w:rsid w:val="0093205B"/>
    <w:rsid w:val="0093225E"/>
    <w:rsid w:val="00933C90"/>
    <w:rsid w:val="00933EB8"/>
    <w:rsid w:val="00934351"/>
    <w:rsid w:val="00934D04"/>
    <w:rsid w:val="00934E3B"/>
    <w:rsid w:val="00934E55"/>
    <w:rsid w:val="00942522"/>
    <w:rsid w:val="00943382"/>
    <w:rsid w:val="009433ED"/>
    <w:rsid w:val="00943C82"/>
    <w:rsid w:val="00943CD7"/>
    <w:rsid w:val="00943F92"/>
    <w:rsid w:val="00944D03"/>
    <w:rsid w:val="0094603B"/>
    <w:rsid w:val="009465E8"/>
    <w:rsid w:val="0094694E"/>
    <w:rsid w:val="0094797A"/>
    <w:rsid w:val="0095053F"/>
    <w:rsid w:val="00950E48"/>
    <w:rsid w:val="00952773"/>
    <w:rsid w:val="00952F2F"/>
    <w:rsid w:val="00953742"/>
    <w:rsid w:val="00953B24"/>
    <w:rsid w:val="0095540A"/>
    <w:rsid w:val="009559A9"/>
    <w:rsid w:val="009559D5"/>
    <w:rsid w:val="00956A65"/>
    <w:rsid w:val="00957298"/>
    <w:rsid w:val="009576F5"/>
    <w:rsid w:val="00957E15"/>
    <w:rsid w:val="009600AE"/>
    <w:rsid w:val="0096064B"/>
    <w:rsid w:val="0096127D"/>
    <w:rsid w:val="00961F16"/>
    <w:rsid w:val="00962790"/>
    <w:rsid w:val="0096475E"/>
    <w:rsid w:val="009659C9"/>
    <w:rsid w:val="0096668B"/>
    <w:rsid w:val="00967C33"/>
    <w:rsid w:val="00967EB9"/>
    <w:rsid w:val="00971B32"/>
    <w:rsid w:val="00971B98"/>
    <w:rsid w:val="009721C3"/>
    <w:rsid w:val="00972488"/>
    <w:rsid w:val="00972E25"/>
    <w:rsid w:val="009734B2"/>
    <w:rsid w:val="00974056"/>
    <w:rsid w:val="0097485B"/>
    <w:rsid w:val="00974D35"/>
    <w:rsid w:val="00974F7D"/>
    <w:rsid w:val="00976B43"/>
    <w:rsid w:val="00980072"/>
    <w:rsid w:val="00980517"/>
    <w:rsid w:val="0098062B"/>
    <w:rsid w:val="0098275A"/>
    <w:rsid w:val="00982E4A"/>
    <w:rsid w:val="00982F6A"/>
    <w:rsid w:val="00983DD0"/>
    <w:rsid w:val="00985105"/>
    <w:rsid w:val="0098673F"/>
    <w:rsid w:val="00987407"/>
    <w:rsid w:val="009924C3"/>
    <w:rsid w:val="00994687"/>
    <w:rsid w:val="00996F17"/>
    <w:rsid w:val="00997499"/>
    <w:rsid w:val="00997830"/>
    <w:rsid w:val="00997B60"/>
    <w:rsid w:val="009A03E5"/>
    <w:rsid w:val="009A03F9"/>
    <w:rsid w:val="009A066A"/>
    <w:rsid w:val="009A086D"/>
    <w:rsid w:val="009A1280"/>
    <w:rsid w:val="009A186E"/>
    <w:rsid w:val="009A1A64"/>
    <w:rsid w:val="009A205F"/>
    <w:rsid w:val="009A2EF3"/>
    <w:rsid w:val="009A3106"/>
    <w:rsid w:val="009A41A5"/>
    <w:rsid w:val="009A5080"/>
    <w:rsid w:val="009A549E"/>
    <w:rsid w:val="009A6349"/>
    <w:rsid w:val="009A671A"/>
    <w:rsid w:val="009A69CE"/>
    <w:rsid w:val="009A6F4B"/>
    <w:rsid w:val="009A79C0"/>
    <w:rsid w:val="009B0433"/>
    <w:rsid w:val="009B05B9"/>
    <w:rsid w:val="009B0969"/>
    <w:rsid w:val="009B1A81"/>
    <w:rsid w:val="009B2E34"/>
    <w:rsid w:val="009B33E2"/>
    <w:rsid w:val="009B3FEF"/>
    <w:rsid w:val="009B4521"/>
    <w:rsid w:val="009B4721"/>
    <w:rsid w:val="009B5519"/>
    <w:rsid w:val="009B581A"/>
    <w:rsid w:val="009B64F5"/>
    <w:rsid w:val="009B67F5"/>
    <w:rsid w:val="009B784C"/>
    <w:rsid w:val="009C28D0"/>
    <w:rsid w:val="009C29B5"/>
    <w:rsid w:val="009C3086"/>
    <w:rsid w:val="009C3392"/>
    <w:rsid w:val="009C3402"/>
    <w:rsid w:val="009C3D7E"/>
    <w:rsid w:val="009C4BFC"/>
    <w:rsid w:val="009C5FE3"/>
    <w:rsid w:val="009C6072"/>
    <w:rsid w:val="009C6C28"/>
    <w:rsid w:val="009C6C68"/>
    <w:rsid w:val="009C7CBA"/>
    <w:rsid w:val="009C7F6F"/>
    <w:rsid w:val="009D021B"/>
    <w:rsid w:val="009D1866"/>
    <w:rsid w:val="009D1E6D"/>
    <w:rsid w:val="009D2087"/>
    <w:rsid w:val="009D3BA3"/>
    <w:rsid w:val="009D4628"/>
    <w:rsid w:val="009D4B62"/>
    <w:rsid w:val="009D4BD6"/>
    <w:rsid w:val="009D4E5C"/>
    <w:rsid w:val="009D5545"/>
    <w:rsid w:val="009D5885"/>
    <w:rsid w:val="009D636C"/>
    <w:rsid w:val="009D6576"/>
    <w:rsid w:val="009D7775"/>
    <w:rsid w:val="009E184D"/>
    <w:rsid w:val="009E1949"/>
    <w:rsid w:val="009E2BC8"/>
    <w:rsid w:val="009E33E5"/>
    <w:rsid w:val="009E36CB"/>
    <w:rsid w:val="009E3DD2"/>
    <w:rsid w:val="009E4068"/>
    <w:rsid w:val="009E40F6"/>
    <w:rsid w:val="009E5278"/>
    <w:rsid w:val="009E60BF"/>
    <w:rsid w:val="009E76A5"/>
    <w:rsid w:val="009F09CE"/>
    <w:rsid w:val="009F0F0E"/>
    <w:rsid w:val="009F23C6"/>
    <w:rsid w:val="009F26A6"/>
    <w:rsid w:val="009F3A57"/>
    <w:rsid w:val="009F3DE5"/>
    <w:rsid w:val="009F4061"/>
    <w:rsid w:val="009F450C"/>
    <w:rsid w:val="009F551E"/>
    <w:rsid w:val="009F55FA"/>
    <w:rsid w:val="009F5628"/>
    <w:rsid w:val="009F5FBC"/>
    <w:rsid w:val="00A01BC2"/>
    <w:rsid w:val="00A0399F"/>
    <w:rsid w:val="00A039F0"/>
    <w:rsid w:val="00A04319"/>
    <w:rsid w:val="00A04DD8"/>
    <w:rsid w:val="00A05FE0"/>
    <w:rsid w:val="00A06DA6"/>
    <w:rsid w:val="00A06DE9"/>
    <w:rsid w:val="00A07F76"/>
    <w:rsid w:val="00A10546"/>
    <w:rsid w:val="00A105CA"/>
    <w:rsid w:val="00A10EA8"/>
    <w:rsid w:val="00A10EF5"/>
    <w:rsid w:val="00A1183E"/>
    <w:rsid w:val="00A11892"/>
    <w:rsid w:val="00A14274"/>
    <w:rsid w:val="00A14AAC"/>
    <w:rsid w:val="00A14C20"/>
    <w:rsid w:val="00A14DE0"/>
    <w:rsid w:val="00A151C4"/>
    <w:rsid w:val="00A15751"/>
    <w:rsid w:val="00A2118E"/>
    <w:rsid w:val="00A225EA"/>
    <w:rsid w:val="00A234B8"/>
    <w:rsid w:val="00A24435"/>
    <w:rsid w:val="00A251EF"/>
    <w:rsid w:val="00A2527F"/>
    <w:rsid w:val="00A26607"/>
    <w:rsid w:val="00A275F1"/>
    <w:rsid w:val="00A27EDE"/>
    <w:rsid w:val="00A301EA"/>
    <w:rsid w:val="00A303AE"/>
    <w:rsid w:val="00A30624"/>
    <w:rsid w:val="00A32356"/>
    <w:rsid w:val="00A333B6"/>
    <w:rsid w:val="00A33A55"/>
    <w:rsid w:val="00A340D7"/>
    <w:rsid w:val="00A37687"/>
    <w:rsid w:val="00A37E1A"/>
    <w:rsid w:val="00A37FA5"/>
    <w:rsid w:val="00A403E4"/>
    <w:rsid w:val="00A40D0C"/>
    <w:rsid w:val="00A419C3"/>
    <w:rsid w:val="00A42109"/>
    <w:rsid w:val="00A43136"/>
    <w:rsid w:val="00A433C4"/>
    <w:rsid w:val="00A43843"/>
    <w:rsid w:val="00A44C87"/>
    <w:rsid w:val="00A45B9F"/>
    <w:rsid w:val="00A46E60"/>
    <w:rsid w:val="00A471A2"/>
    <w:rsid w:val="00A5060D"/>
    <w:rsid w:val="00A50982"/>
    <w:rsid w:val="00A50B2A"/>
    <w:rsid w:val="00A5186D"/>
    <w:rsid w:val="00A51E23"/>
    <w:rsid w:val="00A51F1C"/>
    <w:rsid w:val="00A527C4"/>
    <w:rsid w:val="00A5284E"/>
    <w:rsid w:val="00A52CCC"/>
    <w:rsid w:val="00A53BF4"/>
    <w:rsid w:val="00A5566F"/>
    <w:rsid w:val="00A557AF"/>
    <w:rsid w:val="00A55F63"/>
    <w:rsid w:val="00A56125"/>
    <w:rsid w:val="00A564CC"/>
    <w:rsid w:val="00A5689D"/>
    <w:rsid w:val="00A576CA"/>
    <w:rsid w:val="00A6030A"/>
    <w:rsid w:val="00A607B5"/>
    <w:rsid w:val="00A609D3"/>
    <w:rsid w:val="00A60B9C"/>
    <w:rsid w:val="00A6169A"/>
    <w:rsid w:val="00A6191D"/>
    <w:rsid w:val="00A62386"/>
    <w:rsid w:val="00A6351D"/>
    <w:rsid w:val="00A6352A"/>
    <w:rsid w:val="00A6442A"/>
    <w:rsid w:val="00A64500"/>
    <w:rsid w:val="00A64D30"/>
    <w:rsid w:val="00A64E47"/>
    <w:rsid w:val="00A658BC"/>
    <w:rsid w:val="00A6669D"/>
    <w:rsid w:val="00A6676B"/>
    <w:rsid w:val="00A66FF9"/>
    <w:rsid w:val="00A6715B"/>
    <w:rsid w:val="00A67463"/>
    <w:rsid w:val="00A679A7"/>
    <w:rsid w:val="00A67DEE"/>
    <w:rsid w:val="00A71CC7"/>
    <w:rsid w:val="00A71CF3"/>
    <w:rsid w:val="00A71E3E"/>
    <w:rsid w:val="00A729E4"/>
    <w:rsid w:val="00A73819"/>
    <w:rsid w:val="00A748F6"/>
    <w:rsid w:val="00A75502"/>
    <w:rsid w:val="00A765F6"/>
    <w:rsid w:val="00A803ED"/>
    <w:rsid w:val="00A807C8"/>
    <w:rsid w:val="00A80BFC"/>
    <w:rsid w:val="00A811C2"/>
    <w:rsid w:val="00A81865"/>
    <w:rsid w:val="00A819E7"/>
    <w:rsid w:val="00A84557"/>
    <w:rsid w:val="00A8462C"/>
    <w:rsid w:val="00A84818"/>
    <w:rsid w:val="00A84CC9"/>
    <w:rsid w:val="00A84E81"/>
    <w:rsid w:val="00A8638F"/>
    <w:rsid w:val="00A90416"/>
    <w:rsid w:val="00A90553"/>
    <w:rsid w:val="00A90A37"/>
    <w:rsid w:val="00A9146B"/>
    <w:rsid w:val="00A916A2"/>
    <w:rsid w:val="00A9264C"/>
    <w:rsid w:val="00A92E99"/>
    <w:rsid w:val="00A93294"/>
    <w:rsid w:val="00A93AE5"/>
    <w:rsid w:val="00A93E87"/>
    <w:rsid w:val="00A945D1"/>
    <w:rsid w:val="00A94F62"/>
    <w:rsid w:val="00A960A2"/>
    <w:rsid w:val="00A9687F"/>
    <w:rsid w:val="00A97204"/>
    <w:rsid w:val="00A975A7"/>
    <w:rsid w:val="00AA03AF"/>
    <w:rsid w:val="00AA0459"/>
    <w:rsid w:val="00AA088A"/>
    <w:rsid w:val="00AA2515"/>
    <w:rsid w:val="00AA3443"/>
    <w:rsid w:val="00AA35AE"/>
    <w:rsid w:val="00AA39E4"/>
    <w:rsid w:val="00AA44FF"/>
    <w:rsid w:val="00AA5298"/>
    <w:rsid w:val="00AA54B7"/>
    <w:rsid w:val="00AA633D"/>
    <w:rsid w:val="00AA6E30"/>
    <w:rsid w:val="00AA71DA"/>
    <w:rsid w:val="00AA79C7"/>
    <w:rsid w:val="00AB0058"/>
    <w:rsid w:val="00AB047F"/>
    <w:rsid w:val="00AB10EF"/>
    <w:rsid w:val="00AB1DEB"/>
    <w:rsid w:val="00AB415A"/>
    <w:rsid w:val="00AB461A"/>
    <w:rsid w:val="00AB4AD0"/>
    <w:rsid w:val="00AB54BE"/>
    <w:rsid w:val="00AB58D2"/>
    <w:rsid w:val="00AB628B"/>
    <w:rsid w:val="00AB695E"/>
    <w:rsid w:val="00AB78C7"/>
    <w:rsid w:val="00AB7E18"/>
    <w:rsid w:val="00AC0B05"/>
    <w:rsid w:val="00AC0C6D"/>
    <w:rsid w:val="00AC0F23"/>
    <w:rsid w:val="00AC1008"/>
    <w:rsid w:val="00AC1687"/>
    <w:rsid w:val="00AC2F88"/>
    <w:rsid w:val="00AC3F4F"/>
    <w:rsid w:val="00AC3F65"/>
    <w:rsid w:val="00AC41DD"/>
    <w:rsid w:val="00AC518C"/>
    <w:rsid w:val="00AC5F13"/>
    <w:rsid w:val="00AC6018"/>
    <w:rsid w:val="00AC67A0"/>
    <w:rsid w:val="00AD013C"/>
    <w:rsid w:val="00AD0EA5"/>
    <w:rsid w:val="00AD12A1"/>
    <w:rsid w:val="00AD2130"/>
    <w:rsid w:val="00AD349E"/>
    <w:rsid w:val="00AD38EC"/>
    <w:rsid w:val="00AD3DE6"/>
    <w:rsid w:val="00AD3FB7"/>
    <w:rsid w:val="00AD4046"/>
    <w:rsid w:val="00AD457C"/>
    <w:rsid w:val="00AD56CA"/>
    <w:rsid w:val="00AD57E0"/>
    <w:rsid w:val="00AD620D"/>
    <w:rsid w:val="00AD765C"/>
    <w:rsid w:val="00AE0086"/>
    <w:rsid w:val="00AE0614"/>
    <w:rsid w:val="00AE080D"/>
    <w:rsid w:val="00AE1AF2"/>
    <w:rsid w:val="00AE388B"/>
    <w:rsid w:val="00AE3A52"/>
    <w:rsid w:val="00AE486F"/>
    <w:rsid w:val="00AE5403"/>
    <w:rsid w:val="00AE5A2E"/>
    <w:rsid w:val="00AE6134"/>
    <w:rsid w:val="00AE69E9"/>
    <w:rsid w:val="00AE7229"/>
    <w:rsid w:val="00AE73D8"/>
    <w:rsid w:val="00AF0600"/>
    <w:rsid w:val="00AF3162"/>
    <w:rsid w:val="00AF3F1E"/>
    <w:rsid w:val="00AF437B"/>
    <w:rsid w:val="00AF4EB8"/>
    <w:rsid w:val="00AF5A70"/>
    <w:rsid w:val="00AF66FE"/>
    <w:rsid w:val="00AF6BE2"/>
    <w:rsid w:val="00AF6C03"/>
    <w:rsid w:val="00B005CA"/>
    <w:rsid w:val="00B00ECE"/>
    <w:rsid w:val="00B00F20"/>
    <w:rsid w:val="00B02746"/>
    <w:rsid w:val="00B03193"/>
    <w:rsid w:val="00B0358E"/>
    <w:rsid w:val="00B04648"/>
    <w:rsid w:val="00B05176"/>
    <w:rsid w:val="00B0582B"/>
    <w:rsid w:val="00B05C62"/>
    <w:rsid w:val="00B05F07"/>
    <w:rsid w:val="00B100CD"/>
    <w:rsid w:val="00B102E0"/>
    <w:rsid w:val="00B10A79"/>
    <w:rsid w:val="00B10AE4"/>
    <w:rsid w:val="00B10EAA"/>
    <w:rsid w:val="00B113EF"/>
    <w:rsid w:val="00B125AE"/>
    <w:rsid w:val="00B12924"/>
    <w:rsid w:val="00B12B38"/>
    <w:rsid w:val="00B1398D"/>
    <w:rsid w:val="00B139D0"/>
    <w:rsid w:val="00B1407F"/>
    <w:rsid w:val="00B14D6F"/>
    <w:rsid w:val="00B159B0"/>
    <w:rsid w:val="00B15DF4"/>
    <w:rsid w:val="00B15F9D"/>
    <w:rsid w:val="00B16A28"/>
    <w:rsid w:val="00B178AF"/>
    <w:rsid w:val="00B2032C"/>
    <w:rsid w:val="00B21E81"/>
    <w:rsid w:val="00B22A11"/>
    <w:rsid w:val="00B253B8"/>
    <w:rsid w:val="00B260AC"/>
    <w:rsid w:val="00B26A1D"/>
    <w:rsid w:val="00B27BF9"/>
    <w:rsid w:val="00B302A3"/>
    <w:rsid w:val="00B30DE3"/>
    <w:rsid w:val="00B315F7"/>
    <w:rsid w:val="00B31EC5"/>
    <w:rsid w:val="00B32866"/>
    <w:rsid w:val="00B32FDF"/>
    <w:rsid w:val="00B33A91"/>
    <w:rsid w:val="00B35897"/>
    <w:rsid w:val="00B35A15"/>
    <w:rsid w:val="00B35AE7"/>
    <w:rsid w:val="00B35AFE"/>
    <w:rsid w:val="00B3724D"/>
    <w:rsid w:val="00B37463"/>
    <w:rsid w:val="00B37738"/>
    <w:rsid w:val="00B423FA"/>
    <w:rsid w:val="00B42491"/>
    <w:rsid w:val="00B42529"/>
    <w:rsid w:val="00B44208"/>
    <w:rsid w:val="00B44A8F"/>
    <w:rsid w:val="00B456D5"/>
    <w:rsid w:val="00B45E01"/>
    <w:rsid w:val="00B46CA1"/>
    <w:rsid w:val="00B47C58"/>
    <w:rsid w:val="00B525C3"/>
    <w:rsid w:val="00B526BA"/>
    <w:rsid w:val="00B528DD"/>
    <w:rsid w:val="00B5300A"/>
    <w:rsid w:val="00B53293"/>
    <w:rsid w:val="00B541E7"/>
    <w:rsid w:val="00B56D44"/>
    <w:rsid w:val="00B56FEB"/>
    <w:rsid w:val="00B57555"/>
    <w:rsid w:val="00B57D51"/>
    <w:rsid w:val="00B60663"/>
    <w:rsid w:val="00B61549"/>
    <w:rsid w:val="00B61DF2"/>
    <w:rsid w:val="00B63ACE"/>
    <w:rsid w:val="00B63C2B"/>
    <w:rsid w:val="00B65107"/>
    <w:rsid w:val="00B652C5"/>
    <w:rsid w:val="00B65D33"/>
    <w:rsid w:val="00B65FCF"/>
    <w:rsid w:val="00B665C7"/>
    <w:rsid w:val="00B67B02"/>
    <w:rsid w:val="00B7026F"/>
    <w:rsid w:val="00B70A66"/>
    <w:rsid w:val="00B7158D"/>
    <w:rsid w:val="00B719D8"/>
    <w:rsid w:val="00B71C1A"/>
    <w:rsid w:val="00B72918"/>
    <w:rsid w:val="00B72E8A"/>
    <w:rsid w:val="00B751CB"/>
    <w:rsid w:val="00B7681D"/>
    <w:rsid w:val="00B76E24"/>
    <w:rsid w:val="00B80C9B"/>
    <w:rsid w:val="00B81D61"/>
    <w:rsid w:val="00B825E3"/>
    <w:rsid w:val="00B8286E"/>
    <w:rsid w:val="00B82A83"/>
    <w:rsid w:val="00B83B46"/>
    <w:rsid w:val="00B840E3"/>
    <w:rsid w:val="00B84327"/>
    <w:rsid w:val="00B84FA1"/>
    <w:rsid w:val="00B851D2"/>
    <w:rsid w:val="00B85E1A"/>
    <w:rsid w:val="00B86034"/>
    <w:rsid w:val="00B8621E"/>
    <w:rsid w:val="00B862D1"/>
    <w:rsid w:val="00B864B0"/>
    <w:rsid w:val="00B86E03"/>
    <w:rsid w:val="00B8708B"/>
    <w:rsid w:val="00B87BA4"/>
    <w:rsid w:val="00B90118"/>
    <w:rsid w:val="00B906C6"/>
    <w:rsid w:val="00B91903"/>
    <w:rsid w:val="00B9345B"/>
    <w:rsid w:val="00B93985"/>
    <w:rsid w:val="00B94D66"/>
    <w:rsid w:val="00B95D0C"/>
    <w:rsid w:val="00B97D41"/>
    <w:rsid w:val="00BA1182"/>
    <w:rsid w:val="00BA126E"/>
    <w:rsid w:val="00BA2137"/>
    <w:rsid w:val="00BA2F46"/>
    <w:rsid w:val="00BA3B60"/>
    <w:rsid w:val="00BA4EDE"/>
    <w:rsid w:val="00BA693F"/>
    <w:rsid w:val="00BA750E"/>
    <w:rsid w:val="00BA7D20"/>
    <w:rsid w:val="00BB0A55"/>
    <w:rsid w:val="00BB0EB0"/>
    <w:rsid w:val="00BB198D"/>
    <w:rsid w:val="00BB1A6A"/>
    <w:rsid w:val="00BB1F81"/>
    <w:rsid w:val="00BB259A"/>
    <w:rsid w:val="00BB384F"/>
    <w:rsid w:val="00BB4A94"/>
    <w:rsid w:val="00BB5469"/>
    <w:rsid w:val="00BB55DC"/>
    <w:rsid w:val="00BB66AE"/>
    <w:rsid w:val="00BB70F7"/>
    <w:rsid w:val="00BB7622"/>
    <w:rsid w:val="00BC06B8"/>
    <w:rsid w:val="00BC0F8A"/>
    <w:rsid w:val="00BC1985"/>
    <w:rsid w:val="00BC309A"/>
    <w:rsid w:val="00BC3587"/>
    <w:rsid w:val="00BC3DA8"/>
    <w:rsid w:val="00BC3FBD"/>
    <w:rsid w:val="00BC4124"/>
    <w:rsid w:val="00BC4438"/>
    <w:rsid w:val="00BC4EEB"/>
    <w:rsid w:val="00BC5880"/>
    <w:rsid w:val="00BC7282"/>
    <w:rsid w:val="00BD1702"/>
    <w:rsid w:val="00BD2AB4"/>
    <w:rsid w:val="00BD314B"/>
    <w:rsid w:val="00BD41EF"/>
    <w:rsid w:val="00BD63E4"/>
    <w:rsid w:val="00BD684F"/>
    <w:rsid w:val="00BD6D2E"/>
    <w:rsid w:val="00BD7314"/>
    <w:rsid w:val="00BD744E"/>
    <w:rsid w:val="00BD761D"/>
    <w:rsid w:val="00BE105A"/>
    <w:rsid w:val="00BE115F"/>
    <w:rsid w:val="00BE16D3"/>
    <w:rsid w:val="00BE203D"/>
    <w:rsid w:val="00BE4E62"/>
    <w:rsid w:val="00BE53D1"/>
    <w:rsid w:val="00BE5FE1"/>
    <w:rsid w:val="00BE61B4"/>
    <w:rsid w:val="00BE65D8"/>
    <w:rsid w:val="00BE66FE"/>
    <w:rsid w:val="00BE6D6E"/>
    <w:rsid w:val="00BE7D57"/>
    <w:rsid w:val="00BE7EC3"/>
    <w:rsid w:val="00BF0493"/>
    <w:rsid w:val="00BF186A"/>
    <w:rsid w:val="00BF1C1A"/>
    <w:rsid w:val="00BF29D4"/>
    <w:rsid w:val="00BF2FFC"/>
    <w:rsid w:val="00BF5248"/>
    <w:rsid w:val="00BF559B"/>
    <w:rsid w:val="00BF56A5"/>
    <w:rsid w:val="00BF5714"/>
    <w:rsid w:val="00BF6A1F"/>
    <w:rsid w:val="00BF7D59"/>
    <w:rsid w:val="00BF7FB9"/>
    <w:rsid w:val="00C00C07"/>
    <w:rsid w:val="00C0210A"/>
    <w:rsid w:val="00C0309D"/>
    <w:rsid w:val="00C03190"/>
    <w:rsid w:val="00C03197"/>
    <w:rsid w:val="00C03EBF"/>
    <w:rsid w:val="00C0411F"/>
    <w:rsid w:val="00C0478C"/>
    <w:rsid w:val="00C050F3"/>
    <w:rsid w:val="00C05CF4"/>
    <w:rsid w:val="00C05E6F"/>
    <w:rsid w:val="00C05EE8"/>
    <w:rsid w:val="00C0677B"/>
    <w:rsid w:val="00C07374"/>
    <w:rsid w:val="00C11724"/>
    <w:rsid w:val="00C11AE9"/>
    <w:rsid w:val="00C12E5D"/>
    <w:rsid w:val="00C12F52"/>
    <w:rsid w:val="00C1399D"/>
    <w:rsid w:val="00C155C1"/>
    <w:rsid w:val="00C16186"/>
    <w:rsid w:val="00C16905"/>
    <w:rsid w:val="00C16E8F"/>
    <w:rsid w:val="00C170E8"/>
    <w:rsid w:val="00C171D0"/>
    <w:rsid w:val="00C17784"/>
    <w:rsid w:val="00C20215"/>
    <w:rsid w:val="00C20887"/>
    <w:rsid w:val="00C2105F"/>
    <w:rsid w:val="00C2137E"/>
    <w:rsid w:val="00C21567"/>
    <w:rsid w:val="00C2223D"/>
    <w:rsid w:val="00C23048"/>
    <w:rsid w:val="00C231CC"/>
    <w:rsid w:val="00C2333F"/>
    <w:rsid w:val="00C2359F"/>
    <w:rsid w:val="00C23FA9"/>
    <w:rsid w:val="00C25DFE"/>
    <w:rsid w:val="00C26159"/>
    <w:rsid w:val="00C2715B"/>
    <w:rsid w:val="00C27E3D"/>
    <w:rsid w:val="00C30150"/>
    <w:rsid w:val="00C301C8"/>
    <w:rsid w:val="00C303A7"/>
    <w:rsid w:val="00C3042F"/>
    <w:rsid w:val="00C30676"/>
    <w:rsid w:val="00C30767"/>
    <w:rsid w:val="00C30D52"/>
    <w:rsid w:val="00C30F11"/>
    <w:rsid w:val="00C30F60"/>
    <w:rsid w:val="00C31407"/>
    <w:rsid w:val="00C31724"/>
    <w:rsid w:val="00C322CC"/>
    <w:rsid w:val="00C337D2"/>
    <w:rsid w:val="00C3434A"/>
    <w:rsid w:val="00C345B9"/>
    <w:rsid w:val="00C3604C"/>
    <w:rsid w:val="00C360F5"/>
    <w:rsid w:val="00C36CE9"/>
    <w:rsid w:val="00C36E93"/>
    <w:rsid w:val="00C36F2F"/>
    <w:rsid w:val="00C370D3"/>
    <w:rsid w:val="00C376AE"/>
    <w:rsid w:val="00C41E7E"/>
    <w:rsid w:val="00C4258E"/>
    <w:rsid w:val="00C43E7E"/>
    <w:rsid w:val="00C4466D"/>
    <w:rsid w:val="00C45FB8"/>
    <w:rsid w:val="00C47305"/>
    <w:rsid w:val="00C47B67"/>
    <w:rsid w:val="00C5006C"/>
    <w:rsid w:val="00C502BF"/>
    <w:rsid w:val="00C50964"/>
    <w:rsid w:val="00C50BB8"/>
    <w:rsid w:val="00C510F0"/>
    <w:rsid w:val="00C515B9"/>
    <w:rsid w:val="00C51AAC"/>
    <w:rsid w:val="00C52052"/>
    <w:rsid w:val="00C533B6"/>
    <w:rsid w:val="00C5413E"/>
    <w:rsid w:val="00C54BD4"/>
    <w:rsid w:val="00C555D6"/>
    <w:rsid w:val="00C5585F"/>
    <w:rsid w:val="00C566ED"/>
    <w:rsid w:val="00C56760"/>
    <w:rsid w:val="00C57A04"/>
    <w:rsid w:val="00C57C0A"/>
    <w:rsid w:val="00C60BC1"/>
    <w:rsid w:val="00C6118E"/>
    <w:rsid w:val="00C61248"/>
    <w:rsid w:val="00C617C8"/>
    <w:rsid w:val="00C62D3A"/>
    <w:rsid w:val="00C645D2"/>
    <w:rsid w:val="00C658E2"/>
    <w:rsid w:val="00C6607B"/>
    <w:rsid w:val="00C662B7"/>
    <w:rsid w:val="00C6635E"/>
    <w:rsid w:val="00C66DF6"/>
    <w:rsid w:val="00C6748C"/>
    <w:rsid w:val="00C67D51"/>
    <w:rsid w:val="00C71CC9"/>
    <w:rsid w:val="00C72C32"/>
    <w:rsid w:val="00C736DD"/>
    <w:rsid w:val="00C739AC"/>
    <w:rsid w:val="00C741CD"/>
    <w:rsid w:val="00C74809"/>
    <w:rsid w:val="00C7533E"/>
    <w:rsid w:val="00C76248"/>
    <w:rsid w:val="00C77128"/>
    <w:rsid w:val="00C7739E"/>
    <w:rsid w:val="00C778EC"/>
    <w:rsid w:val="00C80080"/>
    <w:rsid w:val="00C802AF"/>
    <w:rsid w:val="00C80CD2"/>
    <w:rsid w:val="00C816DA"/>
    <w:rsid w:val="00C82894"/>
    <w:rsid w:val="00C8291A"/>
    <w:rsid w:val="00C83EB5"/>
    <w:rsid w:val="00C849B2"/>
    <w:rsid w:val="00C84CC5"/>
    <w:rsid w:val="00C854C1"/>
    <w:rsid w:val="00C87227"/>
    <w:rsid w:val="00C874F7"/>
    <w:rsid w:val="00C90473"/>
    <w:rsid w:val="00C910BA"/>
    <w:rsid w:val="00C9158D"/>
    <w:rsid w:val="00C91A82"/>
    <w:rsid w:val="00C92749"/>
    <w:rsid w:val="00C92A02"/>
    <w:rsid w:val="00C931CB"/>
    <w:rsid w:val="00C931D8"/>
    <w:rsid w:val="00C9478C"/>
    <w:rsid w:val="00C949A4"/>
    <w:rsid w:val="00C94C70"/>
    <w:rsid w:val="00C962C8"/>
    <w:rsid w:val="00C9665A"/>
    <w:rsid w:val="00C97106"/>
    <w:rsid w:val="00C97B94"/>
    <w:rsid w:val="00CA03C0"/>
    <w:rsid w:val="00CA1BF3"/>
    <w:rsid w:val="00CA2BFA"/>
    <w:rsid w:val="00CA2F6E"/>
    <w:rsid w:val="00CA3412"/>
    <w:rsid w:val="00CA3EE8"/>
    <w:rsid w:val="00CA44C9"/>
    <w:rsid w:val="00CA52F2"/>
    <w:rsid w:val="00CA6B51"/>
    <w:rsid w:val="00CA6D95"/>
    <w:rsid w:val="00CA7B25"/>
    <w:rsid w:val="00CB071C"/>
    <w:rsid w:val="00CB078D"/>
    <w:rsid w:val="00CB0E0F"/>
    <w:rsid w:val="00CB1815"/>
    <w:rsid w:val="00CB2195"/>
    <w:rsid w:val="00CB27D0"/>
    <w:rsid w:val="00CB3279"/>
    <w:rsid w:val="00CB3AC3"/>
    <w:rsid w:val="00CB4B83"/>
    <w:rsid w:val="00CB5830"/>
    <w:rsid w:val="00CB597F"/>
    <w:rsid w:val="00CB5D35"/>
    <w:rsid w:val="00CB5FCF"/>
    <w:rsid w:val="00CB67CF"/>
    <w:rsid w:val="00CB7E18"/>
    <w:rsid w:val="00CC1471"/>
    <w:rsid w:val="00CC1CC5"/>
    <w:rsid w:val="00CC1CCA"/>
    <w:rsid w:val="00CC2863"/>
    <w:rsid w:val="00CC2FD4"/>
    <w:rsid w:val="00CC33F5"/>
    <w:rsid w:val="00CC454B"/>
    <w:rsid w:val="00CC45E9"/>
    <w:rsid w:val="00CC5FA9"/>
    <w:rsid w:val="00CC64B3"/>
    <w:rsid w:val="00CC70B6"/>
    <w:rsid w:val="00CD022A"/>
    <w:rsid w:val="00CD2DC5"/>
    <w:rsid w:val="00CD3298"/>
    <w:rsid w:val="00CD35FD"/>
    <w:rsid w:val="00CD4956"/>
    <w:rsid w:val="00CD4F97"/>
    <w:rsid w:val="00CD5C70"/>
    <w:rsid w:val="00CD6408"/>
    <w:rsid w:val="00CD6AC9"/>
    <w:rsid w:val="00CD6C52"/>
    <w:rsid w:val="00CD7696"/>
    <w:rsid w:val="00CE0132"/>
    <w:rsid w:val="00CE01B3"/>
    <w:rsid w:val="00CE0B45"/>
    <w:rsid w:val="00CE1775"/>
    <w:rsid w:val="00CE23E2"/>
    <w:rsid w:val="00CE355A"/>
    <w:rsid w:val="00CE3E63"/>
    <w:rsid w:val="00CE588C"/>
    <w:rsid w:val="00CE58C3"/>
    <w:rsid w:val="00CE6AF5"/>
    <w:rsid w:val="00CE72A3"/>
    <w:rsid w:val="00CE7C3D"/>
    <w:rsid w:val="00CF024A"/>
    <w:rsid w:val="00CF1175"/>
    <w:rsid w:val="00CF1250"/>
    <w:rsid w:val="00CF12F2"/>
    <w:rsid w:val="00CF141F"/>
    <w:rsid w:val="00CF1489"/>
    <w:rsid w:val="00CF223C"/>
    <w:rsid w:val="00CF30D0"/>
    <w:rsid w:val="00CF3689"/>
    <w:rsid w:val="00CF3A2F"/>
    <w:rsid w:val="00CF4B96"/>
    <w:rsid w:val="00CF5145"/>
    <w:rsid w:val="00CF5AD8"/>
    <w:rsid w:val="00CF6209"/>
    <w:rsid w:val="00CF76A2"/>
    <w:rsid w:val="00CF7DB7"/>
    <w:rsid w:val="00D00646"/>
    <w:rsid w:val="00D00686"/>
    <w:rsid w:val="00D00745"/>
    <w:rsid w:val="00D00DB5"/>
    <w:rsid w:val="00D02689"/>
    <w:rsid w:val="00D02AB3"/>
    <w:rsid w:val="00D04F70"/>
    <w:rsid w:val="00D04F94"/>
    <w:rsid w:val="00D0643A"/>
    <w:rsid w:val="00D0741B"/>
    <w:rsid w:val="00D07471"/>
    <w:rsid w:val="00D077E6"/>
    <w:rsid w:val="00D07F20"/>
    <w:rsid w:val="00D1055E"/>
    <w:rsid w:val="00D105B8"/>
    <w:rsid w:val="00D11746"/>
    <w:rsid w:val="00D12823"/>
    <w:rsid w:val="00D1337F"/>
    <w:rsid w:val="00D1395F"/>
    <w:rsid w:val="00D14AD6"/>
    <w:rsid w:val="00D15379"/>
    <w:rsid w:val="00D156F1"/>
    <w:rsid w:val="00D167F5"/>
    <w:rsid w:val="00D179CD"/>
    <w:rsid w:val="00D20165"/>
    <w:rsid w:val="00D215EA"/>
    <w:rsid w:val="00D21602"/>
    <w:rsid w:val="00D22F82"/>
    <w:rsid w:val="00D22FE5"/>
    <w:rsid w:val="00D2319E"/>
    <w:rsid w:val="00D23477"/>
    <w:rsid w:val="00D25670"/>
    <w:rsid w:val="00D25A70"/>
    <w:rsid w:val="00D267CD"/>
    <w:rsid w:val="00D26C19"/>
    <w:rsid w:val="00D2720B"/>
    <w:rsid w:val="00D272AD"/>
    <w:rsid w:val="00D277B4"/>
    <w:rsid w:val="00D303BC"/>
    <w:rsid w:val="00D317B3"/>
    <w:rsid w:val="00D31AA4"/>
    <w:rsid w:val="00D31C54"/>
    <w:rsid w:val="00D31DEA"/>
    <w:rsid w:val="00D329FB"/>
    <w:rsid w:val="00D3477F"/>
    <w:rsid w:val="00D348F1"/>
    <w:rsid w:val="00D35BA6"/>
    <w:rsid w:val="00D35D26"/>
    <w:rsid w:val="00D4197F"/>
    <w:rsid w:val="00D41F59"/>
    <w:rsid w:val="00D43D11"/>
    <w:rsid w:val="00D4453A"/>
    <w:rsid w:val="00D44B7F"/>
    <w:rsid w:val="00D44EB1"/>
    <w:rsid w:val="00D46051"/>
    <w:rsid w:val="00D46186"/>
    <w:rsid w:val="00D46A46"/>
    <w:rsid w:val="00D52A2B"/>
    <w:rsid w:val="00D52C45"/>
    <w:rsid w:val="00D531DD"/>
    <w:rsid w:val="00D54550"/>
    <w:rsid w:val="00D54C3D"/>
    <w:rsid w:val="00D54CDD"/>
    <w:rsid w:val="00D56099"/>
    <w:rsid w:val="00D56992"/>
    <w:rsid w:val="00D56B7C"/>
    <w:rsid w:val="00D570B9"/>
    <w:rsid w:val="00D60659"/>
    <w:rsid w:val="00D6178D"/>
    <w:rsid w:val="00D62AAB"/>
    <w:rsid w:val="00D637E9"/>
    <w:rsid w:val="00D63E05"/>
    <w:rsid w:val="00D64061"/>
    <w:rsid w:val="00D646CA"/>
    <w:rsid w:val="00D64810"/>
    <w:rsid w:val="00D65F70"/>
    <w:rsid w:val="00D667E8"/>
    <w:rsid w:val="00D6773C"/>
    <w:rsid w:val="00D703A9"/>
    <w:rsid w:val="00D707BC"/>
    <w:rsid w:val="00D70929"/>
    <w:rsid w:val="00D70DA0"/>
    <w:rsid w:val="00D70DF9"/>
    <w:rsid w:val="00D70E60"/>
    <w:rsid w:val="00D71508"/>
    <w:rsid w:val="00D71ED9"/>
    <w:rsid w:val="00D73BAA"/>
    <w:rsid w:val="00D73D4D"/>
    <w:rsid w:val="00D741AE"/>
    <w:rsid w:val="00D748BA"/>
    <w:rsid w:val="00D74DFA"/>
    <w:rsid w:val="00D74FFF"/>
    <w:rsid w:val="00D75E23"/>
    <w:rsid w:val="00D76115"/>
    <w:rsid w:val="00D76271"/>
    <w:rsid w:val="00D7652C"/>
    <w:rsid w:val="00D768BA"/>
    <w:rsid w:val="00D76CF9"/>
    <w:rsid w:val="00D7770F"/>
    <w:rsid w:val="00D77C62"/>
    <w:rsid w:val="00D807C3"/>
    <w:rsid w:val="00D80E6D"/>
    <w:rsid w:val="00D814F7"/>
    <w:rsid w:val="00D81721"/>
    <w:rsid w:val="00D8239D"/>
    <w:rsid w:val="00D82AC5"/>
    <w:rsid w:val="00D83EE4"/>
    <w:rsid w:val="00D849A6"/>
    <w:rsid w:val="00D8555E"/>
    <w:rsid w:val="00D8641B"/>
    <w:rsid w:val="00D86DD9"/>
    <w:rsid w:val="00D8726D"/>
    <w:rsid w:val="00D91E61"/>
    <w:rsid w:val="00D92370"/>
    <w:rsid w:val="00D92387"/>
    <w:rsid w:val="00D94874"/>
    <w:rsid w:val="00D94947"/>
    <w:rsid w:val="00D94976"/>
    <w:rsid w:val="00D96056"/>
    <w:rsid w:val="00D960A7"/>
    <w:rsid w:val="00D96817"/>
    <w:rsid w:val="00D96991"/>
    <w:rsid w:val="00D97535"/>
    <w:rsid w:val="00D976EB"/>
    <w:rsid w:val="00D978CF"/>
    <w:rsid w:val="00D97DF8"/>
    <w:rsid w:val="00DA038E"/>
    <w:rsid w:val="00DA06EA"/>
    <w:rsid w:val="00DA21FF"/>
    <w:rsid w:val="00DA232C"/>
    <w:rsid w:val="00DA29C3"/>
    <w:rsid w:val="00DA3361"/>
    <w:rsid w:val="00DA33EC"/>
    <w:rsid w:val="00DA3621"/>
    <w:rsid w:val="00DA382B"/>
    <w:rsid w:val="00DA41D9"/>
    <w:rsid w:val="00DA4F9E"/>
    <w:rsid w:val="00DA5DE7"/>
    <w:rsid w:val="00DA626B"/>
    <w:rsid w:val="00DB0B3C"/>
    <w:rsid w:val="00DB1173"/>
    <w:rsid w:val="00DB1D84"/>
    <w:rsid w:val="00DB2E70"/>
    <w:rsid w:val="00DB3152"/>
    <w:rsid w:val="00DB40AF"/>
    <w:rsid w:val="00DB41CF"/>
    <w:rsid w:val="00DB4231"/>
    <w:rsid w:val="00DB43EA"/>
    <w:rsid w:val="00DB5016"/>
    <w:rsid w:val="00DB5174"/>
    <w:rsid w:val="00DB6424"/>
    <w:rsid w:val="00DC02AF"/>
    <w:rsid w:val="00DC098B"/>
    <w:rsid w:val="00DC1275"/>
    <w:rsid w:val="00DC2377"/>
    <w:rsid w:val="00DC3727"/>
    <w:rsid w:val="00DC4D27"/>
    <w:rsid w:val="00DC64F7"/>
    <w:rsid w:val="00DC77C8"/>
    <w:rsid w:val="00DD0462"/>
    <w:rsid w:val="00DD1739"/>
    <w:rsid w:val="00DD2570"/>
    <w:rsid w:val="00DD3082"/>
    <w:rsid w:val="00DD34D8"/>
    <w:rsid w:val="00DD3714"/>
    <w:rsid w:val="00DD3C0B"/>
    <w:rsid w:val="00DD3CD8"/>
    <w:rsid w:val="00DD3D86"/>
    <w:rsid w:val="00DD42C1"/>
    <w:rsid w:val="00DD4AD4"/>
    <w:rsid w:val="00DD5DBE"/>
    <w:rsid w:val="00DD6D3A"/>
    <w:rsid w:val="00DD6F38"/>
    <w:rsid w:val="00DE1A8F"/>
    <w:rsid w:val="00DE2515"/>
    <w:rsid w:val="00DE2BFB"/>
    <w:rsid w:val="00DE2C35"/>
    <w:rsid w:val="00DE33C3"/>
    <w:rsid w:val="00DE38D0"/>
    <w:rsid w:val="00DE4875"/>
    <w:rsid w:val="00DE4DE9"/>
    <w:rsid w:val="00DE595F"/>
    <w:rsid w:val="00DE6F81"/>
    <w:rsid w:val="00DE6F8E"/>
    <w:rsid w:val="00DE7325"/>
    <w:rsid w:val="00DE7A92"/>
    <w:rsid w:val="00DE7B3B"/>
    <w:rsid w:val="00DF073C"/>
    <w:rsid w:val="00DF2644"/>
    <w:rsid w:val="00DF2CFB"/>
    <w:rsid w:val="00DF3199"/>
    <w:rsid w:val="00DF39A8"/>
    <w:rsid w:val="00DF3A46"/>
    <w:rsid w:val="00DF3C5D"/>
    <w:rsid w:val="00DF3D46"/>
    <w:rsid w:val="00DF4566"/>
    <w:rsid w:val="00DF4860"/>
    <w:rsid w:val="00DF4B63"/>
    <w:rsid w:val="00DF4DCE"/>
    <w:rsid w:val="00DF56CB"/>
    <w:rsid w:val="00DF5C15"/>
    <w:rsid w:val="00DF5D57"/>
    <w:rsid w:val="00DF608E"/>
    <w:rsid w:val="00DF6B2F"/>
    <w:rsid w:val="00DF6E87"/>
    <w:rsid w:val="00DF7D2C"/>
    <w:rsid w:val="00E008BE"/>
    <w:rsid w:val="00E00BF6"/>
    <w:rsid w:val="00E019A2"/>
    <w:rsid w:val="00E02592"/>
    <w:rsid w:val="00E02B2E"/>
    <w:rsid w:val="00E03004"/>
    <w:rsid w:val="00E037ED"/>
    <w:rsid w:val="00E04228"/>
    <w:rsid w:val="00E05A59"/>
    <w:rsid w:val="00E06C8B"/>
    <w:rsid w:val="00E06DD0"/>
    <w:rsid w:val="00E070B7"/>
    <w:rsid w:val="00E10F46"/>
    <w:rsid w:val="00E115CC"/>
    <w:rsid w:val="00E1183C"/>
    <w:rsid w:val="00E129D8"/>
    <w:rsid w:val="00E132A3"/>
    <w:rsid w:val="00E133DD"/>
    <w:rsid w:val="00E14480"/>
    <w:rsid w:val="00E14D6F"/>
    <w:rsid w:val="00E14EF1"/>
    <w:rsid w:val="00E16F82"/>
    <w:rsid w:val="00E1719F"/>
    <w:rsid w:val="00E1753A"/>
    <w:rsid w:val="00E1791D"/>
    <w:rsid w:val="00E20D75"/>
    <w:rsid w:val="00E2151C"/>
    <w:rsid w:val="00E2206A"/>
    <w:rsid w:val="00E22E0B"/>
    <w:rsid w:val="00E23D4A"/>
    <w:rsid w:val="00E247E6"/>
    <w:rsid w:val="00E2496F"/>
    <w:rsid w:val="00E24C19"/>
    <w:rsid w:val="00E26284"/>
    <w:rsid w:val="00E262CD"/>
    <w:rsid w:val="00E26611"/>
    <w:rsid w:val="00E26AF3"/>
    <w:rsid w:val="00E27646"/>
    <w:rsid w:val="00E31A8E"/>
    <w:rsid w:val="00E32076"/>
    <w:rsid w:val="00E3219C"/>
    <w:rsid w:val="00E32B81"/>
    <w:rsid w:val="00E334FE"/>
    <w:rsid w:val="00E3415E"/>
    <w:rsid w:val="00E342EA"/>
    <w:rsid w:val="00E34FD8"/>
    <w:rsid w:val="00E358EE"/>
    <w:rsid w:val="00E36980"/>
    <w:rsid w:val="00E37C29"/>
    <w:rsid w:val="00E4062D"/>
    <w:rsid w:val="00E40EBF"/>
    <w:rsid w:val="00E42A19"/>
    <w:rsid w:val="00E42EE4"/>
    <w:rsid w:val="00E43787"/>
    <w:rsid w:val="00E43E42"/>
    <w:rsid w:val="00E44681"/>
    <w:rsid w:val="00E446B6"/>
    <w:rsid w:val="00E44CD5"/>
    <w:rsid w:val="00E44DB7"/>
    <w:rsid w:val="00E45D59"/>
    <w:rsid w:val="00E50C28"/>
    <w:rsid w:val="00E510FE"/>
    <w:rsid w:val="00E51C1B"/>
    <w:rsid w:val="00E51D6D"/>
    <w:rsid w:val="00E51DD5"/>
    <w:rsid w:val="00E525DD"/>
    <w:rsid w:val="00E53498"/>
    <w:rsid w:val="00E53B47"/>
    <w:rsid w:val="00E5424F"/>
    <w:rsid w:val="00E551C6"/>
    <w:rsid w:val="00E566D7"/>
    <w:rsid w:val="00E56BD4"/>
    <w:rsid w:val="00E57023"/>
    <w:rsid w:val="00E60262"/>
    <w:rsid w:val="00E609F6"/>
    <w:rsid w:val="00E61510"/>
    <w:rsid w:val="00E6173B"/>
    <w:rsid w:val="00E61884"/>
    <w:rsid w:val="00E61E39"/>
    <w:rsid w:val="00E64558"/>
    <w:rsid w:val="00E65546"/>
    <w:rsid w:val="00E65C34"/>
    <w:rsid w:val="00E6673F"/>
    <w:rsid w:val="00E66EC3"/>
    <w:rsid w:val="00E675DA"/>
    <w:rsid w:val="00E67602"/>
    <w:rsid w:val="00E67E62"/>
    <w:rsid w:val="00E7025C"/>
    <w:rsid w:val="00E70AD5"/>
    <w:rsid w:val="00E70BB5"/>
    <w:rsid w:val="00E70F3C"/>
    <w:rsid w:val="00E711CA"/>
    <w:rsid w:val="00E719F9"/>
    <w:rsid w:val="00E73040"/>
    <w:rsid w:val="00E742C5"/>
    <w:rsid w:val="00E75655"/>
    <w:rsid w:val="00E75E13"/>
    <w:rsid w:val="00E778DD"/>
    <w:rsid w:val="00E77957"/>
    <w:rsid w:val="00E77C1A"/>
    <w:rsid w:val="00E80D01"/>
    <w:rsid w:val="00E8102B"/>
    <w:rsid w:val="00E81326"/>
    <w:rsid w:val="00E81ABD"/>
    <w:rsid w:val="00E820FE"/>
    <w:rsid w:val="00E825CF"/>
    <w:rsid w:val="00E838A3"/>
    <w:rsid w:val="00E83DA3"/>
    <w:rsid w:val="00E84522"/>
    <w:rsid w:val="00E84F27"/>
    <w:rsid w:val="00E866E6"/>
    <w:rsid w:val="00E8700E"/>
    <w:rsid w:val="00E8799C"/>
    <w:rsid w:val="00E87D1D"/>
    <w:rsid w:val="00E903C9"/>
    <w:rsid w:val="00E913CF"/>
    <w:rsid w:val="00E93F82"/>
    <w:rsid w:val="00E94624"/>
    <w:rsid w:val="00E949B3"/>
    <w:rsid w:val="00E95222"/>
    <w:rsid w:val="00E9591F"/>
    <w:rsid w:val="00E96EDD"/>
    <w:rsid w:val="00E9754A"/>
    <w:rsid w:val="00EA00DC"/>
    <w:rsid w:val="00EA06A3"/>
    <w:rsid w:val="00EA1338"/>
    <w:rsid w:val="00EA1D9D"/>
    <w:rsid w:val="00EA1E0D"/>
    <w:rsid w:val="00EA2EB0"/>
    <w:rsid w:val="00EA3343"/>
    <w:rsid w:val="00EA4000"/>
    <w:rsid w:val="00EA4273"/>
    <w:rsid w:val="00EA4A92"/>
    <w:rsid w:val="00EA5EDE"/>
    <w:rsid w:val="00EA6560"/>
    <w:rsid w:val="00EA683A"/>
    <w:rsid w:val="00EA6A1F"/>
    <w:rsid w:val="00EA7305"/>
    <w:rsid w:val="00EB15A6"/>
    <w:rsid w:val="00EB24EB"/>
    <w:rsid w:val="00EB2E2C"/>
    <w:rsid w:val="00EB30E1"/>
    <w:rsid w:val="00EB3843"/>
    <w:rsid w:val="00EB5823"/>
    <w:rsid w:val="00EB66AB"/>
    <w:rsid w:val="00EB67FE"/>
    <w:rsid w:val="00EB6DEC"/>
    <w:rsid w:val="00EB74E7"/>
    <w:rsid w:val="00EB7824"/>
    <w:rsid w:val="00EC01B2"/>
    <w:rsid w:val="00EC112F"/>
    <w:rsid w:val="00EC1864"/>
    <w:rsid w:val="00EC1DE8"/>
    <w:rsid w:val="00EC1E42"/>
    <w:rsid w:val="00EC293F"/>
    <w:rsid w:val="00EC2F86"/>
    <w:rsid w:val="00EC2FC9"/>
    <w:rsid w:val="00EC3990"/>
    <w:rsid w:val="00EC40E6"/>
    <w:rsid w:val="00EC4A3C"/>
    <w:rsid w:val="00EC576E"/>
    <w:rsid w:val="00EC61DF"/>
    <w:rsid w:val="00EC659E"/>
    <w:rsid w:val="00EC69FF"/>
    <w:rsid w:val="00EC6C70"/>
    <w:rsid w:val="00EC75E1"/>
    <w:rsid w:val="00ED1B8C"/>
    <w:rsid w:val="00ED1F5E"/>
    <w:rsid w:val="00ED2BE0"/>
    <w:rsid w:val="00ED2DA9"/>
    <w:rsid w:val="00ED3352"/>
    <w:rsid w:val="00ED3D2C"/>
    <w:rsid w:val="00ED42CE"/>
    <w:rsid w:val="00ED4459"/>
    <w:rsid w:val="00ED61ED"/>
    <w:rsid w:val="00ED6F30"/>
    <w:rsid w:val="00ED7A00"/>
    <w:rsid w:val="00EE01BD"/>
    <w:rsid w:val="00EE1698"/>
    <w:rsid w:val="00EE1DFB"/>
    <w:rsid w:val="00EE24DC"/>
    <w:rsid w:val="00EE2FF2"/>
    <w:rsid w:val="00EE4940"/>
    <w:rsid w:val="00EE4BD9"/>
    <w:rsid w:val="00EE4F68"/>
    <w:rsid w:val="00EE5562"/>
    <w:rsid w:val="00EE5FAD"/>
    <w:rsid w:val="00EE6173"/>
    <w:rsid w:val="00EE6570"/>
    <w:rsid w:val="00EE664E"/>
    <w:rsid w:val="00EE7B06"/>
    <w:rsid w:val="00EE7BFC"/>
    <w:rsid w:val="00EF00B0"/>
    <w:rsid w:val="00EF0D5E"/>
    <w:rsid w:val="00EF0E67"/>
    <w:rsid w:val="00EF26DB"/>
    <w:rsid w:val="00EF4366"/>
    <w:rsid w:val="00EF488A"/>
    <w:rsid w:val="00EF5393"/>
    <w:rsid w:val="00EF5DFD"/>
    <w:rsid w:val="00EF6401"/>
    <w:rsid w:val="00EF78AA"/>
    <w:rsid w:val="00EF7A9E"/>
    <w:rsid w:val="00F006EA"/>
    <w:rsid w:val="00F00871"/>
    <w:rsid w:val="00F009BA"/>
    <w:rsid w:val="00F00E69"/>
    <w:rsid w:val="00F01042"/>
    <w:rsid w:val="00F0156C"/>
    <w:rsid w:val="00F0233C"/>
    <w:rsid w:val="00F02CE1"/>
    <w:rsid w:val="00F039F7"/>
    <w:rsid w:val="00F03D24"/>
    <w:rsid w:val="00F04F3A"/>
    <w:rsid w:val="00F05E0E"/>
    <w:rsid w:val="00F06C3F"/>
    <w:rsid w:val="00F07AE0"/>
    <w:rsid w:val="00F07B6E"/>
    <w:rsid w:val="00F07C9C"/>
    <w:rsid w:val="00F1015F"/>
    <w:rsid w:val="00F11000"/>
    <w:rsid w:val="00F113D6"/>
    <w:rsid w:val="00F118E0"/>
    <w:rsid w:val="00F12B01"/>
    <w:rsid w:val="00F12DC6"/>
    <w:rsid w:val="00F12E9D"/>
    <w:rsid w:val="00F1470F"/>
    <w:rsid w:val="00F14A25"/>
    <w:rsid w:val="00F14AFD"/>
    <w:rsid w:val="00F15E39"/>
    <w:rsid w:val="00F162E6"/>
    <w:rsid w:val="00F16CF0"/>
    <w:rsid w:val="00F1757D"/>
    <w:rsid w:val="00F21CC3"/>
    <w:rsid w:val="00F2239D"/>
    <w:rsid w:val="00F226DD"/>
    <w:rsid w:val="00F22AD8"/>
    <w:rsid w:val="00F24136"/>
    <w:rsid w:val="00F245F1"/>
    <w:rsid w:val="00F26188"/>
    <w:rsid w:val="00F26861"/>
    <w:rsid w:val="00F2720F"/>
    <w:rsid w:val="00F27274"/>
    <w:rsid w:val="00F277DC"/>
    <w:rsid w:val="00F27A1F"/>
    <w:rsid w:val="00F30AC4"/>
    <w:rsid w:val="00F30B32"/>
    <w:rsid w:val="00F30F27"/>
    <w:rsid w:val="00F30F30"/>
    <w:rsid w:val="00F30F3F"/>
    <w:rsid w:val="00F31530"/>
    <w:rsid w:val="00F31DD6"/>
    <w:rsid w:val="00F326FB"/>
    <w:rsid w:val="00F3285E"/>
    <w:rsid w:val="00F32E77"/>
    <w:rsid w:val="00F33015"/>
    <w:rsid w:val="00F344C8"/>
    <w:rsid w:val="00F3668C"/>
    <w:rsid w:val="00F36BB7"/>
    <w:rsid w:val="00F37486"/>
    <w:rsid w:val="00F378FA"/>
    <w:rsid w:val="00F37DFA"/>
    <w:rsid w:val="00F37F97"/>
    <w:rsid w:val="00F40D8E"/>
    <w:rsid w:val="00F410AD"/>
    <w:rsid w:val="00F420A5"/>
    <w:rsid w:val="00F42321"/>
    <w:rsid w:val="00F42A58"/>
    <w:rsid w:val="00F42FA3"/>
    <w:rsid w:val="00F44C2A"/>
    <w:rsid w:val="00F44E5C"/>
    <w:rsid w:val="00F44EF7"/>
    <w:rsid w:val="00F45DCB"/>
    <w:rsid w:val="00F468B1"/>
    <w:rsid w:val="00F46A21"/>
    <w:rsid w:val="00F4795C"/>
    <w:rsid w:val="00F503FF"/>
    <w:rsid w:val="00F508BF"/>
    <w:rsid w:val="00F51307"/>
    <w:rsid w:val="00F52694"/>
    <w:rsid w:val="00F52E58"/>
    <w:rsid w:val="00F52EB9"/>
    <w:rsid w:val="00F56EA1"/>
    <w:rsid w:val="00F57751"/>
    <w:rsid w:val="00F61C11"/>
    <w:rsid w:val="00F621AA"/>
    <w:rsid w:val="00F62E0B"/>
    <w:rsid w:val="00F635F4"/>
    <w:rsid w:val="00F642B8"/>
    <w:rsid w:val="00F6431F"/>
    <w:rsid w:val="00F65BCC"/>
    <w:rsid w:val="00F66D9E"/>
    <w:rsid w:val="00F66E2E"/>
    <w:rsid w:val="00F674BC"/>
    <w:rsid w:val="00F70A6A"/>
    <w:rsid w:val="00F72121"/>
    <w:rsid w:val="00F722D8"/>
    <w:rsid w:val="00F72E78"/>
    <w:rsid w:val="00F73490"/>
    <w:rsid w:val="00F73621"/>
    <w:rsid w:val="00F73797"/>
    <w:rsid w:val="00F73D6F"/>
    <w:rsid w:val="00F7412D"/>
    <w:rsid w:val="00F74793"/>
    <w:rsid w:val="00F7522A"/>
    <w:rsid w:val="00F75B06"/>
    <w:rsid w:val="00F76E6E"/>
    <w:rsid w:val="00F77361"/>
    <w:rsid w:val="00F81157"/>
    <w:rsid w:val="00F81C87"/>
    <w:rsid w:val="00F81E41"/>
    <w:rsid w:val="00F81FEF"/>
    <w:rsid w:val="00F82B33"/>
    <w:rsid w:val="00F83F77"/>
    <w:rsid w:val="00F8517B"/>
    <w:rsid w:val="00F856AB"/>
    <w:rsid w:val="00F859DC"/>
    <w:rsid w:val="00F861E1"/>
    <w:rsid w:val="00F91239"/>
    <w:rsid w:val="00F91643"/>
    <w:rsid w:val="00F93AF4"/>
    <w:rsid w:val="00F952CB"/>
    <w:rsid w:val="00F95684"/>
    <w:rsid w:val="00F96EBE"/>
    <w:rsid w:val="00F971E2"/>
    <w:rsid w:val="00FA03EA"/>
    <w:rsid w:val="00FA0844"/>
    <w:rsid w:val="00FA08C0"/>
    <w:rsid w:val="00FA10AC"/>
    <w:rsid w:val="00FA1229"/>
    <w:rsid w:val="00FA18FD"/>
    <w:rsid w:val="00FA237D"/>
    <w:rsid w:val="00FA2BAD"/>
    <w:rsid w:val="00FA2C8F"/>
    <w:rsid w:val="00FA3DFD"/>
    <w:rsid w:val="00FA495E"/>
    <w:rsid w:val="00FA5662"/>
    <w:rsid w:val="00FA59C4"/>
    <w:rsid w:val="00FA5FA7"/>
    <w:rsid w:val="00FA666D"/>
    <w:rsid w:val="00FA6976"/>
    <w:rsid w:val="00FA7526"/>
    <w:rsid w:val="00FA7D41"/>
    <w:rsid w:val="00FB0C00"/>
    <w:rsid w:val="00FB0D7F"/>
    <w:rsid w:val="00FB171E"/>
    <w:rsid w:val="00FB17FE"/>
    <w:rsid w:val="00FB1C86"/>
    <w:rsid w:val="00FB1E1A"/>
    <w:rsid w:val="00FB3B21"/>
    <w:rsid w:val="00FB40EF"/>
    <w:rsid w:val="00FB5120"/>
    <w:rsid w:val="00FB5875"/>
    <w:rsid w:val="00FB5B34"/>
    <w:rsid w:val="00FB5E0C"/>
    <w:rsid w:val="00FB6720"/>
    <w:rsid w:val="00FB6BE0"/>
    <w:rsid w:val="00FB6D60"/>
    <w:rsid w:val="00FB7527"/>
    <w:rsid w:val="00FB7B88"/>
    <w:rsid w:val="00FC0C91"/>
    <w:rsid w:val="00FC1652"/>
    <w:rsid w:val="00FC2574"/>
    <w:rsid w:val="00FC2B06"/>
    <w:rsid w:val="00FC30E0"/>
    <w:rsid w:val="00FC313A"/>
    <w:rsid w:val="00FC398C"/>
    <w:rsid w:val="00FC3C41"/>
    <w:rsid w:val="00FC49D7"/>
    <w:rsid w:val="00FC5405"/>
    <w:rsid w:val="00FC5536"/>
    <w:rsid w:val="00FC5D7B"/>
    <w:rsid w:val="00FC5F7D"/>
    <w:rsid w:val="00FC5FFB"/>
    <w:rsid w:val="00FC65DD"/>
    <w:rsid w:val="00FC66B8"/>
    <w:rsid w:val="00FC66C6"/>
    <w:rsid w:val="00FC6A23"/>
    <w:rsid w:val="00FC7871"/>
    <w:rsid w:val="00FC7EE0"/>
    <w:rsid w:val="00FD09C4"/>
    <w:rsid w:val="00FD0BDC"/>
    <w:rsid w:val="00FD106B"/>
    <w:rsid w:val="00FD34C5"/>
    <w:rsid w:val="00FD45D5"/>
    <w:rsid w:val="00FD53A0"/>
    <w:rsid w:val="00FD6721"/>
    <w:rsid w:val="00FD7333"/>
    <w:rsid w:val="00FD7CEC"/>
    <w:rsid w:val="00FD7D12"/>
    <w:rsid w:val="00FD7F33"/>
    <w:rsid w:val="00FE0716"/>
    <w:rsid w:val="00FE0E46"/>
    <w:rsid w:val="00FE0FC2"/>
    <w:rsid w:val="00FE118B"/>
    <w:rsid w:val="00FE1697"/>
    <w:rsid w:val="00FE17F8"/>
    <w:rsid w:val="00FE1DAD"/>
    <w:rsid w:val="00FE1E17"/>
    <w:rsid w:val="00FE3866"/>
    <w:rsid w:val="00FE38AC"/>
    <w:rsid w:val="00FE3CA9"/>
    <w:rsid w:val="00FE3EF8"/>
    <w:rsid w:val="00FE4098"/>
    <w:rsid w:val="00FE6024"/>
    <w:rsid w:val="00FE6D79"/>
    <w:rsid w:val="00FE7209"/>
    <w:rsid w:val="00FE784E"/>
    <w:rsid w:val="00FE7BCD"/>
    <w:rsid w:val="00FF0B68"/>
    <w:rsid w:val="00FF1746"/>
    <w:rsid w:val="00FF17B6"/>
    <w:rsid w:val="00FF2883"/>
    <w:rsid w:val="00FF2E34"/>
    <w:rsid w:val="00FF3247"/>
    <w:rsid w:val="00FF329A"/>
    <w:rsid w:val="00FF3576"/>
    <w:rsid w:val="00FF45BC"/>
    <w:rsid w:val="00FF5D91"/>
    <w:rsid w:val="00FF73D5"/>
    <w:rsid w:val="00FF7500"/>
    <w:rsid w:val="00FF768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FE9CB"/>
  <w15:docId w15:val="{3B3F0A2B-5ABC-47CE-A2D4-4C8FD348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088A"/>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val="en-GB"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EC1864"/>
  </w:style>
  <w:style w:type="paragraph" w:customStyle="1" w:styleId="A03Flietext">
    <w:name w:val="A03_Fließtext"/>
    <w:link w:val="A03FlietextZchn"/>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val="en-GB"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val="en-GB"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val="en-GB"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customStyle="1" w:styleId="NichtaufgelsteErwhnung1">
    <w:name w:val="Nicht aufgelöste Erwähnung1"/>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val="en-GB"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character" w:styleId="Collegamentovisitato">
    <w:name w:val="FollowedHyperlink"/>
    <w:basedOn w:val="Carpredefinitoparagrafo"/>
    <w:uiPriority w:val="99"/>
    <w:semiHidden/>
    <w:unhideWhenUsed/>
    <w:rsid w:val="00EB2E2C"/>
    <w:rPr>
      <w:color w:val="0078D6" w:themeColor="followedHyperlink"/>
      <w:u w:val="single"/>
    </w:rPr>
  </w:style>
  <w:style w:type="character" w:styleId="Rimandocommento">
    <w:name w:val="annotation reference"/>
    <w:basedOn w:val="Carpredefinitoparagrafo"/>
    <w:uiPriority w:val="99"/>
    <w:semiHidden/>
    <w:unhideWhenUsed/>
    <w:rsid w:val="005E30E5"/>
    <w:rPr>
      <w:sz w:val="16"/>
      <w:szCs w:val="16"/>
    </w:rPr>
  </w:style>
  <w:style w:type="paragraph" w:styleId="Testocommento">
    <w:name w:val="annotation text"/>
    <w:basedOn w:val="Normale"/>
    <w:link w:val="TestocommentoCarattere"/>
    <w:uiPriority w:val="99"/>
    <w:unhideWhenUsed/>
    <w:rsid w:val="005E30E5"/>
    <w:rPr>
      <w:sz w:val="20"/>
      <w:szCs w:val="20"/>
    </w:rPr>
  </w:style>
  <w:style w:type="character" w:customStyle="1" w:styleId="TestocommentoCarattere">
    <w:name w:val="Testo commento Carattere"/>
    <w:basedOn w:val="Carpredefinitoparagrafo"/>
    <w:link w:val="Testocommento"/>
    <w:uiPriority w:val="99"/>
    <w:rsid w:val="005E30E5"/>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E30E5"/>
    <w:rPr>
      <w:b/>
      <w:bCs/>
    </w:rPr>
  </w:style>
  <w:style w:type="character" w:customStyle="1" w:styleId="SoggettocommentoCarattere">
    <w:name w:val="Soggetto commento Carattere"/>
    <w:basedOn w:val="TestocommentoCarattere"/>
    <w:link w:val="Soggettocommento"/>
    <w:uiPriority w:val="99"/>
    <w:semiHidden/>
    <w:rsid w:val="005E30E5"/>
    <w:rPr>
      <w:rFonts w:eastAsiaTheme="minorEastAsia"/>
      <w:b/>
      <w:bCs/>
      <w:kern w:val="2"/>
      <w:sz w:val="20"/>
      <w:szCs w:val="20"/>
      <w:lang w:val="en-GB" w:eastAsia="de-DE"/>
      <w14:ligatures w14:val="standardContextual"/>
    </w:rPr>
  </w:style>
  <w:style w:type="paragraph" w:styleId="Revisione">
    <w:name w:val="Revision"/>
    <w:hidden/>
    <w:uiPriority w:val="99"/>
    <w:semiHidden/>
    <w:rsid w:val="001F42BD"/>
    <w:pPr>
      <w:spacing w:after="0" w:line="240" w:lineRule="auto"/>
    </w:pPr>
    <w:rPr>
      <w:rFonts w:eastAsiaTheme="minorEastAsia"/>
      <w:kern w:val="2"/>
      <w:sz w:val="21"/>
      <w:szCs w:val="24"/>
      <w:lang w:eastAsia="de-DE"/>
      <w14:ligatures w14:val="standardContextual"/>
    </w:rPr>
  </w:style>
  <w:style w:type="paragraph" w:styleId="Testofumetto">
    <w:name w:val="Balloon Text"/>
    <w:basedOn w:val="Normale"/>
    <w:link w:val="TestofumettoCarattere"/>
    <w:uiPriority w:val="99"/>
    <w:semiHidden/>
    <w:unhideWhenUsed/>
    <w:rsid w:val="00C7712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7128"/>
    <w:rPr>
      <w:rFonts w:ascii="Tahoma" w:eastAsiaTheme="minorEastAsia" w:hAnsi="Tahoma" w:cs="Tahoma"/>
      <w:kern w:val="2"/>
      <w:sz w:val="16"/>
      <w:szCs w:val="16"/>
      <w:lang w:val="en-GB" w:eastAsia="de-DE"/>
      <w14:ligatures w14:val="standardContextual"/>
    </w:rPr>
  </w:style>
  <w:style w:type="character" w:customStyle="1" w:styleId="NichtaufgelsteErwhnung2">
    <w:name w:val="Nicht aufgelöste Erwähnung2"/>
    <w:basedOn w:val="Carpredefinitoparagrafo"/>
    <w:uiPriority w:val="99"/>
    <w:semiHidden/>
    <w:unhideWhenUsed/>
    <w:rsid w:val="00E94624"/>
    <w:rPr>
      <w:color w:val="605E5C"/>
      <w:shd w:val="clear" w:color="auto" w:fill="E1DFDD"/>
    </w:rPr>
  </w:style>
  <w:style w:type="character" w:customStyle="1" w:styleId="NichtaufgelsteErwhnung3">
    <w:name w:val="Nicht aufgelöste Erwähnung3"/>
    <w:basedOn w:val="Carpredefinitoparagrafo"/>
    <w:uiPriority w:val="99"/>
    <w:semiHidden/>
    <w:unhideWhenUsed/>
    <w:rsid w:val="00D86DD9"/>
    <w:rPr>
      <w:color w:val="605E5C"/>
      <w:shd w:val="clear" w:color="auto" w:fill="E1DFDD"/>
    </w:rPr>
  </w:style>
  <w:style w:type="character" w:customStyle="1" w:styleId="NichtaufgelsteErwhnung4">
    <w:name w:val="Nicht aufgelöste Erwähnung4"/>
    <w:basedOn w:val="Carpredefinitoparagrafo"/>
    <w:uiPriority w:val="99"/>
    <w:semiHidden/>
    <w:unhideWhenUsed/>
    <w:rsid w:val="00887361"/>
    <w:rPr>
      <w:color w:val="605E5C"/>
      <w:shd w:val="clear" w:color="auto" w:fill="E1DFDD"/>
    </w:rPr>
  </w:style>
  <w:style w:type="character" w:customStyle="1" w:styleId="NichtaufgelsteErwhnung5">
    <w:name w:val="Nicht aufgelöste Erwähnung5"/>
    <w:basedOn w:val="Carpredefinitoparagrafo"/>
    <w:uiPriority w:val="99"/>
    <w:semiHidden/>
    <w:unhideWhenUsed/>
    <w:rsid w:val="00224B68"/>
    <w:rPr>
      <w:color w:val="605E5C"/>
      <w:shd w:val="clear" w:color="auto" w:fill="E1DFDD"/>
    </w:rPr>
  </w:style>
  <w:style w:type="character" w:customStyle="1" w:styleId="NichtaufgelsteErwhnung6">
    <w:name w:val="Nicht aufgelöste Erwähnung6"/>
    <w:basedOn w:val="Carpredefinitoparagrafo"/>
    <w:uiPriority w:val="99"/>
    <w:semiHidden/>
    <w:unhideWhenUsed/>
    <w:rsid w:val="0096064B"/>
    <w:rPr>
      <w:color w:val="605E5C"/>
      <w:shd w:val="clear" w:color="auto" w:fill="E1DFDD"/>
    </w:rPr>
  </w:style>
  <w:style w:type="paragraph" w:customStyle="1" w:styleId="p1">
    <w:name w:val="p1"/>
    <w:basedOn w:val="Normale"/>
    <w:rsid w:val="00CE588C"/>
    <w:rPr>
      <w:rFonts w:ascii="Arial" w:eastAsia="Times New Roman" w:hAnsi="Arial" w:cs="Arial"/>
      <w:color w:val="000000"/>
      <w:kern w:val="0"/>
      <w:sz w:val="18"/>
      <w:szCs w:val="18"/>
      <w14:ligatures w14:val="none"/>
    </w:rPr>
  </w:style>
  <w:style w:type="character" w:customStyle="1" w:styleId="A03FlietextZchn">
    <w:name w:val="A03_Fließtext Zchn"/>
    <w:basedOn w:val="Carpredefinitoparagrafo"/>
    <w:link w:val="A03Flietext"/>
    <w:rsid w:val="001F6B80"/>
    <w:rPr>
      <w:rFonts w:ascii="MB Corpo S Text Office Light" w:eastAsiaTheme="minorEastAsia" w:hAnsi="MB Corpo S Text Office Light"/>
      <w:kern w:val="2"/>
      <w:sz w:val="21"/>
      <w:szCs w:val="21"/>
      <w:lang w:val="en-GB" w:eastAsia="de-DE"/>
      <w14:ligatures w14:val="standardContextual"/>
    </w:rPr>
  </w:style>
  <w:style w:type="character" w:customStyle="1" w:styleId="NichtaufgelsteErwhnung7">
    <w:name w:val="Nicht aufgelöste Erwähnung7"/>
    <w:basedOn w:val="Carpredefinitoparagrafo"/>
    <w:uiPriority w:val="99"/>
    <w:semiHidden/>
    <w:unhideWhenUsed/>
    <w:rsid w:val="00C30F60"/>
    <w:rPr>
      <w:color w:val="605E5C"/>
      <w:shd w:val="clear" w:color="auto" w:fill="E1DFDD"/>
    </w:rPr>
  </w:style>
  <w:style w:type="character" w:customStyle="1" w:styleId="UnresolvedMention1">
    <w:name w:val="Unresolved Mention1"/>
    <w:basedOn w:val="Carpredefinitoparagrafo"/>
    <w:uiPriority w:val="99"/>
    <w:semiHidden/>
    <w:unhideWhenUsed/>
    <w:rsid w:val="008015D2"/>
    <w:rPr>
      <w:color w:val="605E5C"/>
      <w:shd w:val="clear" w:color="auto" w:fill="E1DFDD"/>
    </w:rPr>
  </w:style>
  <w:style w:type="character" w:customStyle="1" w:styleId="NichtaufgelsteErwhnung8">
    <w:name w:val="Nicht aufgelöste Erwähnung8"/>
    <w:basedOn w:val="Carpredefinitoparagrafo"/>
    <w:uiPriority w:val="99"/>
    <w:semiHidden/>
    <w:unhideWhenUsed/>
    <w:rsid w:val="00CC1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77">
      <w:bodyDiv w:val="1"/>
      <w:marLeft w:val="0"/>
      <w:marRight w:val="0"/>
      <w:marTop w:val="0"/>
      <w:marBottom w:val="0"/>
      <w:divBdr>
        <w:top w:val="none" w:sz="0" w:space="0" w:color="auto"/>
        <w:left w:val="none" w:sz="0" w:space="0" w:color="auto"/>
        <w:bottom w:val="none" w:sz="0" w:space="0" w:color="auto"/>
        <w:right w:val="none" w:sz="0" w:space="0" w:color="auto"/>
      </w:divBdr>
    </w:div>
    <w:div w:id="272178947">
      <w:bodyDiv w:val="1"/>
      <w:marLeft w:val="0"/>
      <w:marRight w:val="0"/>
      <w:marTop w:val="0"/>
      <w:marBottom w:val="0"/>
      <w:divBdr>
        <w:top w:val="none" w:sz="0" w:space="0" w:color="auto"/>
        <w:left w:val="none" w:sz="0" w:space="0" w:color="auto"/>
        <w:bottom w:val="none" w:sz="0" w:space="0" w:color="auto"/>
        <w:right w:val="none" w:sz="0" w:space="0" w:color="auto"/>
      </w:divBdr>
    </w:div>
    <w:div w:id="276567351">
      <w:bodyDiv w:val="1"/>
      <w:marLeft w:val="0"/>
      <w:marRight w:val="0"/>
      <w:marTop w:val="0"/>
      <w:marBottom w:val="0"/>
      <w:divBdr>
        <w:top w:val="none" w:sz="0" w:space="0" w:color="auto"/>
        <w:left w:val="none" w:sz="0" w:space="0" w:color="auto"/>
        <w:bottom w:val="none" w:sz="0" w:space="0" w:color="auto"/>
        <w:right w:val="none" w:sz="0" w:space="0" w:color="auto"/>
      </w:divBdr>
    </w:div>
    <w:div w:id="427310442">
      <w:bodyDiv w:val="1"/>
      <w:marLeft w:val="0"/>
      <w:marRight w:val="0"/>
      <w:marTop w:val="0"/>
      <w:marBottom w:val="0"/>
      <w:divBdr>
        <w:top w:val="none" w:sz="0" w:space="0" w:color="auto"/>
        <w:left w:val="none" w:sz="0" w:space="0" w:color="auto"/>
        <w:bottom w:val="none" w:sz="0" w:space="0" w:color="auto"/>
        <w:right w:val="none" w:sz="0" w:space="0" w:color="auto"/>
      </w:divBdr>
    </w:div>
    <w:div w:id="452404773">
      <w:bodyDiv w:val="1"/>
      <w:marLeft w:val="0"/>
      <w:marRight w:val="0"/>
      <w:marTop w:val="0"/>
      <w:marBottom w:val="0"/>
      <w:divBdr>
        <w:top w:val="none" w:sz="0" w:space="0" w:color="auto"/>
        <w:left w:val="none" w:sz="0" w:space="0" w:color="auto"/>
        <w:bottom w:val="none" w:sz="0" w:space="0" w:color="auto"/>
        <w:right w:val="none" w:sz="0" w:space="0" w:color="auto"/>
      </w:divBdr>
    </w:div>
    <w:div w:id="602155901">
      <w:bodyDiv w:val="1"/>
      <w:marLeft w:val="0"/>
      <w:marRight w:val="0"/>
      <w:marTop w:val="0"/>
      <w:marBottom w:val="0"/>
      <w:divBdr>
        <w:top w:val="none" w:sz="0" w:space="0" w:color="auto"/>
        <w:left w:val="none" w:sz="0" w:space="0" w:color="auto"/>
        <w:bottom w:val="none" w:sz="0" w:space="0" w:color="auto"/>
        <w:right w:val="none" w:sz="0" w:space="0" w:color="auto"/>
      </w:divBdr>
    </w:div>
    <w:div w:id="708183866">
      <w:bodyDiv w:val="1"/>
      <w:marLeft w:val="0"/>
      <w:marRight w:val="0"/>
      <w:marTop w:val="0"/>
      <w:marBottom w:val="0"/>
      <w:divBdr>
        <w:top w:val="none" w:sz="0" w:space="0" w:color="auto"/>
        <w:left w:val="none" w:sz="0" w:space="0" w:color="auto"/>
        <w:bottom w:val="none" w:sz="0" w:space="0" w:color="auto"/>
        <w:right w:val="none" w:sz="0" w:space="0" w:color="auto"/>
      </w:divBdr>
    </w:div>
    <w:div w:id="879131452">
      <w:bodyDiv w:val="1"/>
      <w:marLeft w:val="0"/>
      <w:marRight w:val="0"/>
      <w:marTop w:val="0"/>
      <w:marBottom w:val="0"/>
      <w:divBdr>
        <w:top w:val="none" w:sz="0" w:space="0" w:color="auto"/>
        <w:left w:val="none" w:sz="0" w:space="0" w:color="auto"/>
        <w:bottom w:val="none" w:sz="0" w:space="0" w:color="auto"/>
        <w:right w:val="none" w:sz="0" w:space="0" w:color="auto"/>
      </w:divBdr>
    </w:div>
    <w:div w:id="958728024">
      <w:bodyDiv w:val="1"/>
      <w:marLeft w:val="0"/>
      <w:marRight w:val="0"/>
      <w:marTop w:val="0"/>
      <w:marBottom w:val="0"/>
      <w:divBdr>
        <w:top w:val="none" w:sz="0" w:space="0" w:color="auto"/>
        <w:left w:val="none" w:sz="0" w:space="0" w:color="auto"/>
        <w:bottom w:val="none" w:sz="0" w:space="0" w:color="auto"/>
        <w:right w:val="none" w:sz="0" w:space="0" w:color="auto"/>
      </w:divBdr>
    </w:div>
    <w:div w:id="1208882886">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28341924">
      <w:bodyDiv w:val="1"/>
      <w:marLeft w:val="0"/>
      <w:marRight w:val="0"/>
      <w:marTop w:val="0"/>
      <w:marBottom w:val="0"/>
      <w:divBdr>
        <w:top w:val="none" w:sz="0" w:space="0" w:color="auto"/>
        <w:left w:val="none" w:sz="0" w:space="0" w:color="auto"/>
        <w:bottom w:val="none" w:sz="0" w:space="0" w:color="auto"/>
        <w:right w:val="none" w:sz="0" w:space="0" w:color="auto"/>
      </w:divBdr>
    </w:div>
    <w:div w:id="1321427570">
      <w:bodyDiv w:val="1"/>
      <w:marLeft w:val="0"/>
      <w:marRight w:val="0"/>
      <w:marTop w:val="0"/>
      <w:marBottom w:val="0"/>
      <w:divBdr>
        <w:top w:val="none" w:sz="0" w:space="0" w:color="auto"/>
        <w:left w:val="none" w:sz="0" w:space="0" w:color="auto"/>
        <w:bottom w:val="none" w:sz="0" w:space="0" w:color="auto"/>
        <w:right w:val="none" w:sz="0" w:space="0" w:color="auto"/>
      </w:divBdr>
    </w:div>
    <w:div w:id="1439567618">
      <w:bodyDiv w:val="1"/>
      <w:marLeft w:val="0"/>
      <w:marRight w:val="0"/>
      <w:marTop w:val="0"/>
      <w:marBottom w:val="0"/>
      <w:divBdr>
        <w:top w:val="none" w:sz="0" w:space="0" w:color="auto"/>
        <w:left w:val="none" w:sz="0" w:space="0" w:color="auto"/>
        <w:bottom w:val="none" w:sz="0" w:space="0" w:color="auto"/>
        <w:right w:val="none" w:sz="0" w:space="0" w:color="auto"/>
      </w:divBdr>
    </w:div>
    <w:div w:id="1455906231">
      <w:bodyDiv w:val="1"/>
      <w:marLeft w:val="0"/>
      <w:marRight w:val="0"/>
      <w:marTop w:val="0"/>
      <w:marBottom w:val="0"/>
      <w:divBdr>
        <w:top w:val="none" w:sz="0" w:space="0" w:color="auto"/>
        <w:left w:val="none" w:sz="0" w:space="0" w:color="auto"/>
        <w:bottom w:val="none" w:sz="0" w:space="0" w:color="auto"/>
        <w:right w:val="none" w:sz="0" w:space="0" w:color="auto"/>
      </w:divBdr>
    </w:div>
    <w:div w:id="1612783442">
      <w:bodyDiv w:val="1"/>
      <w:marLeft w:val="0"/>
      <w:marRight w:val="0"/>
      <w:marTop w:val="0"/>
      <w:marBottom w:val="0"/>
      <w:divBdr>
        <w:top w:val="none" w:sz="0" w:space="0" w:color="auto"/>
        <w:left w:val="none" w:sz="0" w:space="0" w:color="auto"/>
        <w:bottom w:val="none" w:sz="0" w:space="0" w:color="auto"/>
        <w:right w:val="none" w:sz="0" w:space="0" w:color="auto"/>
      </w:divBdr>
    </w:div>
    <w:div w:id="165020369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4190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mercedes-benz-publicarchive.com/marsClassic/de/instance/ko/Mille-Miglia-1955.xhtml?oid=7733"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mercedes-benz-publicarchive.com/marsClassic/de/instance/ko/Mille-Miglia-1952.xhtml?oid=7706" TargetMode="External"/><Relationship Id="rId2" Type="http://schemas.openxmlformats.org/officeDocument/2006/relationships/customXml" Target="../customXml/item2.xml"/><Relationship Id="rId16" Type="http://schemas.openxmlformats.org/officeDocument/2006/relationships/hyperlink" Target="https://mercedes-benz-publicarchive.com/marsClassic/de/instance/ko/Mercedes-Benz-300-SL-W-198-1955--1956.xhtml?oid=689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ercedes-benz-publicarchive.com/marsClassic/de/instance/ko/Mercedes-Benz-300-SL-W-194-1952.xhtml?oid=685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4.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5.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3F63BFA-3568-47DC-BB84-A863AC34A842}">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EC3EFC89-7829-4380-9557-92429D6A4F1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AB5FB-A6FC-4194-B09B-78AA47391C8B}">
  <ds:schemaRefs>
    <ds:schemaRef ds:uri="http://schemas.microsoft.com/office/2006/metadata/properties"/>
    <ds:schemaRef ds:uri="http://schemas.microsoft.com/office/infopath/2007/PartnerControls"/>
    <ds:schemaRef ds:uri="http://www.star-group.net/schemas/transit/filters/textdata"/>
    <ds:schemaRef ds:uri="af194427-d223-4842-b375-7b7255bedb4a"/>
    <ds:schemaRef ds:uri="bb1e3cb5-b4f2-4623-8ab5-d9d835774f4e"/>
  </ds:schemaRefs>
</ds:datastoreItem>
</file>

<file path=customXml/itemProps4.xml><?xml version="1.0" encoding="utf-8"?>
<ds:datastoreItem xmlns:ds="http://schemas.openxmlformats.org/officeDocument/2006/customXml" ds:itemID="{61AFDCFD-C9B8-42BF-B868-9E1A30CE9EA5}">
  <ds:schemaRefs>
    <ds:schemaRef ds:uri="http://schemas.microsoft.com/sharepoint/v3/contenttype/forms"/>
    <ds:schemaRef ds:uri="http://www.star-group.net/schemas/transit/filters/textdata"/>
  </ds:schemaRefs>
</ds:datastoreItem>
</file>

<file path=customXml/itemProps5.xml><?xml version="1.0" encoding="utf-8"?>
<ds:datastoreItem xmlns:ds="http://schemas.openxmlformats.org/officeDocument/2006/customXml" ds:itemID="{43B5364A-706D-4394-ABB3-EEFCC04858B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1178</Words>
  <Characters>6611</Characters>
  <Application>Microsoft Office Word</Application>
  <DocSecurity>0</DocSecurity>
  <Lines>129</Lines>
  <Paragraphs>56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r.abele</dc:creator>
  <cp:lastModifiedBy>Amarisse, Luca (183)</cp:lastModifiedBy>
  <cp:revision>31</cp:revision>
  <cp:lastPrinted>2025-07-14T08:06:00Z</cp:lastPrinted>
  <dcterms:created xsi:type="dcterms:W3CDTF">2026-06-04T16:04:00Z</dcterms:created>
  <dcterms:modified xsi:type="dcterms:W3CDTF">2026-06-04T19:40:00Z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2025-01-27T13:11:12Z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c116756d-8408-4653-bf31-6bb831c4710d</vt:lpwstr>
  </property>
  <property fmtid="{D5CDD505-2E9C-101B-9397-08002B2CF9AE}" pid="9" name="MSIP_Label_924dbb1d-991d-4bbd-aad5-33bac1d8ffaf_ContentBits">
    <vt:lpwstr>0</vt:lpwstr>
  </property>
  <property fmtid="{D5CDD505-2E9C-101B-9397-08002B2CF9AE}" pid="10" name="MediaServiceImageTags">
    <vt:lpwstr/>
  </property>
</Properties>
</file>