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3" w:rsidRPr="007B7319" w:rsidRDefault="005B36F6" w:rsidP="007B7319">
      <w:pPr>
        <w:pStyle w:val="20Headline"/>
        <w:spacing w:line="380" w:lineRule="exact"/>
        <w:outlineLvl w:val="0"/>
        <w:rPr>
          <w:b w:val="0"/>
          <w:spacing w:val="-2"/>
          <w:kern w:val="16"/>
          <w:sz w:val="22"/>
          <w:szCs w:val="22"/>
          <w:u w:val="single"/>
        </w:rPr>
      </w:pPr>
      <w:r>
        <w:rPr>
          <w:b w:val="0"/>
          <w:sz w:val="22"/>
          <w:u w:val="single"/>
        </w:rPr>
        <w:t>40</w:t>
      </w:r>
      <w:r w:rsidR="00B96FF7">
        <w:rPr>
          <w:b w:val="0"/>
          <w:sz w:val="22"/>
          <w:u w:val="single"/>
        </w:rPr>
        <w:t xml:space="preserve"> </w:t>
      </w:r>
      <w:r w:rsidR="0041421E">
        <w:rPr>
          <w:b w:val="0"/>
          <w:sz w:val="22"/>
          <w:u w:val="single"/>
        </w:rPr>
        <w:t xml:space="preserve">Mercedes-Benz </w:t>
      </w:r>
      <w:proofErr w:type="spellStart"/>
      <w:r w:rsidR="0041421E">
        <w:rPr>
          <w:b w:val="0"/>
          <w:sz w:val="22"/>
          <w:u w:val="single"/>
        </w:rPr>
        <w:t>Actros</w:t>
      </w:r>
      <w:proofErr w:type="spellEnd"/>
      <w:r w:rsidR="0041421E">
        <w:rPr>
          <w:b w:val="0"/>
          <w:sz w:val="22"/>
          <w:u w:val="single"/>
        </w:rPr>
        <w:t xml:space="preserve"> entrano nella flotta</w:t>
      </w:r>
      <w:r w:rsidR="00BB42C4">
        <w:rPr>
          <w:b w:val="0"/>
          <w:sz w:val="22"/>
          <w:u w:val="single"/>
        </w:rPr>
        <w:t xml:space="preserve"> dell’azienda sicula</w:t>
      </w:r>
    </w:p>
    <w:p w:rsidR="007B7319" w:rsidRPr="00BB42C4" w:rsidRDefault="00BB42C4" w:rsidP="0041421E">
      <w:pPr>
        <w:pStyle w:val="20Headline"/>
        <w:rPr>
          <w:rFonts w:ascii="CorpoADem" w:hAnsi="CorpoADem"/>
        </w:rPr>
      </w:pPr>
      <w:r w:rsidRPr="00BB42C4">
        <w:rPr>
          <w:rFonts w:ascii="CorpoADem" w:hAnsi="CorpoADem"/>
          <w:sz w:val="32"/>
        </w:rPr>
        <w:t xml:space="preserve">LCT </w:t>
      </w:r>
      <w:proofErr w:type="spellStart"/>
      <w:r w:rsidR="001E69E1">
        <w:rPr>
          <w:rFonts w:ascii="CorpoADem" w:hAnsi="CorpoADem"/>
          <w:sz w:val="32"/>
        </w:rPr>
        <w:t>S.p.A</w:t>
      </w:r>
      <w:proofErr w:type="spellEnd"/>
      <w:r w:rsidR="001E69E1">
        <w:rPr>
          <w:rFonts w:ascii="CorpoADem" w:hAnsi="CorpoADem"/>
          <w:sz w:val="32"/>
        </w:rPr>
        <w:t xml:space="preserve"> </w:t>
      </w:r>
      <w:r w:rsidRPr="00BB42C4">
        <w:rPr>
          <w:rFonts w:ascii="CorpoADem" w:hAnsi="CorpoADem"/>
          <w:sz w:val="32"/>
        </w:rPr>
        <w:t xml:space="preserve">sceglie i truck </w:t>
      </w:r>
      <w:r>
        <w:rPr>
          <w:rFonts w:ascii="CorpoADem" w:hAnsi="CorpoADem"/>
          <w:sz w:val="32"/>
        </w:rPr>
        <w:t>con la</w:t>
      </w:r>
      <w:r w:rsidRPr="00BB42C4">
        <w:rPr>
          <w:rFonts w:ascii="CorpoADem" w:hAnsi="CorpoADem"/>
          <w:sz w:val="32"/>
        </w:rPr>
        <w:t xml:space="preserve"> Stella</w:t>
      </w:r>
    </w:p>
    <w:p w:rsidR="00770041" w:rsidRPr="00B96FF7" w:rsidRDefault="007B79AD" w:rsidP="00770041">
      <w:pPr>
        <w:rPr>
          <w:rStyle w:val="40Continoustext13ptZchn"/>
          <w:b/>
          <w:kern w:val="16"/>
          <w:sz w:val="22"/>
        </w:rPr>
        <w:sectPr w:rsidR="00770041" w:rsidRPr="00B96FF7" w:rsidSect="00936D4F">
          <w:headerReference w:type="default" r:id="rId7"/>
          <w:headerReference w:type="first" r:id="rId8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r>
        <w:rPr>
          <w:rStyle w:val="40Continoustext13ptZchn"/>
          <w:b/>
          <w:kern w:val="16"/>
          <w:sz w:val="22"/>
        </w:rPr>
        <w:t xml:space="preserve">La </w:t>
      </w:r>
      <w:r w:rsidR="00062D73">
        <w:rPr>
          <w:rStyle w:val="40Continoustext13ptZchn"/>
          <w:b/>
          <w:kern w:val="16"/>
          <w:sz w:val="22"/>
        </w:rPr>
        <w:t>consolidata</w:t>
      </w:r>
      <w:r w:rsidR="0041421E">
        <w:rPr>
          <w:rStyle w:val="40Continoustext13ptZchn"/>
          <w:b/>
          <w:kern w:val="16"/>
          <w:sz w:val="22"/>
        </w:rPr>
        <w:t xml:space="preserve"> ditta di trasporti e logistica</w:t>
      </w:r>
      <w:r>
        <w:rPr>
          <w:rStyle w:val="40Continoustext13ptZchn"/>
          <w:b/>
          <w:kern w:val="16"/>
          <w:sz w:val="22"/>
        </w:rPr>
        <w:t xml:space="preserve"> </w:t>
      </w:r>
      <w:r w:rsidR="0041421E" w:rsidRPr="000A4315">
        <w:rPr>
          <w:rStyle w:val="40Continoustext13ptZchn"/>
          <w:b/>
          <w:kern w:val="16"/>
          <w:sz w:val="22"/>
        </w:rPr>
        <w:t>LCT</w:t>
      </w:r>
      <w:r w:rsidR="00294C26" w:rsidRPr="000A4315">
        <w:rPr>
          <w:rStyle w:val="40Continoustext13ptZchn"/>
          <w:b/>
          <w:kern w:val="16"/>
          <w:sz w:val="22"/>
        </w:rPr>
        <w:t xml:space="preserve"> </w:t>
      </w:r>
      <w:proofErr w:type="spellStart"/>
      <w:r w:rsidR="00294C26" w:rsidRPr="000A4315">
        <w:rPr>
          <w:rStyle w:val="40Continoustext13ptZchn"/>
          <w:b/>
          <w:kern w:val="16"/>
          <w:sz w:val="22"/>
        </w:rPr>
        <w:t>S.p.A</w:t>
      </w:r>
      <w:proofErr w:type="spellEnd"/>
      <w:r w:rsidR="00D326B4" w:rsidRPr="000A4315">
        <w:rPr>
          <w:rStyle w:val="40Continoustext13ptZchn"/>
          <w:b/>
          <w:kern w:val="16"/>
          <w:sz w:val="22"/>
        </w:rPr>
        <w:t>,</w:t>
      </w:r>
      <w:r>
        <w:rPr>
          <w:rStyle w:val="40Continoustext13ptZchn"/>
          <w:b/>
          <w:kern w:val="16"/>
          <w:sz w:val="22"/>
        </w:rPr>
        <w:t xml:space="preserve"> </w:t>
      </w:r>
      <w:r w:rsidR="0041421E">
        <w:rPr>
          <w:rStyle w:val="40Continoustext13ptZchn"/>
          <w:b/>
          <w:kern w:val="16"/>
          <w:sz w:val="22"/>
        </w:rPr>
        <w:t xml:space="preserve">si affida </w:t>
      </w:r>
      <w:r w:rsidR="00707CFA">
        <w:rPr>
          <w:rStyle w:val="40Continoustext13ptZchn"/>
          <w:b/>
          <w:kern w:val="16"/>
          <w:sz w:val="22"/>
        </w:rPr>
        <w:t xml:space="preserve">nuovamente </w:t>
      </w:r>
      <w:r w:rsidR="0041421E">
        <w:rPr>
          <w:rStyle w:val="40Continoustext13ptZchn"/>
          <w:b/>
          <w:kern w:val="16"/>
          <w:sz w:val="22"/>
        </w:rPr>
        <w:t>a</w:t>
      </w:r>
      <w:r>
        <w:rPr>
          <w:rStyle w:val="40Continoustext13ptZchn"/>
          <w:b/>
          <w:kern w:val="16"/>
          <w:sz w:val="22"/>
        </w:rPr>
        <w:t xml:space="preserve">i </w:t>
      </w:r>
      <w:r w:rsidR="0016326D">
        <w:rPr>
          <w:rStyle w:val="40Continoustext13ptZchn"/>
          <w:b/>
          <w:kern w:val="16"/>
          <w:sz w:val="22"/>
        </w:rPr>
        <w:t>Veicoli Industriali Mercedes-Benz</w:t>
      </w:r>
      <w:r w:rsidR="00D06945">
        <w:rPr>
          <w:rStyle w:val="40Continoustext13ptZchn"/>
          <w:b/>
          <w:kern w:val="16"/>
          <w:sz w:val="22"/>
        </w:rPr>
        <w:t xml:space="preserve"> </w:t>
      </w:r>
      <w:r w:rsidR="00707CFA">
        <w:rPr>
          <w:rStyle w:val="40Continoustext13ptZchn"/>
          <w:b/>
          <w:kern w:val="16"/>
          <w:sz w:val="22"/>
        </w:rPr>
        <w:t>per</w:t>
      </w:r>
      <w:r w:rsidR="0035292B">
        <w:rPr>
          <w:rStyle w:val="40Continoustext13ptZchn"/>
          <w:b/>
          <w:kern w:val="16"/>
          <w:sz w:val="22"/>
        </w:rPr>
        <w:t xml:space="preserve"> aggiorna</w:t>
      </w:r>
      <w:r w:rsidR="00707CFA">
        <w:rPr>
          <w:rStyle w:val="40Continoustext13ptZchn"/>
          <w:b/>
          <w:kern w:val="16"/>
          <w:sz w:val="22"/>
        </w:rPr>
        <w:t>re</w:t>
      </w:r>
      <w:r w:rsidR="0035292B">
        <w:rPr>
          <w:rStyle w:val="40Continoustext13ptZchn"/>
          <w:b/>
          <w:kern w:val="16"/>
          <w:sz w:val="22"/>
        </w:rPr>
        <w:t xml:space="preserve"> la propria flotta</w:t>
      </w:r>
      <w:r w:rsidR="00D06945">
        <w:rPr>
          <w:rStyle w:val="40Continoustext13ptZchn"/>
          <w:b/>
          <w:kern w:val="16"/>
          <w:sz w:val="22"/>
        </w:rPr>
        <w:t xml:space="preserve">, con </w:t>
      </w:r>
      <w:r w:rsidR="005B36F6">
        <w:rPr>
          <w:rStyle w:val="40Continoustext13ptZchn"/>
          <w:b/>
          <w:kern w:val="16"/>
          <w:sz w:val="22"/>
        </w:rPr>
        <w:t>40</w:t>
      </w:r>
      <w:r w:rsidR="0035292B">
        <w:rPr>
          <w:rStyle w:val="40Continoustext13ptZchn"/>
          <w:b/>
          <w:kern w:val="16"/>
          <w:sz w:val="22"/>
        </w:rPr>
        <w:t xml:space="preserve"> </w:t>
      </w:r>
      <w:r w:rsidR="00E56EF2">
        <w:rPr>
          <w:rStyle w:val="40Continoustext13ptZchn"/>
          <w:b/>
          <w:kern w:val="16"/>
          <w:sz w:val="22"/>
        </w:rPr>
        <w:t xml:space="preserve">Mercedes-Benz </w:t>
      </w:r>
      <w:proofErr w:type="spellStart"/>
      <w:r w:rsidR="00E56EF2">
        <w:rPr>
          <w:rStyle w:val="40Continoustext13ptZchn"/>
          <w:b/>
          <w:kern w:val="16"/>
          <w:sz w:val="22"/>
        </w:rPr>
        <w:t>Actros</w:t>
      </w:r>
      <w:proofErr w:type="spellEnd"/>
      <w:r w:rsidR="006B294A">
        <w:rPr>
          <w:rStyle w:val="40Continoustext13ptZchn"/>
          <w:b/>
          <w:kern w:val="16"/>
          <w:sz w:val="22"/>
        </w:rPr>
        <w:t xml:space="preserve">. </w:t>
      </w:r>
      <w:r w:rsidR="00BB42C4">
        <w:rPr>
          <w:rStyle w:val="40Continoustext13ptZchn"/>
          <w:b/>
          <w:kern w:val="16"/>
          <w:sz w:val="22"/>
        </w:rPr>
        <w:t>L’azienda</w:t>
      </w:r>
      <w:r w:rsidR="0041421E">
        <w:rPr>
          <w:rStyle w:val="40Continoustext13ptZchn"/>
          <w:b/>
          <w:kern w:val="16"/>
          <w:sz w:val="22"/>
        </w:rPr>
        <w:t>, con sede a Catania</w:t>
      </w:r>
      <w:r w:rsidR="00A6604D">
        <w:rPr>
          <w:rStyle w:val="40Continoustext13ptZchn"/>
          <w:b/>
          <w:kern w:val="16"/>
          <w:sz w:val="22"/>
        </w:rPr>
        <w:t xml:space="preserve"> e </w:t>
      </w:r>
      <w:r w:rsidR="00A6604D" w:rsidRPr="00A6604D">
        <w:rPr>
          <w:rStyle w:val="40Continoustext13ptZchn"/>
          <w:b/>
          <w:kern w:val="16"/>
          <w:sz w:val="22"/>
        </w:rPr>
        <w:t xml:space="preserve">già partner commerciale di Mercedes-Benz </w:t>
      </w:r>
      <w:proofErr w:type="spellStart"/>
      <w:r w:rsidR="00707CFA" w:rsidRPr="00A6604D">
        <w:rPr>
          <w:rStyle w:val="40Continoustext13ptZchn"/>
          <w:b/>
          <w:kern w:val="16"/>
          <w:sz w:val="22"/>
        </w:rPr>
        <w:t>Truck</w:t>
      </w:r>
      <w:r w:rsidR="009F528C">
        <w:rPr>
          <w:rStyle w:val="40Continoustext13ptZchn"/>
          <w:b/>
          <w:kern w:val="16"/>
          <w:sz w:val="22"/>
        </w:rPr>
        <w:t>s</w:t>
      </w:r>
      <w:proofErr w:type="spellEnd"/>
      <w:r w:rsidR="00A6604D" w:rsidRPr="00A6604D">
        <w:rPr>
          <w:rStyle w:val="40Continoustext13ptZchn"/>
          <w:b/>
          <w:kern w:val="16"/>
          <w:sz w:val="22"/>
        </w:rPr>
        <w:t xml:space="preserve"> Italia</w:t>
      </w:r>
      <w:r w:rsidR="0041421E">
        <w:rPr>
          <w:rStyle w:val="40Continoustext13ptZchn"/>
          <w:b/>
          <w:kern w:val="16"/>
          <w:sz w:val="22"/>
        </w:rPr>
        <w:t xml:space="preserve">, opera nel settore logistico dai primi anni quaranta, garantendo ai propri Clienti efficienza e </w:t>
      </w:r>
      <w:r w:rsidR="003066B4">
        <w:rPr>
          <w:rStyle w:val="40Continoustext13ptZchn"/>
          <w:b/>
          <w:kern w:val="16"/>
          <w:sz w:val="22"/>
        </w:rPr>
        <w:t>professionalità</w:t>
      </w:r>
      <w:r w:rsidR="0041421E">
        <w:rPr>
          <w:rStyle w:val="40Continoustext13ptZchn"/>
          <w:b/>
          <w:kern w:val="16"/>
          <w:sz w:val="22"/>
        </w:rPr>
        <w:t xml:space="preserve">, </w:t>
      </w:r>
      <w:r w:rsidR="00BB42C4">
        <w:rPr>
          <w:rStyle w:val="40Continoustext13ptZchn"/>
          <w:b/>
          <w:kern w:val="16"/>
          <w:sz w:val="22"/>
        </w:rPr>
        <w:t>con</w:t>
      </w:r>
      <w:r w:rsidR="0041421E">
        <w:rPr>
          <w:rStyle w:val="40Continoustext13ptZchn"/>
          <w:b/>
          <w:kern w:val="16"/>
          <w:sz w:val="22"/>
        </w:rPr>
        <w:t xml:space="preserve"> massima attenzione </w:t>
      </w:r>
      <w:r w:rsidR="00BB42C4">
        <w:rPr>
          <w:rStyle w:val="40Continoustext13ptZchn"/>
          <w:b/>
          <w:kern w:val="16"/>
          <w:sz w:val="22"/>
        </w:rPr>
        <w:t>ve</w:t>
      </w:r>
      <w:r w:rsidR="00C03D8D">
        <w:rPr>
          <w:rStyle w:val="40Continoustext13ptZchn"/>
          <w:b/>
          <w:kern w:val="16"/>
          <w:sz w:val="22"/>
        </w:rPr>
        <w:t>r</w:t>
      </w:r>
      <w:r w:rsidR="00BB42C4">
        <w:rPr>
          <w:rStyle w:val="40Continoustext13ptZchn"/>
          <w:b/>
          <w:kern w:val="16"/>
          <w:sz w:val="22"/>
        </w:rPr>
        <w:t xml:space="preserve">so </w:t>
      </w:r>
      <w:r w:rsidR="0041421E">
        <w:rPr>
          <w:rStyle w:val="40Continoustext13ptZchn"/>
          <w:b/>
          <w:kern w:val="16"/>
          <w:sz w:val="22"/>
        </w:rPr>
        <w:t>l’ambiente. Valori con</w:t>
      </w:r>
      <w:r w:rsidR="00A6604D">
        <w:rPr>
          <w:rStyle w:val="40Continoustext13ptZchn"/>
          <w:b/>
          <w:kern w:val="16"/>
          <w:sz w:val="22"/>
        </w:rPr>
        <w:t xml:space="preserve">divisi </w:t>
      </w:r>
      <w:r w:rsidR="00707CFA">
        <w:rPr>
          <w:rStyle w:val="40Continoustext13ptZchn"/>
          <w:b/>
          <w:kern w:val="16"/>
          <w:sz w:val="22"/>
        </w:rPr>
        <w:t>dai prodotti della Stella, come</w:t>
      </w:r>
      <w:r w:rsidR="00A6604D">
        <w:rPr>
          <w:rStyle w:val="40Continoustext13ptZchn"/>
          <w:b/>
          <w:kern w:val="16"/>
          <w:sz w:val="22"/>
        </w:rPr>
        <w:t xml:space="preserve"> </w:t>
      </w:r>
      <w:r w:rsidR="0016326D">
        <w:rPr>
          <w:rStyle w:val="40Continoustext13ptZchn"/>
          <w:b/>
          <w:kern w:val="16"/>
          <w:sz w:val="22"/>
        </w:rPr>
        <w:t xml:space="preserve">il Mercedes-Benz </w:t>
      </w:r>
      <w:r w:rsidR="00A6604D">
        <w:rPr>
          <w:rStyle w:val="40Continoustext13ptZchn"/>
          <w:b/>
          <w:kern w:val="16"/>
          <w:sz w:val="22"/>
        </w:rPr>
        <w:t>Actros:</w:t>
      </w:r>
      <w:r w:rsidR="0041421E">
        <w:rPr>
          <w:rStyle w:val="40Continoustext13ptZchn"/>
          <w:b/>
          <w:kern w:val="16"/>
          <w:sz w:val="22"/>
        </w:rPr>
        <w:t xml:space="preserve"> efficiente</w:t>
      </w:r>
      <w:r w:rsidR="00770041">
        <w:rPr>
          <w:rStyle w:val="40Continoustext13ptZchn"/>
          <w:b/>
          <w:kern w:val="16"/>
          <w:sz w:val="22"/>
        </w:rPr>
        <w:t xml:space="preserve">, confortevole e </w:t>
      </w:r>
      <w:r w:rsidR="001D30E9">
        <w:rPr>
          <w:rStyle w:val="40Continoustext13ptZchn"/>
          <w:b/>
          <w:kern w:val="16"/>
          <w:sz w:val="22"/>
        </w:rPr>
        <w:t>sicuro</w:t>
      </w:r>
      <w:r w:rsidR="00BB42C4">
        <w:rPr>
          <w:rStyle w:val="40Continoustext13ptZchn"/>
          <w:b/>
          <w:kern w:val="16"/>
          <w:sz w:val="22"/>
        </w:rPr>
        <w:t xml:space="preserve">. Il </w:t>
      </w:r>
      <w:r w:rsidR="00843BBC">
        <w:rPr>
          <w:rStyle w:val="40Continoustext13ptZchn"/>
          <w:b/>
          <w:kern w:val="16"/>
          <w:sz w:val="22"/>
        </w:rPr>
        <w:t>prodotto</w:t>
      </w:r>
      <w:r w:rsidR="00BB42C4">
        <w:rPr>
          <w:rStyle w:val="40Continoustext13ptZchn"/>
          <w:b/>
          <w:kern w:val="16"/>
          <w:sz w:val="22"/>
        </w:rPr>
        <w:t xml:space="preserve"> ideale per le azi</w:t>
      </w:r>
      <w:r w:rsidR="001D30E9">
        <w:rPr>
          <w:rStyle w:val="40Continoustext13ptZchn"/>
          <w:b/>
          <w:kern w:val="16"/>
          <w:sz w:val="22"/>
        </w:rPr>
        <w:t>ende che puntano all’eccellenza</w:t>
      </w:r>
      <w:r w:rsidR="00BB42C4">
        <w:rPr>
          <w:rStyle w:val="40Continoustext13ptZchn"/>
          <w:b/>
          <w:kern w:val="16"/>
          <w:sz w:val="22"/>
        </w:rPr>
        <w:t xml:space="preserve"> </w:t>
      </w:r>
      <w:r w:rsidR="00707CFA">
        <w:rPr>
          <w:rStyle w:val="40Continoustext13ptZchn"/>
          <w:b/>
          <w:kern w:val="16"/>
          <w:sz w:val="22"/>
        </w:rPr>
        <w:t xml:space="preserve">e che vogliono </w:t>
      </w:r>
      <w:r w:rsidR="003066B4">
        <w:rPr>
          <w:rStyle w:val="40Continoustext13ptZchn"/>
          <w:b/>
          <w:kern w:val="16"/>
          <w:sz w:val="22"/>
        </w:rPr>
        <w:t>offrire</w:t>
      </w:r>
      <w:r w:rsidR="00BB42C4">
        <w:rPr>
          <w:rStyle w:val="40Continoustext13ptZchn"/>
          <w:b/>
          <w:kern w:val="16"/>
          <w:sz w:val="22"/>
        </w:rPr>
        <w:t xml:space="preserve"> il meglio del meglio ai propri Clienti</w:t>
      </w:r>
      <w:r w:rsidR="00770041">
        <w:rPr>
          <w:rStyle w:val="40Continoustext13ptZchn"/>
          <w:b/>
          <w:kern w:val="16"/>
          <w:sz w:val="22"/>
        </w:rPr>
        <w:t xml:space="preserve">. </w:t>
      </w:r>
    </w:p>
    <w:p w:rsidR="00D91CDE" w:rsidRPr="005906D1" w:rsidRDefault="00EF2836" w:rsidP="005906D1">
      <w:pPr>
        <w:pStyle w:val="00Information"/>
        <w:framePr w:w="2268" w:h="1605" w:hRule="exact" w:wrap="notBeside" w:x="9079" w:y="4021"/>
        <w:spacing w:line="240" w:lineRule="auto"/>
        <w:rPr>
          <w:rStyle w:val="40Continoustext11ptZchn"/>
          <w:rFonts w:ascii="CorpoSLig" w:hAnsi="CorpoSLig"/>
          <w:b w:val="0"/>
          <w:sz w:val="26"/>
        </w:rPr>
      </w:pPr>
      <w:r>
        <w:rPr>
          <w:rFonts w:ascii="CorpoSLig" w:hAnsi="CorpoSLig"/>
          <w:b w:val="0"/>
        </w:rPr>
        <w:t>Informazioni</w:t>
      </w:r>
      <w:r w:rsidR="00D91CDE">
        <w:rPr>
          <w:rFonts w:ascii="CorpoSLig" w:hAnsi="CorpoSLig"/>
          <w:b w:val="0"/>
        </w:rPr>
        <w:t xml:space="preserve"> stampa</w:t>
      </w:r>
    </w:p>
    <w:p w:rsidR="00D91CDE" w:rsidRPr="002B07C5" w:rsidRDefault="002B1BEC" w:rsidP="00AD4380">
      <w:pPr>
        <w:pStyle w:val="40Contin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  <w:rPr>
          <w:rFonts w:ascii="CorpoSLig" w:hAnsi="CorpoSLig"/>
        </w:rPr>
      </w:pPr>
      <w:r>
        <w:rPr>
          <w:rStyle w:val="40Continoustext11ptZchn"/>
          <w:rFonts w:ascii="CorpoSLig" w:hAnsi="CorpoSLig"/>
        </w:rPr>
        <w:t>Maggio</w:t>
      </w:r>
      <w:r w:rsidR="00EF2836">
        <w:rPr>
          <w:rStyle w:val="40Continoustext11ptZchn"/>
          <w:rFonts w:ascii="CorpoSLig" w:hAnsi="CorpoSLig"/>
        </w:rPr>
        <w:t xml:space="preserve"> 2019</w:t>
      </w:r>
    </w:p>
    <w:p w:rsidR="0035292B" w:rsidRDefault="00062D73" w:rsidP="00770041">
      <w:pPr>
        <w:pStyle w:val="40Continoustext11pt"/>
        <w:spacing w:line="360" w:lineRule="auto"/>
        <w:rPr>
          <w:rStyle w:val="40Continoustext13ptZchn"/>
          <w:kern w:val="16"/>
          <w:sz w:val="22"/>
        </w:rPr>
      </w:pPr>
      <w:r>
        <w:rPr>
          <w:rStyle w:val="40Continoustext13ptZchn"/>
          <w:kern w:val="16"/>
          <w:sz w:val="22"/>
        </w:rPr>
        <w:t>LCT, Luigi Cozza Trasporti, si affida nuovamente all’efficienza</w:t>
      </w:r>
      <w:r w:rsidR="00A754C6">
        <w:rPr>
          <w:rStyle w:val="40Continoustext13ptZchn"/>
          <w:kern w:val="16"/>
          <w:sz w:val="22"/>
        </w:rPr>
        <w:t>, alla sicurezza</w:t>
      </w:r>
      <w:r>
        <w:rPr>
          <w:rStyle w:val="40Continoustext13ptZchn"/>
          <w:kern w:val="16"/>
          <w:sz w:val="22"/>
        </w:rPr>
        <w:t xml:space="preserve"> e </w:t>
      </w:r>
      <w:r w:rsidR="001E606D">
        <w:rPr>
          <w:rStyle w:val="40Continoustext13ptZchn"/>
          <w:kern w:val="16"/>
          <w:sz w:val="22"/>
        </w:rPr>
        <w:t xml:space="preserve">alla </w:t>
      </w:r>
      <w:r>
        <w:rPr>
          <w:rStyle w:val="40Continoustext13ptZchn"/>
          <w:kern w:val="16"/>
          <w:sz w:val="22"/>
        </w:rPr>
        <w:t xml:space="preserve">tecnologia dei truck </w:t>
      </w:r>
      <w:r w:rsidR="003066B4">
        <w:rPr>
          <w:rStyle w:val="40Continoustext13ptZchn"/>
          <w:kern w:val="16"/>
          <w:sz w:val="22"/>
        </w:rPr>
        <w:t>della</w:t>
      </w:r>
      <w:r>
        <w:rPr>
          <w:rStyle w:val="40Continoustext13ptZchn"/>
          <w:kern w:val="16"/>
          <w:sz w:val="22"/>
        </w:rPr>
        <w:t xml:space="preserve"> Stella, confermando la partnership commerciale con Mercedes-Benz Trucks Italia</w:t>
      </w:r>
      <w:r w:rsidR="00843BBC">
        <w:rPr>
          <w:rStyle w:val="40Continoustext13ptZchn"/>
          <w:kern w:val="16"/>
          <w:sz w:val="22"/>
        </w:rPr>
        <w:t xml:space="preserve"> per il rinnovamento della propria flotta con </w:t>
      </w:r>
      <w:r w:rsidR="005B36F6">
        <w:rPr>
          <w:rStyle w:val="40Continoustext13ptZchn"/>
          <w:kern w:val="16"/>
          <w:sz w:val="22"/>
        </w:rPr>
        <w:t>40</w:t>
      </w:r>
      <w:r w:rsidR="0035292B">
        <w:rPr>
          <w:rStyle w:val="40Continoustext13ptZchn"/>
          <w:kern w:val="16"/>
          <w:sz w:val="22"/>
        </w:rPr>
        <w:t xml:space="preserve"> </w:t>
      </w:r>
      <w:r w:rsidR="00D97BC3">
        <w:rPr>
          <w:rStyle w:val="40Continoustext13ptZchn"/>
          <w:kern w:val="16"/>
          <w:sz w:val="22"/>
        </w:rPr>
        <w:t xml:space="preserve">Mercedes-Benz </w:t>
      </w:r>
      <w:proofErr w:type="spellStart"/>
      <w:r w:rsidR="0035292B">
        <w:rPr>
          <w:rStyle w:val="40Continoustext13ptZchn"/>
          <w:kern w:val="16"/>
          <w:sz w:val="22"/>
        </w:rPr>
        <w:t>Actros</w:t>
      </w:r>
      <w:proofErr w:type="spellEnd"/>
      <w:r w:rsidR="00A76B77">
        <w:rPr>
          <w:rStyle w:val="40Continoustext13ptZchn"/>
          <w:kern w:val="16"/>
          <w:sz w:val="22"/>
        </w:rPr>
        <w:t xml:space="preserve">. </w:t>
      </w:r>
      <w:r w:rsidR="0035292B">
        <w:rPr>
          <w:rStyle w:val="40Continoustext13ptZchn"/>
          <w:kern w:val="16"/>
          <w:sz w:val="22"/>
        </w:rPr>
        <w:t xml:space="preserve">La storica azienda </w:t>
      </w:r>
      <w:r w:rsidR="002737EB">
        <w:rPr>
          <w:rStyle w:val="40Continoustext13ptZchn"/>
          <w:kern w:val="16"/>
          <w:sz w:val="22"/>
        </w:rPr>
        <w:t>siciliana</w:t>
      </w:r>
      <w:r w:rsidR="003066B4">
        <w:rPr>
          <w:rStyle w:val="40Continoustext13ptZchn"/>
          <w:kern w:val="16"/>
          <w:sz w:val="22"/>
        </w:rPr>
        <w:t>, c</w:t>
      </w:r>
      <w:r w:rsidR="00707CFA">
        <w:rPr>
          <w:rStyle w:val="40Continoustext13ptZchn"/>
          <w:kern w:val="16"/>
          <w:sz w:val="22"/>
        </w:rPr>
        <w:t xml:space="preserve">he da </w:t>
      </w:r>
      <w:r w:rsidR="00D97BC3">
        <w:rPr>
          <w:rStyle w:val="40Continoustext13ptZchn"/>
          <w:kern w:val="16"/>
          <w:sz w:val="22"/>
        </w:rPr>
        <w:t>oltre</w:t>
      </w:r>
      <w:r w:rsidR="00707CFA">
        <w:rPr>
          <w:rStyle w:val="40Continoustext13ptZchn"/>
          <w:kern w:val="16"/>
          <w:sz w:val="22"/>
        </w:rPr>
        <w:t xml:space="preserve"> ottanta anni </w:t>
      </w:r>
      <w:r w:rsidR="002737EB">
        <w:rPr>
          <w:rStyle w:val="40Continoustext13ptZchn"/>
          <w:kern w:val="16"/>
          <w:sz w:val="22"/>
        </w:rPr>
        <w:t xml:space="preserve">opera </w:t>
      </w:r>
      <w:r w:rsidR="00707CFA">
        <w:rPr>
          <w:rStyle w:val="40Continoustext13ptZchn"/>
          <w:kern w:val="16"/>
          <w:sz w:val="22"/>
        </w:rPr>
        <w:t>n</w:t>
      </w:r>
      <w:r w:rsidR="003066B4">
        <w:rPr>
          <w:rStyle w:val="40Continoustext13ptZchn"/>
          <w:kern w:val="16"/>
          <w:sz w:val="22"/>
        </w:rPr>
        <w:t>el settore,</w:t>
      </w:r>
      <w:r w:rsidR="0035292B">
        <w:rPr>
          <w:rStyle w:val="40Continoustext13ptZchn"/>
          <w:kern w:val="16"/>
          <w:sz w:val="22"/>
        </w:rPr>
        <w:t xml:space="preserve"> offre ai propri</w:t>
      </w:r>
      <w:r w:rsidR="002737EB">
        <w:rPr>
          <w:rStyle w:val="40Continoustext13ptZchn"/>
          <w:kern w:val="16"/>
          <w:sz w:val="22"/>
        </w:rPr>
        <w:t xml:space="preserve"> Clienti servizi di trasporti in</w:t>
      </w:r>
      <w:r w:rsidR="0035292B">
        <w:rPr>
          <w:rStyle w:val="40Continoustext13ptZchn"/>
          <w:kern w:val="16"/>
          <w:sz w:val="22"/>
        </w:rPr>
        <w:t xml:space="preserve"> tutta Italia e all’estero, garantendo </w:t>
      </w:r>
      <w:r w:rsidR="003066B4">
        <w:rPr>
          <w:rStyle w:val="40Continoustext13ptZchn"/>
          <w:kern w:val="16"/>
          <w:sz w:val="22"/>
        </w:rPr>
        <w:t>il</w:t>
      </w:r>
      <w:r w:rsidR="0035292B">
        <w:rPr>
          <w:rStyle w:val="40Continoustext13ptZchn"/>
          <w:kern w:val="16"/>
          <w:sz w:val="22"/>
        </w:rPr>
        <w:t xml:space="preserve"> pieno rispetto dell’ambiente</w:t>
      </w:r>
      <w:r w:rsidR="003066B4">
        <w:rPr>
          <w:rStyle w:val="40Continoustext13ptZchn"/>
          <w:kern w:val="16"/>
          <w:sz w:val="22"/>
        </w:rPr>
        <w:t xml:space="preserve"> per servizi</w:t>
      </w:r>
      <w:r w:rsidR="0035292B" w:rsidRPr="0035292B">
        <w:rPr>
          <w:rStyle w:val="40Continoustext13ptZchn"/>
          <w:kern w:val="16"/>
          <w:sz w:val="22"/>
        </w:rPr>
        <w:t xml:space="preserve"> di trasporto alimentare, di merci pericolose e del trasporto intermodale</w:t>
      </w:r>
      <w:r w:rsidR="00B94F7A">
        <w:rPr>
          <w:rStyle w:val="40Continoustext13ptZchn"/>
          <w:kern w:val="16"/>
          <w:sz w:val="22"/>
        </w:rPr>
        <w:t>.</w:t>
      </w:r>
      <w:r w:rsidR="008D0439">
        <w:rPr>
          <w:rStyle w:val="40Continoustext13ptZchn"/>
          <w:kern w:val="16"/>
          <w:sz w:val="22"/>
        </w:rPr>
        <w:t xml:space="preserve"> Una filosofia green, che porta </w:t>
      </w:r>
      <w:r w:rsidR="000A4315">
        <w:rPr>
          <w:rStyle w:val="40Continoustext13ptZchn"/>
          <w:kern w:val="16"/>
          <w:sz w:val="22"/>
        </w:rPr>
        <w:t xml:space="preserve">la </w:t>
      </w:r>
      <w:r w:rsidR="008D0439">
        <w:rPr>
          <w:rStyle w:val="40Continoustext13ptZchn"/>
          <w:kern w:val="16"/>
          <w:sz w:val="22"/>
        </w:rPr>
        <w:t xml:space="preserve">LCT </w:t>
      </w:r>
      <w:proofErr w:type="spellStart"/>
      <w:r w:rsidR="000A4315" w:rsidRPr="000A4315">
        <w:rPr>
          <w:rStyle w:val="40Continoustext13ptZchn"/>
          <w:kern w:val="16"/>
          <w:sz w:val="22"/>
        </w:rPr>
        <w:t>S.p.A</w:t>
      </w:r>
      <w:proofErr w:type="spellEnd"/>
      <w:r w:rsidR="000A4315">
        <w:rPr>
          <w:rStyle w:val="40Continoustext13ptZchn"/>
          <w:kern w:val="16"/>
          <w:sz w:val="22"/>
        </w:rPr>
        <w:t xml:space="preserve"> </w:t>
      </w:r>
      <w:r w:rsidR="008D0439">
        <w:rPr>
          <w:rStyle w:val="40Continoustext13ptZchn"/>
          <w:kern w:val="16"/>
          <w:sz w:val="22"/>
        </w:rPr>
        <w:t>ad operare sempre in un’ottica ecosostenibile</w:t>
      </w:r>
      <w:r w:rsidR="001D30E9">
        <w:rPr>
          <w:rStyle w:val="40Continoustext13ptZchn"/>
          <w:kern w:val="16"/>
          <w:sz w:val="22"/>
        </w:rPr>
        <w:t xml:space="preserve"> e sicura</w:t>
      </w:r>
      <w:r w:rsidR="008D0439">
        <w:rPr>
          <w:rStyle w:val="40Continoustext13ptZchn"/>
          <w:kern w:val="16"/>
          <w:sz w:val="22"/>
        </w:rPr>
        <w:t xml:space="preserve">, </w:t>
      </w:r>
      <w:r w:rsidR="008D0439" w:rsidRPr="008D0439">
        <w:rPr>
          <w:rStyle w:val="40Continoustext13ptZchn"/>
          <w:kern w:val="16"/>
          <w:sz w:val="22"/>
        </w:rPr>
        <w:t>in grado di seguire l’intero cicl</w:t>
      </w:r>
      <w:r w:rsidR="00A7152F">
        <w:rPr>
          <w:rStyle w:val="40Continoustext13ptZchn"/>
          <w:kern w:val="16"/>
          <w:sz w:val="22"/>
        </w:rPr>
        <w:t>o logistico, dal produttore al C</w:t>
      </w:r>
      <w:r w:rsidR="008D0439" w:rsidRPr="008D0439">
        <w:rPr>
          <w:rStyle w:val="40Continoustext13ptZchn"/>
          <w:kern w:val="16"/>
          <w:sz w:val="22"/>
        </w:rPr>
        <w:t>liente finale.</w:t>
      </w:r>
    </w:p>
    <w:p w:rsidR="00B94F7A" w:rsidRDefault="00B94F7A" w:rsidP="00770041">
      <w:pPr>
        <w:pStyle w:val="40Continoustext11pt"/>
        <w:spacing w:line="360" w:lineRule="auto"/>
        <w:rPr>
          <w:rStyle w:val="40Continoustext13ptZchn"/>
          <w:kern w:val="16"/>
          <w:sz w:val="22"/>
        </w:rPr>
      </w:pPr>
      <w:r>
        <w:rPr>
          <w:rStyle w:val="40Continoustext13ptZchn"/>
          <w:kern w:val="16"/>
          <w:sz w:val="22"/>
        </w:rPr>
        <w:t>“</w:t>
      </w:r>
      <w:r w:rsidR="004B3B37">
        <w:rPr>
          <w:rStyle w:val="40Continoustext13ptZchn"/>
          <w:kern w:val="16"/>
          <w:sz w:val="22"/>
        </w:rPr>
        <w:t>Per noi qualità</w:t>
      </w:r>
      <w:r w:rsidR="001D30E9">
        <w:rPr>
          <w:rStyle w:val="40Continoustext13ptZchn"/>
          <w:kern w:val="16"/>
          <w:sz w:val="22"/>
        </w:rPr>
        <w:t>, sicurezza</w:t>
      </w:r>
      <w:r w:rsidR="004B3B37">
        <w:rPr>
          <w:rStyle w:val="40Continoustext13ptZchn"/>
          <w:kern w:val="16"/>
          <w:sz w:val="22"/>
        </w:rPr>
        <w:t xml:space="preserve"> e sostenibilità ambientale sono, da sempre, un biglietto da visita importantissimo”, ha dichiarato </w:t>
      </w:r>
      <w:r w:rsidR="00294C26">
        <w:rPr>
          <w:rStyle w:val="40Continoustext13ptZchn"/>
          <w:kern w:val="16"/>
          <w:sz w:val="22"/>
        </w:rPr>
        <w:t xml:space="preserve">Pietro </w:t>
      </w:r>
      <w:proofErr w:type="spellStart"/>
      <w:r w:rsidR="00294C26">
        <w:rPr>
          <w:rStyle w:val="40Continoustext13ptZchn"/>
          <w:kern w:val="16"/>
          <w:sz w:val="22"/>
        </w:rPr>
        <w:t>Sciuto</w:t>
      </w:r>
      <w:proofErr w:type="spellEnd"/>
      <w:r w:rsidR="004B3B37">
        <w:rPr>
          <w:rStyle w:val="40Continoustext13ptZchn"/>
          <w:kern w:val="16"/>
          <w:sz w:val="22"/>
        </w:rPr>
        <w:t>, CEO di LCT</w:t>
      </w:r>
      <w:r w:rsidR="00C44444" w:rsidRPr="00C44444">
        <w:rPr>
          <w:rStyle w:val="40Continoustext13ptZchn"/>
          <w:kern w:val="16"/>
          <w:sz w:val="22"/>
        </w:rPr>
        <w:t xml:space="preserve"> </w:t>
      </w:r>
      <w:r w:rsidR="00C44444" w:rsidRPr="000A4315">
        <w:rPr>
          <w:rStyle w:val="40Continoustext13ptZchn"/>
          <w:kern w:val="16"/>
          <w:sz w:val="22"/>
        </w:rPr>
        <w:t>S.p.A</w:t>
      </w:r>
      <w:r w:rsidR="004B3B37">
        <w:rPr>
          <w:rStyle w:val="40Continoustext13ptZchn"/>
          <w:kern w:val="16"/>
          <w:sz w:val="22"/>
        </w:rPr>
        <w:t>. “Grazie alla nostra f</w:t>
      </w:r>
      <w:r w:rsidR="003066B4">
        <w:rPr>
          <w:rStyle w:val="40Continoustext13ptZchn"/>
          <w:kern w:val="16"/>
          <w:sz w:val="22"/>
        </w:rPr>
        <w:t>lotta costantemente aggiornata a</w:t>
      </w:r>
      <w:r w:rsidR="004B3B37">
        <w:rPr>
          <w:rStyle w:val="40Continoustext13ptZchn"/>
          <w:kern w:val="16"/>
          <w:sz w:val="22"/>
        </w:rPr>
        <w:t xml:space="preserve"> basso impatto ambientale, garantiamo un servizio volto alla cura del dettaglio </w:t>
      </w:r>
      <w:r w:rsidR="003066B4">
        <w:rPr>
          <w:rStyle w:val="40Continoustext13ptZchn"/>
          <w:kern w:val="16"/>
          <w:sz w:val="22"/>
        </w:rPr>
        <w:t>per la piena soddisfazione del C</w:t>
      </w:r>
      <w:r w:rsidR="004B3B37">
        <w:rPr>
          <w:rStyle w:val="40Continoustext13ptZchn"/>
          <w:kern w:val="16"/>
          <w:sz w:val="22"/>
        </w:rPr>
        <w:t xml:space="preserve">liente. </w:t>
      </w:r>
      <w:r w:rsidR="004B3B37" w:rsidRPr="004B3B37">
        <w:rPr>
          <w:rStyle w:val="40Continoustext13ptZchn"/>
          <w:kern w:val="16"/>
          <w:sz w:val="22"/>
        </w:rPr>
        <w:t xml:space="preserve">Per questo è </w:t>
      </w:r>
      <w:r w:rsidR="003066B4" w:rsidRPr="004B3B37">
        <w:rPr>
          <w:rStyle w:val="40Continoustext13ptZchn"/>
          <w:kern w:val="16"/>
          <w:sz w:val="22"/>
        </w:rPr>
        <w:t xml:space="preserve">fondamentale </w:t>
      </w:r>
      <w:r w:rsidR="004B3B37" w:rsidRPr="004B3B37">
        <w:rPr>
          <w:rStyle w:val="40Continoustext13ptZchn"/>
          <w:kern w:val="16"/>
          <w:sz w:val="22"/>
        </w:rPr>
        <w:t xml:space="preserve">la sinergia con i partner: l'eccellenza di Mercedes-Benz </w:t>
      </w:r>
      <w:r w:rsidR="00D06945">
        <w:rPr>
          <w:rStyle w:val="40Continoustext13ptZchn"/>
          <w:kern w:val="16"/>
          <w:sz w:val="22"/>
        </w:rPr>
        <w:t xml:space="preserve">Trucks Italia </w:t>
      </w:r>
      <w:r w:rsidR="004B3B37" w:rsidRPr="004B3B37">
        <w:rPr>
          <w:rStyle w:val="40Continoustext13ptZchn"/>
          <w:kern w:val="16"/>
          <w:sz w:val="22"/>
        </w:rPr>
        <w:t>si sposa con l'eccellenza della nostra offerta</w:t>
      </w:r>
      <w:r w:rsidR="004B3B37">
        <w:rPr>
          <w:rStyle w:val="40Continoustext13ptZchn"/>
          <w:kern w:val="16"/>
          <w:sz w:val="22"/>
        </w:rPr>
        <w:t xml:space="preserve">, </w:t>
      </w:r>
      <w:r w:rsidR="00D326B4">
        <w:rPr>
          <w:rStyle w:val="40Continoustext13ptZchn"/>
          <w:kern w:val="16"/>
          <w:sz w:val="22"/>
        </w:rPr>
        <w:t>con</w:t>
      </w:r>
      <w:r w:rsidR="004B3B37">
        <w:rPr>
          <w:rStyle w:val="40Continoustext13ptZchn"/>
          <w:kern w:val="16"/>
          <w:sz w:val="22"/>
        </w:rPr>
        <w:t xml:space="preserve"> soluzioni tecnologiche all’avanguardia</w:t>
      </w:r>
      <w:r w:rsidR="003066B4">
        <w:rPr>
          <w:rStyle w:val="40Continoustext13ptZchn"/>
          <w:kern w:val="16"/>
          <w:sz w:val="22"/>
        </w:rPr>
        <w:t xml:space="preserve"> nel contenimento dei </w:t>
      </w:r>
      <w:r w:rsidR="003066B4">
        <w:rPr>
          <w:rStyle w:val="40Continoustext13ptZchn"/>
          <w:kern w:val="16"/>
          <w:sz w:val="22"/>
        </w:rPr>
        <w:lastRenderedPageBreak/>
        <w:t>consumi e delle emissioni</w:t>
      </w:r>
      <w:r w:rsidR="00210363">
        <w:rPr>
          <w:rStyle w:val="40Continoustext13ptZchn"/>
          <w:kern w:val="16"/>
          <w:sz w:val="22"/>
        </w:rPr>
        <w:t xml:space="preserve">, </w:t>
      </w:r>
      <w:r w:rsidR="00210363" w:rsidRPr="00F83ADC">
        <w:rPr>
          <w:rStyle w:val="40Continoustext13ptZchn"/>
          <w:kern w:val="16"/>
          <w:sz w:val="22"/>
        </w:rPr>
        <w:t xml:space="preserve">come il </w:t>
      </w:r>
      <w:proofErr w:type="spellStart"/>
      <w:r w:rsidR="00210363" w:rsidRPr="00F83ADC">
        <w:rPr>
          <w:rStyle w:val="40Continoustext13ptZchn"/>
          <w:kern w:val="16"/>
          <w:sz w:val="22"/>
        </w:rPr>
        <w:t>Predictive</w:t>
      </w:r>
      <w:proofErr w:type="spellEnd"/>
      <w:r w:rsidR="00210363" w:rsidRPr="00F83ADC">
        <w:rPr>
          <w:rStyle w:val="40Continoustext13ptZchn"/>
          <w:kern w:val="16"/>
          <w:sz w:val="22"/>
        </w:rPr>
        <w:t xml:space="preserve"> </w:t>
      </w:r>
      <w:proofErr w:type="spellStart"/>
      <w:r w:rsidR="00210363" w:rsidRPr="00F83ADC">
        <w:rPr>
          <w:rStyle w:val="40Continoustext13ptZchn"/>
          <w:kern w:val="16"/>
          <w:sz w:val="22"/>
        </w:rPr>
        <w:t>Powertrain</w:t>
      </w:r>
      <w:proofErr w:type="spellEnd"/>
      <w:r w:rsidR="00210363" w:rsidRPr="00F83ADC">
        <w:rPr>
          <w:rStyle w:val="40Continoustext13ptZchn"/>
          <w:kern w:val="16"/>
          <w:sz w:val="22"/>
        </w:rPr>
        <w:t xml:space="preserve"> Control equipaggiato</w:t>
      </w:r>
      <w:r w:rsidR="00210363">
        <w:rPr>
          <w:rStyle w:val="40Continoustext13ptZchn"/>
          <w:kern w:val="16"/>
          <w:sz w:val="22"/>
        </w:rPr>
        <w:t xml:space="preserve"> sui nostri Actros</w:t>
      </w:r>
      <w:r w:rsidR="004B3B37">
        <w:rPr>
          <w:rStyle w:val="40Continoustext13ptZchn"/>
          <w:kern w:val="16"/>
          <w:sz w:val="22"/>
        </w:rPr>
        <w:t xml:space="preserve">”.  </w:t>
      </w:r>
    </w:p>
    <w:p w:rsidR="002B55B4" w:rsidRPr="00867539" w:rsidRDefault="00C75244" w:rsidP="00F17660">
      <w:pPr>
        <w:pStyle w:val="40Continoustext11pt"/>
        <w:spacing w:line="360" w:lineRule="auto"/>
        <w:rPr>
          <w:rStyle w:val="40Continoustext13ptZchn"/>
          <w:sz w:val="22"/>
        </w:rPr>
      </w:pPr>
      <w:r w:rsidRPr="004B3B37">
        <w:rPr>
          <w:rStyle w:val="40Continoustext13ptZchn"/>
          <w:sz w:val="22"/>
        </w:rPr>
        <w:t>“</w:t>
      </w:r>
      <w:r w:rsidR="00B64403">
        <w:rPr>
          <w:rStyle w:val="40Continoustext13ptZchn"/>
          <w:sz w:val="22"/>
        </w:rPr>
        <w:t xml:space="preserve">Poter contare su partner </w:t>
      </w:r>
      <w:r w:rsidR="00867539">
        <w:rPr>
          <w:rStyle w:val="40Continoustext13ptZchn"/>
          <w:sz w:val="22"/>
        </w:rPr>
        <w:t xml:space="preserve">come LCT </w:t>
      </w:r>
      <w:proofErr w:type="spellStart"/>
      <w:r w:rsidR="00C44444">
        <w:rPr>
          <w:rStyle w:val="40Continoustext13ptZchn"/>
          <w:sz w:val="22"/>
        </w:rPr>
        <w:t>S.p.A</w:t>
      </w:r>
      <w:proofErr w:type="spellEnd"/>
      <w:r w:rsidR="00C44444">
        <w:rPr>
          <w:rStyle w:val="40Continoustext13ptZchn"/>
          <w:sz w:val="22"/>
        </w:rPr>
        <w:t xml:space="preserve"> </w:t>
      </w:r>
      <w:r w:rsidR="00867539">
        <w:rPr>
          <w:rStyle w:val="40Continoustext13ptZchn"/>
          <w:sz w:val="22"/>
        </w:rPr>
        <w:t xml:space="preserve">per noi è un </w:t>
      </w:r>
      <w:r w:rsidR="00A7152F">
        <w:rPr>
          <w:rStyle w:val="40Continoustext13ptZchn"/>
          <w:sz w:val="22"/>
        </w:rPr>
        <w:t>notevole</w:t>
      </w:r>
      <w:r w:rsidR="00867539">
        <w:rPr>
          <w:rStyle w:val="40Continoustext13ptZchn"/>
          <w:sz w:val="22"/>
        </w:rPr>
        <w:t xml:space="preserve"> traguardo, e conferma le ottime qualità dei nostri prodotti”, </w:t>
      </w:r>
      <w:r w:rsidRPr="00867539">
        <w:rPr>
          <w:rStyle w:val="40Continoustext13ptZchn"/>
          <w:sz w:val="22"/>
        </w:rPr>
        <w:t xml:space="preserve">ha </w:t>
      </w:r>
      <w:r w:rsidR="00867539">
        <w:rPr>
          <w:rStyle w:val="40Continoustext13ptZchn"/>
          <w:sz w:val="22"/>
        </w:rPr>
        <w:t>commentato</w:t>
      </w:r>
      <w:r w:rsidRPr="00867539">
        <w:rPr>
          <w:rStyle w:val="40Continoustext13ptZchn"/>
          <w:sz w:val="22"/>
        </w:rPr>
        <w:t xml:space="preserve"> Maurizio Pompei, </w:t>
      </w:r>
      <w:r w:rsidR="000921C2">
        <w:rPr>
          <w:rStyle w:val="40Continoustext13ptZchn"/>
          <w:sz w:val="22"/>
        </w:rPr>
        <w:t>CEO</w:t>
      </w:r>
      <w:r w:rsidR="00A7152F">
        <w:rPr>
          <w:rStyle w:val="40Continoustext13ptZchn"/>
          <w:sz w:val="22"/>
        </w:rPr>
        <w:t xml:space="preserve"> </w:t>
      </w:r>
      <w:r w:rsidRPr="00867539">
        <w:rPr>
          <w:rStyle w:val="40Continoustext13ptZchn"/>
          <w:sz w:val="22"/>
        </w:rPr>
        <w:t xml:space="preserve">di Mercedes-Benz </w:t>
      </w:r>
      <w:proofErr w:type="spellStart"/>
      <w:r w:rsidRPr="00867539">
        <w:rPr>
          <w:rStyle w:val="40Continoustext13ptZchn"/>
          <w:sz w:val="22"/>
        </w:rPr>
        <w:t>Trucks</w:t>
      </w:r>
      <w:proofErr w:type="spellEnd"/>
      <w:r w:rsidRPr="00867539">
        <w:rPr>
          <w:rStyle w:val="40Continoustext13ptZchn"/>
          <w:sz w:val="22"/>
        </w:rPr>
        <w:t xml:space="preserve"> Italia.</w:t>
      </w:r>
      <w:r w:rsidR="00B851C5" w:rsidRPr="00867539">
        <w:rPr>
          <w:rStyle w:val="40Continoustext13ptZchn"/>
          <w:sz w:val="22"/>
        </w:rPr>
        <w:t xml:space="preserve"> “</w:t>
      </w:r>
      <w:r w:rsidR="00555F9D">
        <w:rPr>
          <w:rStyle w:val="40Continoustext13ptZchn"/>
          <w:sz w:val="22"/>
        </w:rPr>
        <w:t>L’Actros è u</w:t>
      </w:r>
      <w:r w:rsidR="00695D41">
        <w:rPr>
          <w:rStyle w:val="40Continoustext13ptZchn"/>
          <w:sz w:val="22"/>
        </w:rPr>
        <w:t xml:space="preserve">n </w:t>
      </w:r>
      <w:r w:rsidR="00B851C5" w:rsidRPr="00867539">
        <w:rPr>
          <w:rStyle w:val="40Continoustext13ptZchn"/>
          <w:kern w:val="16"/>
          <w:sz w:val="22"/>
        </w:rPr>
        <w:t xml:space="preserve">veicolo </w:t>
      </w:r>
      <w:bookmarkStart w:id="0" w:name="_GoBack"/>
      <w:bookmarkEnd w:id="0"/>
      <w:r w:rsidR="00B851C5" w:rsidRPr="00867539">
        <w:rPr>
          <w:rStyle w:val="40Continoustext13ptZchn"/>
          <w:kern w:val="16"/>
          <w:sz w:val="22"/>
        </w:rPr>
        <w:t>completamente rinnovato</w:t>
      </w:r>
      <w:r w:rsidR="00AE09BF" w:rsidRPr="00867539">
        <w:rPr>
          <w:rStyle w:val="40Continoustext13ptZchn"/>
          <w:kern w:val="16"/>
          <w:sz w:val="22"/>
        </w:rPr>
        <w:t xml:space="preserve">, </w:t>
      </w:r>
      <w:r w:rsidR="004D1F64">
        <w:rPr>
          <w:rStyle w:val="40Continoustext13ptZchn"/>
          <w:kern w:val="16"/>
          <w:sz w:val="22"/>
        </w:rPr>
        <w:t>grazie ai continui aggiornamenti</w:t>
      </w:r>
      <w:r w:rsidR="00867539">
        <w:rPr>
          <w:rStyle w:val="40Continoustext13ptZchn"/>
          <w:kern w:val="16"/>
          <w:sz w:val="22"/>
        </w:rPr>
        <w:t xml:space="preserve"> </w:t>
      </w:r>
      <w:r w:rsidR="00867539" w:rsidRPr="00867539">
        <w:rPr>
          <w:rStyle w:val="40Continoustext13ptZchn"/>
          <w:kern w:val="16"/>
          <w:sz w:val="22"/>
        </w:rPr>
        <w:t xml:space="preserve">che ha ricevuto nei suoi anni di attività, </w:t>
      </w:r>
      <w:r w:rsidR="00937213">
        <w:rPr>
          <w:rStyle w:val="40Continoustext13ptZchn"/>
          <w:kern w:val="16"/>
          <w:sz w:val="22"/>
        </w:rPr>
        <w:t>risc</w:t>
      </w:r>
      <w:r w:rsidR="00AE09BF" w:rsidRPr="00867539">
        <w:rPr>
          <w:rStyle w:val="40Continoustext13ptZchn"/>
          <w:kern w:val="16"/>
          <w:sz w:val="22"/>
        </w:rPr>
        <w:t>uotendo un importante successo commerciale</w:t>
      </w:r>
      <w:r w:rsidR="00867539" w:rsidRPr="00867539">
        <w:rPr>
          <w:rStyle w:val="40Continoustext13ptZchn"/>
          <w:kern w:val="16"/>
          <w:sz w:val="22"/>
        </w:rPr>
        <w:t>, confermato dalle oltre 10.000 unità vendute</w:t>
      </w:r>
      <w:r w:rsidR="003066B4" w:rsidRPr="00695D41">
        <w:rPr>
          <w:rStyle w:val="40Continoustext13ptZchn"/>
          <w:kern w:val="16"/>
          <w:sz w:val="22"/>
        </w:rPr>
        <w:t>.</w:t>
      </w:r>
      <w:r w:rsidR="00BB42C4" w:rsidRPr="00695D41">
        <w:rPr>
          <w:rStyle w:val="40Continoustext13ptZchn"/>
          <w:kern w:val="16"/>
          <w:sz w:val="22"/>
        </w:rPr>
        <w:t xml:space="preserve"> Il contenimento delle emissioni e dei consumi è</w:t>
      </w:r>
      <w:r w:rsidR="003066B4" w:rsidRPr="00695D41">
        <w:rPr>
          <w:rStyle w:val="40Continoustext13ptZchn"/>
          <w:kern w:val="16"/>
          <w:sz w:val="22"/>
        </w:rPr>
        <w:t>, inoltre,</w:t>
      </w:r>
      <w:r w:rsidR="00BB42C4" w:rsidRPr="00695D41">
        <w:rPr>
          <w:rStyle w:val="40Continoustext13ptZchn"/>
          <w:kern w:val="16"/>
          <w:sz w:val="22"/>
        </w:rPr>
        <w:t xml:space="preserve"> una priorità</w:t>
      </w:r>
      <w:r w:rsidR="00867539" w:rsidRPr="00695D41">
        <w:rPr>
          <w:rStyle w:val="40Continoustext13ptZchn"/>
          <w:kern w:val="16"/>
          <w:sz w:val="22"/>
        </w:rPr>
        <w:t xml:space="preserve"> per </w:t>
      </w:r>
      <w:r w:rsidR="004D1F64" w:rsidRPr="00695D41">
        <w:rPr>
          <w:rStyle w:val="40Continoustext13ptZchn"/>
          <w:kern w:val="16"/>
          <w:sz w:val="22"/>
        </w:rPr>
        <w:t>Mercedes-Benz</w:t>
      </w:r>
      <w:r w:rsidR="00551133" w:rsidRPr="00695D41">
        <w:rPr>
          <w:rStyle w:val="40Continoustext13ptZchn"/>
          <w:kern w:val="16"/>
          <w:sz w:val="22"/>
        </w:rPr>
        <w:t xml:space="preserve"> Trucks, che grazie ai motori Euro 6</w:t>
      </w:r>
      <w:r w:rsidR="001E606D">
        <w:rPr>
          <w:rStyle w:val="40Continoustext13ptZchn"/>
          <w:kern w:val="16"/>
          <w:sz w:val="22"/>
        </w:rPr>
        <w:t>d</w:t>
      </w:r>
      <w:r w:rsidR="00551133" w:rsidRPr="00695D41">
        <w:rPr>
          <w:rStyle w:val="40Continoustext13ptZchn"/>
          <w:kern w:val="16"/>
          <w:sz w:val="22"/>
        </w:rPr>
        <w:t xml:space="preserve"> e al </w:t>
      </w:r>
      <w:proofErr w:type="spellStart"/>
      <w:r w:rsidR="00551133" w:rsidRPr="00695D41">
        <w:rPr>
          <w:rStyle w:val="40Continoustext13ptZchn"/>
          <w:kern w:val="16"/>
          <w:sz w:val="22"/>
        </w:rPr>
        <w:t>Predictive</w:t>
      </w:r>
      <w:proofErr w:type="spellEnd"/>
      <w:r w:rsidR="00551133" w:rsidRPr="00695D41">
        <w:rPr>
          <w:rStyle w:val="40Continoustext13ptZchn"/>
          <w:kern w:val="16"/>
          <w:sz w:val="22"/>
        </w:rPr>
        <w:t xml:space="preserve"> </w:t>
      </w:r>
      <w:proofErr w:type="spellStart"/>
      <w:r w:rsidR="00551133" w:rsidRPr="00695D41">
        <w:rPr>
          <w:rStyle w:val="40Continoustext13ptZchn"/>
          <w:kern w:val="16"/>
          <w:sz w:val="22"/>
        </w:rPr>
        <w:t>Powertrain</w:t>
      </w:r>
      <w:proofErr w:type="spellEnd"/>
      <w:r w:rsidR="00551133" w:rsidRPr="00695D41">
        <w:rPr>
          <w:rStyle w:val="40Continoustext13ptZchn"/>
          <w:kern w:val="16"/>
          <w:sz w:val="22"/>
        </w:rPr>
        <w:t xml:space="preserve"> Control vengono ridotti del </w:t>
      </w:r>
      <w:r w:rsidR="001413EC">
        <w:rPr>
          <w:rStyle w:val="40Continoustext13ptZchn"/>
          <w:kern w:val="16"/>
          <w:sz w:val="22"/>
        </w:rPr>
        <w:t>5</w:t>
      </w:r>
      <w:r w:rsidR="00551133" w:rsidRPr="00695D41">
        <w:rPr>
          <w:rStyle w:val="40Continoustext13ptZchn"/>
          <w:kern w:val="16"/>
          <w:sz w:val="22"/>
        </w:rPr>
        <w:t xml:space="preserve">%. </w:t>
      </w:r>
      <w:r w:rsidR="005F6F40">
        <w:rPr>
          <w:rStyle w:val="40Continoustext13ptZchn"/>
          <w:kern w:val="16"/>
          <w:sz w:val="22"/>
        </w:rPr>
        <w:t>S</w:t>
      </w:r>
      <w:r w:rsidR="005F6F40" w:rsidRPr="00695D41">
        <w:rPr>
          <w:rStyle w:val="40Continoustext13ptZchn"/>
          <w:kern w:val="16"/>
          <w:sz w:val="22"/>
        </w:rPr>
        <w:t xml:space="preserve">oluzioni altamente ecologiche </w:t>
      </w:r>
      <w:r w:rsidR="005F6F40">
        <w:rPr>
          <w:rStyle w:val="40Continoustext13ptZchn"/>
          <w:kern w:val="16"/>
          <w:sz w:val="22"/>
        </w:rPr>
        <w:t>che garantiscono u</w:t>
      </w:r>
      <w:r w:rsidR="00867539" w:rsidRPr="00695D41">
        <w:rPr>
          <w:rStyle w:val="40Continoustext13ptZchn"/>
          <w:kern w:val="16"/>
          <w:sz w:val="22"/>
        </w:rPr>
        <w:t xml:space="preserve">n </w:t>
      </w:r>
      <w:r w:rsidR="005F6F40">
        <w:rPr>
          <w:rStyle w:val="40Continoustext13ptZchn"/>
          <w:kern w:val="16"/>
          <w:sz w:val="22"/>
        </w:rPr>
        <w:t xml:space="preserve">grande </w:t>
      </w:r>
      <w:r w:rsidR="00867539" w:rsidRPr="00695D41">
        <w:rPr>
          <w:rStyle w:val="40Continoustext13ptZchn"/>
          <w:kern w:val="16"/>
          <w:sz w:val="22"/>
        </w:rPr>
        <w:t xml:space="preserve">vantaggio </w:t>
      </w:r>
      <w:r w:rsidR="005F6F40">
        <w:rPr>
          <w:rStyle w:val="40Continoustext13ptZchn"/>
          <w:kern w:val="16"/>
          <w:sz w:val="22"/>
        </w:rPr>
        <w:t xml:space="preserve">sia </w:t>
      </w:r>
      <w:r w:rsidR="00867539" w:rsidRPr="00695D41">
        <w:rPr>
          <w:rStyle w:val="40Continoustext13ptZchn"/>
          <w:kern w:val="16"/>
          <w:sz w:val="22"/>
        </w:rPr>
        <w:t xml:space="preserve">per i nostri Clienti, </w:t>
      </w:r>
      <w:r w:rsidR="00B64403" w:rsidRPr="00695D41">
        <w:rPr>
          <w:rStyle w:val="40Continoustext13ptZchn"/>
          <w:kern w:val="16"/>
          <w:sz w:val="22"/>
        </w:rPr>
        <w:t xml:space="preserve">che </w:t>
      </w:r>
      <w:r w:rsidR="00867539" w:rsidRPr="00695D41">
        <w:rPr>
          <w:rStyle w:val="40Continoustext13ptZchn"/>
          <w:kern w:val="16"/>
          <w:sz w:val="22"/>
        </w:rPr>
        <w:t xml:space="preserve">possono contare su una maggiore </w:t>
      </w:r>
      <w:r w:rsidR="005F6F40">
        <w:rPr>
          <w:rStyle w:val="40Continoustext13ptZchn"/>
          <w:kern w:val="16"/>
          <w:sz w:val="22"/>
        </w:rPr>
        <w:t>redditività, sia per l’ambiente.”</w:t>
      </w:r>
    </w:p>
    <w:p w:rsidR="00E35DE3" w:rsidRDefault="00D326B4" w:rsidP="00E35DE3">
      <w:pPr>
        <w:pStyle w:val="40Continoustext11pt"/>
        <w:spacing w:after="0" w:line="360" w:lineRule="auto"/>
      </w:pPr>
      <w:r>
        <w:t>Con l’ultima generazione del sei cilindri in linea OM 470</w:t>
      </w:r>
      <w:r w:rsidR="00B64403">
        <w:t>, omologato</w:t>
      </w:r>
      <w:r w:rsidR="008D0439">
        <w:t xml:space="preserve"> Euro 6</w:t>
      </w:r>
      <w:r w:rsidR="00B64403">
        <w:t>, equipag</w:t>
      </w:r>
      <w:r w:rsidR="004D1F64">
        <w:t>giati su Mercedes-Benz Actros</w:t>
      </w:r>
      <w:r w:rsidR="00B64403">
        <w:t>, scendono i consumi</w:t>
      </w:r>
      <w:r>
        <w:t xml:space="preserve"> </w:t>
      </w:r>
      <w:r w:rsidR="00B64403">
        <w:t>e</w:t>
      </w:r>
      <w:r>
        <w:t xml:space="preserve"> </w:t>
      </w:r>
      <w:r w:rsidR="00B64403">
        <w:t xml:space="preserve">migliorano le </w:t>
      </w:r>
      <w:r>
        <w:t xml:space="preserve">performance. </w:t>
      </w:r>
      <w:r w:rsidR="00B64403">
        <w:t xml:space="preserve">Struttura robusta, pistoni in acciaio resistenti, due alberi a camme in testa, turbocompressore a gas di scarico asimmetrico, potente freno motore e l’esclusivo sistema di iniezione X-PULSE common </w:t>
      </w:r>
      <w:proofErr w:type="spellStart"/>
      <w:r w:rsidR="00B64403">
        <w:t>rail</w:t>
      </w:r>
      <w:proofErr w:type="spellEnd"/>
      <w:r w:rsidR="00B64403">
        <w:t xml:space="preserve"> con amplificatore di pressione, sono le caratteristiche principali del propulsore OM 470. </w:t>
      </w:r>
      <w:r w:rsidRPr="00D326B4">
        <w:rPr>
          <w:rStyle w:val="40Continoustext13ptZchn"/>
          <w:kern w:val="16"/>
          <w:sz w:val="22"/>
        </w:rPr>
        <w:t xml:space="preserve">Il </w:t>
      </w:r>
      <w:proofErr w:type="spellStart"/>
      <w:r w:rsidRPr="00D326B4">
        <w:rPr>
          <w:rStyle w:val="40Continoustext13ptZchn"/>
          <w:kern w:val="16"/>
          <w:sz w:val="22"/>
        </w:rPr>
        <w:t>PowerShift</w:t>
      </w:r>
      <w:proofErr w:type="spellEnd"/>
      <w:r w:rsidRPr="00D326B4">
        <w:rPr>
          <w:rStyle w:val="40Continoustext13ptZchn"/>
          <w:kern w:val="16"/>
          <w:sz w:val="22"/>
        </w:rPr>
        <w:t xml:space="preserve"> Mercedes 3 a dodici rapporti</w:t>
      </w:r>
      <w:r>
        <w:rPr>
          <w:rStyle w:val="40Continoustext13ptZchn"/>
          <w:kern w:val="16"/>
          <w:sz w:val="22"/>
        </w:rPr>
        <w:t>, inoltre,</w:t>
      </w:r>
      <w:r w:rsidRPr="00D326B4">
        <w:rPr>
          <w:rStyle w:val="40Continoustext13ptZchn"/>
          <w:kern w:val="16"/>
          <w:sz w:val="22"/>
        </w:rPr>
        <w:t xml:space="preserve"> </w:t>
      </w:r>
      <w:r w:rsidR="00E35DE3">
        <w:rPr>
          <w:rStyle w:val="40Continoustext13ptZchn"/>
          <w:kern w:val="16"/>
          <w:sz w:val="22"/>
        </w:rPr>
        <w:t>offre</w:t>
      </w:r>
      <w:r w:rsidRPr="00D326B4">
        <w:rPr>
          <w:rStyle w:val="40Continoustext13ptZchn"/>
          <w:kern w:val="16"/>
          <w:sz w:val="22"/>
        </w:rPr>
        <w:t xml:space="preserve"> un maggiore rendimento, </w:t>
      </w:r>
      <w:r>
        <w:rPr>
          <w:rStyle w:val="40Continoustext13ptZchn"/>
          <w:kern w:val="16"/>
          <w:sz w:val="22"/>
        </w:rPr>
        <w:t xml:space="preserve">con </w:t>
      </w:r>
      <w:r w:rsidRPr="00D326B4">
        <w:rPr>
          <w:rStyle w:val="40Continoustext13ptZchn"/>
          <w:kern w:val="16"/>
          <w:sz w:val="22"/>
        </w:rPr>
        <w:t xml:space="preserve">il </w:t>
      </w:r>
      <w:proofErr w:type="spellStart"/>
      <w:r w:rsidRPr="00D326B4">
        <w:rPr>
          <w:rStyle w:val="40Continoustext13ptZchn"/>
          <w:kern w:val="16"/>
          <w:sz w:val="22"/>
        </w:rPr>
        <w:t>Tempomat</w:t>
      </w:r>
      <w:proofErr w:type="spellEnd"/>
      <w:r w:rsidRPr="00D326B4">
        <w:rPr>
          <w:rStyle w:val="40Continoustext13ptZchn"/>
          <w:kern w:val="16"/>
          <w:sz w:val="22"/>
        </w:rPr>
        <w:t xml:space="preserve"> ad azione preventiva </w:t>
      </w:r>
      <w:proofErr w:type="spellStart"/>
      <w:r w:rsidRPr="00D326B4">
        <w:rPr>
          <w:rStyle w:val="40Continoustext13ptZchn"/>
          <w:kern w:val="16"/>
          <w:sz w:val="22"/>
        </w:rPr>
        <w:t>Predictive</w:t>
      </w:r>
      <w:proofErr w:type="spellEnd"/>
      <w:r w:rsidRPr="00D326B4">
        <w:rPr>
          <w:rStyle w:val="40Continoustext13ptZchn"/>
          <w:kern w:val="16"/>
          <w:sz w:val="22"/>
        </w:rPr>
        <w:t xml:space="preserve"> </w:t>
      </w:r>
      <w:proofErr w:type="spellStart"/>
      <w:r w:rsidRPr="00D326B4">
        <w:rPr>
          <w:rStyle w:val="40Continoustext13ptZchn"/>
          <w:kern w:val="16"/>
          <w:sz w:val="22"/>
        </w:rPr>
        <w:t>Powertrain</w:t>
      </w:r>
      <w:proofErr w:type="spellEnd"/>
      <w:r w:rsidRPr="00D326B4">
        <w:rPr>
          <w:rStyle w:val="40Continoustext13ptZchn"/>
          <w:kern w:val="16"/>
          <w:sz w:val="22"/>
        </w:rPr>
        <w:t xml:space="preserve"> Control (PPC)</w:t>
      </w:r>
      <w:r w:rsidR="00E35DE3">
        <w:rPr>
          <w:rStyle w:val="40Continoustext13ptZchn"/>
          <w:kern w:val="16"/>
          <w:sz w:val="22"/>
        </w:rPr>
        <w:t>.</w:t>
      </w:r>
      <w:r w:rsidR="00E35DE3">
        <w:t xml:space="preserve"> Il PPC adegua lo stile di guida alle caratteristiche topografiche della strada ed è integrato nel cambio automatizzato, arrivando fino ad una riduzione del 5% dei consumi.  </w:t>
      </w:r>
    </w:p>
    <w:p w:rsidR="00E35DE3" w:rsidRPr="00E35DE3" w:rsidRDefault="00E35DE3" w:rsidP="00E35DE3">
      <w:pPr>
        <w:pStyle w:val="40Continoustext11pt"/>
        <w:spacing w:after="0" w:line="360" w:lineRule="auto"/>
        <w:rPr>
          <w:rStyle w:val="40Continoustext13ptZchn"/>
          <w:sz w:val="22"/>
        </w:rPr>
      </w:pPr>
    </w:p>
    <w:p w:rsidR="0096729C" w:rsidRPr="00E43632" w:rsidRDefault="00C30F4D" w:rsidP="007B0FAF">
      <w:pPr>
        <w:pStyle w:val="40Continoustext11pt"/>
        <w:rPr>
          <w:b/>
        </w:rPr>
      </w:pPr>
      <w:r>
        <w:t xml:space="preserve">Ulteriori informazioni su: </w:t>
      </w:r>
      <w:r w:rsidRPr="00E43632">
        <w:rPr>
          <w:b/>
        </w:rPr>
        <w:t>media.mercedes-benz.it</w:t>
      </w:r>
      <w:r>
        <w:t xml:space="preserve"> e </w:t>
      </w:r>
      <w:r w:rsidR="0022043A">
        <w:rPr>
          <w:b/>
        </w:rPr>
        <w:t>luigicozzatrasporti.it</w:t>
      </w:r>
    </w:p>
    <w:sectPr w:rsidR="0096729C" w:rsidRPr="00E43632" w:rsidSect="00514358">
      <w:headerReference w:type="default" r:id="rId9"/>
      <w:headerReference w:type="first" r:id="rId10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20" w:rsidRDefault="009F6A20">
      <w:r>
        <w:separator/>
      </w:r>
    </w:p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</w:endnote>
  <w:endnote w:type="continuationSeparator" w:id="0">
    <w:p w:rsidR="009F6A20" w:rsidRDefault="009F6A20">
      <w:r>
        <w:continuationSeparator/>
      </w:r>
    </w:p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20" w:rsidRDefault="009F6A20">
      <w:r>
        <w:separator/>
      </w:r>
    </w:p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</w:footnote>
  <w:footnote w:type="continuationSeparator" w:id="0">
    <w:p w:rsidR="009F6A20" w:rsidRDefault="009F6A20">
      <w:r>
        <w:continuationSeparator/>
      </w:r>
    </w:p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  <w:p w:rsidR="009F6A20" w:rsidRDefault="009F6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41" w:rsidRDefault="00770041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3C6992FA" wp14:editId="39385125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1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41" w:rsidRDefault="007700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408DC77E" wp14:editId="1A2AF874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82" w:rsidRPr="000B603F" w:rsidRDefault="00FF3182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 xml:space="preserve">Pag. </w: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937213">
      <w:rPr>
        <w:rStyle w:val="Numeropagina"/>
        <w:rFonts w:ascii="CorpoSLig" w:hAnsi="CorpoSLig"/>
        <w:noProof/>
        <w:sz w:val="22"/>
        <w:szCs w:val="22"/>
      </w:rPr>
      <w:t>2</w: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:rsidR="00FF3182" w:rsidRDefault="00FF3182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82" w:rsidRDefault="00FF3182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369"/>
        </w:tabs>
        <w:ind w:left="369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9B588E"/>
    <w:multiLevelType w:val="hybridMultilevel"/>
    <w:tmpl w:val="0C767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activeWritingStyle w:appName="MSWord" w:lang="it-IT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3" w:dllVersion="517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2C22"/>
    <w:rsid w:val="0000132B"/>
    <w:rsid w:val="00001C00"/>
    <w:rsid w:val="00001CA2"/>
    <w:rsid w:val="000027F0"/>
    <w:rsid w:val="00003272"/>
    <w:rsid w:val="0000438D"/>
    <w:rsid w:val="00004FA7"/>
    <w:rsid w:val="00005478"/>
    <w:rsid w:val="00007B8D"/>
    <w:rsid w:val="00010A71"/>
    <w:rsid w:val="0001181A"/>
    <w:rsid w:val="0001311F"/>
    <w:rsid w:val="00024306"/>
    <w:rsid w:val="000243A7"/>
    <w:rsid w:val="00025774"/>
    <w:rsid w:val="000277A5"/>
    <w:rsid w:val="00030CE7"/>
    <w:rsid w:val="0003407B"/>
    <w:rsid w:val="00034F26"/>
    <w:rsid w:val="00035878"/>
    <w:rsid w:val="00037D79"/>
    <w:rsid w:val="0004246E"/>
    <w:rsid w:val="000442EB"/>
    <w:rsid w:val="00045E3B"/>
    <w:rsid w:val="00046816"/>
    <w:rsid w:val="00046C57"/>
    <w:rsid w:val="00047E11"/>
    <w:rsid w:val="00047E2A"/>
    <w:rsid w:val="00050A84"/>
    <w:rsid w:val="0005340C"/>
    <w:rsid w:val="00053BCF"/>
    <w:rsid w:val="00053F94"/>
    <w:rsid w:val="0005724C"/>
    <w:rsid w:val="00057D99"/>
    <w:rsid w:val="00061DD8"/>
    <w:rsid w:val="00062D73"/>
    <w:rsid w:val="00063455"/>
    <w:rsid w:val="000637FC"/>
    <w:rsid w:val="00064570"/>
    <w:rsid w:val="00070501"/>
    <w:rsid w:val="00072140"/>
    <w:rsid w:val="00072670"/>
    <w:rsid w:val="00076F62"/>
    <w:rsid w:val="000776C0"/>
    <w:rsid w:val="000805A5"/>
    <w:rsid w:val="00082BF3"/>
    <w:rsid w:val="00083036"/>
    <w:rsid w:val="0008337E"/>
    <w:rsid w:val="000841B5"/>
    <w:rsid w:val="00084BEA"/>
    <w:rsid w:val="000861F6"/>
    <w:rsid w:val="0008662B"/>
    <w:rsid w:val="00086B4B"/>
    <w:rsid w:val="00091328"/>
    <w:rsid w:val="000915C6"/>
    <w:rsid w:val="00092079"/>
    <w:rsid w:val="000921C2"/>
    <w:rsid w:val="00092959"/>
    <w:rsid w:val="00095158"/>
    <w:rsid w:val="000976C7"/>
    <w:rsid w:val="000A4315"/>
    <w:rsid w:val="000A4D1B"/>
    <w:rsid w:val="000B126F"/>
    <w:rsid w:val="000B2147"/>
    <w:rsid w:val="000B2392"/>
    <w:rsid w:val="000B3901"/>
    <w:rsid w:val="000B3F07"/>
    <w:rsid w:val="000B3FEF"/>
    <w:rsid w:val="000B603F"/>
    <w:rsid w:val="000B6A61"/>
    <w:rsid w:val="000B7CBE"/>
    <w:rsid w:val="000C31B9"/>
    <w:rsid w:val="000C4F4C"/>
    <w:rsid w:val="000C6032"/>
    <w:rsid w:val="000C7D7E"/>
    <w:rsid w:val="000D03E6"/>
    <w:rsid w:val="000D1EE0"/>
    <w:rsid w:val="000D29A0"/>
    <w:rsid w:val="000E16F9"/>
    <w:rsid w:val="000E2F09"/>
    <w:rsid w:val="000E6E53"/>
    <w:rsid w:val="000E744F"/>
    <w:rsid w:val="000F1049"/>
    <w:rsid w:val="000F21A8"/>
    <w:rsid w:val="000F3D2C"/>
    <w:rsid w:val="000F41DB"/>
    <w:rsid w:val="000F430B"/>
    <w:rsid w:val="000F46A0"/>
    <w:rsid w:val="000F548E"/>
    <w:rsid w:val="00100E6D"/>
    <w:rsid w:val="001031B5"/>
    <w:rsid w:val="0010559A"/>
    <w:rsid w:val="0010637B"/>
    <w:rsid w:val="001076F5"/>
    <w:rsid w:val="0011015C"/>
    <w:rsid w:val="00113B61"/>
    <w:rsid w:val="00114920"/>
    <w:rsid w:val="00121C19"/>
    <w:rsid w:val="00125A65"/>
    <w:rsid w:val="00127275"/>
    <w:rsid w:val="00130B49"/>
    <w:rsid w:val="001314A6"/>
    <w:rsid w:val="001333B0"/>
    <w:rsid w:val="0013395B"/>
    <w:rsid w:val="001345EC"/>
    <w:rsid w:val="00134993"/>
    <w:rsid w:val="00135C85"/>
    <w:rsid w:val="00137157"/>
    <w:rsid w:val="0014047B"/>
    <w:rsid w:val="001413EC"/>
    <w:rsid w:val="001429C7"/>
    <w:rsid w:val="00144215"/>
    <w:rsid w:val="00146E88"/>
    <w:rsid w:val="00152445"/>
    <w:rsid w:val="00155867"/>
    <w:rsid w:val="00157585"/>
    <w:rsid w:val="0016207B"/>
    <w:rsid w:val="0016326D"/>
    <w:rsid w:val="001635A6"/>
    <w:rsid w:val="001643F5"/>
    <w:rsid w:val="001663DE"/>
    <w:rsid w:val="00166AA6"/>
    <w:rsid w:val="00170C66"/>
    <w:rsid w:val="001716ED"/>
    <w:rsid w:val="00171E24"/>
    <w:rsid w:val="00172B5B"/>
    <w:rsid w:val="00173DF4"/>
    <w:rsid w:val="001747B6"/>
    <w:rsid w:val="0017591E"/>
    <w:rsid w:val="00176879"/>
    <w:rsid w:val="0018067E"/>
    <w:rsid w:val="00180F23"/>
    <w:rsid w:val="0018373C"/>
    <w:rsid w:val="00185DAE"/>
    <w:rsid w:val="001863A1"/>
    <w:rsid w:val="00187F8E"/>
    <w:rsid w:val="0019145C"/>
    <w:rsid w:val="001915AD"/>
    <w:rsid w:val="00193777"/>
    <w:rsid w:val="0019462E"/>
    <w:rsid w:val="00195C98"/>
    <w:rsid w:val="00197CB6"/>
    <w:rsid w:val="001A1391"/>
    <w:rsid w:val="001A1C9D"/>
    <w:rsid w:val="001A23F9"/>
    <w:rsid w:val="001A3B87"/>
    <w:rsid w:val="001B07C1"/>
    <w:rsid w:val="001B12F5"/>
    <w:rsid w:val="001B3A25"/>
    <w:rsid w:val="001B48D9"/>
    <w:rsid w:val="001B77C8"/>
    <w:rsid w:val="001C26EC"/>
    <w:rsid w:val="001C2C56"/>
    <w:rsid w:val="001C432E"/>
    <w:rsid w:val="001C58AD"/>
    <w:rsid w:val="001D2BA4"/>
    <w:rsid w:val="001D30E9"/>
    <w:rsid w:val="001D3812"/>
    <w:rsid w:val="001D4784"/>
    <w:rsid w:val="001D6416"/>
    <w:rsid w:val="001E0868"/>
    <w:rsid w:val="001E0EBF"/>
    <w:rsid w:val="001E55B5"/>
    <w:rsid w:val="001E606D"/>
    <w:rsid w:val="001E69E1"/>
    <w:rsid w:val="001E70B0"/>
    <w:rsid w:val="001E73BE"/>
    <w:rsid w:val="001F0387"/>
    <w:rsid w:val="001F1A24"/>
    <w:rsid w:val="001F1F56"/>
    <w:rsid w:val="001F2A43"/>
    <w:rsid w:val="001F2B82"/>
    <w:rsid w:val="001F4A8B"/>
    <w:rsid w:val="001F7A4E"/>
    <w:rsid w:val="002044C6"/>
    <w:rsid w:val="00206903"/>
    <w:rsid w:val="002077E7"/>
    <w:rsid w:val="00207CA9"/>
    <w:rsid w:val="00207F45"/>
    <w:rsid w:val="00210363"/>
    <w:rsid w:val="00214FA1"/>
    <w:rsid w:val="00215481"/>
    <w:rsid w:val="002173AA"/>
    <w:rsid w:val="0022043A"/>
    <w:rsid w:val="00220711"/>
    <w:rsid w:val="002226C7"/>
    <w:rsid w:val="0022639F"/>
    <w:rsid w:val="00231CDA"/>
    <w:rsid w:val="00234F57"/>
    <w:rsid w:val="002354B6"/>
    <w:rsid w:val="00236713"/>
    <w:rsid w:val="002368CF"/>
    <w:rsid w:val="0023709A"/>
    <w:rsid w:val="00241A11"/>
    <w:rsid w:val="00243147"/>
    <w:rsid w:val="002444E4"/>
    <w:rsid w:val="0024646C"/>
    <w:rsid w:val="00253ACC"/>
    <w:rsid w:val="00254B69"/>
    <w:rsid w:val="00256CE9"/>
    <w:rsid w:val="002605AF"/>
    <w:rsid w:val="00260658"/>
    <w:rsid w:val="00263154"/>
    <w:rsid w:val="0026471A"/>
    <w:rsid w:val="0026563F"/>
    <w:rsid w:val="00270652"/>
    <w:rsid w:val="00270EBF"/>
    <w:rsid w:val="00271D9C"/>
    <w:rsid w:val="00271EC4"/>
    <w:rsid w:val="0027289A"/>
    <w:rsid w:val="002737EB"/>
    <w:rsid w:val="002764E2"/>
    <w:rsid w:val="00276B76"/>
    <w:rsid w:val="0028026F"/>
    <w:rsid w:val="00281C0A"/>
    <w:rsid w:val="00281D26"/>
    <w:rsid w:val="00282DFC"/>
    <w:rsid w:val="00285128"/>
    <w:rsid w:val="0028620E"/>
    <w:rsid w:val="002866E8"/>
    <w:rsid w:val="00290E99"/>
    <w:rsid w:val="00291528"/>
    <w:rsid w:val="00291D82"/>
    <w:rsid w:val="00291F06"/>
    <w:rsid w:val="00294C26"/>
    <w:rsid w:val="002958E4"/>
    <w:rsid w:val="00296F61"/>
    <w:rsid w:val="00297273"/>
    <w:rsid w:val="002A0FF3"/>
    <w:rsid w:val="002A122F"/>
    <w:rsid w:val="002A15D1"/>
    <w:rsid w:val="002A181C"/>
    <w:rsid w:val="002A1F0D"/>
    <w:rsid w:val="002A3FE9"/>
    <w:rsid w:val="002A43FA"/>
    <w:rsid w:val="002A749C"/>
    <w:rsid w:val="002B07C5"/>
    <w:rsid w:val="002B0B74"/>
    <w:rsid w:val="002B1182"/>
    <w:rsid w:val="002B1499"/>
    <w:rsid w:val="002B1BEC"/>
    <w:rsid w:val="002B2E67"/>
    <w:rsid w:val="002B3A4C"/>
    <w:rsid w:val="002B4150"/>
    <w:rsid w:val="002B4182"/>
    <w:rsid w:val="002B4625"/>
    <w:rsid w:val="002B55B4"/>
    <w:rsid w:val="002B7F07"/>
    <w:rsid w:val="002C00CD"/>
    <w:rsid w:val="002C0C73"/>
    <w:rsid w:val="002C2767"/>
    <w:rsid w:val="002C4607"/>
    <w:rsid w:val="002C48D4"/>
    <w:rsid w:val="002C5151"/>
    <w:rsid w:val="002C6FA8"/>
    <w:rsid w:val="002C7757"/>
    <w:rsid w:val="002C7959"/>
    <w:rsid w:val="002D15A7"/>
    <w:rsid w:val="002D20D5"/>
    <w:rsid w:val="002D213E"/>
    <w:rsid w:val="002D394C"/>
    <w:rsid w:val="002D39C3"/>
    <w:rsid w:val="002D5D0E"/>
    <w:rsid w:val="002D62C6"/>
    <w:rsid w:val="002D7814"/>
    <w:rsid w:val="002E0C30"/>
    <w:rsid w:val="002E1CAA"/>
    <w:rsid w:val="002E2C88"/>
    <w:rsid w:val="002E4130"/>
    <w:rsid w:val="002E5D69"/>
    <w:rsid w:val="002E69D0"/>
    <w:rsid w:val="002F1658"/>
    <w:rsid w:val="002F168F"/>
    <w:rsid w:val="002F1947"/>
    <w:rsid w:val="002F326B"/>
    <w:rsid w:val="002F4ECE"/>
    <w:rsid w:val="002F710B"/>
    <w:rsid w:val="00301273"/>
    <w:rsid w:val="003026FD"/>
    <w:rsid w:val="00302E35"/>
    <w:rsid w:val="0030347F"/>
    <w:rsid w:val="00303807"/>
    <w:rsid w:val="003066B4"/>
    <w:rsid w:val="00311880"/>
    <w:rsid w:val="003120C2"/>
    <w:rsid w:val="00312341"/>
    <w:rsid w:val="0031373F"/>
    <w:rsid w:val="00315083"/>
    <w:rsid w:val="0031585D"/>
    <w:rsid w:val="00317295"/>
    <w:rsid w:val="00322581"/>
    <w:rsid w:val="003246CD"/>
    <w:rsid w:val="00324CE7"/>
    <w:rsid w:val="00326040"/>
    <w:rsid w:val="00327125"/>
    <w:rsid w:val="003272BD"/>
    <w:rsid w:val="00330767"/>
    <w:rsid w:val="00332D56"/>
    <w:rsid w:val="003332EA"/>
    <w:rsid w:val="003335AB"/>
    <w:rsid w:val="00333AD9"/>
    <w:rsid w:val="0033514E"/>
    <w:rsid w:val="00336547"/>
    <w:rsid w:val="00337133"/>
    <w:rsid w:val="003433F3"/>
    <w:rsid w:val="003452B8"/>
    <w:rsid w:val="003453B1"/>
    <w:rsid w:val="00346552"/>
    <w:rsid w:val="003518A8"/>
    <w:rsid w:val="003519A9"/>
    <w:rsid w:val="0035292B"/>
    <w:rsid w:val="0035393F"/>
    <w:rsid w:val="00354260"/>
    <w:rsid w:val="00354498"/>
    <w:rsid w:val="00355800"/>
    <w:rsid w:val="00355F62"/>
    <w:rsid w:val="00355FB0"/>
    <w:rsid w:val="00356111"/>
    <w:rsid w:val="0035793F"/>
    <w:rsid w:val="00361867"/>
    <w:rsid w:val="00361979"/>
    <w:rsid w:val="0036223D"/>
    <w:rsid w:val="003636EE"/>
    <w:rsid w:val="00366E98"/>
    <w:rsid w:val="00371F57"/>
    <w:rsid w:val="00373A53"/>
    <w:rsid w:val="00373D11"/>
    <w:rsid w:val="00374825"/>
    <w:rsid w:val="0037797A"/>
    <w:rsid w:val="00380ED1"/>
    <w:rsid w:val="003812D4"/>
    <w:rsid w:val="0038481E"/>
    <w:rsid w:val="0038545A"/>
    <w:rsid w:val="00386F3B"/>
    <w:rsid w:val="00390702"/>
    <w:rsid w:val="00392161"/>
    <w:rsid w:val="00392241"/>
    <w:rsid w:val="00392DC2"/>
    <w:rsid w:val="00393010"/>
    <w:rsid w:val="00394012"/>
    <w:rsid w:val="00394A26"/>
    <w:rsid w:val="00395C41"/>
    <w:rsid w:val="0039752A"/>
    <w:rsid w:val="00397AC9"/>
    <w:rsid w:val="003A1E25"/>
    <w:rsid w:val="003A3BFD"/>
    <w:rsid w:val="003A4124"/>
    <w:rsid w:val="003A4605"/>
    <w:rsid w:val="003A59CD"/>
    <w:rsid w:val="003A614D"/>
    <w:rsid w:val="003A631A"/>
    <w:rsid w:val="003B107D"/>
    <w:rsid w:val="003B25EA"/>
    <w:rsid w:val="003B351F"/>
    <w:rsid w:val="003B3AB6"/>
    <w:rsid w:val="003B6901"/>
    <w:rsid w:val="003C110A"/>
    <w:rsid w:val="003C30AF"/>
    <w:rsid w:val="003C475D"/>
    <w:rsid w:val="003C664A"/>
    <w:rsid w:val="003D0754"/>
    <w:rsid w:val="003D234D"/>
    <w:rsid w:val="003D2E52"/>
    <w:rsid w:val="003D422C"/>
    <w:rsid w:val="003E068D"/>
    <w:rsid w:val="003E0DDA"/>
    <w:rsid w:val="003E13C0"/>
    <w:rsid w:val="003E1D09"/>
    <w:rsid w:val="003E524D"/>
    <w:rsid w:val="003E5DA5"/>
    <w:rsid w:val="003F108E"/>
    <w:rsid w:val="003F15B6"/>
    <w:rsid w:val="003F56DB"/>
    <w:rsid w:val="003F62B7"/>
    <w:rsid w:val="003F7BFF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421E"/>
    <w:rsid w:val="00415B2E"/>
    <w:rsid w:val="00421E69"/>
    <w:rsid w:val="0042310D"/>
    <w:rsid w:val="00424D2D"/>
    <w:rsid w:val="00425A3D"/>
    <w:rsid w:val="00430AD2"/>
    <w:rsid w:val="00430AE9"/>
    <w:rsid w:val="0043500A"/>
    <w:rsid w:val="004452C8"/>
    <w:rsid w:val="00447F16"/>
    <w:rsid w:val="004501EB"/>
    <w:rsid w:val="00454E34"/>
    <w:rsid w:val="00455C2C"/>
    <w:rsid w:val="00456215"/>
    <w:rsid w:val="00456F36"/>
    <w:rsid w:val="00460BE6"/>
    <w:rsid w:val="00461E64"/>
    <w:rsid w:val="0046283C"/>
    <w:rsid w:val="00463928"/>
    <w:rsid w:val="00466AF1"/>
    <w:rsid w:val="00466BAE"/>
    <w:rsid w:val="00466EBF"/>
    <w:rsid w:val="00471EE4"/>
    <w:rsid w:val="00472542"/>
    <w:rsid w:val="00472C63"/>
    <w:rsid w:val="00473AF9"/>
    <w:rsid w:val="0047540E"/>
    <w:rsid w:val="004769BD"/>
    <w:rsid w:val="00477C6F"/>
    <w:rsid w:val="00483784"/>
    <w:rsid w:val="00486A03"/>
    <w:rsid w:val="0048718A"/>
    <w:rsid w:val="0048779C"/>
    <w:rsid w:val="00491A61"/>
    <w:rsid w:val="00494693"/>
    <w:rsid w:val="00495263"/>
    <w:rsid w:val="00496FEA"/>
    <w:rsid w:val="00497B0B"/>
    <w:rsid w:val="00497DE8"/>
    <w:rsid w:val="004A01D8"/>
    <w:rsid w:val="004A1871"/>
    <w:rsid w:val="004A330F"/>
    <w:rsid w:val="004A476E"/>
    <w:rsid w:val="004A4F1E"/>
    <w:rsid w:val="004A4FCA"/>
    <w:rsid w:val="004A607E"/>
    <w:rsid w:val="004A69B4"/>
    <w:rsid w:val="004B16F1"/>
    <w:rsid w:val="004B3864"/>
    <w:rsid w:val="004B3B37"/>
    <w:rsid w:val="004B4400"/>
    <w:rsid w:val="004B720B"/>
    <w:rsid w:val="004C56D7"/>
    <w:rsid w:val="004C61A1"/>
    <w:rsid w:val="004D0066"/>
    <w:rsid w:val="004D0711"/>
    <w:rsid w:val="004D14D9"/>
    <w:rsid w:val="004D1A41"/>
    <w:rsid w:val="004D1F64"/>
    <w:rsid w:val="004D2F0A"/>
    <w:rsid w:val="004D54CB"/>
    <w:rsid w:val="004D55FA"/>
    <w:rsid w:val="004D6139"/>
    <w:rsid w:val="004D6576"/>
    <w:rsid w:val="004D7001"/>
    <w:rsid w:val="004D72BA"/>
    <w:rsid w:val="004E13CE"/>
    <w:rsid w:val="004E374C"/>
    <w:rsid w:val="004E39E5"/>
    <w:rsid w:val="004E7D56"/>
    <w:rsid w:val="004F005B"/>
    <w:rsid w:val="004F0210"/>
    <w:rsid w:val="004F0703"/>
    <w:rsid w:val="004F2EF4"/>
    <w:rsid w:val="004F349F"/>
    <w:rsid w:val="004F42C2"/>
    <w:rsid w:val="004F605C"/>
    <w:rsid w:val="004F6CC2"/>
    <w:rsid w:val="004F7B42"/>
    <w:rsid w:val="005002E9"/>
    <w:rsid w:val="00501ADD"/>
    <w:rsid w:val="00507E36"/>
    <w:rsid w:val="005100DD"/>
    <w:rsid w:val="00511140"/>
    <w:rsid w:val="00511CBB"/>
    <w:rsid w:val="005126F9"/>
    <w:rsid w:val="00514358"/>
    <w:rsid w:val="005147E9"/>
    <w:rsid w:val="005171FA"/>
    <w:rsid w:val="00517387"/>
    <w:rsid w:val="00517661"/>
    <w:rsid w:val="005204A8"/>
    <w:rsid w:val="00520578"/>
    <w:rsid w:val="005236FF"/>
    <w:rsid w:val="00525752"/>
    <w:rsid w:val="0053028E"/>
    <w:rsid w:val="0053270A"/>
    <w:rsid w:val="00532881"/>
    <w:rsid w:val="00532B3E"/>
    <w:rsid w:val="0053375B"/>
    <w:rsid w:val="005349CC"/>
    <w:rsid w:val="00534AF9"/>
    <w:rsid w:val="00535418"/>
    <w:rsid w:val="00540D8B"/>
    <w:rsid w:val="00543875"/>
    <w:rsid w:val="005439B2"/>
    <w:rsid w:val="005440F3"/>
    <w:rsid w:val="00551133"/>
    <w:rsid w:val="00553031"/>
    <w:rsid w:val="00554681"/>
    <w:rsid w:val="00555F9D"/>
    <w:rsid w:val="00563F88"/>
    <w:rsid w:val="005645E4"/>
    <w:rsid w:val="00564C1F"/>
    <w:rsid w:val="00570626"/>
    <w:rsid w:val="005709BA"/>
    <w:rsid w:val="00573E8A"/>
    <w:rsid w:val="0057457B"/>
    <w:rsid w:val="005749B2"/>
    <w:rsid w:val="00574C11"/>
    <w:rsid w:val="00576887"/>
    <w:rsid w:val="00576B58"/>
    <w:rsid w:val="00580BFB"/>
    <w:rsid w:val="00582408"/>
    <w:rsid w:val="00582794"/>
    <w:rsid w:val="00582C26"/>
    <w:rsid w:val="00585281"/>
    <w:rsid w:val="00586121"/>
    <w:rsid w:val="005867C5"/>
    <w:rsid w:val="005906D1"/>
    <w:rsid w:val="00590859"/>
    <w:rsid w:val="0059208F"/>
    <w:rsid w:val="005920CE"/>
    <w:rsid w:val="00592214"/>
    <w:rsid w:val="00593A60"/>
    <w:rsid w:val="00593D02"/>
    <w:rsid w:val="005952C5"/>
    <w:rsid w:val="00596987"/>
    <w:rsid w:val="00597557"/>
    <w:rsid w:val="005A26F4"/>
    <w:rsid w:val="005A2E75"/>
    <w:rsid w:val="005A2FC8"/>
    <w:rsid w:val="005A5083"/>
    <w:rsid w:val="005A5431"/>
    <w:rsid w:val="005B1321"/>
    <w:rsid w:val="005B1571"/>
    <w:rsid w:val="005B3118"/>
    <w:rsid w:val="005B36F6"/>
    <w:rsid w:val="005B3AC7"/>
    <w:rsid w:val="005B3F5E"/>
    <w:rsid w:val="005B5FF4"/>
    <w:rsid w:val="005B6CD5"/>
    <w:rsid w:val="005B756E"/>
    <w:rsid w:val="005B7928"/>
    <w:rsid w:val="005C0242"/>
    <w:rsid w:val="005C0A61"/>
    <w:rsid w:val="005C27CB"/>
    <w:rsid w:val="005C322A"/>
    <w:rsid w:val="005C3364"/>
    <w:rsid w:val="005C589D"/>
    <w:rsid w:val="005D082B"/>
    <w:rsid w:val="005D4027"/>
    <w:rsid w:val="005D458D"/>
    <w:rsid w:val="005D4C35"/>
    <w:rsid w:val="005D4C57"/>
    <w:rsid w:val="005D5BEC"/>
    <w:rsid w:val="005E1640"/>
    <w:rsid w:val="005E2B2E"/>
    <w:rsid w:val="005E488D"/>
    <w:rsid w:val="005E4B13"/>
    <w:rsid w:val="005E4D59"/>
    <w:rsid w:val="005E73EE"/>
    <w:rsid w:val="005E7B1E"/>
    <w:rsid w:val="005F0250"/>
    <w:rsid w:val="005F0574"/>
    <w:rsid w:val="005F0D32"/>
    <w:rsid w:val="005F3860"/>
    <w:rsid w:val="005F47FC"/>
    <w:rsid w:val="005F5230"/>
    <w:rsid w:val="005F6C8F"/>
    <w:rsid w:val="005F6F40"/>
    <w:rsid w:val="006013CB"/>
    <w:rsid w:val="00602160"/>
    <w:rsid w:val="0060332E"/>
    <w:rsid w:val="00604A11"/>
    <w:rsid w:val="00606A3F"/>
    <w:rsid w:val="00606C32"/>
    <w:rsid w:val="006071DE"/>
    <w:rsid w:val="006079DD"/>
    <w:rsid w:val="00607AEB"/>
    <w:rsid w:val="00607F3E"/>
    <w:rsid w:val="006105D6"/>
    <w:rsid w:val="0061081B"/>
    <w:rsid w:val="00611BDC"/>
    <w:rsid w:val="00612071"/>
    <w:rsid w:val="00612232"/>
    <w:rsid w:val="00612411"/>
    <w:rsid w:val="00621458"/>
    <w:rsid w:val="00622CEE"/>
    <w:rsid w:val="00623BF0"/>
    <w:rsid w:val="00624C52"/>
    <w:rsid w:val="00627413"/>
    <w:rsid w:val="00627EC2"/>
    <w:rsid w:val="00630E95"/>
    <w:rsid w:val="00631139"/>
    <w:rsid w:val="00631BA5"/>
    <w:rsid w:val="0063322C"/>
    <w:rsid w:val="00633549"/>
    <w:rsid w:val="00633626"/>
    <w:rsid w:val="00636ED1"/>
    <w:rsid w:val="00636F80"/>
    <w:rsid w:val="00642BDF"/>
    <w:rsid w:val="00647A52"/>
    <w:rsid w:val="00647AF8"/>
    <w:rsid w:val="00647E7B"/>
    <w:rsid w:val="00653058"/>
    <w:rsid w:val="006532B4"/>
    <w:rsid w:val="00653DE2"/>
    <w:rsid w:val="00653F2A"/>
    <w:rsid w:val="00654EE6"/>
    <w:rsid w:val="00656B34"/>
    <w:rsid w:val="00656DD4"/>
    <w:rsid w:val="00657C1E"/>
    <w:rsid w:val="00662999"/>
    <w:rsid w:val="0066389A"/>
    <w:rsid w:val="00665A7B"/>
    <w:rsid w:val="00665E6D"/>
    <w:rsid w:val="00671666"/>
    <w:rsid w:val="0067345C"/>
    <w:rsid w:val="00675014"/>
    <w:rsid w:val="00680A51"/>
    <w:rsid w:val="00681193"/>
    <w:rsid w:val="006812E8"/>
    <w:rsid w:val="006840BF"/>
    <w:rsid w:val="00684431"/>
    <w:rsid w:val="00686AE7"/>
    <w:rsid w:val="00686BAE"/>
    <w:rsid w:val="0068783D"/>
    <w:rsid w:val="00691EE6"/>
    <w:rsid w:val="006926F8"/>
    <w:rsid w:val="00693A3A"/>
    <w:rsid w:val="006950D3"/>
    <w:rsid w:val="00695D41"/>
    <w:rsid w:val="0069631B"/>
    <w:rsid w:val="006A236E"/>
    <w:rsid w:val="006A3489"/>
    <w:rsid w:val="006A35D7"/>
    <w:rsid w:val="006A3847"/>
    <w:rsid w:val="006A6153"/>
    <w:rsid w:val="006B04EF"/>
    <w:rsid w:val="006B09C2"/>
    <w:rsid w:val="006B2448"/>
    <w:rsid w:val="006B294A"/>
    <w:rsid w:val="006B2D3F"/>
    <w:rsid w:val="006B6CA3"/>
    <w:rsid w:val="006B6EA2"/>
    <w:rsid w:val="006B7166"/>
    <w:rsid w:val="006C1089"/>
    <w:rsid w:val="006C11B7"/>
    <w:rsid w:val="006C4A24"/>
    <w:rsid w:val="006C58AC"/>
    <w:rsid w:val="006C5CB5"/>
    <w:rsid w:val="006C6A6B"/>
    <w:rsid w:val="006C6D35"/>
    <w:rsid w:val="006C7E17"/>
    <w:rsid w:val="006D1DF2"/>
    <w:rsid w:val="006D4E3C"/>
    <w:rsid w:val="006E051A"/>
    <w:rsid w:val="006E0E06"/>
    <w:rsid w:val="006E13CD"/>
    <w:rsid w:val="006E33CE"/>
    <w:rsid w:val="006E3B2C"/>
    <w:rsid w:val="006E6AA6"/>
    <w:rsid w:val="006E7771"/>
    <w:rsid w:val="006F0170"/>
    <w:rsid w:val="006F043D"/>
    <w:rsid w:val="006F1B11"/>
    <w:rsid w:val="006F36DA"/>
    <w:rsid w:val="007012AC"/>
    <w:rsid w:val="00707CFA"/>
    <w:rsid w:val="00710C15"/>
    <w:rsid w:val="00710D91"/>
    <w:rsid w:val="00710E73"/>
    <w:rsid w:val="00711DA3"/>
    <w:rsid w:val="007145F2"/>
    <w:rsid w:val="00716971"/>
    <w:rsid w:val="00716B3F"/>
    <w:rsid w:val="00722769"/>
    <w:rsid w:val="00723972"/>
    <w:rsid w:val="00723C19"/>
    <w:rsid w:val="00723F09"/>
    <w:rsid w:val="007251D5"/>
    <w:rsid w:val="00726CFF"/>
    <w:rsid w:val="00727609"/>
    <w:rsid w:val="0072775E"/>
    <w:rsid w:val="00727966"/>
    <w:rsid w:val="0073035E"/>
    <w:rsid w:val="00733E85"/>
    <w:rsid w:val="007400C5"/>
    <w:rsid w:val="00741CB8"/>
    <w:rsid w:val="00741DCC"/>
    <w:rsid w:val="00741EE0"/>
    <w:rsid w:val="00743C3D"/>
    <w:rsid w:val="00746D18"/>
    <w:rsid w:val="00750B47"/>
    <w:rsid w:val="007518F4"/>
    <w:rsid w:val="00753205"/>
    <w:rsid w:val="00753C9A"/>
    <w:rsid w:val="00761269"/>
    <w:rsid w:val="00762FF3"/>
    <w:rsid w:val="00763A34"/>
    <w:rsid w:val="00765FEA"/>
    <w:rsid w:val="0076680B"/>
    <w:rsid w:val="00770041"/>
    <w:rsid w:val="00771866"/>
    <w:rsid w:val="00771F2A"/>
    <w:rsid w:val="00772698"/>
    <w:rsid w:val="00773EEE"/>
    <w:rsid w:val="00777A31"/>
    <w:rsid w:val="00781506"/>
    <w:rsid w:val="0078305E"/>
    <w:rsid w:val="00783EFF"/>
    <w:rsid w:val="007922C7"/>
    <w:rsid w:val="0079269D"/>
    <w:rsid w:val="00792FEE"/>
    <w:rsid w:val="00793CC9"/>
    <w:rsid w:val="007967E8"/>
    <w:rsid w:val="00797BD7"/>
    <w:rsid w:val="007A321A"/>
    <w:rsid w:val="007A5898"/>
    <w:rsid w:val="007A6CFF"/>
    <w:rsid w:val="007A6D7D"/>
    <w:rsid w:val="007A71A4"/>
    <w:rsid w:val="007B0EED"/>
    <w:rsid w:val="007B0FAF"/>
    <w:rsid w:val="007B197A"/>
    <w:rsid w:val="007B21EC"/>
    <w:rsid w:val="007B3149"/>
    <w:rsid w:val="007B7319"/>
    <w:rsid w:val="007B79AD"/>
    <w:rsid w:val="007B7A4F"/>
    <w:rsid w:val="007C0418"/>
    <w:rsid w:val="007C07EE"/>
    <w:rsid w:val="007C1AE4"/>
    <w:rsid w:val="007C203D"/>
    <w:rsid w:val="007C36A7"/>
    <w:rsid w:val="007C3796"/>
    <w:rsid w:val="007C3DED"/>
    <w:rsid w:val="007C48E6"/>
    <w:rsid w:val="007C71A7"/>
    <w:rsid w:val="007D0503"/>
    <w:rsid w:val="007D1348"/>
    <w:rsid w:val="007D22F8"/>
    <w:rsid w:val="007D3EE5"/>
    <w:rsid w:val="007D4F1A"/>
    <w:rsid w:val="007D5ECE"/>
    <w:rsid w:val="007D633F"/>
    <w:rsid w:val="007D6E3E"/>
    <w:rsid w:val="007D7A00"/>
    <w:rsid w:val="007E0000"/>
    <w:rsid w:val="007E0277"/>
    <w:rsid w:val="007E1634"/>
    <w:rsid w:val="007E177A"/>
    <w:rsid w:val="007E19A9"/>
    <w:rsid w:val="007E1A11"/>
    <w:rsid w:val="007E4159"/>
    <w:rsid w:val="007E4862"/>
    <w:rsid w:val="007E5BCE"/>
    <w:rsid w:val="007E7722"/>
    <w:rsid w:val="007E7C5D"/>
    <w:rsid w:val="007F3DF7"/>
    <w:rsid w:val="007F48EB"/>
    <w:rsid w:val="007F54A9"/>
    <w:rsid w:val="008008C3"/>
    <w:rsid w:val="00802743"/>
    <w:rsid w:val="00804B55"/>
    <w:rsid w:val="00806A4A"/>
    <w:rsid w:val="00807139"/>
    <w:rsid w:val="0080749B"/>
    <w:rsid w:val="00811010"/>
    <w:rsid w:val="00812BBD"/>
    <w:rsid w:val="00812C24"/>
    <w:rsid w:val="008146AF"/>
    <w:rsid w:val="0081594D"/>
    <w:rsid w:val="00815E61"/>
    <w:rsid w:val="00820AB2"/>
    <w:rsid w:val="00821333"/>
    <w:rsid w:val="008213C1"/>
    <w:rsid w:val="008229B3"/>
    <w:rsid w:val="00822BBA"/>
    <w:rsid w:val="00825A65"/>
    <w:rsid w:val="008268E3"/>
    <w:rsid w:val="00830322"/>
    <w:rsid w:val="00835636"/>
    <w:rsid w:val="0083596C"/>
    <w:rsid w:val="00836FF0"/>
    <w:rsid w:val="00837B17"/>
    <w:rsid w:val="008429D6"/>
    <w:rsid w:val="008434ED"/>
    <w:rsid w:val="00843BBC"/>
    <w:rsid w:val="00851F7D"/>
    <w:rsid w:val="0085391F"/>
    <w:rsid w:val="00853D46"/>
    <w:rsid w:val="008547FD"/>
    <w:rsid w:val="00855324"/>
    <w:rsid w:val="00857496"/>
    <w:rsid w:val="008576F0"/>
    <w:rsid w:val="00857E76"/>
    <w:rsid w:val="008610BC"/>
    <w:rsid w:val="008619E3"/>
    <w:rsid w:val="00862BCC"/>
    <w:rsid w:val="00863D69"/>
    <w:rsid w:val="00865710"/>
    <w:rsid w:val="00866534"/>
    <w:rsid w:val="00866CEE"/>
    <w:rsid w:val="00867539"/>
    <w:rsid w:val="00870356"/>
    <w:rsid w:val="00880D8E"/>
    <w:rsid w:val="00885C1C"/>
    <w:rsid w:val="0088782E"/>
    <w:rsid w:val="00887917"/>
    <w:rsid w:val="008905FE"/>
    <w:rsid w:val="00890E5D"/>
    <w:rsid w:val="00896DC3"/>
    <w:rsid w:val="0089749F"/>
    <w:rsid w:val="008A0A6B"/>
    <w:rsid w:val="008A1211"/>
    <w:rsid w:val="008A1FE5"/>
    <w:rsid w:val="008A3066"/>
    <w:rsid w:val="008A31B4"/>
    <w:rsid w:val="008A3953"/>
    <w:rsid w:val="008A4BF9"/>
    <w:rsid w:val="008A6FD9"/>
    <w:rsid w:val="008A7047"/>
    <w:rsid w:val="008B164D"/>
    <w:rsid w:val="008B1C63"/>
    <w:rsid w:val="008B2E9F"/>
    <w:rsid w:val="008B48B2"/>
    <w:rsid w:val="008B5417"/>
    <w:rsid w:val="008C09D6"/>
    <w:rsid w:val="008C107C"/>
    <w:rsid w:val="008C1094"/>
    <w:rsid w:val="008C1B7B"/>
    <w:rsid w:val="008C6767"/>
    <w:rsid w:val="008C70D0"/>
    <w:rsid w:val="008C7CBE"/>
    <w:rsid w:val="008D0439"/>
    <w:rsid w:val="008D08BE"/>
    <w:rsid w:val="008D2021"/>
    <w:rsid w:val="008D3391"/>
    <w:rsid w:val="008D3419"/>
    <w:rsid w:val="008D39AD"/>
    <w:rsid w:val="008D4661"/>
    <w:rsid w:val="008E0A05"/>
    <w:rsid w:val="008E1B22"/>
    <w:rsid w:val="008E2BAB"/>
    <w:rsid w:val="008E42B5"/>
    <w:rsid w:val="008E5186"/>
    <w:rsid w:val="008E7C82"/>
    <w:rsid w:val="008F1868"/>
    <w:rsid w:val="008F57DB"/>
    <w:rsid w:val="008F59EC"/>
    <w:rsid w:val="009017B3"/>
    <w:rsid w:val="0090394E"/>
    <w:rsid w:val="009055C2"/>
    <w:rsid w:val="00905943"/>
    <w:rsid w:val="009071B3"/>
    <w:rsid w:val="00907AB9"/>
    <w:rsid w:val="0091264B"/>
    <w:rsid w:val="00912A09"/>
    <w:rsid w:val="009159A0"/>
    <w:rsid w:val="00916781"/>
    <w:rsid w:val="00916C52"/>
    <w:rsid w:val="00916E5A"/>
    <w:rsid w:val="0091792F"/>
    <w:rsid w:val="009229D9"/>
    <w:rsid w:val="00925070"/>
    <w:rsid w:val="00925DD0"/>
    <w:rsid w:val="00925E67"/>
    <w:rsid w:val="00926418"/>
    <w:rsid w:val="00927051"/>
    <w:rsid w:val="009313AA"/>
    <w:rsid w:val="0093284F"/>
    <w:rsid w:val="00934515"/>
    <w:rsid w:val="00936D4F"/>
    <w:rsid w:val="00937135"/>
    <w:rsid w:val="00937213"/>
    <w:rsid w:val="009378F0"/>
    <w:rsid w:val="00937F8C"/>
    <w:rsid w:val="009405ED"/>
    <w:rsid w:val="009409C9"/>
    <w:rsid w:val="00942BF7"/>
    <w:rsid w:val="00943E85"/>
    <w:rsid w:val="0094558B"/>
    <w:rsid w:val="009503CD"/>
    <w:rsid w:val="0095087B"/>
    <w:rsid w:val="009517ED"/>
    <w:rsid w:val="009525D4"/>
    <w:rsid w:val="00952B34"/>
    <w:rsid w:val="00952F6C"/>
    <w:rsid w:val="009572B0"/>
    <w:rsid w:val="00957CDB"/>
    <w:rsid w:val="009609DC"/>
    <w:rsid w:val="00962164"/>
    <w:rsid w:val="00965D1F"/>
    <w:rsid w:val="0096729C"/>
    <w:rsid w:val="00970098"/>
    <w:rsid w:val="0097172A"/>
    <w:rsid w:val="00972720"/>
    <w:rsid w:val="00973D3E"/>
    <w:rsid w:val="009756EC"/>
    <w:rsid w:val="009806B5"/>
    <w:rsid w:val="0098341F"/>
    <w:rsid w:val="00991781"/>
    <w:rsid w:val="00991CDE"/>
    <w:rsid w:val="00992AA1"/>
    <w:rsid w:val="00992E34"/>
    <w:rsid w:val="00994053"/>
    <w:rsid w:val="009960B6"/>
    <w:rsid w:val="009969F3"/>
    <w:rsid w:val="009A1632"/>
    <w:rsid w:val="009A24E3"/>
    <w:rsid w:val="009A2D0B"/>
    <w:rsid w:val="009B3496"/>
    <w:rsid w:val="009B7890"/>
    <w:rsid w:val="009C06AE"/>
    <w:rsid w:val="009C1CFA"/>
    <w:rsid w:val="009C2ED2"/>
    <w:rsid w:val="009C5A09"/>
    <w:rsid w:val="009C5B9A"/>
    <w:rsid w:val="009C724F"/>
    <w:rsid w:val="009C7CD8"/>
    <w:rsid w:val="009D1675"/>
    <w:rsid w:val="009D1DE3"/>
    <w:rsid w:val="009D2EBF"/>
    <w:rsid w:val="009D3AEB"/>
    <w:rsid w:val="009D5C58"/>
    <w:rsid w:val="009D6C08"/>
    <w:rsid w:val="009E0E3E"/>
    <w:rsid w:val="009E127F"/>
    <w:rsid w:val="009E4679"/>
    <w:rsid w:val="009E4BD3"/>
    <w:rsid w:val="009E6C9E"/>
    <w:rsid w:val="009E6DE5"/>
    <w:rsid w:val="009E751C"/>
    <w:rsid w:val="009E7C0B"/>
    <w:rsid w:val="009F0854"/>
    <w:rsid w:val="009F280B"/>
    <w:rsid w:val="009F2900"/>
    <w:rsid w:val="009F2ACC"/>
    <w:rsid w:val="009F51B5"/>
    <w:rsid w:val="009F528C"/>
    <w:rsid w:val="009F5727"/>
    <w:rsid w:val="009F59A5"/>
    <w:rsid w:val="009F6462"/>
    <w:rsid w:val="009F6A20"/>
    <w:rsid w:val="009F7378"/>
    <w:rsid w:val="00A0059D"/>
    <w:rsid w:val="00A042D4"/>
    <w:rsid w:val="00A04AF5"/>
    <w:rsid w:val="00A053CB"/>
    <w:rsid w:val="00A055BC"/>
    <w:rsid w:val="00A06CC6"/>
    <w:rsid w:val="00A10336"/>
    <w:rsid w:val="00A10CF0"/>
    <w:rsid w:val="00A10F74"/>
    <w:rsid w:val="00A13655"/>
    <w:rsid w:val="00A15238"/>
    <w:rsid w:val="00A161E7"/>
    <w:rsid w:val="00A220CB"/>
    <w:rsid w:val="00A22C34"/>
    <w:rsid w:val="00A22DB8"/>
    <w:rsid w:val="00A24711"/>
    <w:rsid w:val="00A25C1A"/>
    <w:rsid w:val="00A31B60"/>
    <w:rsid w:val="00A33C47"/>
    <w:rsid w:val="00A34F0F"/>
    <w:rsid w:val="00A36061"/>
    <w:rsid w:val="00A36476"/>
    <w:rsid w:val="00A40142"/>
    <w:rsid w:val="00A40267"/>
    <w:rsid w:val="00A40F62"/>
    <w:rsid w:val="00A41763"/>
    <w:rsid w:val="00A4288D"/>
    <w:rsid w:val="00A44099"/>
    <w:rsid w:val="00A44A65"/>
    <w:rsid w:val="00A44D41"/>
    <w:rsid w:val="00A44F7E"/>
    <w:rsid w:val="00A503D5"/>
    <w:rsid w:val="00A5067F"/>
    <w:rsid w:val="00A5257B"/>
    <w:rsid w:val="00A52A4B"/>
    <w:rsid w:val="00A53961"/>
    <w:rsid w:val="00A541F4"/>
    <w:rsid w:val="00A562E6"/>
    <w:rsid w:val="00A60489"/>
    <w:rsid w:val="00A608BF"/>
    <w:rsid w:val="00A62E3E"/>
    <w:rsid w:val="00A6385E"/>
    <w:rsid w:val="00A64BE1"/>
    <w:rsid w:val="00A65D37"/>
    <w:rsid w:val="00A6604D"/>
    <w:rsid w:val="00A66D1C"/>
    <w:rsid w:val="00A71017"/>
    <w:rsid w:val="00A7152F"/>
    <w:rsid w:val="00A7173B"/>
    <w:rsid w:val="00A71C5E"/>
    <w:rsid w:val="00A72C28"/>
    <w:rsid w:val="00A7390F"/>
    <w:rsid w:val="00A73F0F"/>
    <w:rsid w:val="00A754C6"/>
    <w:rsid w:val="00A75809"/>
    <w:rsid w:val="00A761BE"/>
    <w:rsid w:val="00A76B77"/>
    <w:rsid w:val="00A8048A"/>
    <w:rsid w:val="00A80A6E"/>
    <w:rsid w:val="00A80D61"/>
    <w:rsid w:val="00A82091"/>
    <w:rsid w:val="00A8429F"/>
    <w:rsid w:val="00A847F3"/>
    <w:rsid w:val="00A86F2B"/>
    <w:rsid w:val="00A91413"/>
    <w:rsid w:val="00A9294E"/>
    <w:rsid w:val="00A93BAB"/>
    <w:rsid w:val="00AA05F5"/>
    <w:rsid w:val="00AA1883"/>
    <w:rsid w:val="00AA38C1"/>
    <w:rsid w:val="00AA4AC0"/>
    <w:rsid w:val="00AA54A8"/>
    <w:rsid w:val="00AA697F"/>
    <w:rsid w:val="00AA6B7A"/>
    <w:rsid w:val="00AA712F"/>
    <w:rsid w:val="00AB0103"/>
    <w:rsid w:val="00AB0293"/>
    <w:rsid w:val="00AB09B5"/>
    <w:rsid w:val="00AB2077"/>
    <w:rsid w:val="00AB2608"/>
    <w:rsid w:val="00AB32B7"/>
    <w:rsid w:val="00AB3C89"/>
    <w:rsid w:val="00AB4D1F"/>
    <w:rsid w:val="00AC027B"/>
    <w:rsid w:val="00AC11B2"/>
    <w:rsid w:val="00AC1B2B"/>
    <w:rsid w:val="00AC3D8A"/>
    <w:rsid w:val="00AD0279"/>
    <w:rsid w:val="00AD0450"/>
    <w:rsid w:val="00AD1D0E"/>
    <w:rsid w:val="00AD322D"/>
    <w:rsid w:val="00AD4380"/>
    <w:rsid w:val="00AD5C48"/>
    <w:rsid w:val="00AD793E"/>
    <w:rsid w:val="00AE09BF"/>
    <w:rsid w:val="00AE22A0"/>
    <w:rsid w:val="00AE38DF"/>
    <w:rsid w:val="00AE55E6"/>
    <w:rsid w:val="00AE57FA"/>
    <w:rsid w:val="00AE5DF4"/>
    <w:rsid w:val="00AE6E0A"/>
    <w:rsid w:val="00AF160E"/>
    <w:rsid w:val="00AF19C4"/>
    <w:rsid w:val="00AF64FB"/>
    <w:rsid w:val="00AF7DA1"/>
    <w:rsid w:val="00B033A7"/>
    <w:rsid w:val="00B04322"/>
    <w:rsid w:val="00B05777"/>
    <w:rsid w:val="00B07242"/>
    <w:rsid w:val="00B072F2"/>
    <w:rsid w:val="00B1300A"/>
    <w:rsid w:val="00B137DE"/>
    <w:rsid w:val="00B14B82"/>
    <w:rsid w:val="00B215B7"/>
    <w:rsid w:val="00B264BA"/>
    <w:rsid w:val="00B26593"/>
    <w:rsid w:val="00B27ADD"/>
    <w:rsid w:val="00B27CAC"/>
    <w:rsid w:val="00B3066C"/>
    <w:rsid w:val="00B353B2"/>
    <w:rsid w:val="00B372E6"/>
    <w:rsid w:val="00B4084A"/>
    <w:rsid w:val="00B414BC"/>
    <w:rsid w:val="00B42318"/>
    <w:rsid w:val="00B44148"/>
    <w:rsid w:val="00B537B8"/>
    <w:rsid w:val="00B55701"/>
    <w:rsid w:val="00B55F8E"/>
    <w:rsid w:val="00B56009"/>
    <w:rsid w:val="00B57271"/>
    <w:rsid w:val="00B60413"/>
    <w:rsid w:val="00B6374B"/>
    <w:rsid w:val="00B64403"/>
    <w:rsid w:val="00B65ACB"/>
    <w:rsid w:val="00B668E6"/>
    <w:rsid w:val="00B70BB9"/>
    <w:rsid w:val="00B70E97"/>
    <w:rsid w:val="00B71501"/>
    <w:rsid w:val="00B71B24"/>
    <w:rsid w:val="00B72173"/>
    <w:rsid w:val="00B730A3"/>
    <w:rsid w:val="00B7422E"/>
    <w:rsid w:val="00B748BD"/>
    <w:rsid w:val="00B76D89"/>
    <w:rsid w:val="00B776C9"/>
    <w:rsid w:val="00B800FB"/>
    <w:rsid w:val="00B815A2"/>
    <w:rsid w:val="00B81BAE"/>
    <w:rsid w:val="00B829CE"/>
    <w:rsid w:val="00B82B8A"/>
    <w:rsid w:val="00B83257"/>
    <w:rsid w:val="00B851C5"/>
    <w:rsid w:val="00B85900"/>
    <w:rsid w:val="00B8593A"/>
    <w:rsid w:val="00B86B0D"/>
    <w:rsid w:val="00B8700B"/>
    <w:rsid w:val="00B87B2D"/>
    <w:rsid w:val="00B90506"/>
    <w:rsid w:val="00B92E0F"/>
    <w:rsid w:val="00B93197"/>
    <w:rsid w:val="00B940C3"/>
    <w:rsid w:val="00B94F7A"/>
    <w:rsid w:val="00B963F5"/>
    <w:rsid w:val="00B9657B"/>
    <w:rsid w:val="00B96FF7"/>
    <w:rsid w:val="00B97C3F"/>
    <w:rsid w:val="00BA033B"/>
    <w:rsid w:val="00BA16E8"/>
    <w:rsid w:val="00BA32FC"/>
    <w:rsid w:val="00BA6087"/>
    <w:rsid w:val="00BA7B6C"/>
    <w:rsid w:val="00BB07C4"/>
    <w:rsid w:val="00BB42C4"/>
    <w:rsid w:val="00BB7495"/>
    <w:rsid w:val="00BC3215"/>
    <w:rsid w:val="00BC3636"/>
    <w:rsid w:val="00BC3D4F"/>
    <w:rsid w:val="00BC4B9B"/>
    <w:rsid w:val="00BC5B46"/>
    <w:rsid w:val="00BC695D"/>
    <w:rsid w:val="00BD12E6"/>
    <w:rsid w:val="00BD1DE7"/>
    <w:rsid w:val="00BD25ED"/>
    <w:rsid w:val="00BD2B0A"/>
    <w:rsid w:val="00BD3CED"/>
    <w:rsid w:val="00BD3E7B"/>
    <w:rsid w:val="00BD40AA"/>
    <w:rsid w:val="00BD6559"/>
    <w:rsid w:val="00BD6B78"/>
    <w:rsid w:val="00BE0860"/>
    <w:rsid w:val="00BE1F73"/>
    <w:rsid w:val="00BE2545"/>
    <w:rsid w:val="00BE4C95"/>
    <w:rsid w:val="00BE64F6"/>
    <w:rsid w:val="00BE71B8"/>
    <w:rsid w:val="00BE7201"/>
    <w:rsid w:val="00BF0553"/>
    <w:rsid w:val="00BF2F4D"/>
    <w:rsid w:val="00BF3DB1"/>
    <w:rsid w:val="00BF6DDD"/>
    <w:rsid w:val="00BF7156"/>
    <w:rsid w:val="00BF7748"/>
    <w:rsid w:val="00C00675"/>
    <w:rsid w:val="00C00832"/>
    <w:rsid w:val="00C018C1"/>
    <w:rsid w:val="00C019FD"/>
    <w:rsid w:val="00C0213A"/>
    <w:rsid w:val="00C03D8D"/>
    <w:rsid w:val="00C1277F"/>
    <w:rsid w:val="00C12B02"/>
    <w:rsid w:val="00C13A8F"/>
    <w:rsid w:val="00C22756"/>
    <w:rsid w:val="00C242CD"/>
    <w:rsid w:val="00C24A98"/>
    <w:rsid w:val="00C26879"/>
    <w:rsid w:val="00C2736D"/>
    <w:rsid w:val="00C3000D"/>
    <w:rsid w:val="00C30BE8"/>
    <w:rsid w:val="00C30F4D"/>
    <w:rsid w:val="00C31230"/>
    <w:rsid w:val="00C314B0"/>
    <w:rsid w:val="00C34953"/>
    <w:rsid w:val="00C34DF2"/>
    <w:rsid w:val="00C36BCC"/>
    <w:rsid w:val="00C40452"/>
    <w:rsid w:val="00C42C14"/>
    <w:rsid w:val="00C44302"/>
    <w:rsid w:val="00C44444"/>
    <w:rsid w:val="00C46158"/>
    <w:rsid w:val="00C466DC"/>
    <w:rsid w:val="00C47FEC"/>
    <w:rsid w:val="00C5448A"/>
    <w:rsid w:val="00C54835"/>
    <w:rsid w:val="00C54AED"/>
    <w:rsid w:val="00C54E17"/>
    <w:rsid w:val="00C55895"/>
    <w:rsid w:val="00C55FCD"/>
    <w:rsid w:val="00C57911"/>
    <w:rsid w:val="00C604EF"/>
    <w:rsid w:val="00C61296"/>
    <w:rsid w:val="00C615B9"/>
    <w:rsid w:val="00C62ECF"/>
    <w:rsid w:val="00C64897"/>
    <w:rsid w:val="00C64AEB"/>
    <w:rsid w:val="00C656D4"/>
    <w:rsid w:val="00C65A29"/>
    <w:rsid w:val="00C675D6"/>
    <w:rsid w:val="00C67D90"/>
    <w:rsid w:val="00C67EA1"/>
    <w:rsid w:val="00C734B9"/>
    <w:rsid w:val="00C74CEE"/>
    <w:rsid w:val="00C75244"/>
    <w:rsid w:val="00C754D8"/>
    <w:rsid w:val="00C75923"/>
    <w:rsid w:val="00C76BDE"/>
    <w:rsid w:val="00C7789A"/>
    <w:rsid w:val="00C80B8D"/>
    <w:rsid w:val="00C80E1E"/>
    <w:rsid w:val="00C82499"/>
    <w:rsid w:val="00C8377A"/>
    <w:rsid w:val="00C848F9"/>
    <w:rsid w:val="00C8785A"/>
    <w:rsid w:val="00C878EE"/>
    <w:rsid w:val="00C90B16"/>
    <w:rsid w:val="00C9198D"/>
    <w:rsid w:val="00C92A7E"/>
    <w:rsid w:val="00C9338F"/>
    <w:rsid w:val="00C9392B"/>
    <w:rsid w:val="00C96CA4"/>
    <w:rsid w:val="00C96CB7"/>
    <w:rsid w:val="00C975C3"/>
    <w:rsid w:val="00C977BA"/>
    <w:rsid w:val="00C97E22"/>
    <w:rsid w:val="00CA227A"/>
    <w:rsid w:val="00CA5233"/>
    <w:rsid w:val="00CB6286"/>
    <w:rsid w:val="00CB6D72"/>
    <w:rsid w:val="00CB6F71"/>
    <w:rsid w:val="00CC002B"/>
    <w:rsid w:val="00CC103C"/>
    <w:rsid w:val="00CC306C"/>
    <w:rsid w:val="00CC5BAB"/>
    <w:rsid w:val="00CD1A30"/>
    <w:rsid w:val="00CD2F09"/>
    <w:rsid w:val="00CD65F3"/>
    <w:rsid w:val="00CD67C5"/>
    <w:rsid w:val="00CD6DDF"/>
    <w:rsid w:val="00CD774A"/>
    <w:rsid w:val="00CD7E67"/>
    <w:rsid w:val="00CE364C"/>
    <w:rsid w:val="00CE60F0"/>
    <w:rsid w:val="00CE7583"/>
    <w:rsid w:val="00CE7867"/>
    <w:rsid w:val="00CF00C8"/>
    <w:rsid w:val="00CF150C"/>
    <w:rsid w:val="00CF2678"/>
    <w:rsid w:val="00CF3A06"/>
    <w:rsid w:val="00D01798"/>
    <w:rsid w:val="00D028C8"/>
    <w:rsid w:val="00D038E4"/>
    <w:rsid w:val="00D04787"/>
    <w:rsid w:val="00D06945"/>
    <w:rsid w:val="00D06F8C"/>
    <w:rsid w:val="00D078FA"/>
    <w:rsid w:val="00D07C6F"/>
    <w:rsid w:val="00D10357"/>
    <w:rsid w:val="00D10647"/>
    <w:rsid w:val="00D113E6"/>
    <w:rsid w:val="00D1343C"/>
    <w:rsid w:val="00D13651"/>
    <w:rsid w:val="00D166A3"/>
    <w:rsid w:val="00D20A8D"/>
    <w:rsid w:val="00D20B67"/>
    <w:rsid w:val="00D20E68"/>
    <w:rsid w:val="00D22649"/>
    <w:rsid w:val="00D245FE"/>
    <w:rsid w:val="00D2465E"/>
    <w:rsid w:val="00D248ED"/>
    <w:rsid w:val="00D2587A"/>
    <w:rsid w:val="00D25FC7"/>
    <w:rsid w:val="00D2640B"/>
    <w:rsid w:val="00D27507"/>
    <w:rsid w:val="00D27B1C"/>
    <w:rsid w:val="00D27F9B"/>
    <w:rsid w:val="00D31B03"/>
    <w:rsid w:val="00D326B4"/>
    <w:rsid w:val="00D33347"/>
    <w:rsid w:val="00D353AD"/>
    <w:rsid w:val="00D4009A"/>
    <w:rsid w:val="00D402BA"/>
    <w:rsid w:val="00D40851"/>
    <w:rsid w:val="00D41AD1"/>
    <w:rsid w:val="00D450DE"/>
    <w:rsid w:val="00D46407"/>
    <w:rsid w:val="00D47282"/>
    <w:rsid w:val="00D51E84"/>
    <w:rsid w:val="00D526BE"/>
    <w:rsid w:val="00D52ABA"/>
    <w:rsid w:val="00D54DB4"/>
    <w:rsid w:val="00D550B8"/>
    <w:rsid w:val="00D561C8"/>
    <w:rsid w:val="00D56850"/>
    <w:rsid w:val="00D60149"/>
    <w:rsid w:val="00D612D3"/>
    <w:rsid w:val="00D632D0"/>
    <w:rsid w:val="00D64221"/>
    <w:rsid w:val="00D642CB"/>
    <w:rsid w:val="00D67F49"/>
    <w:rsid w:val="00D70120"/>
    <w:rsid w:val="00D704FF"/>
    <w:rsid w:val="00D70AB4"/>
    <w:rsid w:val="00D75821"/>
    <w:rsid w:val="00D75CD9"/>
    <w:rsid w:val="00D77424"/>
    <w:rsid w:val="00D80935"/>
    <w:rsid w:val="00D818FC"/>
    <w:rsid w:val="00D82C5F"/>
    <w:rsid w:val="00D83051"/>
    <w:rsid w:val="00D83DA0"/>
    <w:rsid w:val="00D8446B"/>
    <w:rsid w:val="00D85A4A"/>
    <w:rsid w:val="00D86873"/>
    <w:rsid w:val="00D9053B"/>
    <w:rsid w:val="00D906DF"/>
    <w:rsid w:val="00D91CDE"/>
    <w:rsid w:val="00D95572"/>
    <w:rsid w:val="00D95C2E"/>
    <w:rsid w:val="00D97BC3"/>
    <w:rsid w:val="00DA0C5D"/>
    <w:rsid w:val="00DA2853"/>
    <w:rsid w:val="00DA2DAE"/>
    <w:rsid w:val="00DA3C86"/>
    <w:rsid w:val="00DA4159"/>
    <w:rsid w:val="00DA430B"/>
    <w:rsid w:val="00DA46EB"/>
    <w:rsid w:val="00DA4C2B"/>
    <w:rsid w:val="00DA5141"/>
    <w:rsid w:val="00DA5407"/>
    <w:rsid w:val="00DA54E7"/>
    <w:rsid w:val="00DA5B01"/>
    <w:rsid w:val="00DA6444"/>
    <w:rsid w:val="00DA7D26"/>
    <w:rsid w:val="00DB022B"/>
    <w:rsid w:val="00DB0250"/>
    <w:rsid w:val="00DB0FF4"/>
    <w:rsid w:val="00DB5069"/>
    <w:rsid w:val="00DB7B42"/>
    <w:rsid w:val="00DC0170"/>
    <w:rsid w:val="00DC09C8"/>
    <w:rsid w:val="00DC52FC"/>
    <w:rsid w:val="00DD0BA0"/>
    <w:rsid w:val="00DD15F0"/>
    <w:rsid w:val="00DD2607"/>
    <w:rsid w:val="00DD4005"/>
    <w:rsid w:val="00DD41D9"/>
    <w:rsid w:val="00DD4EB0"/>
    <w:rsid w:val="00DD6439"/>
    <w:rsid w:val="00DD744D"/>
    <w:rsid w:val="00DE096C"/>
    <w:rsid w:val="00DE1220"/>
    <w:rsid w:val="00DF1ED9"/>
    <w:rsid w:val="00DF3DEF"/>
    <w:rsid w:val="00DF489E"/>
    <w:rsid w:val="00DF645C"/>
    <w:rsid w:val="00DF669C"/>
    <w:rsid w:val="00E000B0"/>
    <w:rsid w:val="00E00992"/>
    <w:rsid w:val="00E02470"/>
    <w:rsid w:val="00E058A8"/>
    <w:rsid w:val="00E0748B"/>
    <w:rsid w:val="00E14C2A"/>
    <w:rsid w:val="00E1545C"/>
    <w:rsid w:val="00E16EBB"/>
    <w:rsid w:val="00E170DC"/>
    <w:rsid w:val="00E1745D"/>
    <w:rsid w:val="00E2060E"/>
    <w:rsid w:val="00E21A74"/>
    <w:rsid w:val="00E23FEB"/>
    <w:rsid w:val="00E24D03"/>
    <w:rsid w:val="00E2742C"/>
    <w:rsid w:val="00E305EB"/>
    <w:rsid w:val="00E30AF2"/>
    <w:rsid w:val="00E30C39"/>
    <w:rsid w:val="00E32DBA"/>
    <w:rsid w:val="00E33C8C"/>
    <w:rsid w:val="00E35734"/>
    <w:rsid w:val="00E35AC4"/>
    <w:rsid w:val="00E35DE3"/>
    <w:rsid w:val="00E360D3"/>
    <w:rsid w:val="00E36FF8"/>
    <w:rsid w:val="00E373CB"/>
    <w:rsid w:val="00E40E34"/>
    <w:rsid w:val="00E41B67"/>
    <w:rsid w:val="00E42067"/>
    <w:rsid w:val="00E43632"/>
    <w:rsid w:val="00E5049E"/>
    <w:rsid w:val="00E51AE3"/>
    <w:rsid w:val="00E51B68"/>
    <w:rsid w:val="00E529E0"/>
    <w:rsid w:val="00E534FD"/>
    <w:rsid w:val="00E53DC7"/>
    <w:rsid w:val="00E56EF2"/>
    <w:rsid w:val="00E602F6"/>
    <w:rsid w:val="00E6066B"/>
    <w:rsid w:val="00E63649"/>
    <w:rsid w:val="00E64775"/>
    <w:rsid w:val="00E6500D"/>
    <w:rsid w:val="00E65A0F"/>
    <w:rsid w:val="00E6682B"/>
    <w:rsid w:val="00E7005C"/>
    <w:rsid w:val="00E759C6"/>
    <w:rsid w:val="00E764FD"/>
    <w:rsid w:val="00E76E2D"/>
    <w:rsid w:val="00E77655"/>
    <w:rsid w:val="00E8138A"/>
    <w:rsid w:val="00E86C25"/>
    <w:rsid w:val="00E87251"/>
    <w:rsid w:val="00E87BF3"/>
    <w:rsid w:val="00E9161B"/>
    <w:rsid w:val="00E91647"/>
    <w:rsid w:val="00E917FC"/>
    <w:rsid w:val="00E91CFC"/>
    <w:rsid w:val="00E93489"/>
    <w:rsid w:val="00E94938"/>
    <w:rsid w:val="00E94F66"/>
    <w:rsid w:val="00E97790"/>
    <w:rsid w:val="00E97B37"/>
    <w:rsid w:val="00EA0157"/>
    <w:rsid w:val="00EA053C"/>
    <w:rsid w:val="00EA2816"/>
    <w:rsid w:val="00EA2920"/>
    <w:rsid w:val="00EA344C"/>
    <w:rsid w:val="00EA3D7C"/>
    <w:rsid w:val="00EA548D"/>
    <w:rsid w:val="00EA6271"/>
    <w:rsid w:val="00EA6756"/>
    <w:rsid w:val="00EA67BE"/>
    <w:rsid w:val="00EA6857"/>
    <w:rsid w:val="00EA75E0"/>
    <w:rsid w:val="00EB3DC1"/>
    <w:rsid w:val="00EC140F"/>
    <w:rsid w:val="00EC1D4E"/>
    <w:rsid w:val="00EC593E"/>
    <w:rsid w:val="00ED0423"/>
    <w:rsid w:val="00ED0FE0"/>
    <w:rsid w:val="00ED4BA4"/>
    <w:rsid w:val="00EE00D4"/>
    <w:rsid w:val="00EE0281"/>
    <w:rsid w:val="00EE0B59"/>
    <w:rsid w:val="00EE1FEB"/>
    <w:rsid w:val="00EE23E3"/>
    <w:rsid w:val="00EE3570"/>
    <w:rsid w:val="00EE3C65"/>
    <w:rsid w:val="00EE569D"/>
    <w:rsid w:val="00EE66DF"/>
    <w:rsid w:val="00EF0CAC"/>
    <w:rsid w:val="00EF2836"/>
    <w:rsid w:val="00EF4709"/>
    <w:rsid w:val="00EF5A24"/>
    <w:rsid w:val="00EF5CEA"/>
    <w:rsid w:val="00EF61D8"/>
    <w:rsid w:val="00EF6643"/>
    <w:rsid w:val="00EF6BD0"/>
    <w:rsid w:val="00F023A9"/>
    <w:rsid w:val="00F12C27"/>
    <w:rsid w:val="00F1362E"/>
    <w:rsid w:val="00F13DE2"/>
    <w:rsid w:val="00F146A0"/>
    <w:rsid w:val="00F15F34"/>
    <w:rsid w:val="00F17660"/>
    <w:rsid w:val="00F21D8B"/>
    <w:rsid w:val="00F23835"/>
    <w:rsid w:val="00F23EE1"/>
    <w:rsid w:val="00F266AB"/>
    <w:rsid w:val="00F26DE0"/>
    <w:rsid w:val="00F275BE"/>
    <w:rsid w:val="00F31559"/>
    <w:rsid w:val="00F331AC"/>
    <w:rsid w:val="00F33A49"/>
    <w:rsid w:val="00F34429"/>
    <w:rsid w:val="00F40064"/>
    <w:rsid w:val="00F40991"/>
    <w:rsid w:val="00F415C9"/>
    <w:rsid w:val="00F41B1C"/>
    <w:rsid w:val="00F44BE8"/>
    <w:rsid w:val="00F45981"/>
    <w:rsid w:val="00F45F6C"/>
    <w:rsid w:val="00F46131"/>
    <w:rsid w:val="00F47DD5"/>
    <w:rsid w:val="00F50320"/>
    <w:rsid w:val="00F51EA5"/>
    <w:rsid w:val="00F51F79"/>
    <w:rsid w:val="00F54951"/>
    <w:rsid w:val="00F57047"/>
    <w:rsid w:val="00F5783E"/>
    <w:rsid w:val="00F62C22"/>
    <w:rsid w:val="00F63BDA"/>
    <w:rsid w:val="00F64DCE"/>
    <w:rsid w:val="00F64FCF"/>
    <w:rsid w:val="00F66AAE"/>
    <w:rsid w:val="00F71269"/>
    <w:rsid w:val="00F718C5"/>
    <w:rsid w:val="00F729D3"/>
    <w:rsid w:val="00F72AC4"/>
    <w:rsid w:val="00F7341C"/>
    <w:rsid w:val="00F7593A"/>
    <w:rsid w:val="00F75EB5"/>
    <w:rsid w:val="00F77E78"/>
    <w:rsid w:val="00F80976"/>
    <w:rsid w:val="00F81FEA"/>
    <w:rsid w:val="00F83199"/>
    <w:rsid w:val="00F83ADC"/>
    <w:rsid w:val="00F83FDE"/>
    <w:rsid w:val="00F84856"/>
    <w:rsid w:val="00F85206"/>
    <w:rsid w:val="00F8563D"/>
    <w:rsid w:val="00F85925"/>
    <w:rsid w:val="00F86A52"/>
    <w:rsid w:val="00F87F93"/>
    <w:rsid w:val="00F91CFE"/>
    <w:rsid w:val="00F935B2"/>
    <w:rsid w:val="00F95CFA"/>
    <w:rsid w:val="00F97862"/>
    <w:rsid w:val="00FA241C"/>
    <w:rsid w:val="00FA2B42"/>
    <w:rsid w:val="00FA3FD1"/>
    <w:rsid w:val="00FA52FC"/>
    <w:rsid w:val="00FA687D"/>
    <w:rsid w:val="00FB4850"/>
    <w:rsid w:val="00FB6C5D"/>
    <w:rsid w:val="00FB7C28"/>
    <w:rsid w:val="00FC12A6"/>
    <w:rsid w:val="00FC1BE4"/>
    <w:rsid w:val="00FC1D1B"/>
    <w:rsid w:val="00FC3CF8"/>
    <w:rsid w:val="00FC480C"/>
    <w:rsid w:val="00FC4E02"/>
    <w:rsid w:val="00FC61E4"/>
    <w:rsid w:val="00FC7988"/>
    <w:rsid w:val="00FD37F9"/>
    <w:rsid w:val="00FD4419"/>
    <w:rsid w:val="00FD4D55"/>
    <w:rsid w:val="00FD50FD"/>
    <w:rsid w:val="00FD65C1"/>
    <w:rsid w:val="00FE188D"/>
    <w:rsid w:val="00FE2ABC"/>
    <w:rsid w:val="00FE2E4A"/>
    <w:rsid w:val="00FE2F89"/>
    <w:rsid w:val="00FE38DC"/>
    <w:rsid w:val="00FE4512"/>
    <w:rsid w:val="00FE5147"/>
    <w:rsid w:val="00FE548E"/>
    <w:rsid w:val="00FE6DB4"/>
    <w:rsid w:val="00FE705A"/>
    <w:rsid w:val="00FE7D3D"/>
    <w:rsid w:val="00FE7F3C"/>
    <w:rsid w:val="00FF0027"/>
    <w:rsid w:val="00FF084A"/>
    <w:rsid w:val="00FF0A0E"/>
    <w:rsid w:val="00FF3182"/>
    <w:rsid w:val="00FF347E"/>
    <w:rsid w:val="00FF3A7A"/>
    <w:rsid w:val="00FF3BC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8A704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8A704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uiPriority w:val="99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D04787"/>
    <w:pPr>
      <w:ind w:left="720"/>
      <w:contextualSpacing/>
    </w:pPr>
  </w:style>
  <w:style w:type="character" w:customStyle="1" w:styleId="40Continoustext13ptZchn">
    <w:name w:val="4.0 Continous text 13pt Zchn"/>
    <w:basedOn w:val="Carpredefinitoparagrafo"/>
    <w:link w:val="40Continoustext13pt"/>
    <w:rsid w:val="0026563F"/>
    <w:rPr>
      <w:rFonts w:ascii="CorpoA" w:hAnsi="CorpoA"/>
      <w:sz w:val="26"/>
    </w:rPr>
  </w:style>
  <w:style w:type="paragraph" w:customStyle="1" w:styleId="40Continoustext13pt">
    <w:name w:val="4.0 Continous text 13pt"/>
    <w:link w:val="40Continoustext13ptZchn"/>
    <w:qFormat/>
    <w:rsid w:val="0026563F"/>
    <w:pPr>
      <w:suppressAutoHyphens/>
      <w:spacing w:after="380" w:line="380" w:lineRule="exact"/>
    </w:pPr>
    <w:rPr>
      <w:rFonts w:ascii="CorpoA" w:hAnsi="CorpoA"/>
      <w:sz w:val="26"/>
    </w:rPr>
  </w:style>
  <w:style w:type="character" w:styleId="Enfasicorsivo">
    <w:name w:val="Emphasis"/>
    <w:basedOn w:val="Carpredefinitoparagrafo"/>
    <w:qFormat/>
    <w:rsid w:val="00BF0553"/>
    <w:rPr>
      <w:i/>
      <w:iCs/>
    </w:rPr>
  </w:style>
  <w:style w:type="character" w:styleId="Enfasigrassetto">
    <w:name w:val="Strong"/>
    <w:basedOn w:val="Carpredefinitoparagrafo"/>
    <w:qFormat/>
    <w:rsid w:val="00BF0553"/>
    <w:rPr>
      <w:b/>
      <w:bCs/>
    </w:rPr>
  </w:style>
  <w:style w:type="character" w:styleId="Titolodellibro">
    <w:name w:val="Book Title"/>
    <w:basedOn w:val="Carpredefinitoparagrafo"/>
    <w:uiPriority w:val="33"/>
    <w:qFormat/>
    <w:rsid w:val="00BF0553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BF0553"/>
    <w:rPr>
      <w:b/>
      <w:bCs/>
      <w:smallCaps/>
      <w:color w:val="4F81BD" w:themeColor="accent1"/>
      <w:spacing w:val="5"/>
    </w:rPr>
  </w:style>
  <w:style w:type="character" w:customStyle="1" w:styleId="40Continoustext11ptZchnZchn">
    <w:name w:val="4.0 Continous text 11pt Zchn Zchn"/>
    <w:basedOn w:val="Carpredefinitoparagrafo"/>
    <w:rsid w:val="00E35DE3"/>
    <w:rPr>
      <w:rFonts w:ascii="CorpoA" w:hAnsi="CorpoA"/>
      <w:sz w:val="22"/>
      <w:lang w:val="it-I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0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51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68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0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61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0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7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68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5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1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0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13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53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9684">
                              <w:marLeft w:val="0"/>
                              <w:marRight w:val="4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1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3239</Characters>
  <Application>Microsoft Office Word</Application>
  <DocSecurity>0</DocSecurity>
  <PresentationFormat/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2017-07-11T10:12:00Z</dcterms:created>
  <dcterms:modified xsi:type="dcterms:W3CDTF">2019-05-21T16:28:00Z</dcterms:modified>
</cp:coreProperties>
</file>