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0B3CF9" w14:paraId="25893582" w14:textId="77777777" w:rsidTr="00B03193">
        <w:trPr>
          <w:trHeight w:val="561"/>
        </w:trPr>
        <w:tc>
          <w:tcPr>
            <w:tcW w:w="7195" w:type="dxa"/>
            <w:vMerge w:val="restart"/>
            <w:tcMar>
              <w:left w:w="0" w:type="dxa"/>
              <w:right w:w="0" w:type="dxa"/>
            </w:tcMar>
          </w:tcPr>
          <w:p w14:paraId="3D687256" w14:textId="62BB824E" w:rsidR="00317376" w:rsidRPr="009F507C"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6AF71FBB" w14:textId="77777777" w:rsidR="004C5B6A" w:rsidRPr="009F507C" w:rsidRDefault="006B2381" w:rsidP="00B03193">
            <w:pPr>
              <w:pStyle w:val="D02Firmierung"/>
              <w:framePr w:wrap="auto"/>
              <w:rPr>
                <w:lang w:val="en-GB"/>
              </w:rPr>
            </w:pPr>
            <w:r w:rsidRPr="009F507C">
              <w:t>Mercedes-Benz Classic</w:t>
            </w:r>
          </w:p>
        </w:tc>
      </w:tr>
      <w:tr w:rsidR="00317376" w:rsidRPr="000B3CF9" w14:paraId="4D04560D" w14:textId="77777777" w:rsidTr="00B03193">
        <w:trPr>
          <w:trHeight w:val="374"/>
        </w:trPr>
        <w:tc>
          <w:tcPr>
            <w:tcW w:w="7195" w:type="dxa"/>
            <w:vMerge/>
            <w:tcMar>
              <w:left w:w="0" w:type="dxa"/>
              <w:right w:w="0" w:type="dxa"/>
            </w:tcMar>
          </w:tcPr>
          <w:p w14:paraId="1BD67759" w14:textId="77777777" w:rsidR="00317376" w:rsidRPr="009F507C"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0DAD50E0" w14:textId="635550D6" w:rsidR="00317376" w:rsidRPr="009F507C" w:rsidRDefault="00A277E3" w:rsidP="00B03193">
            <w:pPr>
              <w:pStyle w:val="D03Presse-Information"/>
              <w:framePr w:hSpace="0" w:wrap="auto" w:vAnchor="margin" w:hAnchor="text" w:yAlign="inline"/>
              <w:rPr>
                <w:szCs w:val="21"/>
                <w:lang w:val="en-GB"/>
              </w:rPr>
            </w:pPr>
            <w:proofErr w:type="spellStart"/>
            <w:r w:rsidRPr="009F507C">
              <w:rPr>
                <w:szCs w:val="21"/>
              </w:rPr>
              <w:t>Comunicato</w:t>
            </w:r>
            <w:proofErr w:type="spellEnd"/>
            <w:r w:rsidRPr="009F507C">
              <w:rPr>
                <w:szCs w:val="21"/>
              </w:rPr>
              <w:t xml:space="preserve"> stampa </w:t>
            </w:r>
          </w:p>
        </w:tc>
      </w:tr>
      <w:tr w:rsidR="00317376" w:rsidRPr="000B3CF9" w14:paraId="1600371B" w14:textId="77777777" w:rsidTr="00B03193">
        <w:trPr>
          <w:trHeight w:val="958"/>
        </w:trPr>
        <w:tc>
          <w:tcPr>
            <w:tcW w:w="7195" w:type="dxa"/>
            <w:vMerge/>
            <w:tcMar>
              <w:left w:w="0" w:type="dxa"/>
              <w:right w:w="0" w:type="dxa"/>
            </w:tcMar>
          </w:tcPr>
          <w:p w14:paraId="3A65FECC" w14:textId="77777777" w:rsidR="00317376" w:rsidRPr="009F507C"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75ECBC49" w14:textId="69E6669D" w:rsidR="00317376" w:rsidRPr="009F507C" w:rsidRDefault="00035DD0" w:rsidP="00B03193">
            <w:pPr>
              <w:pStyle w:val="D04Datum"/>
              <w:framePr w:hSpace="0" w:wrap="auto" w:vAnchor="margin" w:hAnchor="text" w:yAlign="inline"/>
              <w:rPr>
                <w:lang w:val="en-GB"/>
              </w:rPr>
            </w:pPr>
            <w:r w:rsidRPr="009F507C">
              <w:t>26 gennaio 2026</w:t>
            </w:r>
          </w:p>
        </w:tc>
      </w:tr>
    </w:tbl>
    <w:p w14:paraId="214EC095" w14:textId="77777777" w:rsidR="00A039F0" w:rsidRPr="009F507C" w:rsidRDefault="00A039F0" w:rsidP="00081305">
      <w:pPr>
        <w:pStyle w:val="D04Datum"/>
        <w:framePr w:wrap="around"/>
        <w:rPr>
          <w:lang w:val="en-GB"/>
        </w:rPr>
        <w:sectPr w:rsidR="00A039F0" w:rsidRPr="009F507C" w:rsidSect="00640797">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09753810" w14:textId="553AB1D2" w:rsidR="00C2137E" w:rsidRPr="0058446B" w:rsidRDefault="00291435" w:rsidP="00A10546">
      <w:pPr>
        <w:pStyle w:val="B01berschrift1Mappe"/>
        <w:rPr>
          <w:lang w:val="it-IT"/>
        </w:rPr>
      </w:pPr>
      <w:r>
        <w:rPr>
          <w:lang w:val="it-IT"/>
        </w:rPr>
        <w:t>29 gennaio 1886: 140 anni fa</w:t>
      </w:r>
      <w:r w:rsidR="00942552" w:rsidRPr="0058446B">
        <w:rPr>
          <w:lang w:val="it-IT"/>
        </w:rPr>
        <w:t xml:space="preserve"> Mercedes-Benz </w:t>
      </w:r>
      <w:r>
        <w:rPr>
          <w:lang w:val="it-IT"/>
        </w:rPr>
        <w:t>ha inventato l’automobile</w:t>
      </w:r>
    </w:p>
    <w:sdt>
      <w:sdtPr>
        <w:rPr>
          <w:rFonts w:eastAsiaTheme="minorEastAsia" w:cs="Times New Roman"/>
          <w:noProof/>
          <w:szCs w:val="28"/>
          <w:lang w:val="en-GB"/>
        </w:rPr>
        <w:id w:val="857461057"/>
        <w:docPartObj>
          <w:docPartGallery w:val="Table of Contents"/>
          <w:docPartUnique/>
        </w:docPartObj>
      </w:sdtPr>
      <w:sdtEndPr>
        <w:rPr>
          <w:b/>
          <w:bCs/>
          <w:noProof w:val="0"/>
          <w:szCs w:val="22"/>
        </w:rPr>
      </w:sdtEndPr>
      <w:sdtContent>
        <w:p w14:paraId="70F46E4A" w14:textId="4239C390" w:rsidR="00710C0E" w:rsidRPr="009F507C" w:rsidRDefault="00710C0E" w:rsidP="003B61D4">
          <w:pPr>
            <w:pStyle w:val="06-1Dokumentenberschrift"/>
            <w:tabs>
              <w:tab w:val="center" w:pos="4946"/>
            </w:tabs>
            <w:spacing w:before="480" w:after="320"/>
            <w:rPr>
              <w:sz w:val="32"/>
              <w:szCs w:val="32"/>
              <w:lang w:val="en-GB"/>
            </w:rPr>
          </w:pPr>
          <w:proofErr w:type="spellStart"/>
          <w:r w:rsidRPr="009F507C">
            <w:rPr>
              <w:sz w:val="32"/>
              <w:szCs w:val="32"/>
            </w:rPr>
            <w:t>Contenuto</w:t>
          </w:r>
          <w:proofErr w:type="spellEnd"/>
        </w:p>
        <w:p w14:paraId="721AAE0A" w14:textId="063D2BEE" w:rsidR="00291435" w:rsidRDefault="00710C0E">
          <w:pPr>
            <w:pStyle w:val="Sommario1"/>
            <w:rPr>
              <w:rFonts w:asciiTheme="minorHAnsi" w:hAnsiTheme="minorHAnsi" w:cstheme="minorBidi"/>
              <w:noProof/>
              <w:kern w:val="2"/>
              <w:sz w:val="24"/>
              <w:szCs w:val="24"/>
              <w:lang w:val="it-IT" w:eastAsia="it-IT"/>
              <w14:ligatures w14:val="standardContextual"/>
            </w:rPr>
          </w:pPr>
          <w:r w:rsidRPr="009F507C">
            <w:fldChar w:fldCharType="begin"/>
          </w:r>
          <w:r w:rsidRPr="009F507C">
            <w:instrText xml:space="preserve"> TOC \o "1-1" \n 2-3 \h \z \u \t "Überschrift 2;2" </w:instrText>
          </w:r>
          <w:r w:rsidRPr="009F507C">
            <w:fldChar w:fldCharType="separate"/>
          </w:r>
          <w:hyperlink w:anchor="_Toc220498565" w:history="1">
            <w:r w:rsidR="00291435" w:rsidRPr="003E047D">
              <w:rPr>
                <w:rStyle w:val="Collegamentoipertestuale"/>
                <w:noProof/>
                <w:lang w:val="it-IT"/>
              </w:rPr>
              <w:t>Il futuro non finisce mai: momenti salienti di 140 anni di storia Mercedes-Benz</w:t>
            </w:r>
            <w:r w:rsidR="00291435">
              <w:rPr>
                <w:noProof/>
                <w:webHidden/>
              </w:rPr>
              <w:tab/>
            </w:r>
            <w:r w:rsidR="00291435">
              <w:rPr>
                <w:noProof/>
                <w:webHidden/>
              </w:rPr>
              <w:fldChar w:fldCharType="begin"/>
            </w:r>
            <w:r w:rsidR="00291435">
              <w:rPr>
                <w:noProof/>
                <w:webHidden/>
              </w:rPr>
              <w:instrText xml:space="preserve"> PAGEREF _Toc220498565 \h </w:instrText>
            </w:r>
            <w:r w:rsidR="00291435">
              <w:rPr>
                <w:noProof/>
                <w:webHidden/>
              </w:rPr>
            </w:r>
            <w:r w:rsidR="00291435">
              <w:rPr>
                <w:noProof/>
                <w:webHidden/>
              </w:rPr>
              <w:fldChar w:fldCharType="separate"/>
            </w:r>
            <w:r w:rsidR="00291435">
              <w:rPr>
                <w:noProof/>
                <w:webHidden/>
              </w:rPr>
              <w:t>2</w:t>
            </w:r>
            <w:r w:rsidR="00291435">
              <w:rPr>
                <w:noProof/>
                <w:webHidden/>
              </w:rPr>
              <w:fldChar w:fldCharType="end"/>
            </w:r>
          </w:hyperlink>
        </w:p>
        <w:p w14:paraId="0493A235" w14:textId="4D4235C4" w:rsidR="00291435" w:rsidRDefault="00291435">
          <w:pPr>
            <w:pStyle w:val="Sommario1"/>
            <w:rPr>
              <w:rFonts w:asciiTheme="minorHAnsi" w:hAnsiTheme="minorHAnsi" w:cstheme="minorBidi"/>
              <w:noProof/>
              <w:kern w:val="2"/>
              <w:sz w:val="24"/>
              <w:szCs w:val="24"/>
              <w:lang w:val="it-IT" w:eastAsia="it-IT"/>
              <w14:ligatures w14:val="standardContextual"/>
            </w:rPr>
          </w:pPr>
          <w:hyperlink w:anchor="_Toc220498566" w:history="1">
            <w:r w:rsidRPr="003E047D">
              <w:rPr>
                <w:rStyle w:val="Collegamentoipertestuale"/>
                <w:noProof/>
                <w:lang w:val="it-IT"/>
              </w:rPr>
              <w:t>Spirito pionieristico nel DNA: Mercedes-Benz sta plasmando lo sviluppo automobilistico dal 1886</w:t>
            </w:r>
            <w:r>
              <w:rPr>
                <w:noProof/>
                <w:webHidden/>
              </w:rPr>
              <w:tab/>
            </w:r>
            <w:r>
              <w:rPr>
                <w:noProof/>
                <w:webHidden/>
              </w:rPr>
              <w:fldChar w:fldCharType="begin"/>
            </w:r>
            <w:r>
              <w:rPr>
                <w:noProof/>
                <w:webHidden/>
              </w:rPr>
              <w:instrText xml:space="preserve"> PAGEREF _Toc220498566 \h </w:instrText>
            </w:r>
            <w:r>
              <w:rPr>
                <w:noProof/>
                <w:webHidden/>
              </w:rPr>
            </w:r>
            <w:r>
              <w:rPr>
                <w:noProof/>
                <w:webHidden/>
              </w:rPr>
              <w:fldChar w:fldCharType="separate"/>
            </w:r>
            <w:r>
              <w:rPr>
                <w:noProof/>
                <w:webHidden/>
              </w:rPr>
              <w:t>6</w:t>
            </w:r>
            <w:r>
              <w:rPr>
                <w:noProof/>
                <w:webHidden/>
              </w:rPr>
              <w:fldChar w:fldCharType="end"/>
            </w:r>
          </w:hyperlink>
        </w:p>
        <w:p w14:paraId="2EC28660" w14:textId="517C5ABD" w:rsidR="00291435" w:rsidRDefault="00291435">
          <w:pPr>
            <w:pStyle w:val="Sommario1"/>
            <w:rPr>
              <w:rFonts w:asciiTheme="minorHAnsi" w:hAnsiTheme="minorHAnsi" w:cstheme="minorBidi"/>
              <w:noProof/>
              <w:kern w:val="2"/>
              <w:sz w:val="24"/>
              <w:szCs w:val="24"/>
              <w:lang w:val="it-IT" w:eastAsia="it-IT"/>
              <w14:ligatures w14:val="standardContextual"/>
            </w:rPr>
          </w:pPr>
          <w:hyperlink w:anchor="_Toc220498567" w:history="1">
            <w:r w:rsidRPr="003E047D">
              <w:rPr>
                <w:rStyle w:val="Collegamentoipertestuale"/>
                <w:noProof/>
                <w:lang w:val="it-IT"/>
              </w:rPr>
              <w:t>La leadership tecnologica come forza trainante: Citazioni</w:t>
            </w:r>
            <w:r>
              <w:rPr>
                <w:noProof/>
                <w:webHidden/>
              </w:rPr>
              <w:tab/>
            </w:r>
            <w:r>
              <w:rPr>
                <w:noProof/>
                <w:webHidden/>
              </w:rPr>
              <w:fldChar w:fldCharType="begin"/>
            </w:r>
            <w:r>
              <w:rPr>
                <w:noProof/>
                <w:webHidden/>
              </w:rPr>
              <w:instrText xml:space="preserve"> PAGEREF _Toc220498567 \h </w:instrText>
            </w:r>
            <w:r>
              <w:rPr>
                <w:noProof/>
                <w:webHidden/>
              </w:rPr>
            </w:r>
            <w:r>
              <w:rPr>
                <w:noProof/>
                <w:webHidden/>
              </w:rPr>
              <w:fldChar w:fldCharType="separate"/>
            </w:r>
            <w:r>
              <w:rPr>
                <w:noProof/>
                <w:webHidden/>
              </w:rPr>
              <w:t>9</w:t>
            </w:r>
            <w:r>
              <w:rPr>
                <w:noProof/>
                <w:webHidden/>
              </w:rPr>
              <w:fldChar w:fldCharType="end"/>
            </w:r>
          </w:hyperlink>
        </w:p>
        <w:p w14:paraId="77A9D069" w14:textId="05A8E8B1" w:rsidR="00291435" w:rsidRDefault="00291435">
          <w:pPr>
            <w:pStyle w:val="Sommario1"/>
            <w:rPr>
              <w:rFonts w:asciiTheme="minorHAnsi" w:hAnsiTheme="minorHAnsi" w:cstheme="minorBidi"/>
              <w:noProof/>
              <w:kern w:val="2"/>
              <w:sz w:val="24"/>
              <w:szCs w:val="24"/>
              <w:lang w:val="it-IT" w:eastAsia="it-IT"/>
              <w14:ligatures w14:val="standardContextual"/>
            </w:rPr>
          </w:pPr>
          <w:hyperlink w:anchor="_Toc220498568" w:history="1">
            <w:r w:rsidRPr="003E047D">
              <w:rPr>
                <w:rStyle w:val="Collegamentoipertestuale"/>
                <w:noProof/>
                <w:lang w:val="it-IT"/>
              </w:rPr>
              <w:t>Innovazioni straordinarie fanno la storia e raccontano storie</w:t>
            </w:r>
            <w:r>
              <w:rPr>
                <w:noProof/>
                <w:webHidden/>
              </w:rPr>
              <w:tab/>
            </w:r>
            <w:r>
              <w:rPr>
                <w:noProof/>
                <w:webHidden/>
              </w:rPr>
              <w:fldChar w:fldCharType="begin"/>
            </w:r>
            <w:r>
              <w:rPr>
                <w:noProof/>
                <w:webHidden/>
              </w:rPr>
              <w:instrText xml:space="preserve"> PAGEREF _Toc220498568 \h </w:instrText>
            </w:r>
            <w:r>
              <w:rPr>
                <w:noProof/>
                <w:webHidden/>
              </w:rPr>
            </w:r>
            <w:r>
              <w:rPr>
                <w:noProof/>
                <w:webHidden/>
              </w:rPr>
              <w:fldChar w:fldCharType="separate"/>
            </w:r>
            <w:r>
              <w:rPr>
                <w:noProof/>
                <w:webHidden/>
              </w:rPr>
              <w:t>10</w:t>
            </w:r>
            <w:r>
              <w:rPr>
                <w:noProof/>
                <w:webHidden/>
              </w:rPr>
              <w:fldChar w:fldCharType="end"/>
            </w:r>
          </w:hyperlink>
        </w:p>
        <w:p w14:paraId="48AD4D8C" w14:textId="06ACCDA4" w:rsidR="00291435" w:rsidRDefault="00291435">
          <w:pPr>
            <w:pStyle w:val="Sommario1"/>
            <w:rPr>
              <w:rFonts w:asciiTheme="minorHAnsi" w:hAnsiTheme="minorHAnsi" w:cstheme="minorBidi"/>
              <w:noProof/>
              <w:kern w:val="2"/>
              <w:sz w:val="24"/>
              <w:szCs w:val="24"/>
              <w:lang w:val="it-IT" w:eastAsia="it-IT"/>
              <w14:ligatures w14:val="standardContextual"/>
            </w:rPr>
          </w:pPr>
          <w:hyperlink w:anchor="_Toc220498569" w:history="1">
            <w:r w:rsidRPr="003E047D">
              <w:rPr>
                <w:rStyle w:val="Collegamentoipertestuale"/>
                <w:noProof/>
                <w:lang w:val="it-IT"/>
              </w:rPr>
              <w:t>Ambasciatrici del marchio su ruote: icone Mercedes-Benz da 140 anni</w:t>
            </w:r>
            <w:r>
              <w:rPr>
                <w:noProof/>
                <w:webHidden/>
              </w:rPr>
              <w:tab/>
            </w:r>
            <w:r>
              <w:rPr>
                <w:noProof/>
                <w:webHidden/>
              </w:rPr>
              <w:fldChar w:fldCharType="begin"/>
            </w:r>
            <w:r>
              <w:rPr>
                <w:noProof/>
                <w:webHidden/>
              </w:rPr>
              <w:instrText xml:space="preserve"> PAGEREF _Toc220498569 \h </w:instrText>
            </w:r>
            <w:r>
              <w:rPr>
                <w:noProof/>
                <w:webHidden/>
              </w:rPr>
            </w:r>
            <w:r>
              <w:rPr>
                <w:noProof/>
                <w:webHidden/>
              </w:rPr>
              <w:fldChar w:fldCharType="separate"/>
            </w:r>
            <w:r>
              <w:rPr>
                <w:noProof/>
                <w:webHidden/>
              </w:rPr>
              <w:t>13</w:t>
            </w:r>
            <w:r>
              <w:rPr>
                <w:noProof/>
                <w:webHidden/>
              </w:rPr>
              <w:fldChar w:fldCharType="end"/>
            </w:r>
          </w:hyperlink>
        </w:p>
        <w:p w14:paraId="09F8CF09" w14:textId="3B84C203" w:rsidR="00167E1E" w:rsidRPr="009F507C" w:rsidRDefault="00710C0E" w:rsidP="00C3157B">
          <w:pPr>
            <w:pStyle w:val="Sommario1"/>
            <w:rPr>
              <w:rFonts w:ascii="MB Corpo S Text Office Light" w:hAnsi="MB Corpo S Text Office Light"/>
              <w:b/>
              <w:bCs/>
              <w:sz w:val="21"/>
              <w:lang w:val="en-GB"/>
            </w:rPr>
          </w:pPr>
          <w:r w:rsidRPr="009F507C">
            <w:fldChar w:fldCharType="end"/>
          </w:r>
        </w:p>
      </w:sdtContent>
    </w:sdt>
    <w:p w14:paraId="47B7D856" w14:textId="63ECFC4D" w:rsidR="00E8720F" w:rsidRPr="0058446B" w:rsidRDefault="00AD0182" w:rsidP="000035B6">
      <w:pPr>
        <w:pStyle w:val="A01berschrift1"/>
        <w:rPr>
          <w:lang w:val="it-IT"/>
        </w:rPr>
      </w:pPr>
      <w:bookmarkStart w:id="0" w:name="_Toc218848832"/>
      <w:bookmarkStart w:id="1" w:name="_Toc220498565"/>
      <w:bookmarkEnd w:id="0"/>
      <w:r w:rsidRPr="0058446B">
        <w:rPr>
          <w:lang w:val="it-IT"/>
        </w:rPr>
        <w:lastRenderedPageBreak/>
        <w:t>Il futuro non finisce mai: momenti salienti di 140 anni di storia Mercedes-Benz</w:t>
      </w:r>
      <w:bookmarkEnd w:id="1"/>
    </w:p>
    <w:p w14:paraId="3C58A232" w14:textId="3B13B425" w:rsidR="00AD0182" w:rsidRPr="0058446B" w:rsidRDefault="00AD0182" w:rsidP="00AD0182">
      <w:pPr>
        <w:pStyle w:val="A04Aufzhlung"/>
        <w:rPr>
          <w:lang w:val="it-IT"/>
        </w:rPr>
      </w:pPr>
      <w:r w:rsidRPr="0058446B">
        <w:rPr>
          <w:lang w:val="it-IT"/>
        </w:rPr>
        <w:t xml:space="preserve">L'innovazione come </w:t>
      </w:r>
      <w:r w:rsidR="0058446B">
        <w:rPr>
          <w:lang w:val="it-IT"/>
        </w:rPr>
        <w:t>valore</w:t>
      </w:r>
      <w:r w:rsidRPr="0058446B">
        <w:rPr>
          <w:lang w:val="it-IT"/>
        </w:rPr>
        <w:t>: il progresso in Mercedes-Benz è guidato da un pensiero lungimirante costante</w:t>
      </w:r>
    </w:p>
    <w:p w14:paraId="2F531B00" w14:textId="1753FAB8" w:rsidR="00AD0182" w:rsidRPr="0058446B" w:rsidRDefault="00AD0182" w:rsidP="00AD0182">
      <w:pPr>
        <w:pStyle w:val="A04Aufzhlung"/>
        <w:rPr>
          <w:lang w:val="it-IT"/>
        </w:rPr>
      </w:pPr>
      <w:r w:rsidRPr="0058446B">
        <w:rPr>
          <w:lang w:val="it-IT"/>
        </w:rPr>
        <w:t>L'alta tecnologia diventa realtà quotidiana: le tecnologie future vengono sistematicamente sviluppate, testate e portate in produzione in serie</w:t>
      </w:r>
    </w:p>
    <w:p w14:paraId="223FA9BE" w14:textId="0BC62CC7" w:rsidR="00AD0182" w:rsidRPr="0058446B" w:rsidRDefault="00AD0182" w:rsidP="00AD0182">
      <w:pPr>
        <w:pStyle w:val="A04Aufzhlung"/>
        <w:rPr>
          <w:lang w:val="it-IT"/>
        </w:rPr>
      </w:pPr>
      <w:r w:rsidRPr="0058446B">
        <w:rPr>
          <w:lang w:val="it-IT"/>
        </w:rPr>
        <w:t>Un marchio con carisma: qualità, progettazione e competenza ingegneristica definiscono la sua identità inconfondibile</w:t>
      </w:r>
    </w:p>
    <w:p w14:paraId="4D57E247" w14:textId="460F4146" w:rsidR="00AD0182" w:rsidRPr="0058446B" w:rsidRDefault="00AD0182" w:rsidP="00AD0182">
      <w:pPr>
        <w:pStyle w:val="A04Aufzhlung"/>
        <w:rPr>
          <w:lang w:val="it-IT"/>
        </w:rPr>
      </w:pPr>
      <w:r w:rsidRPr="0058446B">
        <w:rPr>
          <w:lang w:val="it-IT"/>
        </w:rPr>
        <w:t>Il patrimonio come forza trainante: icone, competenza,</w:t>
      </w:r>
      <w:r w:rsidR="0058446B">
        <w:rPr>
          <w:lang w:val="it-IT"/>
        </w:rPr>
        <w:t xml:space="preserve"> senso di</w:t>
      </w:r>
      <w:r w:rsidRPr="0058446B">
        <w:rPr>
          <w:lang w:val="it-IT"/>
        </w:rPr>
        <w:t xml:space="preserve"> comunità e una cultura dell'innovazione sono molto apprezzate</w:t>
      </w:r>
    </w:p>
    <w:p w14:paraId="36E4E988" w14:textId="0D39D78B" w:rsidR="006A3AD2" w:rsidRPr="0058446B" w:rsidRDefault="00E8720F" w:rsidP="0058446B">
      <w:pPr>
        <w:pStyle w:val="A03Flietext"/>
        <w:rPr>
          <w:lang w:val="it-IT"/>
        </w:rPr>
      </w:pPr>
      <w:r w:rsidRPr="0058446B">
        <w:rPr>
          <w:lang w:val="it-IT"/>
        </w:rPr>
        <w:t>Stoccarda. Da quando Carl Benz registrò il suo brevetto per l'automobile (</w:t>
      </w:r>
      <w:proofErr w:type="spellStart"/>
      <w:r w:rsidRPr="0058446B">
        <w:rPr>
          <w:lang w:val="it-IT"/>
        </w:rPr>
        <w:t>Motorwagen</w:t>
      </w:r>
      <w:proofErr w:type="spellEnd"/>
      <w:r w:rsidRPr="0058446B">
        <w:rPr>
          <w:lang w:val="it-IT"/>
        </w:rPr>
        <w:t>) nel 1886 e Gottlieb Daimler costruì la sua carrozza motorizzata (</w:t>
      </w:r>
      <w:proofErr w:type="spellStart"/>
      <w:r w:rsidRPr="0058446B">
        <w:rPr>
          <w:lang w:val="it-IT"/>
        </w:rPr>
        <w:t>Motorkutsche</w:t>
      </w:r>
      <w:proofErr w:type="spellEnd"/>
      <w:r w:rsidRPr="0058446B">
        <w:rPr>
          <w:lang w:val="it-IT"/>
        </w:rPr>
        <w:t xml:space="preserve">) poco dopo, la storia della Mercedes-Benz ha conosciuto per 140 anni una sola direzione: andare avanti. </w:t>
      </w:r>
      <w:r w:rsidR="0058446B" w:rsidRPr="0058446B">
        <w:rPr>
          <w:color w:val="000000"/>
          <w:lang w:val="it-IT"/>
        </w:rPr>
        <w:t>Da</w:t>
      </w:r>
      <w:r w:rsidR="0058446B">
        <w:rPr>
          <w:color w:val="000000"/>
          <w:lang w:val="it-IT"/>
        </w:rPr>
        <w:t>l</w:t>
      </w:r>
      <w:r w:rsidR="0058446B" w:rsidRPr="0058446B">
        <w:rPr>
          <w:color w:val="000000"/>
          <w:lang w:val="it-IT"/>
        </w:rPr>
        <w:t xml:space="preserve"> </w:t>
      </w:r>
      <w:r w:rsidR="0058446B">
        <w:rPr>
          <w:color w:val="000000"/>
          <w:lang w:val="it-IT"/>
        </w:rPr>
        <w:t>viaggio</w:t>
      </w:r>
      <w:r w:rsidR="0058446B" w:rsidRPr="0058446B">
        <w:rPr>
          <w:color w:val="000000"/>
          <w:lang w:val="it-IT"/>
        </w:rPr>
        <w:t xml:space="preserve"> pionieristic</w:t>
      </w:r>
      <w:r w:rsidR="0058446B">
        <w:rPr>
          <w:color w:val="000000"/>
          <w:lang w:val="it-IT"/>
        </w:rPr>
        <w:t>o</w:t>
      </w:r>
      <w:r w:rsidR="0058446B" w:rsidRPr="0058446B">
        <w:rPr>
          <w:color w:val="000000"/>
          <w:lang w:val="it-IT"/>
        </w:rPr>
        <w:t xml:space="preserve"> di Bertha Benz ai record di velocità, dai passi </w:t>
      </w:r>
      <w:r w:rsidR="0058446B">
        <w:rPr>
          <w:color w:val="000000"/>
          <w:lang w:val="it-IT"/>
        </w:rPr>
        <w:t xml:space="preserve">avanti </w:t>
      </w:r>
      <w:r w:rsidR="0058446B" w:rsidRPr="0058446B">
        <w:rPr>
          <w:color w:val="000000"/>
          <w:lang w:val="it-IT"/>
        </w:rPr>
        <w:t>nella guida autonoma alle auto dotate di sistemi di visione e tecnologia avanzata: il marchio mostra costantemente una determinazione nel raggiungere l'eccellenza e nell'innovare continuamente il concetto di automobile.</w:t>
      </w:r>
    </w:p>
    <w:p w14:paraId="483F8FED" w14:textId="77777777" w:rsidR="006A3AD2" w:rsidRPr="0058446B" w:rsidRDefault="006A3AD2" w:rsidP="00AD0182">
      <w:pPr>
        <w:pStyle w:val="A03Flietext"/>
        <w:rPr>
          <w:lang w:val="it-IT"/>
        </w:rPr>
      </w:pPr>
    </w:p>
    <w:p w14:paraId="01A82C7E" w14:textId="77777777" w:rsidR="0058446B" w:rsidRDefault="0058446B" w:rsidP="0058446B">
      <w:pPr>
        <w:pStyle w:val="A03Flietext"/>
        <w:rPr>
          <w:color w:val="000000"/>
          <w:lang w:val="it-IT"/>
        </w:rPr>
      </w:pPr>
      <w:r w:rsidRPr="0058446B">
        <w:rPr>
          <w:color w:val="000000"/>
          <w:lang w:val="it-IT"/>
        </w:rPr>
        <w:t xml:space="preserve">Nel 2026, l'identità del marchio sarà particolarmente evidente: in occasione del 140° anniversario, si realizzerà il più ampio programma di lancio prodotti mai intrapreso nella storia dell'azienda. </w:t>
      </w:r>
    </w:p>
    <w:p w14:paraId="1226DF21" w14:textId="4C97C2C2" w:rsidR="006E7A10" w:rsidRPr="0058446B" w:rsidRDefault="0058446B" w:rsidP="0058446B">
      <w:pPr>
        <w:pStyle w:val="A03Flietext"/>
        <w:rPr>
          <w:highlight w:val="green"/>
          <w:lang w:val="it-IT"/>
        </w:rPr>
      </w:pPr>
      <w:r w:rsidRPr="0058446B">
        <w:rPr>
          <w:color w:val="000000"/>
          <w:lang w:val="it-IT"/>
        </w:rPr>
        <w:t xml:space="preserve">L'inaugurazione di questo programma sarà rappresentata dalla prima mondiale della nuova Classe S, prevista per il 29 gennaio 2026. Nel corso dei prossimi due anni, Mercedes-Benz introdurrà oltre 40 nuovi modelli che integrano tradizione e innovazione, fissando nuovi parametri di riferimento in ciascun segmento di mercato. </w:t>
      </w:r>
      <w:r w:rsidR="00AD0182" w:rsidRPr="0058446B">
        <w:rPr>
          <w:lang w:val="it-IT"/>
        </w:rPr>
        <w:t xml:space="preserve">Ogni modello incarna la promessa del marchio: costruire le auto più desiderate al mondo. Le innovazioni Mercedes-Benz di oggi portano l'eredità nel futuro – come un marchio che comprende il progresso in modo </w:t>
      </w:r>
      <w:r w:rsidRPr="0058446B">
        <w:rPr>
          <w:lang w:val="it-IT"/>
        </w:rPr>
        <w:t>programmatico</w:t>
      </w:r>
      <w:r w:rsidR="00AD0182" w:rsidRPr="0058446B">
        <w:rPr>
          <w:lang w:val="it-IT"/>
        </w:rPr>
        <w:t xml:space="preserve">, si concentra sui bisogni delle persone e della società e ridefinisce continuamente la mobilità individuale. </w:t>
      </w:r>
    </w:p>
    <w:p w14:paraId="417A7DA3" w14:textId="77777777" w:rsidR="006E7A10" w:rsidRPr="0058446B" w:rsidRDefault="006E7A10" w:rsidP="00AD0182">
      <w:pPr>
        <w:pStyle w:val="A03Flietext"/>
        <w:rPr>
          <w:rFonts w:ascii="MB Corpo S Text Office" w:hAnsi="MB Corpo S Text Office"/>
          <w:lang w:val="it-IT"/>
        </w:rPr>
      </w:pPr>
    </w:p>
    <w:p w14:paraId="526301D6" w14:textId="43DB48B7" w:rsidR="006E7A10" w:rsidRPr="0058446B" w:rsidRDefault="006E7A10" w:rsidP="0058446B">
      <w:pPr>
        <w:pStyle w:val="A03Flietext"/>
        <w:jc w:val="center"/>
        <w:rPr>
          <w:rFonts w:ascii="MB Corpo S Text Office" w:hAnsi="MB Corpo S Text Office"/>
          <w:lang w:val="it-IT"/>
        </w:rPr>
      </w:pPr>
      <w:r w:rsidRPr="0058446B">
        <w:rPr>
          <w:rFonts w:ascii="MB Corpo S Text Office" w:hAnsi="MB Corpo S Text Office"/>
          <w:lang w:val="it-IT"/>
        </w:rPr>
        <w:t>Diretta streaming della prima mondiale della nuova Mercedes-Benz Classe S:</w:t>
      </w:r>
    </w:p>
    <w:p w14:paraId="6D8B7170" w14:textId="4E816F71" w:rsidR="00AD0182" w:rsidRPr="0058446B" w:rsidRDefault="00D6181E" w:rsidP="0058446B">
      <w:pPr>
        <w:pStyle w:val="A03Flietext"/>
        <w:jc w:val="center"/>
        <w:rPr>
          <w:rFonts w:ascii="MB Corpo S Text Office" w:hAnsi="MB Corpo S Text Office"/>
          <w:lang w:val="it-IT"/>
        </w:rPr>
      </w:pPr>
      <w:hyperlink r:id="rId14" w:history="1">
        <w:r w:rsidRPr="0058446B">
          <w:rPr>
            <w:rStyle w:val="Collegamentoipertestuale"/>
            <w:rFonts w:ascii="MB Corpo S Text Office" w:hAnsi="MB Corpo S Text Office"/>
            <w:lang w:val="it-IT"/>
          </w:rPr>
          <w:t>www.mercedes-benz.com/en/vehicles/s-class-livestream/</w:t>
        </w:r>
      </w:hyperlink>
    </w:p>
    <w:p w14:paraId="198BC329" w14:textId="77777777" w:rsidR="00AD0182" w:rsidRPr="0058446B" w:rsidRDefault="00AD0182" w:rsidP="00AD0182">
      <w:pPr>
        <w:pStyle w:val="A03Flietext"/>
        <w:rPr>
          <w:lang w:val="it-IT"/>
        </w:rPr>
      </w:pPr>
    </w:p>
    <w:p w14:paraId="21CABDE9" w14:textId="4DA32FAC" w:rsidR="00AD0182" w:rsidRPr="0058446B" w:rsidRDefault="000B3CF9" w:rsidP="00AD0182">
      <w:pPr>
        <w:pStyle w:val="A03Flietext"/>
        <w:jc w:val="center"/>
        <w:rPr>
          <w:sz w:val="19"/>
          <w:szCs w:val="19"/>
          <w:lang w:val="it-IT"/>
        </w:rPr>
      </w:pPr>
      <w:r w:rsidRPr="0058446B">
        <w:rPr>
          <w:rFonts w:ascii="MB Corpo S Text Office" w:hAnsi="MB Corpo S Text Office"/>
          <w:lang w:val="it-IT"/>
        </w:rPr>
        <w:t>"L'amore per l'invenzione non finisce mai."</w:t>
      </w:r>
      <w:r w:rsidR="00AD0182" w:rsidRPr="0058446B">
        <w:rPr>
          <w:sz w:val="19"/>
          <w:szCs w:val="19"/>
          <w:lang w:val="it-IT"/>
        </w:rPr>
        <w:br/>
        <w:t>Carl Benz, 1844-1929</w:t>
      </w:r>
    </w:p>
    <w:p w14:paraId="79E44817" w14:textId="77777777" w:rsidR="00AD0182" w:rsidRPr="0058446B" w:rsidRDefault="00AD0182" w:rsidP="00AD0182">
      <w:pPr>
        <w:pStyle w:val="A03Flietext"/>
        <w:rPr>
          <w:lang w:val="it-IT"/>
        </w:rPr>
      </w:pPr>
    </w:p>
    <w:p w14:paraId="45AEA041" w14:textId="34919EDE" w:rsidR="00AD0182" w:rsidRPr="0058446B" w:rsidRDefault="000B3CF9" w:rsidP="00AD0182">
      <w:pPr>
        <w:pStyle w:val="A03Flietext"/>
        <w:jc w:val="center"/>
        <w:rPr>
          <w:sz w:val="19"/>
          <w:szCs w:val="19"/>
          <w:lang w:val="it-IT"/>
        </w:rPr>
      </w:pPr>
      <w:r w:rsidRPr="0058446B">
        <w:rPr>
          <w:rFonts w:ascii="MB Corpo S Text Office" w:hAnsi="MB Corpo S Text Office"/>
          <w:lang w:val="it-IT"/>
        </w:rPr>
        <w:t>"Il meglio o niente."</w:t>
      </w:r>
      <w:r w:rsidR="00AD0182" w:rsidRPr="0058446B">
        <w:rPr>
          <w:sz w:val="19"/>
          <w:szCs w:val="19"/>
          <w:lang w:val="it-IT"/>
        </w:rPr>
        <w:br/>
        <w:t>Gottlieb Daimler, 1834-1900</w:t>
      </w:r>
    </w:p>
    <w:p w14:paraId="5746A7DE" w14:textId="77777777" w:rsidR="00AD0182" w:rsidRPr="0058446B" w:rsidRDefault="00AD0182" w:rsidP="00AD0182">
      <w:pPr>
        <w:pStyle w:val="A03Flietext"/>
        <w:rPr>
          <w:lang w:val="it-IT"/>
        </w:rPr>
      </w:pPr>
    </w:p>
    <w:p w14:paraId="6D38240E" w14:textId="5EEAB092" w:rsidR="00EA2848" w:rsidRPr="0058446B" w:rsidRDefault="00EA2848" w:rsidP="00EA2848">
      <w:pPr>
        <w:pStyle w:val="A03Flietext"/>
        <w:rPr>
          <w:lang w:val="it-IT"/>
        </w:rPr>
      </w:pPr>
      <w:r w:rsidRPr="0058446B">
        <w:rPr>
          <w:rFonts w:ascii="MB Corpo S Text Office" w:hAnsi="MB Corpo S Text Office"/>
          <w:lang w:val="it-IT"/>
        </w:rPr>
        <w:t xml:space="preserve">Due inventori, un solo obiettivo – l'automobile: </w:t>
      </w:r>
      <w:r w:rsidR="004A5A59" w:rsidRPr="0058446B">
        <w:rPr>
          <w:lang w:val="it-IT"/>
        </w:rPr>
        <w:t>il 29 gennaio 1886, Carl Benz fece domanda di brevetto per la sua automobile. Poco dopo, Gottlieb Daimler costruì la sua carrozza a motore. Insieme, i due veicoli formarono il primo anello di una catena ininterrotta di innovazione: da allora, Mercedes-Benz continua a reinventare l'automobile.</w:t>
      </w:r>
    </w:p>
    <w:p w14:paraId="1DCC17F0" w14:textId="77777777" w:rsidR="00EA2848" w:rsidRPr="0058446B" w:rsidRDefault="00EA2848" w:rsidP="00EA2848">
      <w:pPr>
        <w:pStyle w:val="A03Flietext"/>
        <w:rPr>
          <w:lang w:val="it-IT"/>
        </w:rPr>
      </w:pPr>
    </w:p>
    <w:p w14:paraId="39BF066A" w14:textId="75E13DD9" w:rsidR="00EA2848" w:rsidRPr="009A50B6" w:rsidRDefault="00EA2848" w:rsidP="009A50B6">
      <w:pPr>
        <w:pStyle w:val="A03Flietext"/>
        <w:rPr>
          <w:lang w:val="it-IT"/>
        </w:rPr>
      </w:pPr>
      <w:r w:rsidRPr="0058446B">
        <w:rPr>
          <w:rFonts w:ascii="MB Corpo S Text Office" w:hAnsi="MB Corpo S Text Office"/>
          <w:lang w:val="it-IT"/>
        </w:rPr>
        <w:t xml:space="preserve">Influencer con una spilla da cappello: </w:t>
      </w:r>
      <w:r w:rsidRPr="0058446B">
        <w:rPr>
          <w:lang w:val="it-IT"/>
        </w:rPr>
        <w:t xml:space="preserve">con coraggio e lungimiranza, Bertha Benz intraprese il primo viaggio automobilistico a lunga distanza al mondo nel 1888. Guidò da Mannheim a Pforzheim, dimostrando il potenziale dell'automobile. Oggi, molto probabilmente sarebbe un'influencer </w:t>
      </w:r>
      <w:r w:rsidR="0058446B">
        <w:rPr>
          <w:lang w:val="it-IT"/>
        </w:rPr>
        <w:t>della</w:t>
      </w:r>
      <w:r w:rsidRPr="0058446B">
        <w:rPr>
          <w:lang w:val="it-IT"/>
        </w:rPr>
        <w:t xml:space="preserve"> mobilità. L'avventura di Bertha significava anche superare ostacoli lungo il cammino. </w:t>
      </w:r>
      <w:r w:rsidR="009A50B6" w:rsidRPr="009A50B6">
        <w:rPr>
          <w:color w:val="000000"/>
          <w:lang w:val="it-IT"/>
        </w:rPr>
        <w:t>Alcuni interventi, seppur di piccole dimensioni, hanno avuto un impatto significativo: ad esempio, la pulizia di un carburatore ostruito durante il viaggio utilizzando la punta di una spilla da cappello.</w:t>
      </w:r>
    </w:p>
    <w:p w14:paraId="7065DB22" w14:textId="77777777" w:rsidR="00EA2848" w:rsidRPr="0058446B" w:rsidRDefault="00EA2848" w:rsidP="00EA2848">
      <w:pPr>
        <w:pStyle w:val="A03Flietext"/>
        <w:rPr>
          <w:lang w:val="it-IT"/>
        </w:rPr>
      </w:pPr>
    </w:p>
    <w:p w14:paraId="7531A006" w14:textId="1AAE35F7" w:rsidR="00BA3D8B" w:rsidRPr="007E403E" w:rsidRDefault="00EA2848" w:rsidP="00BA3D8B">
      <w:pPr>
        <w:pStyle w:val="A03Flietext"/>
        <w:rPr>
          <w:lang w:val="en-US"/>
        </w:rPr>
      </w:pPr>
      <w:r w:rsidRPr="0058446B">
        <w:rPr>
          <w:rFonts w:ascii="MB Corpo S Text Office" w:hAnsi="MB Corpo S Text Office"/>
          <w:lang w:val="it-IT"/>
        </w:rPr>
        <w:lastRenderedPageBreak/>
        <w:t xml:space="preserve">Ripensare l'automobile: </w:t>
      </w:r>
      <w:r w:rsidR="00AE230C" w:rsidRPr="0058446B">
        <w:rPr>
          <w:lang w:val="it-IT"/>
        </w:rPr>
        <w:t xml:space="preserve">Wilhelm Maybach progettò la Mercedes da 35 CV nel 1900. Il veicolo era così tecnicamente diverso dal principio strutturale di una carrozza trainata da cavalli che inaugurò una nuova era. Questo si rifletteva anche nel nome: la 35 CV fu la prima Mercedes. Oggi, automobili come la Mercedes-Benz VISION EQXX e la CONCEPT AMG GT XX rappresentano il coraggio di abbracciare nuovi concetti. L'ultimo esempio </w:t>
      </w:r>
      <w:r w:rsidR="00F4547B">
        <w:rPr>
          <w:lang w:val="it-IT"/>
        </w:rPr>
        <w:t>di auto prodotta in serie</w:t>
      </w:r>
      <w:r w:rsidR="00AE230C" w:rsidRPr="0058446B">
        <w:rPr>
          <w:lang w:val="it-IT"/>
        </w:rPr>
        <w:t xml:space="preserve">: la nuova Mercedes-Benz CLA – il modello Mercedes-Benz più intelligente e flessibile di tutti i tempi. </w:t>
      </w:r>
      <w:r w:rsidR="00291435">
        <w:rPr>
          <w:lang w:val="en-US"/>
        </w:rPr>
        <w:t>La</w:t>
      </w:r>
      <w:r w:rsidR="00AE230C" w:rsidRPr="007E403E">
        <w:rPr>
          <w:lang w:val="en-US"/>
        </w:rPr>
        <w:t xml:space="preserve"> </w:t>
      </w:r>
      <w:proofErr w:type="spellStart"/>
      <w:r w:rsidR="00AE230C" w:rsidRPr="007E403E">
        <w:rPr>
          <w:lang w:val="en-US"/>
        </w:rPr>
        <w:t>giuria</w:t>
      </w:r>
      <w:proofErr w:type="spellEnd"/>
      <w:r w:rsidR="00AE230C" w:rsidRPr="007E403E">
        <w:rPr>
          <w:lang w:val="en-US"/>
        </w:rPr>
        <w:t xml:space="preserve"> </w:t>
      </w:r>
      <w:proofErr w:type="spellStart"/>
      <w:r w:rsidR="00291435">
        <w:rPr>
          <w:lang w:val="en-US"/>
        </w:rPr>
        <w:t>dell’</w:t>
      </w:r>
      <w:r w:rsidR="00680683" w:rsidRPr="007E403E">
        <w:rPr>
          <w:lang w:val="en-US"/>
        </w:rPr>
        <w:t>European</w:t>
      </w:r>
      <w:proofErr w:type="spellEnd"/>
      <w:r w:rsidR="00680683" w:rsidRPr="007E403E">
        <w:rPr>
          <w:lang w:val="en-US"/>
        </w:rPr>
        <w:t xml:space="preserve"> Car of the Year</w:t>
      </w:r>
      <w:r w:rsidR="00AE230C" w:rsidRPr="007E403E">
        <w:rPr>
          <w:lang w:val="en-US"/>
        </w:rPr>
        <w:t xml:space="preserve"> </w:t>
      </w:r>
      <w:proofErr w:type="spellStart"/>
      <w:r w:rsidR="00AE230C" w:rsidRPr="007E403E">
        <w:rPr>
          <w:lang w:val="en-US"/>
        </w:rPr>
        <w:t>l'ha</w:t>
      </w:r>
      <w:proofErr w:type="spellEnd"/>
      <w:r w:rsidR="00AE230C" w:rsidRPr="007E403E">
        <w:rPr>
          <w:lang w:val="en-US"/>
        </w:rPr>
        <w:t xml:space="preserve"> </w:t>
      </w:r>
      <w:proofErr w:type="spellStart"/>
      <w:r w:rsidR="00AE230C" w:rsidRPr="007E403E">
        <w:rPr>
          <w:lang w:val="en-US"/>
        </w:rPr>
        <w:t>votata</w:t>
      </w:r>
      <w:proofErr w:type="spellEnd"/>
      <w:r w:rsidR="00AE230C" w:rsidRPr="007E403E">
        <w:rPr>
          <w:lang w:val="en-US"/>
        </w:rPr>
        <w:t xml:space="preserve"> "</w:t>
      </w:r>
      <w:r w:rsidR="007E403E" w:rsidRPr="007E403E">
        <w:rPr>
          <w:lang w:val="en-US"/>
        </w:rPr>
        <w:t>Car of the Year 2026</w:t>
      </w:r>
      <w:r w:rsidR="00AE230C" w:rsidRPr="007E403E">
        <w:rPr>
          <w:lang w:val="en-US"/>
        </w:rPr>
        <w:t>".</w:t>
      </w:r>
    </w:p>
    <w:p w14:paraId="776E4A05" w14:textId="77777777" w:rsidR="00EA2848" w:rsidRPr="007E403E" w:rsidRDefault="00EA2848" w:rsidP="00EA2848">
      <w:pPr>
        <w:pStyle w:val="A03Flietext"/>
        <w:rPr>
          <w:lang w:val="en-US"/>
        </w:rPr>
      </w:pPr>
    </w:p>
    <w:p w14:paraId="5D1A9E0C" w14:textId="7BF33B48" w:rsidR="00EA2848" w:rsidRPr="0058446B" w:rsidRDefault="00EA2848" w:rsidP="00EA2848">
      <w:pPr>
        <w:pStyle w:val="A03Flietext"/>
        <w:rPr>
          <w:lang w:val="it-IT"/>
        </w:rPr>
      </w:pPr>
      <w:r w:rsidRPr="0058446B">
        <w:rPr>
          <w:rFonts w:ascii="MB Corpo S Text Office" w:hAnsi="MB Corpo S Text Office"/>
          <w:lang w:val="it-IT"/>
        </w:rPr>
        <w:t xml:space="preserve">Un marchio registrato da </w:t>
      </w:r>
      <w:proofErr w:type="gramStart"/>
      <w:r w:rsidRPr="0058446B">
        <w:rPr>
          <w:rFonts w:ascii="MB Corpo S Text Office" w:hAnsi="MB Corpo S Text Office"/>
          <w:lang w:val="it-IT"/>
        </w:rPr>
        <w:t>100</w:t>
      </w:r>
      <w:proofErr w:type="gramEnd"/>
      <w:r w:rsidRPr="0058446B">
        <w:rPr>
          <w:rFonts w:ascii="MB Corpo S Text Office" w:hAnsi="MB Corpo S Text Office"/>
          <w:lang w:val="it-IT"/>
        </w:rPr>
        <w:t xml:space="preserve"> anni: </w:t>
      </w:r>
      <w:r w:rsidRPr="0058446B">
        <w:rPr>
          <w:lang w:val="it-IT"/>
        </w:rPr>
        <w:t>l'iconico logo della stella Mercedes circondato da una corona d'alloro è riconosciuto in tutto il mondo. Rappresenta forza innovativa e qualità premium. Il marchio fu creato nel 1926 quando la Benz &amp; Cie. di Mannheim si fuse con la Daimler-</w:t>
      </w:r>
      <w:proofErr w:type="spellStart"/>
      <w:r w:rsidRPr="0058446B">
        <w:rPr>
          <w:lang w:val="it-IT"/>
        </w:rPr>
        <w:t>Motoren</w:t>
      </w:r>
      <w:proofErr w:type="spellEnd"/>
      <w:r w:rsidRPr="0058446B">
        <w:rPr>
          <w:lang w:val="it-IT"/>
        </w:rPr>
        <w:t>-</w:t>
      </w:r>
      <w:proofErr w:type="spellStart"/>
      <w:r w:rsidRPr="0058446B">
        <w:rPr>
          <w:lang w:val="it-IT"/>
        </w:rPr>
        <w:t>Gesellschaft</w:t>
      </w:r>
      <w:proofErr w:type="spellEnd"/>
      <w:r w:rsidRPr="0058446B">
        <w:rPr>
          <w:lang w:val="it-IT"/>
        </w:rPr>
        <w:t xml:space="preserve"> (DMG) di Stoccarda. La prima gamma di prodotti congiunti debuttò al Salone dell'Automobile tedesco di Berlino alla fine del 1926.</w:t>
      </w:r>
    </w:p>
    <w:p w14:paraId="612E1257" w14:textId="77777777" w:rsidR="00EA2848" w:rsidRPr="0058446B" w:rsidRDefault="00EA2848" w:rsidP="00EA2848">
      <w:pPr>
        <w:pStyle w:val="A03Flietext"/>
        <w:rPr>
          <w:lang w:val="it-IT"/>
        </w:rPr>
      </w:pPr>
    </w:p>
    <w:p w14:paraId="7C6C740B" w14:textId="603AC482" w:rsidR="000B0A46" w:rsidRDefault="00EA2848" w:rsidP="00EA2848">
      <w:pPr>
        <w:pStyle w:val="A03Flietext"/>
        <w:rPr>
          <w:lang w:val="it-IT"/>
        </w:rPr>
      </w:pPr>
      <w:r w:rsidRPr="0058446B">
        <w:rPr>
          <w:rFonts w:ascii="MB Corpo S Text Office" w:hAnsi="MB Corpo S Text Office"/>
          <w:lang w:val="it-IT"/>
        </w:rPr>
        <w:t xml:space="preserve">Prestazioni con efficienza: </w:t>
      </w:r>
      <w:r w:rsidR="000B0A46" w:rsidRPr="000B0A46">
        <w:rPr>
          <w:lang w:val="it-IT"/>
        </w:rPr>
        <w:t>Sin dagli anni '20, il compressore ha aumentato l'efficienza</w:t>
      </w:r>
      <w:r w:rsidR="000B0A46">
        <w:rPr>
          <w:lang w:val="it-IT"/>
        </w:rPr>
        <w:t xml:space="preserve"> e la potenza</w:t>
      </w:r>
      <w:r w:rsidR="000B0A46" w:rsidRPr="000B0A46">
        <w:rPr>
          <w:lang w:val="it-IT"/>
        </w:rPr>
        <w:t xml:space="preserve"> dei motori delle Mercedes-Benz, permettendo a modelli come la </w:t>
      </w:r>
      <w:r w:rsidR="000B0A46">
        <w:rPr>
          <w:lang w:val="it-IT"/>
        </w:rPr>
        <w:t>Classe</w:t>
      </w:r>
      <w:r w:rsidR="000B0A46" w:rsidRPr="000B0A46">
        <w:rPr>
          <w:lang w:val="it-IT"/>
        </w:rPr>
        <w:t xml:space="preserve"> S (W 06) di guadagnare fama internazionale a partire dal 1927</w:t>
      </w:r>
      <w:r w:rsidRPr="0058446B">
        <w:rPr>
          <w:lang w:val="it-IT"/>
        </w:rPr>
        <w:t>. Nel corso della lunga storia di innovazione del marchio, numerosi veicoli hanno ridefinito la tecnologia di guida – per prestazioni ed efficienza. Un rivoluzionario concept di trasmissione con tre motori a flusso assiale farà il suo debutto nel 2026 con la nuova Mercedes-AMG GT Coupé elettrica a 4 porte basata sull'</w:t>
      </w:r>
      <w:r w:rsidR="00EB793F" w:rsidRPr="00EB793F">
        <w:rPr>
          <w:lang w:val="it-IT"/>
        </w:rPr>
        <w:t xml:space="preserve">AMG.EA high-performance </w:t>
      </w:r>
      <w:proofErr w:type="spellStart"/>
      <w:r w:rsidR="00EB793F" w:rsidRPr="00EB793F">
        <w:rPr>
          <w:lang w:val="it-IT"/>
        </w:rPr>
        <w:t>architecture</w:t>
      </w:r>
      <w:proofErr w:type="spellEnd"/>
      <w:r w:rsidR="00EF4464">
        <w:rPr>
          <w:lang w:val="it-IT"/>
        </w:rPr>
        <w:t>.</w:t>
      </w:r>
      <w:r w:rsidR="00EB793F" w:rsidRPr="00EB793F">
        <w:rPr>
          <w:lang w:val="it-IT"/>
        </w:rPr>
        <w:t xml:space="preserve"> </w:t>
      </w:r>
    </w:p>
    <w:p w14:paraId="0D98B2F4" w14:textId="77777777" w:rsidR="00EA2848" w:rsidRPr="0058446B" w:rsidRDefault="00EA2848" w:rsidP="00EA2848">
      <w:pPr>
        <w:pStyle w:val="A03Flietext"/>
        <w:rPr>
          <w:lang w:val="it-IT"/>
        </w:rPr>
      </w:pPr>
    </w:p>
    <w:p w14:paraId="36160139" w14:textId="7DCCD8C8" w:rsidR="00EA2848" w:rsidRPr="00851AD2" w:rsidRDefault="00EA2848" w:rsidP="00851AD2">
      <w:pPr>
        <w:pStyle w:val="A03Flietext"/>
        <w:rPr>
          <w:lang w:val="it-IT"/>
        </w:rPr>
      </w:pPr>
      <w:r w:rsidRPr="0058446B">
        <w:rPr>
          <w:rFonts w:ascii="MB Corpo S Text Office" w:hAnsi="MB Corpo S Text Office"/>
          <w:lang w:val="it-IT"/>
        </w:rPr>
        <w:t xml:space="preserve">Comfort </w:t>
      </w:r>
      <w:r w:rsidR="006362B6">
        <w:rPr>
          <w:rFonts w:ascii="MB Corpo S Text Office" w:hAnsi="MB Corpo S Text Office"/>
          <w:lang w:val="it-IT"/>
        </w:rPr>
        <w:t>per il</w:t>
      </w:r>
      <w:r w:rsidRPr="0058446B">
        <w:rPr>
          <w:rFonts w:ascii="MB Corpo S Text Office" w:hAnsi="MB Corpo S Text Office"/>
          <w:lang w:val="it-IT"/>
        </w:rPr>
        <w:t xml:space="preserve"> cancelliere: </w:t>
      </w:r>
      <w:r w:rsidRPr="0058446B">
        <w:rPr>
          <w:lang w:val="it-IT"/>
        </w:rPr>
        <w:t xml:space="preserve">Nei primi anni della Repubblica Federale di Germania, esisteva una Mercedes-Benz chiamata "Adenauer". </w:t>
      </w:r>
      <w:r w:rsidR="00A51DF2" w:rsidRPr="00A51DF2">
        <w:rPr>
          <w:color w:val="000000"/>
          <w:lang w:val="it-IT"/>
        </w:rPr>
        <w:t xml:space="preserve">La denominazione informale "Adenauer" è attribuita alla Mercedes-Benz 300 (W 186), poiché dal 1951 il cancelliere federale Konrad Adenauer la adottò come vettura di rappresentanza ufficiale. </w:t>
      </w:r>
      <w:r w:rsidR="00A17CE5" w:rsidRPr="00A17CE5">
        <w:rPr>
          <w:color w:val="000000"/>
          <w:lang w:val="it-IT"/>
        </w:rPr>
        <w:t xml:space="preserve">Il modello che succedette a questa prima berlina rappresentativa Mercedes-Benz nel periodo post-bellico fu la 600 "Grand Mercedes" (W 100). </w:t>
      </w:r>
      <w:r w:rsidR="0098439D">
        <w:rPr>
          <w:color w:val="000000"/>
          <w:lang w:val="it-IT"/>
        </w:rPr>
        <w:t>Ancora oggi</w:t>
      </w:r>
      <w:r w:rsidR="00851AD2" w:rsidRPr="00851AD2">
        <w:rPr>
          <w:color w:val="000000"/>
          <w:lang w:val="it-IT"/>
        </w:rPr>
        <w:t xml:space="preserve">, </w:t>
      </w:r>
      <w:r w:rsidR="00851AD2">
        <w:rPr>
          <w:color w:val="000000"/>
          <w:lang w:val="it-IT"/>
        </w:rPr>
        <w:t>la</w:t>
      </w:r>
      <w:r w:rsidR="00851AD2" w:rsidRPr="00851AD2">
        <w:rPr>
          <w:color w:val="000000"/>
          <w:lang w:val="it-IT"/>
        </w:rPr>
        <w:t xml:space="preserve"> Classe S e i modelli Mercedes-Maybach sono considerati punti di riferimento a livello globale.</w:t>
      </w:r>
    </w:p>
    <w:p w14:paraId="0539C599" w14:textId="77777777" w:rsidR="00EA2848" w:rsidRPr="0058446B" w:rsidRDefault="00EA2848" w:rsidP="00EA2848">
      <w:pPr>
        <w:pStyle w:val="A03Flietext"/>
        <w:rPr>
          <w:lang w:val="it-IT"/>
        </w:rPr>
      </w:pPr>
    </w:p>
    <w:p w14:paraId="145E228D" w14:textId="32BD44BB" w:rsidR="00EA2848" w:rsidRPr="00AB1188" w:rsidRDefault="00724EB2" w:rsidP="006036E9">
      <w:pPr>
        <w:pStyle w:val="A03Flietext"/>
        <w:rPr>
          <w:lang w:val="it-IT"/>
        </w:rPr>
      </w:pPr>
      <w:r w:rsidRPr="00724EB2">
        <w:rPr>
          <w:rFonts w:ascii="MB Corpo S Text Office" w:hAnsi="MB Corpo S Text Office"/>
          <w:b/>
          <w:bCs/>
          <w:color w:val="000000"/>
          <w:lang w:val="it-IT"/>
        </w:rPr>
        <w:t>Un’auto da sogno dotata di tecnologia da corsa:</w:t>
      </w:r>
      <w:r w:rsidRPr="00724EB2">
        <w:rPr>
          <w:rFonts w:ascii="MB Corpo S Text Office" w:hAnsi="MB Corpo S Text Office"/>
          <w:color w:val="000000"/>
          <w:lang w:val="it-IT"/>
        </w:rPr>
        <w:t xml:space="preserve"> </w:t>
      </w:r>
      <w:r w:rsidRPr="00C93A52">
        <w:rPr>
          <w:lang w:val="it-IT"/>
        </w:rPr>
        <w:t xml:space="preserve">tra le icone del marchio spicca la 300 SL (W 198) del 1954, caratterizzata dal telaio tubolare e dalle distintive porte ad ala di gabbiano, rese necessarie proprio dal particolare design della vettura. </w:t>
      </w:r>
      <w:r w:rsidR="006036E9" w:rsidRPr="006036E9">
        <w:rPr>
          <w:color w:val="000000"/>
          <w:lang w:val="it-IT"/>
        </w:rPr>
        <w:t xml:space="preserve">Questa vettura è stata riconosciuta per la sua longevità e rilevanza, tanto che nel 1999 una giuria internazionale di esperti l'ha designata come "Auto Sportiva del Secolo". </w:t>
      </w:r>
      <w:proofErr w:type="gramStart"/>
      <w:r w:rsidR="006036E9" w:rsidRPr="006036E9">
        <w:rPr>
          <w:color w:val="000000"/>
          <w:lang w:val="it-IT"/>
        </w:rPr>
        <w:t>La coupé,</w:t>
      </w:r>
      <w:proofErr w:type="gramEnd"/>
      <w:r w:rsidR="006036E9" w:rsidRPr="006036E9">
        <w:rPr>
          <w:color w:val="000000"/>
          <w:lang w:val="it-IT"/>
        </w:rPr>
        <w:t xml:space="preserve"> trae origine dall'omonima auto sportiva da corsa, la W 194 del 1952. </w:t>
      </w:r>
      <w:r w:rsidR="006036E9" w:rsidRPr="00AB1188">
        <w:rPr>
          <w:color w:val="000000"/>
          <w:lang w:val="it-IT"/>
        </w:rPr>
        <w:t>La 300 SL si distingue anche per il passo tra gli assi, pari a 2.400 millimetri sia nella versione da corsa sia nella super sportiva. Tale misura è stata adottata anche dalla 190 SL (W 121, prodotta dal 1955 al 1963), dalla "Pagoda" SL (W 113, dal 1963 al 1971) e dalla SLK (R 170, dal 1996 al 2004).</w:t>
      </w:r>
    </w:p>
    <w:p w14:paraId="7A6035E3" w14:textId="77777777" w:rsidR="00EA2848" w:rsidRPr="0058446B" w:rsidRDefault="00EA2848" w:rsidP="00EA2848">
      <w:pPr>
        <w:pStyle w:val="A03Flietext"/>
        <w:rPr>
          <w:lang w:val="it-IT"/>
        </w:rPr>
      </w:pPr>
    </w:p>
    <w:p w14:paraId="58004E48" w14:textId="06F92662" w:rsidR="00EA2848" w:rsidRPr="00B06F05" w:rsidRDefault="00B263B7" w:rsidP="00B06F05">
      <w:pPr>
        <w:rPr>
          <w:rFonts w:ascii="MB Corpo S Text Office Light" w:hAnsi="MB Corpo S Text Office Light"/>
          <w:color w:val="000000"/>
          <w:szCs w:val="21"/>
          <w:lang w:val="it-IT"/>
        </w:rPr>
      </w:pPr>
      <w:r w:rsidRPr="00B263B7">
        <w:rPr>
          <w:rFonts w:ascii="MB Corpo S Text Office Light" w:hAnsi="MB Corpo S Text Office Light"/>
          <w:b/>
          <w:bCs/>
          <w:color w:val="000000"/>
          <w:szCs w:val="21"/>
          <w:lang w:val="it-IT"/>
        </w:rPr>
        <w:t>S</w:t>
      </w:r>
      <w:r w:rsidR="00B06F05" w:rsidRPr="00B263B7">
        <w:rPr>
          <w:rFonts w:ascii="MB Corpo S Text Office Light" w:hAnsi="MB Corpo S Text Office Light"/>
          <w:b/>
          <w:bCs/>
          <w:color w:val="000000"/>
          <w:szCs w:val="21"/>
          <w:lang w:val="it-IT"/>
        </w:rPr>
        <w:t>icurezza in caso di incidente</w:t>
      </w:r>
      <w:r w:rsidRPr="00B263B7">
        <w:rPr>
          <w:rFonts w:ascii="MB Corpo S Text Office Light" w:hAnsi="MB Corpo S Text Office Light"/>
          <w:b/>
          <w:bCs/>
          <w:color w:val="000000"/>
          <w:szCs w:val="21"/>
          <w:lang w:val="it-IT"/>
        </w:rPr>
        <w:t>:</w:t>
      </w:r>
      <w:r w:rsidR="00B06F05" w:rsidRPr="00B06F05">
        <w:rPr>
          <w:rFonts w:ascii="MB Corpo S Text Office Light" w:hAnsi="MB Corpo S Text Office Light"/>
          <w:color w:val="000000"/>
          <w:szCs w:val="21"/>
          <w:lang w:val="it-IT"/>
        </w:rPr>
        <w:t xml:space="preserve"> viene garantita attraverso zone di deformazione anteriori e posteriori che assorbono l’energia, unite a una cella passeggeri centrale molto robusta: questa è la carrozzeria di sicurezza ideata da Béla Barényi. Tale innovazione, fondamentale per la sicurezza passiva, fu introdotta nel 1959 sulle berline “</w:t>
      </w:r>
      <w:proofErr w:type="spellStart"/>
      <w:r w:rsidR="00B06F05" w:rsidRPr="00B06F05">
        <w:rPr>
          <w:rFonts w:ascii="MB Corpo S Text Office Light" w:hAnsi="MB Corpo S Text Office Light"/>
          <w:color w:val="000000"/>
          <w:szCs w:val="21"/>
          <w:lang w:val="it-IT"/>
        </w:rPr>
        <w:t>Fintail</w:t>
      </w:r>
      <w:proofErr w:type="spellEnd"/>
      <w:r w:rsidR="00B06F05" w:rsidRPr="00B06F05">
        <w:rPr>
          <w:rFonts w:ascii="MB Corpo S Text Office Light" w:hAnsi="MB Corpo S Text Office Light"/>
          <w:color w:val="000000"/>
          <w:szCs w:val="21"/>
          <w:lang w:val="it-IT"/>
        </w:rPr>
        <w:t>” (W 111). Nello stesso periodo, Mercedes-Benz avviò anche i primi crash test sistematici. Da sempre la sicurezza rappresenta un pilastro per Mercedes-Benz. Oggi, grazie a sistemi di assistenza alla guida avanzati come MB. DRIVE ASSIST, molti incidenti possono essere evitati già in fase preventiva.</w:t>
      </w:r>
    </w:p>
    <w:p w14:paraId="1EC813EC" w14:textId="77777777" w:rsidR="00EA2848" w:rsidRPr="0058446B" w:rsidRDefault="00EA2848" w:rsidP="00EA2848">
      <w:pPr>
        <w:pStyle w:val="A03Flietext"/>
        <w:rPr>
          <w:lang w:val="it-IT"/>
        </w:rPr>
      </w:pPr>
    </w:p>
    <w:p w14:paraId="7CB1108F" w14:textId="493C83AB" w:rsidR="00EA2848" w:rsidRPr="00612C19" w:rsidRDefault="00612C19" w:rsidP="00612C19">
      <w:pPr>
        <w:rPr>
          <w:rFonts w:ascii="MB Corpo S Text Office Light" w:hAnsi="MB Corpo S Text Office Light"/>
          <w:szCs w:val="21"/>
          <w:lang w:val="it-IT"/>
        </w:rPr>
      </w:pPr>
      <w:r w:rsidRPr="00612C19">
        <w:rPr>
          <w:rFonts w:ascii="MB Corpo S Text Office Light" w:hAnsi="MB Corpo S Text Office Light"/>
          <w:b/>
          <w:bCs/>
          <w:szCs w:val="21"/>
          <w:lang w:val="it-IT"/>
        </w:rPr>
        <w:t>Portami sulla luna:</w:t>
      </w:r>
      <w:r w:rsidRPr="00612C19">
        <w:rPr>
          <w:rFonts w:ascii="MB Corpo S Text Office Light" w:hAnsi="MB Corpo S Text Office Light"/>
          <w:szCs w:val="21"/>
          <w:lang w:val="it-IT"/>
        </w:rPr>
        <w:t xml:space="preserve"> Nel 1971, durante la missione Apollo 14, una stella Mercedes fu portata sulla superficie lunare dagli astronauti, un evento che testimonia l’iconicità del marchio anche oltre i confini terrestri. Attualmente, tale simbolo è conservato nella collezione archivistica del gruppo Mercedes-Benz. La stella rappresenta il ricambio più richiesto per i veicoli storici del marchio: Mercedes-Benz Classic </w:t>
      </w:r>
      <w:proofErr w:type="spellStart"/>
      <w:r w:rsidRPr="00612C19">
        <w:rPr>
          <w:rFonts w:ascii="MB Corpo S Text Office Light" w:hAnsi="MB Corpo S Text Office Light"/>
          <w:szCs w:val="21"/>
          <w:lang w:val="it-IT"/>
        </w:rPr>
        <w:t>Original</w:t>
      </w:r>
      <w:proofErr w:type="spellEnd"/>
      <w:r w:rsidRPr="00612C19">
        <w:rPr>
          <w:rFonts w:ascii="MB Corpo S Text Office Light" w:hAnsi="MB Corpo S Text Office Light"/>
          <w:szCs w:val="21"/>
          <w:lang w:val="it-IT"/>
        </w:rPr>
        <w:t xml:space="preserve"> Parts offre oltre 40 diverse versioni e ne commercializza circa 20.000 unità ogni anno.</w:t>
      </w:r>
    </w:p>
    <w:p w14:paraId="2FD53742" w14:textId="77777777" w:rsidR="00EA2848" w:rsidRPr="0058446B" w:rsidRDefault="00EA2848" w:rsidP="00EA2848">
      <w:pPr>
        <w:pStyle w:val="A03Flietext"/>
        <w:rPr>
          <w:lang w:val="it-IT"/>
        </w:rPr>
      </w:pPr>
    </w:p>
    <w:p w14:paraId="21B5BBD1" w14:textId="24295A50" w:rsidR="00EA2848" w:rsidRPr="008720B1" w:rsidRDefault="00202A80" w:rsidP="00E21355">
      <w:pPr>
        <w:rPr>
          <w:rFonts w:ascii="MB Corpo S Text Office Light" w:hAnsi="MB Corpo S Text Office Light"/>
          <w:szCs w:val="21"/>
          <w:lang w:val="it-IT"/>
        </w:rPr>
      </w:pPr>
      <w:r w:rsidRPr="00202A80">
        <w:rPr>
          <w:rFonts w:ascii="MB Corpo S Text Office Light" w:hAnsi="MB Corpo S Text Office Light"/>
          <w:b/>
          <w:bCs/>
          <w:szCs w:val="21"/>
          <w:lang w:val="it-IT"/>
        </w:rPr>
        <w:t>Sicurezza</w:t>
      </w:r>
      <w:r>
        <w:rPr>
          <w:rFonts w:ascii="MB Corpo S Text Office Light" w:hAnsi="MB Corpo S Text Office Light"/>
          <w:b/>
          <w:bCs/>
          <w:szCs w:val="21"/>
          <w:lang w:val="it-IT"/>
        </w:rPr>
        <w:t xml:space="preserve"> attiva</w:t>
      </w:r>
      <w:r w:rsidRPr="00202A80">
        <w:rPr>
          <w:rFonts w:ascii="MB Corpo S Text Office Light" w:hAnsi="MB Corpo S Text Office Light"/>
          <w:b/>
          <w:bCs/>
          <w:szCs w:val="21"/>
          <w:lang w:val="it-IT"/>
        </w:rPr>
        <w:t>:</w:t>
      </w:r>
      <w:r>
        <w:rPr>
          <w:rFonts w:ascii="MB Corpo S Text Office Light" w:hAnsi="MB Corpo S Text Office Light"/>
          <w:szCs w:val="21"/>
          <w:lang w:val="it-IT"/>
        </w:rPr>
        <w:t xml:space="preserve"> </w:t>
      </w:r>
      <w:r w:rsidR="00E21355" w:rsidRPr="008720B1">
        <w:rPr>
          <w:rFonts w:ascii="MB Corpo S Text Office Light" w:hAnsi="MB Corpo S Text Office Light"/>
          <w:szCs w:val="21"/>
          <w:lang w:val="it-IT"/>
        </w:rPr>
        <w:t xml:space="preserve">Sin dal 1978, Mercedes-Benz si distingue per la sicurezza: l’acronimo ABS identifica infatti il sistema frenante antibloccaggio, una soluzione innovativa per la sicurezza attiva che debuttò con la Classe S. </w:t>
      </w:r>
      <w:r w:rsidR="00E21355" w:rsidRPr="008720B1">
        <w:rPr>
          <w:rFonts w:ascii="MB Corpo S Text Office Light" w:hAnsi="MB Corpo S Text Office Light"/>
          <w:szCs w:val="21"/>
          <w:lang w:val="it-IT"/>
        </w:rPr>
        <w:lastRenderedPageBreak/>
        <w:t xml:space="preserve">L’azienda ha proseguito nel tempo lo sviluppo di tecnologie pionieristiche come l’ESP®, introdotto nel 1995. Oggi, i sistemi di assistenza alla guida DRIVE portano avanti questa tradizione nel futuro dell’automobile. </w:t>
      </w:r>
    </w:p>
    <w:p w14:paraId="53F2F66C" w14:textId="77777777" w:rsidR="00EA2848" w:rsidRPr="0058446B" w:rsidRDefault="00EA2848" w:rsidP="00EA2848">
      <w:pPr>
        <w:pStyle w:val="A03Flietext"/>
        <w:rPr>
          <w:lang w:val="it-IT"/>
        </w:rPr>
      </w:pPr>
    </w:p>
    <w:p w14:paraId="2AE4819A" w14:textId="080ABEA8" w:rsidR="00EA2848" w:rsidRPr="00B61A3D" w:rsidRDefault="00B30234" w:rsidP="00B61A3D">
      <w:pPr>
        <w:rPr>
          <w:rFonts w:ascii="MB Corpo S Text Office Light" w:hAnsi="MB Corpo S Text Office Light"/>
          <w:szCs w:val="21"/>
          <w:lang w:val="it-IT"/>
        </w:rPr>
      </w:pPr>
      <w:r w:rsidRPr="00B30234">
        <w:rPr>
          <w:rFonts w:ascii="MB Corpo S Text Office Light" w:hAnsi="MB Corpo S Text Office Light"/>
          <w:b/>
          <w:bCs/>
          <w:szCs w:val="21"/>
          <w:lang w:val="it-IT"/>
        </w:rPr>
        <w:t>Prestigio in ogni Classe:</w:t>
      </w:r>
      <w:r>
        <w:rPr>
          <w:rFonts w:ascii="MB Corpo S Text Office Light" w:hAnsi="MB Corpo S Text Office Light"/>
          <w:szCs w:val="21"/>
          <w:lang w:val="it-IT"/>
        </w:rPr>
        <w:t xml:space="preserve"> </w:t>
      </w:r>
      <w:r w:rsidR="00B61A3D" w:rsidRPr="00B61A3D">
        <w:rPr>
          <w:rFonts w:ascii="MB Corpo S Text Office Light" w:hAnsi="MB Corpo S Text Office Light"/>
          <w:szCs w:val="21"/>
          <w:lang w:val="it-IT"/>
        </w:rPr>
        <w:t>Il marchio offre auto da sogno per ogni fascia di prezzo, garantendo prestigio in ogni categoria. La serie 124, prodotta tra il 1984 e il 1997, era disponibile in molte varianti: berlina, station wagon, coupé, cabriolet, oltre a una versione berlina a passo lungo e un telaio per carrozzerie speciali. In totale sono stati realizzati circa 2,7 milioni di esemplari, motivo per cui i modelli 124 sono ancora oggi facilmente visibili sulle strade come veicoli quotidiani o giovani classici molto apprezzati. Novant’anni prima, la Benz Velo ha segnato l’avvio della produzione automobilistica su larga scala: dal 1894 furono costruiti 1.200 veicoli, diventando così il primo grande successo commerciale del settore.</w:t>
      </w:r>
    </w:p>
    <w:p w14:paraId="1B4CA7CC" w14:textId="77777777" w:rsidR="00EA2848" w:rsidRPr="0058446B" w:rsidRDefault="00EA2848" w:rsidP="00EA2848">
      <w:pPr>
        <w:pStyle w:val="A03Flietext"/>
        <w:rPr>
          <w:lang w:val="it-IT"/>
        </w:rPr>
      </w:pPr>
    </w:p>
    <w:p w14:paraId="71BA70DC" w14:textId="5F99B60D" w:rsidR="005B637C" w:rsidRDefault="00EA2848" w:rsidP="00EA2848">
      <w:pPr>
        <w:pStyle w:val="A03Flietext"/>
        <w:rPr>
          <w:rFonts w:ascii="MB Corpo S Text Office" w:hAnsi="MB Corpo S Text Office"/>
          <w:lang w:val="it-IT"/>
        </w:rPr>
      </w:pPr>
      <w:r w:rsidRPr="0058446B">
        <w:rPr>
          <w:rFonts w:ascii="MB Corpo S Text Office" w:hAnsi="MB Corpo S Text Office"/>
          <w:lang w:val="it-IT"/>
        </w:rPr>
        <w:t xml:space="preserve">Estetica automobilistica: </w:t>
      </w:r>
      <w:r w:rsidR="00F631BF" w:rsidRPr="00F631BF">
        <w:rPr>
          <w:lang w:val="it-IT"/>
        </w:rPr>
        <w:t>Il marchio vanta una lunga tradizione di veicoli iconici. Tra i massimi esempi di eccellenza progettuale del XXI secolo figura la CLS del 2004, una coupé a quattro porte (C 219). Modelli come la 500 K/540 K “</w:t>
      </w:r>
      <w:proofErr w:type="spellStart"/>
      <w:r w:rsidR="00F631BF" w:rsidRPr="00F631BF">
        <w:rPr>
          <w:lang w:val="it-IT"/>
        </w:rPr>
        <w:t>Autobahnkurier</w:t>
      </w:r>
      <w:proofErr w:type="spellEnd"/>
      <w:r w:rsidR="00F631BF" w:rsidRPr="00F631BF">
        <w:rPr>
          <w:lang w:val="it-IT"/>
        </w:rPr>
        <w:t>” (W 29, anni ’30), la 300 SL “</w:t>
      </w:r>
      <w:proofErr w:type="spellStart"/>
      <w:r w:rsidR="00F631BF" w:rsidRPr="00F631BF">
        <w:rPr>
          <w:lang w:val="it-IT"/>
        </w:rPr>
        <w:t>Gullwing</w:t>
      </w:r>
      <w:proofErr w:type="spellEnd"/>
      <w:r w:rsidR="00F631BF" w:rsidRPr="00F631BF">
        <w:rPr>
          <w:lang w:val="it-IT"/>
        </w:rPr>
        <w:t>” (W 198, 1954), la C 111 (1969), la Classe G (1979) e la Classe S della serie 126 (1979), insieme a molti altri successivi, confermano che un design impeccabile mantiene inalterato il suo valore nel tempo.</w:t>
      </w:r>
    </w:p>
    <w:p w14:paraId="0559FEC1" w14:textId="77777777" w:rsidR="00EA2848" w:rsidRPr="0058446B" w:rsidRDefault="00EA2848" w:rsidP="00EA2848">
      <w:pPr>
        <w:pStyle w:val="A03Flietext"/>
        <w:rPr>
          <w:lang w:val="it-IT"/>
        </w:rPr>
      </w:pPr>
    </w:p>
    <w:p w14:paraId="688EEAD5" w14:textId="3328BB25" w:rsidR="00EA2848" w:rsidRPr="009A50B6" w:rsidRDefault="00A61517" w:rsidP="00EA2848">
      <w:pPr>
        <w:pStyle w:val="A03Flietext"/>
        <w:rPr>
          <w:lang w:val="it-IT"/>
        </w:rPr>
      </w:pPr>
      <w:r w:rsidRPr="0058446B">
        <w:rPr>
          <w:rFonts w:ascii="MB Corpo S Text Office" w:hAnsi="MB Corpo S Text Office"/>
          <w:lang w:val="it-IT"/>
        </w:rPr>
        <w:t xml:space="preserve">Il DNA tradotto in architettura: </w:t>
      </w:r>
      <w:r w:rsidR="00EA2848" w:rsidRPr="0058446B">
        <w:rPr>
          <w:lang w:val="it-IT"/>
        </w:rPr>
        <w:t xml:space="preserve">l'intera storia del marchio può essere vissuta al Museo Mercedes-Benz. È stato inaugurato 20 anni fa, il 19 maggio 2006. Con oltre 14 milioni di visitatori da allora, è uno dei musei più popolari nel mondo automobilistico. E come le auto del marchio, è un capolavoro: l'architettura riprende il principio della doppia elica, la forma del DNA umano – perché il museo racconta la storia affascinante del DNA Mercedes-Benz. </w:t>
      </w:r>
      <w:r w:rsidR="00EA2848" w:rsidRPr="009A50B6">
        <w:rPr>
          <w:lang w:val="it-IT"/>
        </w:rPr>
        <w:t>E così facendo, la proiettiamo nel futuro.</w:t>
      </w:r>
    </w:p>
    <w:p w14:paraId="4DD3DA79" w14:textId="77777777" w:rsidR="00EA2848" w:rsidRPr="009A50B6" w:rsidRDefault="00EA2848" w:rsidP="00EA2848">
      <w:pPr>
        <w:pStyle w:val="A03Flietext"/>
        <w:rPr>
          <w:lang w:val="it-IT"/>
        </w:rPr>
      </w:pPr>
    </w:p>
    <w:p w14:paraId="53713FC7" w14:textId="014663CB" w:rsidR="00EA2848" w:rsidRPr="00106E6E" w:rsidDel="00A04863" w:rsidRDefault="00EA2848" w:rsidP="006A1757">
      <w:pPr>
        <w:pStyle w:val="A03Flietext"/>
        <w:rPr>
          <w:lang w:val="it-IT"/>
        </w:rPr>
      </w:pPr>
      <w:r w:rsidRPr="0058446B">
        <w:rPr>
          <w:rFonts w:ascii="MB Corpo S Text Office" w:hAnsi="MB Corpo S Text Office"/>
          <w:lang w:val="it-IT"/>
        </w:rPr>
        <w:t xml:space="preserve">Le Frecce d'Argento sono in testa: </w:t>
      </w:r>
      <w:r w:rsidRPr="0058446B" w:rsidDel="00A04863">
        <w:rPr>
          <w:lang w:val="it-IT"/>
        </w:rPr>
        <w:t xml:space="preserve">nel motorsport, l'eccellenza è dimostrata direttamente dal cronometro. I prerequisiti per la vittoria sono le migliori auto da corsa, i migliori piloti e il miglior lavoro di squadra. Come nella classe principale del motorsport: la Formula 1. Mercedes-AMG gareggia qui con una squadra ufficiale dal 2010. Mai prima d'ora una squadra aveva vinto così tanti titoli in così poco tempo: sette Campionati Piloti e otto Campionati Costruttori dal 2014. Nel 2026, George Russell e Kimi Antonelli gareggeranno per la stella a tre punte nella nuova Mercedes-AMG F1 W17 E. </w:t>
      </w:r>
      <w:r w:rsidR="006A1757" w:rsidRPr="00106E6E">
        <w:rPr>
          <w:color w:val="000000"/>
          <w:lang w:val="it-IT"/>
        </w:rPr>
        <w:t>Fin dagli albori del motorsport nel 1894, Mercedes-Benz e i suoi marchi predecessori hanno conquistato numerosi podi in molteplici discipline automobilistiche. Le celebri Frecce d'Argento debuttarono nel 1934, tornarono protagoniste negli anni Cinquanta e, dal 2010, sono tornate a brillare con grande stile.</w:t>
      </w:r>
    </w:p>
    <w:p w14:paraId="3AA89DBE" w14:textId="77777777" w:rsidR="00EA2848" w:rsidRPr="0058446B" w:rsidRDefault="00EA2848" w:rsidP="00EA2848">
      <w:pPr>
        <w:pStyle w:val="A03Flietext"/>
        <w:rPr>
          <w:lang w:val="it-IT"/>
        </w:rPr>
      </w:pPr>
    </w:p>
    <w:p w14:paraId="71B863CD" w14:textId="172173E8" w:rsidR="00EA2848" w:rsidRPr="00744C25" w:rsidRDefault="00744C25" w:rsidP="00106E6E">
      <w:pPr>
        <w:rPr>
          <w:rFonts w:ascii="MB Corpo S Text Office Light" w:hAnsi="MB Corpo S Text Office Light"/>
          <w:szCs w:val="21"/>
          <w:lang w:val="it-IT"/>
        </w:rPr>
      </w:pPr>
      <w:r w:rsidRPr="00291435">
        <w:rPr>
          <w:rFonts w:ascii="MB Corpo S Text Office" w:hAnsi="MB Corpo S Text Office"/>
          <w:szCs w:val="21"/>
          <w:lang w:val="it-IT"/>
        </w:rPr>
        <w:t>Autonomia nel futuro:</w:t>
      </w:r>
      <w:r w:rsidRPr="00744C25">
        <w:rPr>
          <w:rFonts w:ascii="MB Corpo S Text Office Light" w:hAnsi="MB Corpo S Text Office Light"/>
          <w:szCs w:val="21"/>
          <w:lang w:val="it-IT"/>
        </w:rPr>
        <w:t xml:space="preserve"> </w:t>
      </w:r>
      <w:r w:rsidR="00106E6E" w:rsidRPr="00744C25">
        <w:rPr>
          <w:rFonts w:ascii="MB Corpo S Text Office Light" w:hAnsi="MB Corpo S Text Office Light"/>
          <w:szCs w:val="21"/>
          <w:lang w:val="it-IT"/>
        </w:rPr>
        <w:t xml:space="preserve">Mercedes-Benz ha riconosciuto sin dagli anni ’80 il valore della guida autonoma, introducendo i suoi primi veicoli sperimentali. Nel 2013, la S 500 </w:t>
      </w:r>
      <w:proofErr w:type="spellStart"/>
      <w:r w:rsidR="00106E6E" w:rsidRPr="00744C25">
        <w:rPr>
          <w:rFonts w:ascii="MB Corpo S Text Office Light" w:hAnsi="MB Corpo S Text Office Light"/>
          <w:szCs w:val="21"/>
          <w:lang w:val="it-IT"/>
        </w:rPr>
        <w:t>Intelligent</w:t>
      </w:r>
      <w:proofErr w:type="spellEnd"/>
      <w:r w:rsidR="00106E6E" w:rsidRPr="00744C25">
        <w:rPr>
          <w:rFonts w:ascii="MB Corpo S Text Office Light" w:hAnsi="MB Corpo S Text Office Light"/>
          <w:szCs w:val="21"/>
          <w:lang w:val="it-IT"/>
        </w:rPr>
        <w:t xml:space="preserve"> Drive ha rappresentato un punto di svolta seguendo il percorso storico di Bertha Benz. Oggi, la guida autonoma, con livelli ben definiti, è presente da tempo nei modelli di serie. La nuova Mercedes-Benz CLA intende fissare nuovi parametri grazie a MB. DRIVE ASSIST PRO, che offre assistenza alla guida SAE Livello 2 anche in ambiente urbano.</w:t>
      </w:r>
    </w:p>
    <w:p w14:paraId="49D9B140" w14:textId="77777777" w:rsidR="00EA2848" w:rsidRPr="0058446B" w:rsidRDefault="00EA2848" w:rsidP="00EA2848">
      <w:pPr>
        <w:pStyle w:val="A03Flietext"/>
        <w:rPr>
          <w:lang w:val="it-IT"/>
        </w:rPr>
      </w:pPr>
    </w:p>
    <w:p w14:paraId="42AE1F1F" w14:textId="77777777" w:rsidR="00205EB5" w:rsidRPr="00205EB5" w:rsidRDefault="00205EB5" w:rsidP="00205EB5">
      <w:pPr>
        <w:pStyle w:val="A03Flietext"/>
        <w:rPr>
          <w:lang w:val="it-IT"/>
        </w:rPr>
      </w:pPr>
      <w:r w:rsidRPr="00291435">
        <w:rPr>
          <w:rFonts w:ascii="MB Corpo S Text Office" w:hAnsi="MB Corpo S Text Office"/>
          <w:lang w:val="it-IT"/>
        </w:rPr>
        <w:t xml:space="preserve">Perfezione attraverso test di resistenza: </w:t>
      </w:r>
      <w:r w:rsidRPr="00205EB5">
        <w:rPr>
          <w:lang w:val="it-IT"/>
        </w:rPr>
        <w:t xml:space="preserve">i nuovi veicoli devono dimostrare la loro validità prima di essere consegnati ai clienti come modelli di serie. Dal 2015, Mercedes‑Benz mette alla prova i futuri modelli su milioni di chilometri presso il Centro di Test e Tecnologia di </w:t>
      </w:r>
      <w:proofErr w:type="spellStart"/>
      <w:r w:rsidRPr="00205EB5">
        <w:rPr>
          <w:lang w:val="it-IT"/>
        </w:rPr>
        <w:t>Immendingen</w:t>
      </w:r>
      <w:proofErr w:type="spellEnd"/>
      <w:r w:rsidRPr="00205EB5">
        <w:rPr>
          <w:lang w:val="it-IT"/>
        </w:rPr>
        <w:t>. Circa l’80 per cento di tutti i test drive avviene proprio lì.</w:t>
      </w:r>
    </w:p>
    <w:p w14:paraId="074BE46A" w14:textId="2CECD1FD" w:rsidR="00EA2848" w:rsidRPr="00205EB5" w:rsidRDefault="00205EB5" w:rsidP="00205EB5">
      <w:pPr>
        <w:pStyle w:val="A03Flietext"/>
        <w:rPr>
          <w:lang w:val="it-IT"/>
        </w:rPr>
      </w:pPr>
      <w:r w:rsidRPr="00205EB5">
        <w:rPr>
          <w:lang w:val="it-IT"/>
        </w:rPr>
        <w:t>Nel 1928, il giovane marchio Mercedes‑Benz si recò al Nürburgring, allora ancora agli inizi, per effettuare prove intensive, sottoponendo il nuovo modello di lusso Tipo 460 (W 08) con motore a otto cilindri a sollecitazioni estreme. Per 13 giorni il veicolo venne guidato senza sosta lungo il circuito, coprendo alla fine 20.000 chilometri – superando brillantemente la prova di resistenza. Come segno distintivo, il modello ricevette l’appellativo aggiuntivo “</w:t>
      </w:r>
      <w:proofErr w:type="spellStart"/>
      <w:r w:rsidRPr="00205EB5">
        <w:rPr>
          <w:lang w:val="it-IT"/>
        </w:rPr>
        <w:t>Nürburg</w:t>
      </w:r>
      <w:proofErr w:type="spellEnd"/>
      <w:r w:rsidRPr="00205EB5">
        <w:rPr>
          <w:lang w:val="it-IT"/>
        </w:rPr>
        <w:t>”.</w:t>
      </w:r>
    </w:p>
    <w:p w14:paraId="793D533C" w14:textId="77777777" w:rsidR="00205EB5" w:rsidRPr="0058446B" w:rsidRDefault="00205EB5" w:rsidP="00205EB5">
      <w:pPr>
        <w:pStyle w:val="A03Flietext"/>
        <w:rPr>
          <w:lang w:val="it-IT"/>
        </w:rPr>
      </w:pPr>
    </w:p>
    <w:p w14:paraId="535E671F" w14:textId="433D95E0" w:rsidR="00E5302B" w:rsidRPr="00E5302B" w:rsidRDefault="00AB3A4D" w:rsidP="00E5302B">
      <w:pPr>
        <w:pStyle w:val="A03Flietext"/>
        <w:rPr>
          <w:lang w:val="it-IT"/>
        </w:rPr>
      </w:pPr>
      <w:r w:rsidRPr="00291435">
        <w:rPr>
          <w:rFonts w:ascii="MB Corpo S Text Office" w:hAnsi="MB Corpo S Text Office"/>
          <w:lang w:val="it-IT"/>
        </w:rPr>
        <w:t>Modelli di comprovato</w:t>
      </w:r>
      <w:r w:rsidR="00E5302B" w:rsidRPr="00291435">
        <w:rPr>
          <w:rFonts w:ascii="MB Corpo S Text Office" w:hAnsi="MB Corpo S Text Office"/>
          <w:lang w:val="it-IT"/>
        </w:rPr>
        <w:t xml:space="preserve"> valore: </w:t>
      </w:r>
      <w:r w:rsidR="00E5302B" w:rsidRPr="00E5302B">
        <w:rPr>
          <w:lang w:val="it-IT"/>
        </w:rPr>
        <w:t xml:space="preserve">un marchio che costruisce automobili ai massimi livelli da tanto tempo quanto Mercedes‑Benz non può che dare vita, di tanto in tanto, a veri </w:t>
      </w:r>
      <w:r>
        <w:rPr>
          <w:lang w:val="it-IT"/>
        </w:rPr>
        <w:t>esempi di eccellenza</w:t>
      </w:r>
      <w:r w:rsidR="00E5302B" w:rsidRPr="00E5302B">
        <w:rPr>
          <w:lang w:val="it-IT"/>
        </w:rPr>
        <w:t xml:space="preserve">. Tra i più recenti spicca la </w:t>
      </w:r>
      <w:r w:rsidR="00E5302B" w:rsidRPr="00E5302B">
        <w:rPr>
          <w:lang w:val="it-IT"/>
        </w:rPr>
        <w:lastRenderedPageBreak/>
        <w:t>Mercedes‑AMG ONE con tecnologia derivata dalla Formula 1, prodotta in soli 275 esemplari dal 2022 al prezzo di 3,3 milioni di euro.</w:t>
      </w:r>
    </w:p>
    <w:p w14:paraId="100D00B0" w14:textId="67A6FDBB" w:rsidR="00EA2848" w:rsidRDefault="00E5302B" w:rsidP="00E5302B">
      <w:pPr>
        <w:pStyle w:val="A03Flietext"/>
        <w:rPr>
          <w:lang w:val="it-IT"/>
        </w:rPr>
      </w:pPr>
      <w:r w:rsidRPr="00E5302B">
        <w:rPr>
          <w:lang w:val="it-IT"/>
        </w:rPr>
        <w:t>Oppure, tornando al 1997, la Mercedes‑Benz CLK‑GTR: i 25 veicoli costruiti erano proposti a poco meno di 2,7 milioni di marchi tedeschi ciascuno. Mercedes‑Benz conquistò il Campionato FIA GT con la sua versione da competizione. Oggi, il valore di questa rarità ha ampiamente superato la soglia dei dieci milioni di euro.</w:t>
      </w:r>
    </w:p>
    <w:p w14:paraId="7AD29E20" w14:textId="77777777" w:rsidR="00E5302B" w:rsidRPr="0058446B" w:rsidRDefault="00E5302B" w:rsidP="00E5302B">
      <w:pPr>
        <w:pStyle w:val="A03Flietext"/>
        <w:rPr>
          <w:lang w:val="it-IT"/>
        </w:rPr>
      </w:pPr>
    </w:p>
    <w:p w14:paraId="7B2F1C4B" w14:textId="48D7D7F6" w:rsidR="006C4175" w:rsidRPr="006C4175" w:rsidRDefault="006C4175" w:rsidP="006C4175">
      <w:pPr>
        <w:pStyle w:val="A03Flietext"/>
        <w:rPr>
          <w:lang w:val="it-IT"/>
        </w:rPr>
      </w:pPr>
      <w:r w:rsidRPr="00291435">
        <w:rPr>
          <w:rFonts w:ascii="MB Corpo S Text Office" w:hAnsi="MB Corpo S Text Office"/>
          <w:lang w:val="it-IT"/>
        </w:rPr>
        <w:t xml:space="preserve">Opere d’arte su ruote: </w:t>
      </w:r>
      <w:r w:rsidRPr="006C4175">
        <w:rPr>
          <w:lang w:val="it-IT"/>
        </w:rPr>
        <w:t>Alle aste internazionali, i capolavori più preziosi raggiungono valori di molti milioni di euro. In questa categoria esclusiva figura una sola automobile: la Mercedes‑Benz 300 SLR “</w:t>
      </w:r>
      <w:proofErr w:type="spellStart"/>
      <w:r w:rsidRPr="006C4175">
        <w:rPr>
          <w:lang w:val="it-IT"/>
        </w:rPr>
        <w:t>Uhlenhaut</w:t>
      </w:r>
      <w:proofErr w:type="spellEnd"/>
      <w:r w:rsidRPr="006C4175">
        <w:rPr>
          <w:lang w:val="it-IT"/>
        </w:rPr>
        <w:t xml:space="preserve"> Coupé”, riconosciuta come l’automobile più preziosa al mondo. Nel 2022 il modello ha registrato un valore d’asta straordinario pari a 135 milioni di euro.</w:t>
      </w:r>
    </w:p>
    <w:p w14:paraId="595D6480" w14:textId="77777777" w:rsidR="006C4175" w:rsidRPr="006C4175" w:rsidRDefault="006C4175" w:rsidP="006C4175">
      <w:pPr>
        <w:pStyle w:val="A03Flietext"/>
        <w:rPr>
          <w:lang w:val="it-IT"/>
        </w:rPr>
      </w:pPr>
      <w:r w:rsidRPr="006C4175">
        <w:rPr>
          <w:lang w:val="it-IT"/>
        </w:rPr>
        <w:t xml:space="preserve">Il Mercedes‑Benz Group ha destinato l’intero ricavato al finanziamento della </w:t>
      </w:r>
      <w:proofErr w:type="spellStart"/>
      <w:r w:rsidRPr="006C4175">
        <w:rPr>
          <w:lang w:val="it-IT"/>
        </w:rPr>
        <w:t>beVisioneers</w:t>
      </w:r>
      <w:proofErr w:type="spellEnd"/>
      <w:r w:rsidRPr="006C4175">
        <w:rPr>
          <w:lang w:val="it-IT"/>
        </w:rPr>
        <w:t xml:space="preserve"> </w:t>
      </w:r>
      <w:proofErr w:type="spellStart"/>
      <w:r w:rsidRPr="006C4175">
        <w:rPr>
          <w:lang w:val="it-IT"/>
        </w:rPr>
        <w:t>Fellowship</w:t>
      </w:r>
      <w:proofErr w:type="spellEnd"/>
      <w:r w:rsidRPr="006C4175">
        <w:rPr>
          <w:lang w:val="it-IT"/>
        </w:rPr>
        <w:t>, un programma internazionale dedicato a sostenere migliaia di giovani attraverso formazione, coaching e borse di studio, con l’obiettivo di accelerare soluzioni sostenibili per il futuro.</w:t>
      </w:r>
    </w:p>
    <w:p w14:paraId="7A668361" w14:textId="6EE57B0F" w:rsidR="00EA2848" w:rsidRPr="006C4175" w:rsidRDefault="006C4175" w:rsidP="006C4175">
      <w:pPr>
        <w:pStyle w:val="A03Flietext"/>
        <w:rPr>
          <w:lang w:val="it-IT"/>
        </w:rPr>
      </w:pPr>
      <w:r w:rsidRPr="006C4175">
        <w:rPr>
          <w:lang w:val="it-IT"/>
        </w:rPr>
        <w:t>Anche la seconda automobile più preziosa al mondo appartiene a Mercedes‑Benz: la Freccia d’Argento W 196 R con carrozzeria profilata. Si tratta della vettura da corsa più costosa mai venduta all’asta, con un valore che supera i 51 milioni di euro.</w:t>
      </w:r>
    </w:p>
    <w:p w14:paraId="05CE364F" w14:textId="77777777" w:rsidR="006C4175" w:rsidRPr="0058446B" w:rsidRDefault="006C4175" w:rsidP="006C4175">
      <w:pPr>
        <w:pStyle w:val="A03Flietext"/>
        <w:rPr>
          <w:lang w:val="it-IT"/>
        </w:rPr>
      </w:pPr>
    </w:p>
    <w:p w14:paraId="66C069CE" w14:textId="09E9D7E4" w:rsidR="008E768D" w:rsidRPr="008E768D" w:rsidRDefault="008E768D" w:rsidP="008E768D">
      <w:pPr>
        <w:pStyle w:val="A03Flietext"/>
        <w:rPr>
          <w:lang w:val="it-IT"/>
        </w:rPr>
      </w:pPr>
      <w:r w:rsidRPr="00291435">
        <w:rPr>
          <w:rFonts w:ascii="MB Corpo S Text Office" w:hAnsi="MB Corpo S Text Office"/>
          <w:lang w:val="it-IT"/>
        </w:rPr>
        <w:t>Record straordinari:</w:t>
      </w:r>
      <w:r w:rsidRPr="008E768D">
        <w:rPr>
          <w:lang w:val="it-IT"/>
        </w:rPr>
        <w:t xml:space="preserve"> Mercedes‑Benz continua a stabilire nuovi punti di riferimento nelle prove dedicate ai record di velocità e resistenza. L’ultimo traguardo risale all’agosto 2025, quando la CONCEPT AMG GT XX, completamente elettrica, ha percorso 5.479 chilometri in 24 ore sull’anello ad alta velocità di Nardò, in Italia – stabilendo il record mondiale per i veicoli elettrici.</w:t>
      </w:r>
    </w:p>
    <w:p w14:paraId="7EA7FF04" w14:textId="46ACC865" w:rsidR="008E768D" w:rsidRPr="008E768D" w:rsidRDefault="008E768D" w:rsidP="008E768D">
      <w:pPr>
        <w:pStyle w:val="A03Flietext"/>
        <w:rPr>
          <w:lang w:val="it-IT"/>
        </w:rPr>
      </w:pPr>
      <w:r w:rsidRPr="008E768D">
        <w:rPr>
          <w:lang w:val="it-IT"/>
        </w:rPr>
        <w:t xml:space="preserve">Un risultato che si aggiunge a quello del 2022, quando la Mercedes‑AMG ONE, dotata di tecnologia derivata dalla Formula 1, è diventata la vettura di serie più veloce sul leggendario tracciato </w:t>
      </w:r>
      <w:proofErr w:type="spellStart"/>
      <w:r w:rsidRPr="008E768D">
        <w:rPr>
          <w:lang w:val="it-IT"/>
        </w:rPr>
        <w:t>Nordschleife</w:t>
      </w:r>
      <w:proofErr w:type="spellEnd"/>
      <w:r w:rsidRPr="008E768D">
        <w:rPr>
          <w:lang w:val="it-IT"/>
        </w:rPr>
        <w:t xml:space="preserve"> del Nürburgring, lungo </w:t>
      </w:r>
      <w:r>
        <w:rPr>
          <w:lang w:val="it-IT"/>
        </w:rPr>
        <w:t xml:space="preserve">i </w:t>
      </w:r>
      <w:r w:rsidRPr="008E768D">
        <w:rPr>
          <w:lang w:val="it-IT"/>
        </w:rPr>
        <w:t>20,8 chilometri.</w:t>
      </w:r>
    </w:p>
    <w:p w14:paraId="11F0120F" w14:textId="0DEF2DF9" w:rsidR="00EA2848" w:rsidRPr="008E768D" w:rsidRDefault="008E768D" w:rsidP="008E768D">
      <w:pPr>
        <w:pStyle w:val="A03Flietext"/>
        <w:rPr>
          <w:lang w:val="it-IT"/>
        </w:rPr>
      </w:pPr>
      <w:r w:rsidRPr="008E768D">
        <w:rPr>
          <w:lang w:val="it-IT"/>
        </w:rPr>
        <w:t>La tradizione dei record del marchio affonda però le sue radici molto più indietro nel tempo: nel 1938 Rudolf Caracciola fissò infatti il record assoluto di velocità su strade pubbliche a 432,7 km/h, un primato rimasto imbattuto per quasi 80 anni.</w:t>
      </w:r>
    </w:p>
    <w:p w14:paraId="4FCD56EC" w14:textId="77777777" w:rsidR="008E768D" w:rsidRPr="0058446B" w:rsidRDefault="008E768D" w:rsidP="008E768D">
      <w:pPr>
        <w:pStyle w:val="A03Flietext"/>
        <w:rPr>
          <w:lang w:val="it-IT"/>
        </w:rPr>
      </w:pPr>
    </w:p>
    <w:p w14:paraId="2EB62834" w14:textId="2086C764" w:rsidR="00B9575C" w:rsidRPr="00B9575C" w:rsidRDefault="00B9575C" w:rsidP="00B9575C">
      <w:pPr>
        <w:pStyle w:val="A03Flietext"/>
        <w:rPr>
          <w:lang w:val="it-IT"/>
        </w:rPr>
      </w:pPr>
      <w:r w:rsidRPr="00291435">
        <w:rPr>
          <w:rFonts w:ascii="MB Corpo S Text Office" w:hAnsi="MB Corpo S Text Office"/>
          <w:lang w:val="it-IT"/>
        </w:rPr>
        <w:t>Passione in movimento</w:t>
      </w:r>
      <w:r w:rsidR="00596026" w:rsidRPr="00291435">
        <w:rPr>
          <w:rFonts w:ascii="MB Corpo S Text Office" w:hAnsi="MB Corpo S Text Office"/>
          <w:lang w:val="it-IT"/>
        </w:rPr>
        <w:t>:</w:t>
      </w:r>
      <w:r w:rsidRPr="00B9575C">
        <w:rPr>
          <w:lang w:val="it-IT"/>
        </w:rPr>
        <w:t xml:space="preserve"> Oggi esistono 80 Mercedes‑Benz Brand Club ufficialmente riconosciuti dall’azienda in tutto il mondo, per un totale di 120.000 membri. Il loro coordinamento è affidato al Mercedes‑Benz Classic Club Management, che garantisce un sostegno continuo e qualificato alle attività delle comunità internazionali di appassionati. Già nel 1952, nel Regno Unito, gli estimatori del marchio fondarono il primo Club ufficiale Mercedes‑Benz: un vero punto di partenza per la grande comunità globale di fan e proprietari di vetture classiche della Stella.</w:t>
      </w:r>
    </w:p>
    <w:p w14:paraId="0B766566" w14:textId="77777777" w:rsidR="00B9575C" w:rsidRDefault="00B9575C" w:rsidP="00B9575C">
      <w:pPr>
        <w:pStyle w:val="A03Flietext"/>
        <w:rPr>
          <w:lang w:val="it-IT"/>
        </w:rPr>
      </w:pPr>
    </w:p>
    <w:p w14:paraId="1D3117AD" w14:textId="7AA62378" w:rsidR="00B9575C" w:rsidRPr="00B9575C" w:rsidRDefault="00B9575C" w:rsidP="00B9575C">
      <w:pPr>
        <w:pStyle w:val="A03Flietext"/>
        <w:rPr>
          <w:lang w:val="it-IT"/>
        </w:rPr>
      </w:pPr>
      <w:r w:rsidRPr="00291435">
        <w:rPr>
          <w:rFonts w:ascii="MB Corpo S Text Office" w:hAnsi="MB Corpo S Text Office"/>
          <w:lang w:val="it-IT"/>
        </w:rPr>
        <w:t>Una rete di eccellenza</w:t>
      </w:r>
      <w:r w:rsidR="00596026" w:rsidRPr="00291435">
        <w:rPr>
          <w:rFonts w:ascii="MB Corpo S Text Office" w:hAnsi="MB Corpo S Text Office"/>
          <w:lang w:val="it-IT"/>
        </w:rPr>
        <w:t>:</w:t>
      </w:r>
      <w:r w:rsidRPr="00291435">
        <w:rPr>
          <w:rFonts w:ascii="MB Corpo S Text Office" w:hAnsi="MB Corpo S Text Office"/>
          <w:lang w:val="it-IT"/>
        </w:rPr>
        <w:t xml:space="preserve"> </w:t>
      </w:r>
      <w:r w:rsidRPr="00B9575C">
        <w:rPr>
          <w:lang w:val="it-IT"/>
        </w:rPr>
        <w:t>I Mercedes‑Benz Classic Partners assicurano una vita lunga e sicura anche alle vetture storiche, molti anni dopo la fine della loro produzione in serie. Questa rete di competenze, dedicata a lavorazioni ai massimi standard qualitativi, comprende oggi 80 aziende in 13 Paesi ed è in continua espansione grazie all’impegno di Mercedes‑Benz Heritage GmbH.</w:t>
      </w:r>
    </w:p>
    <w:p w14:paraId="13BCE98D" w14:textId="77777777" w:rsidR="00B9575C" w:rsidRPr="00B9575C" w:rsidRDefault="00B9575C" w:rsidP="00B9575C">
      <w:pPr>
        <w:pStyle w:val="A03Flietext"/>
        <w:rPr>
          <w:lang w:val="it-IT"/>
        </w:rPr>
      </w:pPr>
      <w:r w:rsidRPr="00B9575C">
        <w:rPr>
          <w:lang w:val="it-IT"/>
        </w:rPr>
        <w:t>La vocazione internazionale del marchio ha radici profonde: già nel 1888, solo due anni dopo l’invenzione dell’automobile, Émile Roger assunse la rappresentanza Benz in Francia; nello stesso anno nacque negli Stati Uniti la Daimler Motor Company, inizialmente dedicata alla produzione su licenza di motori.</w:t>
      </w:r>
    </w:p>
    <w:p w14:paraId="0FF5B07A" w14:textId="60A7783F" w:rsidR="00433C2D" w:rsidRPr="0058446B" w:rsidRDefault="004E300D" w:rsidP="00B9575C">
      <w:pPr>
        <w:pStyle w:val="A01berschrift1"/>
        <w:rPr>
          <w:lang w:val="it-IT"/>
        </w:rPr>
      </w:pPr>
      <w:bookmarkStart w:id="2" w:name="_Toc220498566"/>
      <w:r w:rsidRPr="0058446B">
        <w:rPr>
          <w:lang w:val="it-IT"/>
        </w:rPr>
        <w:lastRenderedPageBreak/>
        <w:t>Spirito pionieristico nel DNA: Mercedes-Benz sta plasmando lo sviluppo automobilistico dal 1886</w:t>
      </w:r>
      <w:bookmarkEnd w:id="2"/>
    </w:p>
    <w:p w14:paraId="2C7C5F2A" w14:textId="533DE099" w:rsidR="0067434A" w:rsidRPr="0058446B" w:rsidRDefault="0067434A" w:rsidP="0067434A">
      <w:pPr>
        <w:pStyle w:val="A04Aufzhlung"/>
        <w:rPr>
          <w:lang w:val="it-IT"/>
        </w:rPr>
      </w:pPr>
      <w:r w:rsidRPr="0058446B">
        <w:rPr>
          <w:lang w:val="it-IT"/>
        </w:rPr>
        <w:t>Nel 140° anniversario dell'automobile, la nuova Mercedes-Benz Classe S segna l'inizio di un ampio programma di lancio di prodotti</w:t>
      </w:r>
    </w:p>
    <w:p w14:paraId="5F7FDF5B" w14:textId="4175AFDC" w:rsidR="00433C2D" w:rsidRPr="0058446B" w:rsidRDefault="00433C2D" w:rsidP="00433C2D">
      <w:pPr>
        <w:pStyle w:val="A04Aufzhlung"/>
        <w:rPr>
          <w:lang w:val="it-IT"/>
        </w:rPr>
      </w:pPr>
      <w:r w:rsidRPr="0058446B">
        <w:rPr>
          <w:lang w:val="it-IT"/>
        </w:rPr>
        <w:t>La Patent Motor Car di Carl Benz è la prima automobile al mondo</w:t>
      </w:r>
      <w:r w:rsidR="00D14744">
        <w:rPr>
          <w:lang w:val="it-IT"/>
        </w:rPr>
        <w:t>, nata</w:t>
      </w:r>
      <w:r w:rsidRPr="0058446B">
        <w:rPr>
          <w:lang w:val="it-IT"/>
        </w:rPr>
        <w:t xml:space="preserve"> nel 1886</w:t>
      </w:r>
    </w:p>
    <w:p w14:paraId="47A89840" w14:textId="0B3A9E3F" w:rsidR="00433C2D" w:rsidRPr="0058446B" w:rsidRDefault="0067434A" w:rsidP="00433C2D">
      <w:pPr>
        <w:pStyle w:val="A04Aufzhlung"/>
        <w:rPr>
          <w:lang w:val="it-IT"/>
        </w:rPr>
      </w:pPr>
      <w:r w:rsidRPr="0058446B">
        <w:rPr>
          <w:lang w:val="it-IT"/>
        </w:rPr>
        <w:t>Nel 1900, la Mercedes 35 hp segna l'alba dell'era moderna con una tecnologia pionieristica</w:t>
      </w:r>
    </w:p>
    <w:p w14:paraId="29E5A233" w14:textId="62D59D8B" w:rsidR="00433C2D" w:rsidRPr="0058446B" w:rsidRDefault="00DC4FB9" w:rsidP="00433C2D">
      <w:pPr>
        <w:pStyle w:val="A04Aufzhlung"/>
        <w:rPr>
          <w:lang w:val="it-IT"/>
        </w:rPr>
      </w:pPr>
      <w:r w:rsidRPr="0058446B">
        <w:rPr>
          <w:lang w:val="it-IT"/>
        </w:rPr>
        <w:t>Il marchio Mercedes-Benz è stato fondato nel 1926</w:t>
      </w:r>
    </w:p>
    <w:p w14:paraId="01AED3C8" w14:textId="77777777" w:rsidR="00941C40" w:rsidRPr="00941C40" w:rsidRDefault="00941C40" w:rsidP="00941C40">
      <w:pPr>
        <w:pStyle w:val="A03Flietext"/>
        <w:rPr>
          <w:lang w:val="it-IT"/>
        </w:rPr>
      </w:pPr>
      <w:r w:rsidRPr="00941C40">
        <w:rPr>
          <w:lang w:val="it-IT"/>
        </w:rPr>
        <w:t>L’anno 2026 segna nuovi parametri di riferimento nella storia dell’innovazione di Mercedes‑Benz: il 29 gennaio 2026 l’automobile celebra il suo 140° anniversario e Mercedes‑Benz presenta la nuova Classe S, profondamente aggiornata e perfezionata in ogni dettaglio. La première rappresenta uno dei momenti più significativi del più grande programma di lancio prodotti nella storia dell’azienda.</w:t>
      </w:r>
    </w:p>
    <w:p w14:paraId="2AFF6305" w14:textId="77777777" w:rsidR="00941C40" w:rsidRPr="00941C40" w:rsidRDefault="00941C40" w:rsidP="00941C40">
      <w:pPr>
        <w:pStyle w:val="A03Flietext"/>
        <w:rPr>
          <w:lang w:val="it-IT"/>
        </w:rPr>
      </w:pPr>
      <w:r w:rsidRPr="00941C40">
        <w:rPr>
          <w:lang w:val="it-IT"/>
        </w:rPr>
        <w:t>Nel corso dei prossimi due anni debutteranno oltre 40 nuovi modelli Mercedes‑Benz, tra cui veicoli elettrici pionieristici e autentici fari tecnologici come la versione stradale della CONCEPT AMG GT XX elettrica, protagonista di numerosi record mondiali. Tutti questi modelli esprimono il più recente livello di design, tecnologia e innovazione – elementi combinati in ogni vettura per offrire ai clienti il tipico “Welcome Home” firmato Mercedes‑Benz.</w:t>
      </w:r>
    </w:p>
    <w:p w14:paraId="2286759C" w14:textId="77777777" w:rsidR="00941C40" w:rsidRPr="00941C40" w:rsidRDefault="00941C40" w:rsidP="00941C40">
      <w:pPr>
        <w:pStyle w:val="A03Flietext"/>
        <w:rPr>
          <w:lang w:val="it-IT"/>
        </w:rPr>
      </w:pPr>
    </w:p>
    <w:p w14:paraId="1B5AB465" w14:textId="77777777" w:rsidR="00941C40" w:rsidRPr="00941C40" w:rsidRDefault="00941C40" w:rsidP="00941C40">
      <w:pPr>
        <w:pStyle w:val="A03Flietext"/>
        <w:rPr>
          <w:lang w:val="it-IT"/>
        </w:rPr>
      </w:pPr>
      <w:r w:rsidRPr="00941C40">
        <w:rPr>
          <w:lang w:val="it-IT"/>
        </w:rPr>
        <w:t>Fin dall’invenzione dell’automobile, Mercedes‑Benz è guidata da una determinazione incrollabile al successo e da un radicato spirito di innovazione. Questo impegno è profondamente integrato nel DNA dell’azienda e rappresenta la sua forza pionieristica e la sua eccellenza ingegneristica ai massimi livelli: da 140 anni, Mercedes‑Benz contribuisce in modo decisivo all’evoluzione della mobilità e del progresso.</w:t>
      </w:r>
    </w:p>
    <w:p w14:paraId="01C74E8D" w14:textId="77777777" w:rsidR="00941C40" w:rsidRPr="00941C40" w:rsidRDefault="00941C40" w:rsidP="00941C40">
      <w:pPr>
        <w:pStyle w:val="A03Flietext"/>
        <w:rPr>
          <w:lang w:val="it-IT"/>
        </w:rPr>
      </w:pPr>
      <w:r w:rsidRPr="00941C40">
        <w:rPr>
          <w:lang w:val="it-IT"/>
        </w:rPr>
        <w:t>In ogni decennio, icone automobilistiche del marchio hanno saputo offrire risposte alle sfide del loro tempo, stabilendo nuovi standard e ridefinendo costantemente il concetto di mobilità individuale. Ne sono scaturite innovazioni con un chiaro focus sulle persone e sulle loro esigenze – aprendo nuove possibilità in termini di comfort, sicurezza, efficienza, prestazioni e sportività.</w:t>
      </w:r>
    </w:p>
    <w:p w14:paraId="5EC1EE7D" w14:textId="561D321E" w:rsidR="00433C2D" w:rsidRDefault="00941C40" w:rsidP="00941C40">
      <w:pPr>
        <w:pStyle w:val="A03Flietext"/>
        <w:rPr>
          <w:lang w:val="it-IT"/>
        </w:rPr>
      </w:pPr>
      <w:r w:rsidRPr="00941C40">
        <w:rPr>
          <w:lang w:val="it-IT"/>
        </w:rPr>
        <w:t xml:space="preserve">Il risultato </w:t>
      </w:r>
      <w:proofErr w:type="gramStart"/>
      <w:r w:rsidRPr="00941C40">
        <w:rPr>
          <w:lang w:val="it-IT"/>
        </w:rPr>
        <w:t>sono prodotti tecnicamente eccellenti</w:t>
      </w:r>
      <w:proofErr w:type="gramEnd"/>
      <w:r w:rsidRPr="00941C40">
        <w:rPr>
          <w:lang w:val="it-IT"/>
        </w:rPr>
        <w:t xml:space="preserve">, capaci di ispirare il futuro del settore, di dare forma ai valori del </w:t>
      </w:r>
      <w:proofErr w:type="gramStart"/>
      <w:r w:rsidRPr="00941C40">
        <w:rPr>
          <w:lang w:val="it-IT"/>
        </w:rPr>
        <w:t>brand</w:t>
      </w:r>
      <w:proofErr w:type="gramEnd"/>
      <w:r w:rsidRPr="00941C40">
        <w:rPr>
          <w:lang w:val="it-IT"/>
        </w:rPr>
        <w:t xml:space="preserve"> e di rafforzare il senso di appartenenza alla sua comunità globale.</w:t>
      </w:r>
    </w:p>
    <w:p w14:paraId="0DFD0355" w14:textId="77777777" w:rsidR="00941C40" w:rsidRPr="0058446B" w:rsidRDefault="00941C40" w:rsidP="00941C40">
      <w:pPr>
        <w:pStyle w:val="A03Flietext"/>
        <w:rPr>
          <w:lang w:val="it-IT"/>
        </w:rPr>
      </w:pPr>
    </w:p>
    <w:p w14:paraId="3776B683" w14:textId="514D6DAE" w:rsidR="007D026E" w:rsidRPr="007D026E" w:rsidRDefault="007D026E" w:rsidP="007D026E">
      <w:pPr>
        <w:pStyle w:val="A03Flietext"/>
        <w:rPr>
          <w:lang w:val="it-IT"/>
        </w:rPr>
      </w:pPr>
      <w:r w:rsidRPr="00291435">
        <w:rPr>
          <w:rFonts w:ascii="MB Corpo S Text Office" w:hAnsi="MB Corpo S Text Office"/>
          <w:lang w:val="it-IT"/>
        </w:rPr>
        <w:t xml:space="preserve">Le origini dello spirito pionieristico: </w:t>
      </w:r>
      <w:r w:rsidR="004F5A5B" w:rsidRPr="00291435">
        <w:rPr>
          <w:rFonts w:ascii="MB Corpo S Text Office" w:hAnsi="MB Corpo S Text Office"/>
          <w:lang w:val="it-IT"/>
        </w:rPr>
        <w:t xml:space="preserve">1886 e la nascita </w:t>
      </w:r>
      <w:r w:rsidR="00996671" w:rsidRPr="00291435">
        <w:rPr>
          <w:rFonts w:ascii="MB Corpo S Text Office" w:hAnsi="MB Corpo S Text Office"/>
          <w:lang w:val="it-IT"/>
        </w:rPr>
        <w:t xml:space="preserve">della moderna mobilità individuale </w:t>
      </w:r>
      <w:r w:rsidRPr="007D026E">
        <w:rPr>
          <w:lang w:val="it-IT"/>
        </w:rPr>
        <w:br/>
        <w:t>Il 29 gennaio 1886 Carl Benz depositò il brevetto per la sua vettura a tre ruote. Il brevetto DRP 37435 per il “veicolo a gas” è oggi considerato a tutti gli effetti il certificato di nascita dell’automobile. È attualmente parte del Memory of the World Register dell’UNESCO e segna l’inizio della moderna mobilità individuale. Sua moglie Bertha lo sostenne fin dagli esordi e nel 1888 compì il primo viaggio a lunga distanza al mondo a bordo di un’automobile – un traguardo storico.</w:t>
      </w:r>
    </w:p>
    <w:p w14:paraId="6044917C" w14:textId="77777777" w:rsidR="007D026E" w:rsidRPr="007D026E" w:rsidRDefault="007D026E" w:rsidP="007D026E">
      <w:pPr>
        <w:pStyle w:val="A03Flietext"/>
        <w:rPr>
          <w:lang w:val="it-IT"/>
        </w:rPr>
      </w:pPr>
      <w:r w:rsidRPr="007D026E">
        <w:rPr>
          <w:lang w:val="it-IT"/>
        </w:rPr>
        <w:t>Quasi contemporaneamente, nel 1886, Gottlieb Daimler installò il motore a combustione ad alto numero di giri, sviluppato insieme a Wilhelm Maybach, in una carrozza. Nacque così la prima automobile a quattro ruote.</w:t>
      </w:r>
    </w:p>
    <w:p w14:paraId="418E3057" w14:textId="463CED6B" w:rsidR="007D026E" w:rsidRPr="007D026E" w:rsidRDefault="007D026E" w:rsidP="007D026E">
      <w:pPr>
        <w:pStyle w:val="A03Flietext"/>
        <w:rPr>
          <w:lang w:val="it-IT"/>
        </w:rPr>
      </w:pPr>
    </w:p>
    <w:p w14:paraId="06E161D6" w14:textId="77777777" w:rsidR="007D026E" w:rsidRPr="007D026E" w:rsidRDefault="007D026E" w:rsidP="007D026E">
      <w:pPr>
        <w:pStyle w:val="A03Flietext"/>
        <w:rPr>
          <w:lang w:val="it-IT"/>
        </w:rPr>
      </w:pPr>
      <w:r w:rsidRPr="007D026E">
        <w:rPr>
          <w:lang w:val="it-IT"/>
        </w:rPr>
        <w:t>140 anni fa, Benz e Daimler diedero vita alle loro invenzioni in un contesto fertile, in cui il tempo era maturo per innovazioni rivoluzionarie nel campo della mobilità.</w:t>
      </w:r>
      <w:r w:rsidRPr="007D026E">
        <w:rPr>
          <w:lang w:val="it-IT"/>
        </w:rPr>
        <w:br/>
        <w:t>Pur non essendosi mai incontrati di persona e lavorando in modo totalmente indipendente – sebbene a soli 130 chilometri di distanza – entrambi erano fortemente influenzati da un’identità regionale tipica del sud</w:t>
      </w:r>
      <w:r w:rsidRPr="007D026E">
        <w:rPr>
          <w:lang w:val="it-IT"/>
        </w:rPr>
        <w:noBreakHyphen/>
        <w:t>ovest della Germania, caratterizzata da un approccio orientato alla qualità e alla competenza.</w:t>
      </w:r>
    </w:p>
    <w:p w14:paraId="0F72F542" w14:textId="77777777" w:rsidR="007D026E" w:rsidRPr="007D026E" w:rsidRDefault="007D026E" w:rsidP="007D026E">
      <w:pPr>
        <w:pStyle w:val="A03Flietext"/>
        <w:rPr>
          <w:lang w:val="it-IT"/>
        </w:rPr>
      </w:pPr>
      <w:r w:rsidRPr="007D026E">
        <w:rPr>
          <w:lang w:val="it-IT"/>
        </w:rPr>
        <w:t>Carl Benz fu uno dei primi ingegneri tedeschi con formazione accademica, mentre il talentuoso Gottlieb Daimler seguì un percorso simile grazie a borse di studio pubbliche. Entrambi incarnano un’immagine moderna dell’ingegneria tedesca, che ha raggiunto fama mondiale grazie all’alto livello formativo e alla straordinaria capacità innovativa.</w:t>
      </w:r>
    </w:p>
    <w:p w14:paraId="4837A664" w14:textId="77777777" w:rsidR="007D026E" w:rsidRPr="007D026E" w:rsidRDefault="007D026E" w:rsidP="007D026E">
      <w:pPr>
        <w:pStyle w:val="A03Flietext"/>
        <w:rPr>
          <w:lang w:val="it-IT"/>
        </w:rPr>
      </w:pPr>
      <w:r w:rsidRPr="007D026E">
        <w:rPr>
          <w:lang w:val="it-IT"/>
        </w:rPr>
        <w:lastRenderedPageBreak/>
        <w:t>Che si trattasse dell’officina di Carl Benz a Mannheim o della casa</w:t>
      </w:r>
      <w:r w:rsidRPr="007D026E">
        <w:rPr>
          <w:lang w:val="it-IT"/>
        </w:rPr>
        <w:noBreakHyphen/>
        <w:t xml:space="preserve">giardino di Gottlieb Daimler a </w:t>
      </w:r>
      <w:proofErr w:type="spellStart"/>
      <w:r w:rsidRPr="007D026E">
        <w:rPr>
          <w:lang w:val="it-IT"/>
        </w:rPr>
        <w:t>Cannstatt</w:t>
      </w:r>
      <w:proofErr w:type="spellEnd"/>
      <w:r w:rsidRPr="007D026E">
        <w:rPr>
          <w:lang w:val="it-IT"/>
        </w:rPr>
        <w:t>, questa fase originaria rappresenta uno spirito da start</w:t>
      </w:r>
      <w:r w:rsidRPr="007D026E">
        <w:rPr>
          <w:lang w:val="it-IT"/>
        </w:rPr>
        <w:noBreakHyphen/>
        <w:t>up, fatto di soluzioni non convenzionali, standard elevatissimi e coraggio imprenditoriale nel trasformare idee visionarie in realtà.</w:t>
      </w:r>
    </w:p>
    <w:p w14:paraId="61ED1FA5" w14:textId="77777777" w:rsidR="00433C2D" w:rsidRDefault="00433C2D" w:rsidP="00433C2D">
      <w:pPr>
        <w:pStyle w:val="A03Flietext"/>
        <w:rPr>
          <w:lang w:val="it-IT"/>
        </w:rPr>
      </w:pPr>
    </w:p>
    <w:p w14:paraId="30AE3CFF" w14:textId="77777777" w:rsidR="001320D3" w:rsidRPr="001320D3" w:rsidRDefault="001320D3" w:rsidP="001320D3">
      <w:pPr>
        <w:pStyle w:val="A03Flietext"/>
        <w:rPr>
          <w:color w:val="FF0000"/>
          <w:lang w:val="it-IT"/>
        </w:rPr>
      </w:pPr>
      <w:r w:rsidRPr="00291435">
        <w:rPr>
          <w:rFonts w:ascii="MB Corpo S Text Office" w:hAnsi="MB Corpo S Text Office"/>
          <w:lang w:val="it-IT"/>
        </w:rPr>
        <w:t>Da pionieri a leader tecnologici: la continuità del progresso</w:t>
      </w:r>
      <w:r w:rsidRPr="001320D3">
        <w:rPr>
          <w:color w:val="000000" w:themeColor="background1"/>
          <w:lang w:val="it-IT"/>
        </w:rPr>
        <w:br/>
        <w:t>Nel 1926 Benz &amp; Cie. e Daimler</w:t>
      </w:r>
      <w:r w:rsidRPr="001320D3">
        <w:rPr>
          <w:color w:val="000000" w:themeColor="background1"/>
          <w:lang w:val="it-IT"/>
        </w:rPr>
        <w:noBreakHyphen/>
      </w:r>
      <w:proofErr w:type="spellStart"/>
      <w:r w:rsidRPr="001320D3">
        <w:rPr>
          <w:color w:val="000000" w:themeColor="background1"/>
          <w:lang w:val="it-IT"/>
        </w:rPr>
        <w:t>Motoren</w:t>
      </w:r>
      <w:proofErr w:type="spellEnd"/>
      <w:r w:rsidRPr="001320D3">
        <w:rPr>
          <w:color w:val="000000" w:themeColor="background1"/>
          <w:lang w:val="it-IT"/>
        </w:rPr>
        <w:noBreakHyphen/>
      </w:r>
      <w:proofErr w:type="spellStart"/>
      <w:r w:rsidRPr="001320D3">
        <w:rPr>
          <w:color w:val="000000" w:themeColor="background1"/>
          <w:lang w:val="it-IT"/>
        </w:rPr>
        <w:t>Gesellschaft</w:t>
      </w:r>
      <w:proofErr w:type="spellEnd"/>
      <w:r w:rsidRPr="001320D3">
        <w:rPr>
          <w:color w:val="000000" w:themeColor="background1"/>
          <w:lang w:val="it-IT"/>
        </w:rPr>
        <w:t xml:space="preserve"> si unirono per formare Daimler</w:t>
      </w:r>
      <w:r w:rsidRPr="001320D3">
        <w:rPr>
          <w:color w:val="000000" w:themeColor="background1"/>
          <w:lang w:val="it-IT"/>
        </w:rPr>
        <w:noBreakHyphen/>
        <w:t>Benz AG. Il marchio Mercedes</w:t>
      </w:r>
      <w:r w:rsidRPr="001320D3">
        <w:rPr>
          <w:color w:val="000000" w:themeColor="background1"/>
          <w:lang w:val="it-IT"/>
        </w:rPr>
        <w:noBreakHyphen/>
        <w:t xml:space="preserve">Benz era stato registrato già nel 1925, durante la fase preparatoria della fusione. Guidata dall’iconica Stella, l’azienda ha accelerato l’avanzata dell’automobile grazie a tecnologie pionieristiche perfettamente allineate alle esigenze della loro epoca – </w:t>
      </w:r>
      <w:r w:rsidRPr="001320D3">
        <w:rPr>
          <w:lang w:val="it-IT"/>
        </w:rPr>
        <w:t xml:space="preserve">dalla sterzatura a perno per curve precise alle vetture </w:t>
      </w:r>
      <w:r w:rsidRPr="001320D3">
        <w:rPr>
          <w:color w:val="000000" w:themeColor="background1"/>
          <w:lang w:val="it-IT"/>
        </w:rPr>
        <w:t>sovralimentate degli anni Venti e Trenta, dalle numerose innovazioni in materia di sicurezza introdotte dagli anni Cinquanta fino ai moderni sistemi digitali come MB.DRIVE ASSIST PRO e MB.OS.</w:t>
      </w:r>
    </w:p>
    <w:p w14:paraId="2766D549" w14:textId="77777777" w:rsidR="001320D3" w:rsidRPr="00FC75D5" w:rsidRDefault="001320D3" w:rsidP="001320D3">
      <w:pPr>
        <w:pStyle w:val="A03Flietext"/>
        <w:rPr>
          <w:color w:val="000000" w:themeColor="background1"/>
          <w:lang w:val="it-IT"/>
        </w:rPr>
      </w:pPr>
      <w:r w:rsidRPr="001320D3">
        <w:rPr>
          <w:color w:val="000000" w:themeColor="background1"/>
          <w:lang w:val="it-IT"/>
        </w:rPr>
        <w:t xml:space="preserve">Questa continuità innovativa ha plasmato non solo i prodotti dell’azienda e l’industria automobilistica, ma anche la società e la cultura della mobilità, trasformando la storia del marchio in un fattore determinante per il futuro: “Heritage </w:t>
      </w:r>
      <w:proofErr w:type="spellStart"/>
      <w:r w:rsidRPr="001320D3">
        <w:rPr>
          <w:color w:val="000000" w:themeColor="background1"/>
          <w:lang w:val="it-IT"/>
        </w:rPr>
        <w:t>Creates</w:t>
      </w:r>
      <w:proofErr w:type="spellEnd"/>
      <w:r w:rsidRPr="001320D3">
        <w:rPr>
          <w:color w:val="000000" w:themeColor="background1"/>
          <w:lang w:val="it-IT"/>
        </w:rPr>
        <w:t xml:space="preserve"> Future”. Su queste basi, lo sviluppo prosegue accelerato: nuove tecnologie sono già ai blocchi di partenza.</w:t>
      </w:r>
    </w:p>
    <w:p w14:paraId="2B5EC685" w14:textId="612A4BF2" w:rsidR="001320D3" w:rsidRPr="001320D3" w:rsidRDefault="001320D3" w:rsidP="001320D3">
      <w:pPr>
        <w:pStyle w:val="A03Flietext"/>
        <w:rPr>
          <w:color w:val="FF0000"/>
          <w:lang w:val="it-IT"/>
        </w:rPr>
      </w:pPr>
    </w:p>
    <w:p w14:paraId="6DF2A0E0" w14:textId="77777777" w:rsidR="001320D3" w:rsidRPr="001320D3" w:rsidRDefault="001320D3" w:rsidP="001320D3">
      <w:pPr>
        <w:pStyle w:val="A03Flietext"/>
        <w:rPr>
          <w:color w:val="000000" w:themeColor="background1"/>
          <w:lang w:val="it-IT"/>
        </w:rPr>
      </w:pPr>
      <w:r w:rsidRPr="00291435">
        <w:rPr>
          <w:rFonts w:ascii="MB Corpo S Text Office" w:hAnsi="MB Corpo S Text Office"/>
          <w:lang w:val="it-IT"/>
        </w:rPr>
        <w:t>Stabilire i benchmark: qualità, sicurezza, comfort, design e lifestyle</w:t>
      </w:r>
      <w:r w:rsidRPr="00291435">
        <w:rPr>
          <w:rFonts w:ascii="MB Corpo S Text Office" w:hAnsi="MB Corpo S Text Office"/>
          <w:lang w:val="it-IT"/>
        </w:rPr>
        <w:br/>
      </w:r>
      <w:r w:rsidRPr="001320D3">
        <w:rPr>
          <w:color w:val="000000" w:themeColor="background1"/>
          <w:lang w:val="it-IT"/>
        </w:rPr>
        <w:t>La cultura dell’innovazione Mercedes</w:t>
      </w:r>
      <w:r w:rsidRPr="001320D3">
        <w:rPr>
          <w:color w:val="000000" w:themeColor="background1"/>
          <w:lang w:val="it-IT"/>
        </w:rPr>
        <w:noBreakHyphen/>
        <w:t>Benz si riflette in ogni dettaglio del prodotto e dà forma ai valori fondamentali dell’azienda.</w:t>
      </w:r>
    </w:p>
    <w:p w14:paraId="101292EF" w14:textId="77777777" w:rsidR="001320D3" w:rsidRPr="001320D3" w:rsidRDefault="001320D3" w:rsidP="00613C1A">
      <w:pPr>
        <w:pStyle w:val="A03Flietext"/>
        <w:numPr>
          <w:ilvl w:val="0"/>
          <w:numId w:val="34"/>
        </w:numPr>
        <w:rPr>
          <w:color w:val="000000" w:themeColor="background1"/>
          <w:lang w:val="it-IT"/>
        </w:rPr>
      </w:pPr>
      <w:r w:rsidRPr="001320D3">
        <w:rPr>
          <w:color w:val="000000" w:themeColor="background1"/>
          <w:lang w:val="it-IT"/>
        </w:rPr>
        <w:t>Qualità: ogni Mercedes</w:t>
      </w:r>
      <w:r w:rsidRPr="001320D3">
        <w:rPr>
          <w:color w:val="000000" w:themeColor="background1"/>
          <w:lang w:val="it-IT"/>
        </w:rPr>
        <w:noBreakHyphen/>
        <w:t>Benz è sviluppata e prodotta secondo gli standard qualitativi più elevati della propria epoca. Questo impegno costante genera valore duraturo, rafforza la fiducia dei clienti e ha reso Mercedes</w:t>
      </w:r>
      <w:r w:rsidRPr="001320D3">
        <w:rPr>
          <w:color w:val="000000" w:themeColor="background1"/>
          <w:lang w:val="it-IT"/>
        </w:rPr>
        <w:noBreakHyphen/>
        <w:t>Benz un partner affidabile per decenni.</w:t>
      </w:r>
    </w:p>
    <w:p w14:paraId="339BA17C" w14:textId="31BDAF77" w:rsidR="001320D3" w:rsidRPr="001320D3" w:rsidRDefault="001320D3" w:rsidP="00613C1A">
      <w:pPr>
        <w:pStyle w:val="A03Flietext"/>
        <w:numPr>
          <w:ilvl w:val="0"/>
          <w:numId w:val="34"/>
        </w:numPr>
        <w:rPr>
          <w:color w:val="000000" w:themeColor="background1"/>
          <w:lang w:val="it-IT"/>
        </w:rPr>
      </w:pPr>
      <w:r w:rsidRPr="001320D3">
        <w:rPr>
          <w:color w:val="000000" w:themeColor="background1"/>
          <w:lang w:val="it-IT"/>
        </w:rPr>
        <w:t>Sicurezza: la sicurezza è un pilastro della storia del marchio. Mercedes</w:t>
      </w:r>
      <w:r w:rsidRPr="001320D3">
        <w:rPr>
          <w:color w:val="000000" w:themeColor="background1"/>
          <w:lang w:val="it-IT"/>
        </w:rPr>
        <w:noBreakHyphen/>
        <w:t xml:space="preserve">Benz ha introdotto innovazioni che hanno segnato l’intero settore – dalla </w:t>
      </w:r>
      <w:r w:rsidR="00B40768" w:rsidRPr="005B3701">
        <w:rPr>
          <w:color w:val="000000" w:themeColor="background1"/>
          <w:lang w:val="it-IT"/>
        </w:rPr>
        <w:t>cellula</w:t>
      </w:r>
      <w:r w:rsidRPr="001320D3">
        <w:rPr>
          <w:color w:val="000000" w:themeColor="background1"/>
          <w:lang w:val="it-IT"/>
        </w:rPr>
        <w:t xml:space="preserve"> di sicurezza all’ABS, dall’airbag con pretensionatore all’ESP®, fino al concetto di sicurezza integrata. Innovazioni che definiscono un approccio sistemico alla sicurezza, ben oltre la singola tecnologia.</w:t>
      </w:r>
    </w:p>
    <w:p w14:paraId="748ED089" w14:textId="77777777" w:rsidR="001320D3" w:rsidRPr="001320D3" w:rsidRDefault="001320D3" w:rsidP="00613C1A">
      <w:pPr>
        <w:pStyle w:val="A03Flietext"/>
        <w:numPr>
          <w:ilvl w:val="0"/>
          <w:numId w:val="34"/>
        </w:numPr>
        <w:rPr>
          <w:color w:val="000000" w:themeColor="background1"/>
          <w:lang w:val="it-IT"/>
        </w:rPr>
      </w:pPr>
      <w:r w:rsidRPr="001320D3">
        <w:rPr>
          <w:color w:val="000000" w:themeColor="background1"/>
          <w:lang w:val="it-IT"/>
        </w:rPr>
        <w:t>Comfort ed esperienza di guida: tecnologie avanzate e intelligenti ridefiniscono costantemente i sistemi di comfort, per un’esperienza di guida unica che punta su supporto, benessere e riduzione dello stress. Comfort e sportività coesistono: prestazioni elevate e rilassatezza si fondono in un equilibrio perfetto, dando vita a un concetto di lusso orientato al massimo benessere di chi viaggia.</w:t>
      </w:r>
    </w:p>
    <w:p w14:paraId="25E30458" w14:textId="77777777" w:rsidR="001320D3" w:rsidRPr="001320D3" w:rsidRDefault="001320D3" w:rsidP="00613C1A">
      <w:pPr>
        <w:pStyle w:val="A03Flietext"/>
        <w:numPr>
          <w:ilvl w:val="0"/>
          <w:numId w:val="34"/>
        </w:numPr>
        <w:rPr>
          <w:color w:val="000000" w:themeColor="background1"/>
          <w:lang w:val="it-IT"/>
        </w:rPr>
      </w:pPr>
      <w:r w:rsidRPr="001320D3">
        <w:rPr>
          <w:color w:val="000000" w:themeColor="background1"/>
          <w:lang w:val="it-IT"/>
        </w:rPr>
        <w:t>Design: il design Mercedes</w:t>
      </w:r>
      <w:r w:rsidRPr="001320D3">
        <w:rPr>
          <w:color w:val="000000" w:themeColor="background1"/>
          <w:lang w:val="it-IT"/>
        </w:rPr>
        <w:noBreakHyphen/>
        <w:t>Benz è sinonimo di eleganza senza tempo e precisione tecnica. Unisce emozione e funzione, definendo da generazioni l’estetica dell’eccellenza automobilistica. Elementi iconici come la classica mascherina del radiatore della Stella preservano una continuità stilistica ultracentenaria, rendendo le vetture immediatamente riconoscibili.</w:t>
      </w:r>
    </w:p>
    <w:p w14:paraId="112A5F17" w14:textId="77777777" w:rsidR="001320D3" w:rsidRPr="001320D3" w:rsidRDefault="001320D3" w:rsidP="00613C1A">
      <w:pPr>
        <w:pStyle w:val="A03Flietext"/>
        <w:numPr>
          <w:ilvl w:val="0"/>
          <w:numId w:val="34"/>
        </w:numPr>
        <w:rPr>
          <w:color w:val="000000" w:themeColor="background1"/>
          <w:lang w:val="it-IT"/>
        </w:rPr>
      </w:pPr>
      <w:r w:rsidRPr="001320D3">
        <w:rPr>
          <w:color w:val="000000" w:themeColor="background1"/>
          <w:lang w:val="it-IT"/>
        </w:rPr>
        <w:t>Lifestyle e cultura: da decenni Mercedes</w:t>
      </w:r>
      <w:r w:rsidRPr="001320D3">
        <w:rPr>
          <w:color w:val="000000" w:themeColor="background1"/>
          <w:lang w:val="it-IT"/>
        </w:rPr>
        <w:noBreakHyphen/>
        <w:t>Benz è molto più di un riferimento tecnologico. Il marchio rappresenta uno stile di vita, influenzando la cultura delle rispettive epoche: dalla moda alla musica, dall’architettura al cinema. Nei film, una Mercedes</w:t>
      </w:r>
      <w:r w:rsidRPr="001320D3">
        <w:rPr>
          <w:color w:val="000000" w:themeColor="background1"/>
          <w:lang w:val="it-IT"/>
        </w:rPr>
        <w:noBreakHyphen/>
        <w:t xml:space="preserve">Benz non è mai un semplice elemento scenico: diventa un personaggio culturale, simbolo di arrivo, eleganza o libertà. Così, il </w:t>
      </w:r>
      <w:proofErr w:type="gramStart"/>
      <w:r w:rsidRPr="001320D3">
        <w:rPr>
          <w:color w:val="000000" w:themeColor="background1"/>
          <w:lang w:val="it-IT"/>
        </w:rPr>
        <w:t>brand</w:t>
      </w:r>
      <w:proofErr w:type="gramEnd"/>
      <w:r w:rsidRPr="001320D3">
        <w:rPr>
          <w:color w:val="000000" w:themeColor="background1"/>
          <w:lang w:val="it-IT"/>
        </w:rPr>
        <w:t xml:space="preserve"> si radica nell’immaginario collettivo come espressione dello spirito del tempo e come riferimento di ciò che può essere il lusso moderno.</w:t>
      </w:r>
    </w:p>
    <w:p w14:paraId="218EB4E6" w14:textId="2EB06C7D" w:rsidR="001320D3" w:rsidRPr="001320D3" w:rsidRDefault="001320D3" w:rsidP="001320D3">
      <w:pPr>
        <w:pStyle w:val="A03Flietext"/>
        <w:rPr>
          <w:color w:val="FF0000"/>
          <w:lang w:val="it-IT"/>
        </w:rPr>
      </w:pPr>
    </w:p>
    <w:p w14:paraId="7ABE903A" w14:textId="77777777" w:rsidR="001320D3" w:rsidRPr="001320D3" w:rsidRDefault="001320D3" w:rsidP="001320D3">
      <w:pPr>
        <w:pStyle w:val="A03Flietext"/>
        <w:rPr>
          <w:color w:val="000000" w:themeColor="background1"/>
          <w:lang w:val="it-IT"/>
        </w:rPr>
      </w:pPr>
      <w:r w:rsidRPr="00291435">
        <w:rPr>
          <w:rFonts w:ascii="MB Corpo S Text Office" w:hAnsi="MB Corpo S Text Office"/>
          <w:lang w:val="it-IT"/>
        </w:rPr>
        <w:t>La competizione come motore d’innovazione per le migliori tecnologie</w:t>
      </w:r>
      <w:r w:rsidRPr="00291435">
        <w:rPr>
          <w:rFonts w:ascii="MB Corpo S Text Office" w:hAnsi="MB Corpo S Text Office"/>
          <w:lang w:val="it-IT"/>
        </w:rPr>
        <w:br/>
      </w:r>
      <w:r w:rsidRPr="001320D3">
        <w:rPr>
          <w:color w:val="000000" w:themeColor="background1"/>
          <w:lang w:val="it-IT"/>
        </w:rPr>
        <w:t>La volontà di competere è un’altra manifestazione della cultura innovativa Mercedes</w:t>
      </w:r>
      <w:r w:rsidRPr="001320D3">
        <w:rPr>
          <w:color w:val="000000" w:themeColor="background1"/>
          <w:lang w:val="it-IT"/>
        </w:rPr>
        <w:noBreakHyphen/>
        <w:t>Benz – parte integrante del DNA del marchio. Alimenta la ricerca della migliore soluzione tecnica e sostiene l’impegno dell’azienda nel motorsport.</w:t>
      </w:r>
    </w:p>
    <w:p w14:paraId="7BAFF581" w14:textId="35FCD2A0" w:rsidR="001320D3" w:rsidRPr="001320D3" w:rsidRDefault="001320D3" w:rsidP="001320D3">
      <w:pPr>
        <w:pStyle w:val="A03Flietext"/>
        <w:rPr>
          <w:color w:val="000000" w:themeColor="background1"/>
          <w:lang w:val="it-IT"/>
        </w:rPr>
      </w:pPr>
      <w:r w:rsidRPr="001320D3">
        <w:rPr>
          <w:color w:val="000000" w:themeColor="background1"/>
          <w:lang w:val="it-IT"/>
        </w:rPr>
        <w:t xml:space="preserve">Dalla vittoria alla prima competizione automobilistica del 1894, al trionfo della prima Mercedes alla Settimana Automobilistica di Nizza del 1901, </w:t>
      </w:r>
      <w:r w:rsidR="00D92B1D" w:rsidRPr="006968E8">
        <w:rPr>
          <w:color w:val="000000" w:themeColor="background1"/>
          <w:lang w:val="it-IT"/>
        </w:rPr>
        <w:t>dai successi</w:t>
      </w:r>
      <w:r w:rsidRPr="001320D3">
        <w:rPr>
          <w:color w:val="000000" w:themeColor="background1"/>
          <w:lang w:val="it-IT"/>
        </w:rPr>
        <w:t xml:space="preserve"> delle vetture sovralimentate della serie S negli anni Venti al periodo d’oro delle </w:t>
      </w:r>
      <w:proofErr w:type="spellStart"/>
      <w:r w:rsidRPr="001320D3">
        <w:rPr>
          <w:color w:val="000000" w:themeColor="background1"/>
          <w:lang w:val="it-IT"/>
        </w:rPr>
        <w:t>Freccie</w:t>
      </w:r>
      <w:proofErr w:type="spellEnd"/>
      <w:r w:rsidRPr="001320D3">
        <w:rPr>
          <w:color w:val="000000" w:themeColor="background1"/>
          <w:lang w:val="it-IT"/>
        </w:rPr>
        <w:t xml:space="preserve"> d’Argento nei Grand Prix degli anni Trenta e Cinquanta, fino alla presenza ininterrotta ai massimi livelli del motorsport dal 1988 a oggi.</w:t>
      </w:r>
    </w:p>
    <w:p w14:paraId="286A608F" w14:textId="77777777" w:rsidR="001320D3" w:rsidRPr="001320D3" w:rsidRDefault="001320D3" w:rsidP="001320D3">
      <w:pPr>
        <w:pStyle w:val="A03Flietext"/>
        <w:rPr>
          <w:color w:val="000000" w:themeColor="background1"/>
          <w:lang w:val="it-IT"/>
        </w:rPr>
      </w:pPr>
      <w:r w:rsidRPr="001320D3">
        <w:rPr>
          <w:color w:val="000000" w:themeColor="background1"/>
          <w:lang w:val="it-IT"/>
        </w:rPr>
        <w:lastRenderedPageBreak/>
        <w:t>La competizione continua a essere un laboratorio tecnologico essenziale: lo stimolo a primeggiare ispira idee e soluzioni per i veicoli di serie. Così, motorsport e sviluppo di automobili per l’uso quotidiano si incontrano e si rafforzano reciprocamente.</w:t>
      </w:r>
    </w:p>
    <w:p w14:paraId="140709D2" w14:textId="61ADBCA1" w:rsidR="001320D3" w:rsidRPr="001320D3" w:rsidRDefault="001320D3" w:rsidP="001320D3">
      <w:pPr>
        <w:pStyle w:val="A03Flietext"/>
        <w:rPr>
          <w:color w:val="FF0000"/>
          <w:lang w:val="it-IT"/>
        </w:rPr>
      </w:pPr>
    </w:p>
    <w:p w14:paraId="3ACB36BA" w14:textId="76FC4FFB" w:rsidR="001320D3" w:rsidRPr="009D1AEB" w:rsidRDefault="001320D3" w:rsidP="00433C2D">
      <w:pPr>
        <w:pStyle w:val="A03Flietext"/>
        <w:rPr>
          <w:color w:val="000000" w:themeColor="background1"/>
          <w:lang w:val="it-IT"/>
        </w:rPr>
      </w:pPr>
      <w:r w:rsidRPr="00291435">
        <w:rPr>
          <w:rFonts w:ascii="MB Corpo S Text Office" w:hAnsi="MB Corpo S Text Office"/>
          <w:lang w:val="it-IT"/>
        </w:rPr>
        <w:t>Dalla storia al futuro: l’innovazione come base della prosperità duratura</w:t>
      </w:r>
      <w:r w:rsidRPr="00291435">
        <w:rPr>
          <w:rFonts w:ascii="MB Corpo S Text Office" w:hAnsi="MB Corpo S Text Office"/>
          <w:lang w:val="it-IT"/>
        </w:rPr>
        <w:br/>
      </w:r>
      <w:r w:rsidRPr="001320D3">
        <w:rPr>
          <w:color w:val="000000" w:themeColor="background1"/>
          <w:lang w:val="it-IT"/>
        </w:rPr>
        <w:t>Da oltre 140 anni, lo spirito inventivo, l’impegno per la qualità e la cultura dell’innovazione hanno portato Mercedes</w:t>
      </w:r>
      <w:r w:rsidRPr="001320D3">
        <w:rPr>
          <w:color w:val="000000" w:themeColor="background1"/>
          <w:lang w:val="it-IT"/>
        </w:rPr>
        <w:noBreakHyphen/>
        <w:t>Benz all’avanguardia dello sviluppo automobilistico. Oggi, le innovazioni del marchio traghettano questo patrimonio nel futuro – con Mercedes</w:t>
      </w:r>
      <w:r w:rsidRPr="001320D3">
        <w:rPr>
          <w:color w:val="000000" w:themeColor="background1"/>
          <w:lang w:val="it-IT"/>
        </w:rPr>
        <w:noBreakHyphen/>
        <w:t>Benz che interpreta il progresso come principio guida, ponendo al centro le persone e la società, e ridefinendo continuamente la mobilità individuale.</w:t>
      </w:r>
    </w:p>
    <w:p w14:paraId="43F8CCAD" w14:textId="77777777" w:rsidR="00341803" w:rsidRPr="0058446B" w:rsidRDefault="00341803" w:rsidP="00433C2D">
      <w:pPr>
        <w:pStyle w:val="A03Flietext"/>
        <w:rPr>
          <w:lang w:val="it-IT"/>
        </w:rPr>
      </w:pPr>
    </w:p>
    <w:p w14:paraId="7D79D8D1" w14:textId="6EF3457B" w:rsidR="00D72F99" w:rsidRPr="0058446B" w:rsidRDefault="008764EB" w:rsidP="00D72F99">
      <w:pPr>
        <w:pStyle w:val="A01berschrift1"/>
        <w:rPr>
          <w:lang w:val="it-IT"/>
        </w:rPr>
      </w:pPr>
      <w:bookmarkStart w:id="3" w:name="_Toc220498567"/>
      <w:r w:rsidRPr="0058446B">
        <w:rPr>
          <w:lang w:val="it-IT"/>
        </w:rPr>
        <w:lastRenderedPageBreak/>
        <w:t>La leadership tecnologica come forza trainante</w:t>
      </w:r>
      <w:bookmarkEnd w:id="3"/>
    </w:p>
    <w:p w14:paraId="467FBBAB" w14:textId="2F622B95" w:rsidR="00D72F99" w:rsidRPr="0058446B" w:rsidRDefault="00B50F50" w:rsidP="00D72F99">
      <w:pPr>
        <w:pStyle w:val="A06Zitat"/>
        <w:rPr>
          <w:lang w:val="it-IT"/>
        </w:rPr>
      </w:pPr>
      <w:r w:rsidRPr="0058446B">
        <w:rPr>
          <w:lang w:val="it-IT"/>
        </w:rPr>
        <w:t>"Come inventore dell'automobile, Mercedes-Benz occupa una posizione davvero unica nella storia automobilistica – un'eredità stabilita 140 anni fa con lo sviluppo della prima automobile al mondo. Oggi, quello stesso spirito pionieristico ci spinge a unire la leadership ingegneristica, il design centrato sull'uomo e la tecnologia senza soluzione di continuità per creare le auto più desiderate al mondo. Attualmente in corso, il più grande programma di lancio nella storia di Mercedes-Benz è la prova di questo impegno duraturo."</w:t>
      </w:r>
    </w:p>
    <w:p w14:paraId="2D4F5E9F" w14:textId="77777777" w:rsidR="00D72F99" w:rsidRPr="0058446B" w:rsidRDefault="00D72F99" w:rsidP="00D72F99">
      <w:pPr>
        <w:pStyle w:val="A07Zitatgeber"/>
        <w:rPr>
          <w:lang w:val="it-IT"/>
        </w:rPr>
      </w:pPr>
      <w:r w:rsidRPr="0058446B">
        <w:rPr>
          <w:lang w:val="it-IT"/>
        </w:rPr>
        <w:t>Ola Källenius, Presidente del Consiglio di Amministrazione di Mercedes-Benz Group AG</w:t>
      </w:r>
    </w:p>
    <w:p w14:paraId="0FDB8736" w14:textId="77777777" w:rsidR="00320FD8" w:rsidRPr="0058446B" w:rsidRDefault="00320FD8" w:rsidP="00D72F99">
      <w:pPr>
        <w:pStyle w:val="A07Zitatgeber"/>
        <w:rPr>
          <w:lang w:val="it-IT"/>
        </w:rPr>
      </w:pPr>
    </w:p>
    <w:p w14:paraId="26ACBC0C" w14:textId="2187EDC4" w:rsidR="0000527D" w:rsidRPr="0058446B" w:rsidRDefault="00B50F50" w:rsidP="009C6734">
      <w:pPr>
        <w:spacing w:before="280" w:line="280" w:lineRule="exact"/>
        <w:jc w:val="center"/>
        <w:rPr>
          <w:rFonts w:ascii="MB Corpo S Text Office" w:eastAsia="Aptos" w:hAnsi="MB Corpo S Text Office" w:cs="Aptos"/>
          <w:spacing w:val="-2"/>
          <w:kern w:val="0"/>
          <w:szCs w:val="21"/>
          <w:lang w:val="it-IT" w:eastAsia="en-US"/>
          <w14:ligatures w14:val="none"/>
        </w:rPr>
      </w:pPr>
      <w:r w:rsidRPr="0058446B">
        <w:rPr>
          <w:rFonts w:ascii="MB Corpo S Text Office" w:eastAsia="Aptos" w:hAnsi="MB Corpo S Text Office" w:cs="Aptos"/>
          <w:spacing w:val="-2"/>
          <w:kern w:val="0"/>
          <w:szCs w:val="21"/>
          <w:lang w:val="it-IT" w:eastAsia="en-US"/>
          <w14:ligatures w14:val="none"/>
        </w:rPr>
        <w:t>"Per 140 anni, abbiamo reinventato l'automobile ogni giorno – grazie allo spirito instancabile e inventivo e alla forza innovativa dei nostri ingegneri. Con tecnologie digitali, soluzioni sostenibili e idee visionarie, stiamo progettando veicoli che fissano standard per le prossime generazioni."</w:t>
      </w:r>
    </w:p>
    <w:p w14:paraId="06593C6D" w14:textId="504CDE36" w:rsidR="00D72F99" w:rsidRPr="0058446B" w:rsidRDefault="00D72F99" w:rsidP="0000527D">
      <w:pPr>
        <w:pStyle w:val="A07Zitatgeber"/>
        <w:rPr>
          <w:lang w:val="it-IT"/>
        </w:rPr>
      </w:pPr>
      <w:r w:rsidRPr="0058446B">
        <w:rPr>
          <w:lang w:val="it-IT"/>
        </w:rPr>
        <w:t xml:space="preserve">Il dottor Jörg Burzer, membro del Consiglio di Amministrazione di Mercedes-Benz Group AG. Chief Technology Officer, Development &amp; </w:t>
      </w:r>
      <w:proofErr w:type="spellStart"/>
      <w:r w:rsidRPr="0058446B">
        <w:rPr>
          <w:lang w:val="it-IT"/>
        </w:rPr>
        <w:t>Purchasing</w:t>
      </w:r>
      <w:proofErr w:type="spellEnd"/>
    </w:p>
    <w:p w14:paraId="286FE09D" w14:textId="77777777" w:rsidR="00D72F99" w:rsidRPr="0058446B" w:rsidRDefault="00D72F99" w:rsidP="00D72F99">
      <w:pPr>
        <w:pStyle w:val="A07Zitatgeber"/>
        <w:rPr>
          <w:lang w:val="it-IT"/>
        </w:rPr>
      </w:pPr>
    </w:p>
    <w:p w14:paraId="547A92F4" w14:textId="26F86D1A" w:rsidR="00D72F99" w:rsidRPr="00457D75" w:rsidRDefault="001070D7" w:rsidP="00457D75">
      <w:pPr>
        <w:pStyle w:val="A06Zitat"/>
        <w:ind w:left="360"/>
        <w:rPr>
          <w:lang w:val="it-IT"/>
        </w:rPr>
      </w:pPr>
      <w:r w:rsidRPr="0058446B">
        <w:rPr>
          <w:lang w:val="it-IT"/>
        </w:rPr>
        <w:t xml:space="preserve">"Ciò che è iniziato 140 anni fa è ancora oggi la nostra forza trainante: costruire auto che ispirano le persone. Al centro c'è una promessa di marca semplice ma potente: l'inconfondibile sensazione di </w:t>
      </w:r>
      <w:r w:rsidR="00562162">
        <w:rPr>
          <w:lang w:val="it-IT"/>
        </w:rPr>
        <w:t>“</w:t>
      </w:r>
      <w:r w:rsidR="002821C9">
        <w:rPr>
          <w:lang w:val="it-IT"/>
        </w:rPr>
        <w:t>Welcome Home”</w:t>
      </w:r>
      <w:r w:rsidRPr="0058446B">
        <w:rPr>
          <w:lang w:val="it-IT"/>
        </w:rPr>
        <w:t xml:space="preserve">. </w:t>
      </w:r>
      <w:r w:rsidR="00457D75" w:rsidRPr="00457D75">
        <w:rPr>
          <w:color w:val="000000"/>
          <w:lang w:val="it-IT"/>
        </w:rPr>
        <w:t>Ogni Mercedes trasmette questa sensazione unica. Appena ci si siede al volante, tradizione e innovazione si fondono in un'esperienza emozionante, familiare e inconfondibilmente Mercedes-Benz. Con il più ampio lancio di prodotti della nostra storia, vogliamo far vivere questa esperienza a un numero sempre maggiore di persone e in più mercati che mai.</w:t>
      </w:r>
    </w:p>
    <w:p w14:paraId="7D647C32" w14:textId="77777777" w:rsidR="00D72F99" w:rsidRPr="0058446B" w:rsidRDefault="00D72F99" w:rsidP="00D72F99">
      <w:pPr>
        <w:pStyle w:val="A07Zitatgeber"/>
        <w:rPr>
          <w:lang w:val="it-IT"/>
        </w:rPr>
      </w:pPr>
      <w:r w:rsidRPr="0058446B">
        <w:rPr>
          <w:lang w:val="it-IT"/>
        </w:rPr>
        <w:t>Mathias Geisen, membro del Consiglio di Amministrazione di Mercedes-Benz Group AG. Vendite</w:t>
      </w:r>
    </w:p>
    <w:p w14:paraId="12FD770A" w14:textId="77777777" w:rsidR="00D72F99" w:rsidRPr="0058446B" w:rsidRDefault="00D72F99" w:rsidP="00D72F99">
      <w:pPr>
        <w:pStyle w:val="A07Zitatgeber"/>
        <w:rPr>
          <w:lang w:val="it-IT"/>
        </w:rPr>
      </w:pPr>
    </w:p>
    <w:p w14:paraId="20CC6B43" w14:textId="4824FADC" w:rsidR="00D72F99" w:rsidRPr="0058446B" w:rsidRDefault="00D72F99" w:rsidP="00D72F99">
      <w:pPr>
        <w:pStyle w:val="A06Zitat"/>
        <w:rPr>
          <w:lang w:val="it-IT"/>
        </w:rPr>
      </w:pPr>
      <w:r w:rsidRPr="0058446B">
        <w:rPr>
          <w:lang w:val="it-IT"/>
        </w:rPr>
        <w:t>"Da quando Carl Benz inventò l'automobile nel 1886, il nostro marchio ha ripetutamente influenzato lo sviluppo della mobilità individuale e fissato standard globali per l'intero settore. La tradizione unica di innovazione di Mercedes-Benz non fa solo parte della nostra storia: definisce anche la nostra identità oggi e ci spinge verso l'era a venire: l'eredità crea il futuro."</w:t>
      </w:r>
    </w:p>
    <w:p w14:paraId="43F15A71" w14:textId="3D407579" w:rsidR="00D72F99" w:rsidRPr="0058446B" w:rsidRDefault="00291435" w:rsidP="00291435">
      <w:pPr>
        <w:pStyle w:val="A03Flietext"/>
        <w:jc w:val="center"/>
        <w:rPr>
          <w:rFonts w:ascii="MB Corpo S Text Office" w:hAnsi="MB Corpo S Text Office"/>
          <w:lang w:val="it-IT"/>
        </w:rPr>
      </w:pPr>
      <w:r w:rsidRPr="0058446B">
        <w:rPr>
          <w:lang w:val="it-IT"/>
        </w:rPr>
        <w:t xml:space="preserve">Marcus Breitschwerdt, Vicepresidente Esecutivo, Mercedes-Benz AG e Responsabile </w:t>
      </w:r>
      <w:r>
        <w:rPr>
          <w:lang w:val="it-IT"/>
        </w:rPr>
        <w:t xml:space="preserve">Heritage </w:t>
      </w:r>
      <w:r w:rsidRPr="0058446B">
        <w:rPr>
          <w:lang w:val="it-IT"/>
        </w:rPr>
        <w:t>Mercedes-Benz</w:t>
      </w:r>
    </w:p>
    <w:p w14:paraId="785C3B65" w14:textId="4DB8A5C9" w:rsidR="00E3059B" w:rsidRPr="0058446B" w:rsidRDefault="006620C9" w:rsidP="00E3059B">
      <w:pPr>
        <w:pStyle w:val="A01berschrift1"/>
        <w:rPr>
          <w:lang w:val="it-IT"/>
        </w:rPr>
      </w:pPr>
      <w:bookmarkStart w:id="4" w:name="Innovationskapitel"/>
      <w:bookmarkStart w:id="5" w:name="_Toc220498568"/>
      <w:r w:rsidRPr="0058446B">
        <w:rPr>
          <w:lang w:val="it-IT"/>
        </w:rPr>
        <w:lastRenderedPageBreak/>
        <w:t>Innovazioni straordinarie fanno la storia e raccontano storie</w:t>
      </w:r>
      <w:bookmarkEnd w:id="5"/>
    </w:p>
    <w:bookmarkEnd w:id="4"/>
    <w:p w14:paraId="6D5328BC" w14:textId="4402F1FC" w:rsidR="002705D0" w:rsidRPr="0058446B" w:rsidRDefault="00674B51" w:rsidP="002705D0">
      <w:pPr>
        <w:pStyle w:val="A04Aufzhlung"/>
        <w:rPr>
          <w:lang w:val="it-IT"/>
        </w:rPr>
      </w:pPr>
      <w:r w:rsidRPr="0058446B">
        <w:rPr>
          <w:lang w:val="it-IT"/>
        </w:rPr>
        <w:t>Le invenzioni pionieristiche dal 1886 incarnano la cultura dell'innovazione di Mercedes-Benz</w:t>
      </w:r>
    </w:p>
    <w:p w14:paraId="2A4EA810" w14:textId="075C165B" w:rsidR="002705D0" w:rsidRPr="0058446B" w:rsidRDefault="00FA658B" w:rsidP="002705D0">
      <w:pPr>
        <w:pStyle w:val="A04Aufzhlung"/>
        <w:rPr>
          <w:rFonts w:cs="Times New Roman (Textkörper CS)"/>
          <w:spacing w:val="-2"/>
          <w:lang w:val="it-IT"/>
        </w:rPr>
      </w:pPr>
      <w:r w:rsidRPr="0058446B">
        <w:rPr>
          <w:rFonts w:cs="Times New Roman (Textkörper CS)"/>
          <w:spacing w:val="-2"/>
          <w:lang w:val="it-IT"/>
        </w:rPr>
        <w:t>Il "certificato di nascita dell'automobile" datato 29 gennaio 1886 fa parte del Registro della Memoria del Mondo dell'UNESCO</w:t>
      </w:r>
    </w:p>
    <w:p w14:paraId="269239B7" w14:textId="400A1B1A" w:rsidR="002705D0" w:rsidRPr="0058446B" w:rsidRDefault="00B9793E" w:rsidP="002705D0">
      <w:pPr>
        <w:pStyle w:val="A04Aufzhlung"/>
        <w:rPr>
          <w:lang w:val="it-IT"/>
        </w:rPr>
      </w:pPr>
      <w:r w:rsidRPr="0058446B">
        <w:rPr>
          <w:lang w:val="it-IT"/>
        </w:rPr>
        <w:t>I traguardi Mercedes-Benz superano i confini e plasmano l'evoluzione dell'automobile</w:t>
      </w:r>
    </w:p>
    <w:p w14:paraId="2B2E640F" w14:textId="2E0A95C8" w:rsidR="001A6E62" w:rsidRDefault="00DD5066" w:rsidP="00D50145">
      <w:pPr>
        <w:pStyle w:val="A03Flietext"/>
        <w:rPr>
          <w:lang w:val="it-IT"/>
        </w:rPr>
      </w:pPr>
      <w:r w:rsidRPr="00DD5066">
        <w:rPr>
          <w:lang w:val="it-IT"/>
        </w:rPr>
        <w:t>Dalla nascita dell’automobile nel 1886, Mercedes-Benz scrive una straordinaria storia di innovazione – attraverso decenni e generazioni, sempre guidata dall’ambizione di ripensare la mobilità. L’azienda può contare su una ricca tradizione di esperienza e conquiste pionieristiche che hanno plasmato l’evoluzione dell’automobile: dalle prime audaci innovazioni tecniche ai progressi nel dinamismo di guida e nel comfort, fino alle soluzioni di sicurezza che hanno trasformato l’auto in uno spazio protetto – per arrivare infine ai sistemi di assistenza digitali e alla guida auto</w:t>
      </w:r>
      <w:r w:rsidR="005E318D">
        <w:rPr>
          <w:lang w:val="it-IT"/>
        </w:rPr>
        <w:t>noma</w:t>
      </w:r>
      <w:r w:rsidRPr="00DD5066">
        <w:rPr>
          <w:lang w:val="it-IT"/>
        </w:rPr>
        <w:t>.</w:t>
      </w:r>
    </w:p>
    <w:p w14:paraId="73D16D03" w14:textId="77777777" w:rsidR="00DD5066" w:rsidRDefault="00DD5066" w:rsidP="00D50145">
      <w:pPr>
        <w:pStyle w:val="A03Flietext"/>
        <w:rPr>
          <w:lang w:val="it-IT"/>
        </w:rPr>
      </w:pPr>
    </w:p>
    <w:p w14:paraId="58A9AA64" w14:textId="77777777" w:rsidR="00DC5BB7" w:rsidRPr="00DC5BB7" w:rsidRDefault="00DC5BB7" w:rsidP="00DC5BB7">
      <w:pPr>
        <w:pStyle w:val="A03Flietext"/>
        <w:rPr>
          <w:lang w:val="it-IT"/>
        </w:rPr>
      </w:pPr>
      <w:r w:rsidRPr="00DC5BB7">
        <w:rPr>
          <w:lang w:val="it-IT"/>
        </w:rPr>
        <w:t>Le invenzioni pionieristiche nate in 140 anni di storia segnano capitoli fondamentali nella storia di Mercedes-Benz. Solitamente documentate e protette da brevetti, spingono i confini del possibile e definiscono nuovi standard. Rappresentano pietre miliari che influenzano lo sviluppo automobilistico e la società. Ecco alcuni esempi significativi.</w:t>
      </w:r>
    </w:p>
    <w:p w14:paraId="7FFAB263" w14:textId="77777777" w:rsidR="00DC5BB7" w:rsidRPr="00DC5BB7" w:rsidRDefault="00DC5BB7" w:rsidP="00DC5BB7">
      <w:pPr>
        <w:pStyle w:val="A03Flietext"/>
        <w:rPr>
          <w:lang w:val="it-IT"/>
        </w:rPr>
      </w:pPr>
    </w:p>
    <w:p w14:paraId="4F9A8E07" w14:textId="2399F8E5" w:rsidR="00DC5BB7" w:rsidRPr="009C6711" w:rsidRDefault="00DC5BB7" w:rsidP="00DC5BB7">
      <w:pPr>
        <w:pStyle w:val="A04Aufzhlung"/>
        <w:rPr>
          <w:rFonts w:ascii="MB Corpo S Text Office Light" w:hAnsi="MB Corpo S Text Office Light"/>
          <w:b/>
          <w:bCs/>
          <w:lang w:val="it-IT"/>
        </w:rPr>
      </w:pPr>
      <w:r w:rsidRPr="009C6711">
        <w:rPr>
          <w:rFonts w:ascii="MB Corpo S Text Office Light" w:hAnsi="MB Corpo S Text Office Light"/>
          <w:b/>
          <w:bCs/>
          <w:lang w:val="it-IT"/>
        </w:rPr>
        <w:t>Essere pionieri | L’invenzione dell’automobile, 1886</w:t>
      </w:r>
    </w:p>
    <w:p w14:paraId="77478B5D" w14:textId="77777777" w:rsidR="00DC5BB7" w:rsidRPr="009C6711" w:rsidRDefault="00DC5BB7" w:rsidP="009C6711">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140 anni fa, Carl Benz compì un passo rivoluzionario verso la mobilità individuale motorizzata. Sviluppò la sua automobile come un sistema completamente nuovo e integrato. Nacque così la prima automobile al mondo – con un impatto globale. Il brevetto DRP 37435 per il “veicolo con motore a gas” è considerato a livello internazionale l’atto di nascita dell’automobile ed è oggi parte del Registro UNESCO “Memory of the World”. Questa spinta a “essere i primi” con invenzioni rivoluzionarie continua a caratterizzare la storia dell’innovazione dell’azienda: la Proprietà Intellettuale Mercedes‑Benz comprende oltre 60.000 brevetti, marchi, design e domini.</w:t>
      </w:r>
    </w:p>
    <w:p w14:paraId="0EBA7369" w14:textId="199A00A0" w:rsidR="00DC5BB7" w:rsidRPr="00FA7E1D" w:rsidRDefault="00DC5BB7" w:rsidP="00FA7E1D">
      <w:pPr>
        <w:pStyle w:val="A04Aufzhlung"/>
        <w:rPr>
          <w:lang w:val="it-IT"/>
        </w:rPr>
      </w:pPr>
      <w:r w:rsidRPr="00FA7E1D">
        <w:rPr>
          <w:lang w:val="it-IT"/>
        </w:rPr>
        <w:t xml:space="preserve">Dominare le curve | </w:t>
      </w:r>
      <w:r w:rsidRPr="004D1676">
        <w:rPr>
          <w:lang w:val="it-IT"/>
        </w:rPr>
        <w:t>Sterzo a perno d’assale, 1893</w:t>
      </w:r>
    </w:p>
    <w:p w14:paraId="21EA4A1B" w14:textId="68ED9F2F" w:rsidR="00DC5BB7" w:rsidRPr="009C6711" w:rsidRDefault="00DC5BB7" w:rsidP="00FA7E1D">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 xml:space="preserve">Percorrere la </w:t>
      </w:r>
      <w:r w:rsidR="000345CF">
        <w:rPr>
          <w:rFonts w:ascii="MB Corpo S Text Office Light" w:hAnsi="MB Corpo S Text Office Light"/>
          <w:lang w:val="it-IT"/>
        </w:rPr>
        <w:t>traiettoria</w:t>
      </w:r>
      <w:r w:rsidRPr="009C6711">
        <w:rPr>
          <w:rFonts w:ascii="MB Corpo S Text Office Light" w:hAnsi="MB Corpo S Text Office Light"/>
          <w:lang w:val="it-IT"/>
        </w:rPr>
        <w:t xml:space="preserve"> ideale in curva? I veicoli a quattro ruote </w:t>
      </w:r>
      <w:r w:rsidRPr="00137E4E">
        <w:rPr>
          <w:rFonts w:ascii="MB Corpo S Text Office Light" w:hAnsi="MB Corpo S Text Office Light"/>
          <w:lang w:val="it-IT"/>
        </w:rPr>
        <w:t>con sterzo a piatto girevole</w:t>
      </w:r>
      <w:r w:rsidRPr="009C6711">
        <w:rPr>
          <w:rFonts w:ascii="MB Corpo S Text Office Light" w:hAnsi="MB Corpo S Text Office Light"/>
          <w:lang w:val="it-IT"/>
        </w:rPr>
        <w:t xml:space="preserve">, ereditati dalle carrozze, possono diventare instabili nelle sterzate brusche. Per questo Carl Benz inizialmente optò per tre ruote nel suo veicolo brevettato. Nel 1893, la Benz Victoria risolse il problema fondamentale della sterzata sicura per le automobili a quattro ruote: Benz brevettò </w:t>
      </w:r>
      <w:r w:rsidRPr="00137E4E">
        <w:rPr>
          <w:rFonts w:ascii="MB Corpo S Text Office Light" w:hAnsi="MB Corpo S Text Office Light"/>
          <w:lang w:val="it-IT"/>
        </w:rPr>
        <w:t xml:space="preserve">il sistema di sterzo a perno d’assale il 28 febbraio </w:t>
      </w:r>
      <w:r w:rsidRPr="009C6711">
        <w:rPr>
          <w:rFonts w:ascii="MB Corpo S Text Office Light" w:hAnsi="MB Corpo S Text Office Light"/>
          <w:lang w:val="it-IT"/>
        </w:rPr>
        <w:t>1893 (DRP 73515). Fu una pietra miliare per la sicurezza di guida – e il suo principio di base caratterizza ancora oggi i sistemi di sterzo moderni.</w:t>
      </w:r>
    </w:p>
    <w:p w14:paraId="3429A1CF" w14:textId="1C010BE9" w:rsidR="00DC5BB7" w:rsidRPr="000345CF" w:rsidRDefault="00DC5BB7" w:rsidP="00DC5BB7">
      <w:pPr>
        <w:pStyle w:val="A04Aufzhlung"/>
        <w:rPr>
          <w:rFonts w:ascii="MB Corpo S Text Office Light" w:hAnsi="MB Corpo S Text Office Light"/>
          <w:b/>
          <w:bCs/>
          <w:lang w:val="it-IT"/>
        </w:rPr>
      </w:pPr>
      <w:r w:rsidRPr="000345CF">
        <w:rPr>
          <w:rFonts w:ascii="MB Corpo S Text Office Light" w:hAnsi="MB Corpo S Text Office Light"/>
          <w:b/>
          <w:bCs/>
          <w:lang w:val="it-IT"/>
        </w:rPr>
        <w:t>Alte prestazioni nella modernità | Mercedes 35 hp, 1900</w:t>
      </w:r>
    </w:p>
    <w:p w14:paraId="3C315E49" w14:textId="77777777" w:rsidR="00DC5BB7" w:rsidRPr="009C6711" w:rsidRDefault="00DC5BB7" w:rsidP="000345CF">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Un’automobile moderna, sicura e con grandi prestazioni: questa era la richiesta avanzata nel 1900 da Emil Jellinek, partner commerciale di Daimler‑</w:t>
      </w:r>
      <w:proofErr w:type="spellStart"/>
      <w:r w:rsidRPr="009C6711">
        <w:rPr>
          <w:rFonts w:ascii="MB Corpo S Text Office Light" w:hAnsi="MB Corpo S Text Office Light"/>
          <w:lang w:val="it-IT"/>
        </w:rPr>
        <w:t>Motoren</w:t>
      </w:r>
      <w:proofErr w:type="spellEnd"/>
      <w:r w:rsidRPr="009C6711">
        <w:rPr>
          <w:rFonts w:ascii="MB Corpo S Text Office Light" w:hAnsi="MB Corpo S Text Office Light"/>
          <w:lang w:val="it-IT"/>
        </w:rPr>
        <w:t>‑</w:t>
      </w:r>
      <w:proofErr w:type="spellStart"/>
      <w:r w:rsidRPr="009C6711">
        <w:rPr>
          <w:rFonts w:ascii="MB Corpo S Text Office Light" w:hAnsi="MB Corpo S Text Office Light"/>
          <w:lang w:val="it-IT"/>
        </w:rPr>
        <w:t>Gesellschaft</w:t>
      </w:r>
      <w:proofErr w:type="spellEnd"/>
      <w:r w:rsidRPr="009C6711">
        <w:rPr>
          <w:rFonts w:ascii="MB Corpo S Text Office Light" w:hAnsi="MB Corpo S Text Office Light"/>
          <w:lang w:val="it-IT"/>
        </w:rPr>
        <w:t xml:space="preserve"> e promotore del nome Mercedes. Wilhelm Maybach raccolse la sfida e definì il concetto di base dell’auto moderna: con un motore potente ed efficiente, una carreggiata larga, un passo lungo e un baricentro basso, la Mercedes 35 hp ruppe con il principio costruttivo della carrozza. Elemento chiave fu il radiatore a nido d’ape, un refrigeratore ad acqua con struttura a celle esagonali, per cui Maybach depositò il brevetto il 20 settembre 1900 (DRP 122766). Fu determinante nel successo della 35 hp durante la Settimana di Nizza del 1901 e divenne la base dell’iconico design del radiatore Mercedes‑Benz.</w:t>
      </w:r>
    </w:p>
    <w:p w14:paraId="4CFAF96D" w14:textId="4FDF1D1F" w:rsidR="00DC5BB7" w:rsidRPr="00F52F34" w:rsidRDefault="00DC5BB7" w:rsidP="00DC5BB7">
      <w:pPr>
        <w:pStyle w:val="A04Aufzhlung"/>
        <w:rPr>
          <w:rFonts w:ascii="MB Corpo S Text Office Light" w:hAnsi="MB Corpo S Text Office Light"/>
          <w:b/>
          <w:bCs/>
          <w:lang w:val="it-IT"/>
        </w:rPr>
      </w:pPr>
      <w:r w:rsidRPr="00F52F34">
        <w:rPr>
          <w:rFonts w:ascii="MB Corpo S Text Office Light" w:hAnsi="MB Corpo S Text Office Light"/>
          <w:b/>
          <w:bCs/>
          <w:lang w:val="it-IT"/>
        </w:rPr>
        <w:t>Tecnologia di telaio per veicoli sempre più veloci | Assale anteriore a bracci oscillanti trapezoidali, 1933</w:t>
      </w:r>
    </w:p>
    <w:p w14:paraId="533F9B72" w14:textId="71574B6A" w:rsidR="00DC5BB7" w:rsidRPr="009C6711" w:rsidRDefault="00DC5BB7" w:rsidP="00F52F34">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 xml:space="preserve">Dopo la fusione del 1926, le vetture dell’azienda portavano il nome Mercedes‑Benz. Il nuovo marchio stabilì nuovi riferimenti con vetture sportive e lussuose come le celebri </w:t>
      </w:r>
      <w:proofErr w:type="spellStart"/>
      <w:r w:rsidRPr="009C6711">
        <w:rPr>
          <w:rFonts w:ascii="MB Corpo S Text Office Light" w:hAnsi="MB Corpo S Text Office Light"/>
          <w:lang w:val="it-IT"/>
        </w:rPr>
        <w:t>touring</w:t>
      </w:r>
      <w:proofErr w:type="spellEnd"/>
      <w:r w:rsidRPr="009C6711">
        <w:rPr>
          <w:rFonts w:ascii="MB Corpo S Text Office Light" w:hAnsi="MB Corpo S Text Office Light"/>
          <w:lang w:val="it-IT"/>
        </w:rPr>
        <w:t xml:space="preserve"> car sovralimentate della </w:t>
      </w:r>
      <w:r w:rsidR="003F6D5B">
        <w:rPr>
          <w:rFonts w:ascii="MB Corpo S Text Office Light" w:hAnsi="MB Corpo S Text Office Light"/>
          <w:lang w:val="it-IT"/>
        </w:rPr>
        <w:t>Classe</w:t>
      </w:r>
      <w:r w:rsidRPr="009C6711">
        <w:rPr>
          <w:rFonts w:ascii="MB Corpo S Text Office Light" w:hAnsi="MB Corpo S Text Office Light"/>
          <w:lang w:val="it-IT"/>
        </w:rPr>
        <w:t xml:space="preserve"> S. I motori divennero sempre più potenti e le auto sempre più veloci. Intorno al 1930, Mercedes‑Benz ripensò quindi radicalmente la tecnologia del telaio, introducendo l’assale anteriore a </w:t>
      </w:r>
      <w:r w:rsidRPr="009C6711">
        <w:rPr>
          <w:rFonts w:ascii="MB Corpo S Text Office Light" w:hAnsi="MB Corpo S Text Office Light"/>
          <w:lang w:val="it-IT"/>
        </w:rPr>
        <w:lastRenderedPageBreak/>
        <w:t>bracci oscillanti trapezoidali con doppi bracci e molle elicoidali nei modelli 380 (W 22, dal 1933) e 500 K/540 K (W 29, dal 1934). Fu una svolta per sicurezza e comfort – e divenne uno standard mondiale.</w:t>
      </w:r>
    </w:p>
    <w:p w14:paraId="4A3B3DE1" w14:textId="18EE01CC" w:rsidR="00DC5BB7" w:rsidRPr="00F77550" w:rsidRDefault="00DC5BB7" w:rsidP="00DC5BB7">
      <w:pPr>
        <w:pStyle w:val="A04Aufzhlung"/>
        <w:rPr>
          <w:rFonts w:ascii="MB Corpo S Text Office Light" w:hAnsi="MB Corpo S Text Office Light"/>
          <w:b/>
          <w:bCs/>
          <w:lang w:val="it-IT"/>
        </w:rPr>
      </w:pPr>
      <w:r w:rsidRPr="00F77550">
        <w:rPr>
          <w:rFonts w:ascii="MB Corpo S Text Office Light" w:hAnsi="MB Corpo S Text Office Light"/>
          <w:b/>
          <w:bCs/>
          <w:lang w:val="it-IT"/>
        </w:rPr>
        <w:t>L’automobile come spazio protetto | Scocca di sicurezza, 1959</w:t>
      </w:r>
    </w:p>
    <w:p w14:paraId="5DC1B5EE" w14:textId="02DFD609" w:rsidR="00DC5BB7" w:rsidRPr="009C6711" w:rsidRDefault="00DC5BB7" w:rsidP="00F77550">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La scocca di sicurezza ideata dall’ingegnere Mercedes‑Benz Béla Barényi debuttò nelle berline della serie 111. Il concetto fu brevettato il 23 gennaio 1951 (DE 854157 C): una carrozzeria tripartita con zone deformabili definite davanti e dietro e una cellula abitacolo rigida al centro. In questo modo l’energia d’urto viene assorbita in modo controllato, offrendo agli occupanti lo spazio più sicuro possibile. Questo principio è il fondamento della sicurezza passiva – e il punto di partenza per molte innovazioni successive.</w:t>
      </w:r>
    </w:p>
    <w:p w14:paraId="6B6D5974" w14:textId="3B9D1CA7" w:rsidR="00DC5BB7" w:rsidRPr="008A0428" w:rsidRDefault="00DC5BB7" w:rsidP="00DC5BB7">
      <w:pPr>
        <w:pStyle w:val="A04Aufzhlung"/>
        <w:rPr>
          <w:rFonts w:ascii="MB Corpo S Text Office Light" w:hAnsi="MB Corpo S Text Office Light"/>
          <w:b/>
          <w:bCs/>
          <w:lang w:val="it-IT"/>
        </w:rPr>
      </w:pPr>
      <w:r w:rsidRPr="008A0428">
        <w:rPr>
          <w:rFonts w:ascii="MB Corpo S Text Office Light" w:hAnsi="MB Corpo S Text Office Light"/>
          <w:b/>
          <w:bCs/>
          <w:lang w:val="it-IT"/>
        </w:rPr>
        <w:t>Sterzare anche in frenata d’emergenza | Sistema antibloccaggio ABS, 1978</w:t>
      </w:r>
    </w:p>
    <w:p w14:paraId="5D0DA9DB" w14:textId="4C755F0D" w:rsidR="00DC5BB7" w:rsidRPr="009C6711" w:rsidRDefault="00DC5BB7" w:rsidP="008A0428">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 xml:space="preserve">Il primo sistema antibloccaggio digitale ed elettronico ABS debutta nella Classe S serie 116. Evita il bloccaggio delle ruote durante una frenata d’emergenza – l’auto rimane sterzabile, consentendo manovre evasive. </w:t>
      </w:r>
      <w:r w:rsidR="00940C89">
        <w:rPr>
          <w:rFonts w:ascii="MB Corpo S Text Office Light" w:hAnsi="MB Corpo S Text Office Light"/>
          <w:lang w:val="it-IT"/>
        </w:rPr>
        <w:t xml:space="preserve">Il </w:t>
      </w:r>
      <w:r w:rsidR="00940C89" w:rsidRPr="00940C89">
        <w:rPr>
          <w:rFonts w:ascii="MB Corpo S Text Office Light" w:hAnsi="MB Corpo S Text Office Light"/>
          <w:lang w:val="it-IT"/>
        </w:rPr>
        <w:t>primo sistema di assistenza digitale</w:t>
      </w:r>
      <w:r w:rsidRPr="00940C89">
        <w:rPr>
          <w:rFonts w:ascii="MB Corpo S Text Office Light" w:hAnsi="MB Corpo S Text Office Light"/>
          <w:lang w:val="it-IT"/>
        </w:rPr>
        <w:t xml:space="preserve"> è sviluppato con Bosch con l’obiettivo </w:t>
      </w:r>
      <w:r w:rsidRPr="009C6711">
        <w:rPr>
          <w:rFonts w:ascii="MB Corpo S Text Office Light" w:hAnsi="MB Corpo S Text Office Light"/>
          <w:lang w:val="it-IT"/>
        </w:rPr>
        <w:t>comune di aumentare la sicurezza. Da ABS derivano molti altri sistemi, tra cui il BAS (1996), che fornisce automaticamente la massima forza frenante anche con una leggera pressione del pedale.</w:t>
      </w:r>
    </w:p>
    <w:p w14:paraId="703A13FE" w14:textId="79D364EB" w:rsidR="00DC5BB7" w:rsidRPr="00611CDF" w:rsidRDefault="00DC5BB7" w:rsidP="00DC5BB7">
      <w:pPr>
        <w:pStyle w:val="A04Aufzhlung"/>
        <w:rPr>
          <w:rFonts w:ascii="MB Corpo S Text Office Light" w:hAnsi="MB Corpo S Text Office Light"/>
          <w:b/>
          <w:bCs/>
          <w:lang w:val="it-IT"/>
        </w:rPr>
      </w:pPr>
      <w:r w:rsidRPr="00611CDF">
        <w:rPr>
          <w:rFonts w:ascii="MB Corpo S Text Office Light" w:hAnsi="MB Corpo S Text Office Light"/>
          <w:b/>
          <w:bCs/>
          <w:lang w:val="it-IT"/>
        </w:rPr>
        <w:t>Ben protetti | Airbag, 1981</w:t>
      </w:r>
    </w:p>
    <w:p w14:paraId="7F1DE484" w14:textId="77777777" w:rsidR="00DC5BB7" w:rsidRPr="009C6711" w:rsidRDefault="00DC5BB7" w:rsidP="00611CDF">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L’airbag lato guida celebra la sua prima mondiale nella Classe S serie 126. Mercedes‑Benz lo abbina a un pretensionatore per la cintura lato passeggero. L’airbag integra la cintura, si attiva automaticamente in caso di incidente e riduce ulteriormente il rischio di lesioni. Il brevetto fu depositato il 23 ottobre 1971 (DE 2152902 C2). L’airbag passeggero seguì nel 1988 – inizialmente come optional per la Classe S, poi su altri modelli. Airbag in varie posizioni creano un sistema di protezione completo.</w:t>
      </w:r>
    </w:p>
    <w:p w14:paraId="38D495DD" w14:textId="4B8B77F7" w:rsidR="00DC5BB7" w:rsidRPr="00DA2BD9" w:rsidRDefault="00DC5BB7" w:rsidP="00DC5BB7">
      <w:pPr>
        <w:pStyle w:val="A04Aufzhlung"/>
        <w:rPr>
          <w:rFonts w:ascii="MB Corpo S Text Office Light" w:hAnsi="MB Corpo S Text Office Light"/>
          <w:b/>
          <w:bCs/>
          <w:lang w:val="en-US"/>
        </w:rPr>
      </w:pPr>
      <w:proofErr w:type="spellStart"/>
      <w:proofErr w:type="gramStart"/>
      <w:r w:rsidRPr="00DA2BD9">
        <w:rPr>
          <w:rFonts w:ascii="MB Corpo S Text Office Light" w:hAnsi="MB Corpo S Text Office Light"/>
          <w:b/>
          <w:bCs/>
          <w:lang w:val="en-US"/>
        </w:rPr>
        <w:t>ESPecial</w:t>
      </w:r>
      <w:r w:rsidR="00DA2BD9" w:rsidRPr="00DA2BD9">
        <w:rPr>
          <w:rFonts w:ascii="MB Corpo S Text Office Light" w:hAnsi="MB Corpo S Text Office Light"/>
          <w:b/>
          <w:bCs/>
          <w:lang w:val="en-US"/>
        </w:rPr>
        <w:t>ly</w:t>
      </w:r>
      <w:proofErr w:type="spellEnd"/>
      <w:proofErr w:type="gramEnd"/>
      <w:r w:rsidRPr="00DA2BD9">
        <w:rPr>
          <w:rFonts w:ascii="MB Corpo S Text Office Light" w:hAnsi="MB Corpo S Text Office Light"/>
          <w:b/>
          <w:bCs/>
          <w:lang w:val="en-US"/>
        </w:rPr>
        <w:t xml:space="preserve"> </w:t>
      </w:r>
      <w:r w:rsidR="00DA2BD9">
        <w:rPr>
          <w:rFonts w:ascii="MB Corpo S Text Office Light" w:hAnsi="MB Corpo S Text Office Light"/>
          <w:b/>
          <w:bCs/>
          <w:lang w:val="en-US"/>
        </w:rPr>
        <w:t>for you</w:t>
      </w:r>
      <w:r w:rsidRPr="00DA2BD9">
        <w:rPr>
          <w:rFonts w:ascii="MB Corpo S Text Office Light" w:hAnsi="MB Corpo S Text Office Light"/>
          <w:b/>
          <w:bCs/>
          <w:lang w:val="en-US"/>
        </w:rPr>
        <w:t xml:space="preserve"> | Electronic Stability </w:t>
      </w:r>
      <w:proofErr w:type="spellStart"/>
      <w:r w:rsidRPr="00DA2BD9">
        <w:rPr>
          <w:rFonts w:ascii="MB Corpo S Text Office Light" w:hAnsi="MB Corpo S Text Office Light"/>
          <w:b/>
          <w:bCs/>
          <w:lang w:val="en-US"/>
        </w:rPr>
        <w:t>Programme</w:t>
      </w:r>
      <w:proofErr w:type="spellEnd"/>
      <w:r w:rsidRPr="00DA2BD9">
        <w:rPr>
          <w:rFonts w:ascii="MB Corpo S Text Office Light" w:hAnsi="MB Corpo S Text Office Light"/>
          <w:b/>
          <w:bCs/>
          <w:lang w:val="en-US"/>
        </w:rPr>
        <w:t xml:space="preserve"> ESP®, 1995</w:t>
      </w:r>
    </w:p>
    <w:p w14:paraId="4E860724" w14:textId="3A323D5D" w:rsidR="00DC5BB7" w:rsidRPr="009C6711" w:rsidRDefault="00DC5BB7" w:rsidP="00DA2BD9">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Il sistema di controllo elettronico della stabilità ESP® è una pietra miliare nella sicurezza attiva. Può prevenire lo sbandamento e contribuire a evitare incidenti. Debutta nel febbraio 1995 nella Classe S serie 140 ed è di serie sulla S 600 Coupé. Mercedes‑Benz continua a svilupparlo per tutte le classi; fondamentale è il brevetto DE 4123232 C2. ESP® si diffonde rapidamente in tutta l’industria. Negli anni successivi, i modelli Mercedes‑Benz vengono dotati di numerosi sistemi di</w:t>
      </w:r>
      <w:r w:rsidR="003D63EE">
        <w:rPr>
          <w:rFonts w:ascii="MB Corpo S Text Office Light" w:hAnsi="MB Corpo S Text Office Light"/>
          <w:lang w:val="it-IT"/>
        </w:rPr>
        <w:t xml:space="preserve"> assistenza</w:t>
      </w:r>
      <w:r w:rsidRPr="009C6711">
        <w:rPr>
          <w:rFonts w:ascii="MB Corpo S Text Office Light" w:hAnsi="MB Corpo S Text Office Light"/>
          <w:lang w:val="it-IT"/>
        </w:rPr>
        <w:t xml:space="preserve"> aggiuntivi.</w:t>
      </w:r>
    </w:p>
    <w:p w14:paraId="06CCD157" w14:textId="03553240" w:rsidR="00DC5BB7" w:rsidRPr="0025775D" w:rsidRDefault="00DC5BB7" w:rsidP="00DC5BB7">
      <w:pPr>
        <w:pStyle w:val="A04Aufzhlung"/>
        <w:rPr>
          <w:rFonts w:ascii="MB Corpo S Text Office Light" w:hAnsi="MB Corpo S Text Office Light"/>
          <w:b/>
          <w:bCs/>
          <w:lang w:val="it-IT"/>
        </w:rPr>
      </w:pPr>
      <w:r w:rsidRPr="0025775D">
        <w:rPr>
          <w:rFonts w:ascii="MB Corpo S Text Office Light" w:hAnsi="MB Corpo S Text Office Light"/>
          <w:b/>
          <w:bCs/>
          <w:lang w:val="it-IT"/>
        </w:rPr>
        <w:t>Mitigare le conseguenze degli incidenti | PRE‑SAFE®, 2002</w:t>
      </w:r>
    </w:p>
    <w:p w14:paraId="7A87A13D" w14:textId="77777777" w:rsidR="00DC5BB7" w:rsidRPr="009C6711" w:rsidRDefault="00DC5BB7" w:rsidP="0025775D">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Preparare l’auto a una collisione imminente in pochi secondi: questa l’idea alla base di PRE‑SAFE®, sistema rivoluzionario per la protezione preventiva degli occupanti. Basato sul brevetto DE 10121386 C1, utilizza potenti sensori per riconoscere situazioni critiche e attivare misure reversibili che riducono la gravità dell’incidente. PRE‑SAFE® debuttò nella Classe S serie 220. Definì il concetto di sicurezza preventiva e aprì la strada alla sicurezza integrata.</w:t>
      </w:r>
    </w:p>
    <w:p w14:paraId="40418890" w14:textId="2431A4DD" w:rsidR="00DC5BB7" w:rsidRPr="009C6711" w:rsidRDefault="00DC5BB7" w:rsidP="00DC5BB7">
      <w:pPr>
        <w:pStyle w:val="A04Aufzhlung"/>
        <w:rPr>
          <w:rFonts w:ascii="MB Corpo S Text Office Light" w:hAnsi="MB Corpo S Text Office Light"/>
          <w:lang w:val="it-IT"/>
        </w:rPr>
      </w:pPr>
      <w:r w:rsidRPr="00430F86">
        <w:rPr>
          <w:rFonts w:ascii="MB Corpo S Text Office Light" w:hAnsi="MB Corpo S Text Office Light"/>
          <w:b/>
          <w:bCs/>
          <w:lang w:val="it-IT"/>
        </w:rPr>
        <w:t>Sollievo grazie al “chauffeur integrato” | Guida automatizzata condizionale (SAE Livello 3),</w:t>
      </w:r>
      <w:r w:rsidRPr="009C6711">
        <w:rPr>
          <w:rFonts w:ascii="MB Corpo S Text Office Light" w:hAnsi="MB Corpo S Text Office Light"/>
          <w:lang w:val="it-IT"/>
        </w:rPr>
        <w:t xml:space="preserve"> 2021</w:t>
      </w:r>
    </w:p>
    <w:p w14:paraId="2D20C944" w14:textId="77777777" w:rsidR="00DC5BB7" w:rsidRPr="009C6711" w:rsidRDefault="00DC5BB7" w:rsidP="00FA22F1">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 xml:space="preserve">Mercedes‑Benz è stato il primo costruttore al mondo a ricevere, nel dicembre 2021, l’omologazione internazionale di sistema per la guida automatizzata condizionale (SAE Livello 3). Oggi il marchio accelera lo sviluppo dei </w:t>
      </w:r>
      <w:proofErr w:type="spellStart"/>
      <w:r w:rsidRPr="009C6711">
        <w:rPr>
          <w:rFonts w:ascii="MB Corpo S Text Office Light" w:hAnsi="MB Corpo S Text Office Light"/>
          <w:lang w:val="it-IT"/>
        </w:rPr>
        <w:t>robotaxi</w:t>
      </w:r>
      <w:proofErr w:type="spellEnd"/>
      <w:r w:rsidRPr="009C6711">
        <w:rPr>
          <w:rFonts w:ascii="MB Corpo S Text Office Light" w:hAnsi="MB Corpo S Text Office Light"/>
          <w:lang w:val="it-IT"/>
        </w:rPr>
        <w:t xml:space="preserve"> Livello 4 basati sulla nuova Classe S, combinando comfort e sicurezza con il supporto dei partner. Mercedes‑Benz offre da anni sistemi avanzati di assistenza alla guida (SAE Livello 2), che semplificano la guida quotidiana gestendo velocità, distanza, sterzo, cambi di corsia e parcheggi. Con l’introduzione di MB.OS e MB.DRIVE, sistemi all’avanguardia come MB.DRIVE ASSIST PRO per la navigazione urbana punto‑a‑punto sono ora disponibili nei nuovi modelli. Nei prossimi cinque anni, l’azienda punta a offrire una versione di MB.DRIVE PILOT in grado di raggiungere i 130 km/h.</w:t>
      </w:r>
    </w:p>
    <w:p w14:paraId="5DD5FE15" w14:textId="509E90C5" w:rsidR="00DC5BB7" w:rsidRPr="005B7948" w:rsidRDefault="00DC5BB7" w:rsidP="00DC5BB7">
      <w:pPr>
        <w:pStyle w:val="A04Aufzhlung"/>
        <w:rPr>
          <w:rFonts w:ascii="MB Corpo S Text Office Light" w:hAnsi="MB Corpo S Text Office Light"/>
          <w:b/>
          <w:bCs/>
          <w:lang w:val="it-IT"/>
        </w:rPr>
      </w:pPr>
      <w:r w:rsidRPr="005B7948">
        <w:rPr>
          <w:rFonts w:ascii="MB Corpo S Text Office Light" w:hAnsi="MB Corpo S Text Office Light"/>
          <w:b/>
          <w:bCs/>
          <w:lang w:val="it-IT"/>
        </w:rPr>
        <w:t>Autonomie elettriche oltre 1.200 km | Mercedes‑Benz VISION EQXX, 2022</w:t>
      </w:r>
    </w:p>
    <w:p w14:paraId="7581574C" w14:textId="77777777" w:rsidR="00DC5BB7" w:rsidRPr="009C6711" w:rsidRDefault="00DC5BB7" w:rsidP="005B7948">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 xml:space="preserve">La concept car tecnologica VISION EQXX mostra fin dove può arrivare l’efficienza di un’auto elettrica. Ha dimostrato autonomie superiori ai 1.200 km con consumi inferiori a 10 kWh/100 km in diversi viaggi documentati, tra cui Sindelfingen–Cassis e Stoccarda–Silverstone. Allo stesso tempo, funge da </w:t>
      </w:r>
      <w:proofErr w:type="spellStart"/>
      <w:r w:rsidRPr="009C6711">
        <w:rPr>
          <w:rFonts w:ascii="MB Corpo S Text Office Light" w:hAnsi="MB Corpo S Text Office Light"/>
          <w:lang w:val="it-IT"/>
        </w:rPr>
        <w:t>blueprint</w:t>
      </w:r>
      <w:proofErr w:type="spellEnd"/>
      <w:r w:rsidRPr="009C6711">
        <w:rPr>
          <w:rFonts w:ascii="MB Corpo S Text Office Light" w:hAnsi="MB Corpo S Text Office Light"/>
          <w:lang w:val="it-IT"/>
        </w:rPr>
        <w:t xml:space="preserve"> per i futuri modelli: aerodinamica ottimizzata, riduzione del peso, architetture software moderne e un design attento alle risorse collaborano per massimizzare l’efficienza senza compromettere la fruibilità quotidiana.</w:t>
      </w:r>
    </w:p>
    <w:p w14:paraId="7DFEFF7C" w14:textId="3A74924B" w:rsidR="00DC5BB7" w:rsidRPr="00350F0C" w:rsidRDefault="00DC5BB7" w:rsidP="00DC5BB7">
      <w:pPr>
        <w:pStyle w:val="A04Aufzhlung"/>
        <w:rPr>
          <w:rFonts w:ascii="MB Corpo S Text Office Light" w:hAnsi="MB Corpo S Text Office Light"/>
          <w:b/>
          <w:bCs/>
          <w:lang w:val="it-IT"/>
        </w:rPr>
      </w:pPr>
      <w:r w:rsidRPr="00350F0C">
        <w:rPr>
          <w:rFonts w:ascii="MB Corpo S Text Office Light" w:hAnsi="MB Corpo S Text Office Light"/>
          <w:b/>
          <w:bCs/>
          <w:lang w:val="it-IT"/>
        </w:rPr>
        <w:lastRenderedPageBreak/>
        <w:t>Il cambio di paradigma | MB.OS, 2025</w:t>
      </w:r>
    </w:p>
    <w:p w14:paraId="3A9C2212" w14:textId="77777777" w:rsidR="00DC5BB7" w:rsidRPr="009C6711" w:rsidRDefault="00DC5BB7" w:rsidP="006C204D">
      <w:pPr>
        <w:pStyle w:val="A04Aufzhlung"/>
        <w:numPr>
          <w:ilvl w:val="0"/>
          <w:numId w:val="0"/>
        </w:numPr>
        <w:ind w:left="720"/>
        <w:rPr>
          <w:rFonts w:ascii="MB Corpo S Text Office Light" w:hAnsi="MB Corpo S Text Office Light"/>
          <w:lang w:val="it-IT"/>
        </w:rPr>
      </w:pPr>
      <w:r w:rsidRPr="009C6711">
        <w:rPr>
          <w:rFonts w:ascii="MB Corpo S Text Office Light" w:hAnsi="MB Corpo S Text Office Light"/>
          <w:lang w:val="it-IT"/>
        </w:rPr>
        <w:t>Invece di numerose unità di controllo e software frammentati, il sistema operativo MB.OS integra infotainment, ADAS/guida automatizzata, gestione della trazione e servizi cloud su un’unica piattaforma hardware e software. Rivoluziona l’automobile garantendo un’esperienza utente coerente tra modelli diversi, consentendo sviluppi più rapidi, nuove funzioni e aggiornamenti OTA. La CLA, presentata nel 2025, è il primo modello dotato di questa tecnologia. La portata è significativa: MB.OS diventerà la base digitale di tutti i futuri veicoli Mercedes‑Benz, mantenendoli aggiornati nel lungo periodo e introducendo nuove funzioni in modo molto più efficiente.</w:t>
      </w:r>
    </w:p>
    <w:p w14:paraId="12D3E748" w14:textId="77777777" w:rsidR="00DC5BB7" w:rsidRPr="00DC5BB7" w:rsidRDefault="00DC5BB7" w:rsidP="00DC5BB7">
      <w:pPr>
        <w:pStyle w:val="A03Flietext"/>
        <w:rPr>
          <w:lang w:val="it-IT"/>
        </w:rPr>
      </w:pPr>
    </w:p>
    <w:p w14:paraId="665C675B" w14:textId="77777777" w:rsidR="00DC5BB7" w:rsidRPr="00291435" w:rsidRDefault="00DC5BB7" w:rsidP="00DC5BB7">
      <w:pPr>
        <w:pStyle w:val="A03Flietext"/>
        <w:rPr>
          <w:rFonts w:ascii="MB Corpo S Text Office" w:hAnsi="MB Corpo S Text Office"/>
          <w:lang w:val="it-IT"/>
        </w:rPr>
      </w:pPr>
      <w:r w:rsidRPr="00291435">
        <w:rPr>
          <w:rFonts w:ascii="MB Corpo S Text Office" w:hAnsi="MB Corpo S Text Office"/>
          <w:lang w:val="it-IT"/>
        </w:rPr>
        <w:t>Mercedes‑Benz plasma il futuro: innovazioni per una nuova era della mobilità</w:t>
      </w:r>
    </w:p>
    <w:p w14:paraId="01F602BA" w14:textId="77777777" w:rsidR="00DC5BB7" w:rsidRDefault="00DC5BB7" w:rsidP="00DC5BB7">
      <w:pPr>
        <w:pStyle w:val="A03Flietext"/>
        <w:rPr>
          <w:lang w:val="it-IT"/>
        </w:rPr>
      </w:pPr>
      <w:r w:rsidRPr="00DC5BB7">
        <w:rPr>
          <w:lang w:val="it-IT"/>
        </w:rPr>
        <w:t>La continuità dello spirito innovativo Mercedes‑Benz è evidente non solo nei 140 anni di storia dell’automobile, ma anche nelle attuali attività di ricerca, che stanno scrivendo il prossimo capitolo di questa storia di successo. Ereditando lo spirito di Carl Benz e Gottlieb Daimler, Mercedes‑Benz sta già studiando innovazioni per una nuova era della mobilità. Ecco alcuni esempi:</w:t>
      </w:r>
    </w:p>
    <w:p w14:paraId="29341E64" w14:textId="77777777" w:rsidR="00F0547E" w:rsidRPr="00DC5BB7" w:rsidRDefault="00F0547E" w:rsidP="00DC5BB7">
      <w:pPr>
        <w:pStyle w:val="A03Flietext"/>
        <w:rPr>
          <w:lang w:val="it-IT"/>
        </w:rPr>
      </w:pPr>
    </w:p>
    <w:p w14:paraId="55D345ED" w14:textId="4F567EC0" w:rsidR="00DC5BB7" w:rsidRPr="00F0547E" w:rsidRDefault="00DC5BB7" w:rsidP="00F0547E">
      <w:pPr>
        <w:pStyle w:val="A04Aufzhlung"/>
        <w:rPr>
          <w:rFonts w:ascii="MB Corpo S Text Office Light" w:hAnsi="MB Corpo S Text Office Light"/>
          <w:lang w:val="it-IT"/>
        </w:rPr>
      </w:pPr>
      <w:r w:rsidRPr="00F0547E">
        <w:rPr>
          <w:rFonts w:ascii="MB Corpo S Text Office Light" w:hAnsi="MB Corpo S Text Office Light"/>
          <w:lang w:val="it-IT"/>
        </w:rPr>
        <w:t>Una nuova vernice solare potrebbe offrire in futuro una soluzione altamente efficace per aumentare le autonomie e ridurre le soste di ricarica.</w:t>
      </w:r>
    </w:p>
    <w:p w14:paraId="252E8352" w14:textId="4C13104F" w:rsidR="00DC5BB7" w:rsidRPr="00F0547E" w:rsidRDefault="00DC5BB7" w:rsidP="00F0547E">
      <w:pPr>
        <w:pStyle w:val="A04Aufzhlung"/>
        <w:rPr>
          <w:rFonts w:ascii="MB Corpo S Text Office Light" w:hAnsi="MB Corpo S Text Office Light"/>
          <w:lang w:val="it-IT"/>
        </w:rPr>
      </w:pPr>
      <w:r w:rsidRPr="00F0547E">
        <w:rPr>
          <w:rFonts w:ascii="MB Corpo S Text Office Light" w:hAnsi="MB Corpo S Text Office Light"/>
          <w:lang w:val="it-IT"/>
        </w:rPr>
        <w:t>Il computing neuromorfico, che imita il funzionamento del cervello umano, potrebbe rendere i calcoli dell’IA enormemente più efficienti – con il potenziale di ridurre del 90% l’energia necessaria alla guida autonoma rispetto ai sistemi attuali.</w:t>
      </w:r>
    </w:p>
    <w:p w14:paraId="0470B2B1" w14:textId="6ABEB32F" w:rsidR="00DC5BB7" w:rsidRPr="00F0547E" w:rsidRDefault="00DC5BB7" w:rsidP="00F0547E">
      <w:pPr>
        <w:pStyle w:val="A04Aufzhlung"/>
        <w:rPr>
          <w:rFonts w:ascii="MB Corpo S Text Office Light" w:hAnsi="MB Corpo S Text Office Light"/>
          <w:lang w:val="it-IT"/>
        </w:rPr>
      </w:pPr>
      <w:r w:rsidRPr="00F0547E">
        <w:rPr>
          <w:rFonts w:ascii="MB Corpo S Text Office Light" w:hAnsi="MB Corpo S Text Office Light"/>
          <w:lang w:val="it-IT"/>
        </w:rPr>
        <w:t>Materiali biotecnologici – come seta di ragno di alta qualità e alternative alla pelle ricavate da plastica riciclata – uniscono autenticità, sostenibilità, lusso e prestazioni.</w:t>
      </w:r>
    </w:p>
    <w:p w14:paraId="7283D1DE" w14:textId="278752FC" w:rsidR="00DC5BB7" w:rsidRPr="00E95302" w:rsidRDefault="00DC5BB7" w:rsidP="00F0547E">
      <w:pPr>
        <w:pStyle w:val="A04Aufzhlung"/>
        <w:rPr>
          <w:rFonts w:ascii="MB Corpo S Text Office Light" w:hAnsi="MB Corpo S Text Office Light"/>
          <w:lang w:val="it-IT"/>
        </w:rPr>
      </w:pPr>
      <w:r w:rsidRPr="00E95302">
        <w:rPr>
          <w:rFonts w:ascii="MB Corpo S Text Office Light" w:hAnsi="MB Corpo S Text Office Light"/>
          <w:lang w:val="it-IT"/>
        </w:rPr>
        <w:t>Il freno In‑Drive, aerodinamico e praticamente esente da manutenzione, integrato nell’unità motore‑trasmissione elettrica, non mostra quasi usura, non arrugginisce ed elimina le emissioni di polveri sottili.</w:t>
      </w:r>
    </w:p>
    <w:p w14:paraId="461719E0" w14:textId="6CD1C91D" w:rsidR="00DC5BB7" w:rsidRPr="00E95302" w:rsidRDefault="00DC5BB7" w:rsidP="00F0547E">
      <w:pPr>
        <w:pStyle w:val="A04Aufzhlung"/>
        <w:rPr>
          <w:rFonts w:ascii="MB Corpo S Text Office Light" w:hAnsi="MB Corpo S Text Office Light"/>
          <w:lang w:val="it-IT"/>
        </w:rPr>
      </w:pPr>
      <w:r w:rsidRPr="00E95302">
        <w:rPr>
          <w:rFonts w:ascii="MB Corpo S Text Office Light" w:hAnsi="MB Corpo S Text Office Light"/>
          <w:lang w:val="it-IT"/>
        </w:rPr>
        <w:t>Un convertitore di potenza innovativo con controllo a livello di cella rivoluziona l’architettura ad alta tensione e apre nuove possibilità per le motorizzazioni elettriche.</w:t>
      </w:r>
    </w:p>
    <w:p w14:paraId="544F08FA" w14:textId="03E2006F" w:rsidR="00A61CFD" w:rsidRPr="00383F5B" w:rsidRDefault="00383F5B" w:rsidP="00383F5B">
      <w:pPr>
        <w:pStyle w:val="A04Aufzhlung"/>
        <w:rPr>
          <w:rFonts w:ascii="MB Corpo S Text Office Light" w:hAnsi="MB Corpo S Text Office Light"/>
          <w:lang w:val="it-IT"/>
        </w:rPr>
      </w:pPr>
      <w:r w:rsidRPr="00383F5B">
        <w:rPr>
          <w:rFonts w:ascii="MB Corpo S Text Office Light" w:hAnsi="MB Corpo S Text Office Light"/>
          <w:lang w:val="it-IT"/>
        </w:rPr>
        <w:t>Nel contesto della customer experience, Mercedes‑Benz analizza le potenzialità offerte dalla realtà aumentata e mista per evolvere il veicolo in una soluzione intelligente e altamente personalizzata per il cliente.</w:t>
      </w:r>
    </w:p>
    <w:p w14:paraId="1F697FD9" w14:textId="54925F37" w:rsidR="00656F83" w:rsidRPr="0058446B" w:rsidRDefault="00803237" w:rsidP="00656F83">
      <w:pPr>
        <w:pStyle w:val="A01berschrift1"/>
        <w:rPr>
          <w:lang w:val="it-IT"/>
        </w:rPr>
      </w:pPr>
      <w:bookmarkStart w:id="6" w:name="Fahrzeugkapitel"/>
      <w:bookmarkStart w:id="7" w:name="_Toc220498569"/>
      <w:r w:rsidRPr="0058446B">
        <w:rPr>
          <w:lang w:val="it-IT"/>
        </w:rPr>
        <w:lastRenderedPageBreak/>
        <w:t>Ambasciat</w:t>
      </w:r>
      <w:r w:rsidR="00A52D86">
        <w:rPr>
          <w:lang w:val="it-IT"/>
        </w:rPr>
        <w:t>rici</w:t>
      </w:r>
      <w:r w:rsidRPr="0058446B">
        <w:rPr>
          <w:lang w:val="it-IT"/>
        </w:rPr>
        <w:t xml:space="preserve"> del marchio su ruote: icone Mercedes-Benz da 140 anni</w:t>
      </w:r>
      <w:bookmarkEnd w:id="7"/>
    </w:p>
    <w:bookmarkEnd w:id="6"/>
    <w:p w14:paraId="22DC554F" w14:textId="0E5B9521" w:rsidR="0065259D" w:rsidRPr="0058446B" w:rsidRDefault="00AD562A" w:rsidP="0065259D">
      <w:pPr>
        <w:pStyle w:val="A04Aufzhlung"/>
        <w:rPr>
          <w:lang w:val="it-IT"/>
        </w:rPr>
      </w:pPr>
      <w:r w:rsidRPr="0058446B">
        <w:rPr>
          <w:lang w:val="it-IT"/>
        </w:rPr>
        <w:t>Modelli eccezionali hanno plasmato la percezione del marchio dal 1886</w:t>
      </w:r>
    </w:p>
    <w:p w14:paraId="79C1837C" w14:textId="3BE05FE6" w:rsidR="0065259D" w:rsidRPr="0058446B" w:rsidRDefault="00803237" w:rsidP="0065259D">
      <w:pPr>
        <w:pStyle w:val="A04Aufzhlung"/>
        <w:rPr>
          <w:lang w:val="it-IT"/>
        </w:rPr>
      </w:pPr>
      <w:r w:rsidRPr="0058446B">
        <w:rPr>
          <w:lang w:val="it-IT"/>
        </w:rPr>
        <w:t>La forza innovativa è evidente in una gamma affascinante di icone automobilistiche</w:t>
      </w:r>
    </w:p>
    <w:p w14:paraId="79C11DAF" w14:textId="6DCEDC38" w:rsidR="006E0137" w:rsidRPr="0058446B" w:rsidRDefault="003F3FE6" w:rsidP="00AD562A">
      <w:pPr>
        <w:pStyle w:val="A04Aufzhlung"/>
        <w:rPr>
          <w:lang w:val="it-IT"/>
        </w:rPr>
      </w:pPr>
      <w:r w:rsidRPr="0058446B">
        <w:rPr>
          <w:lang w:val="it-IT"/>
        </w:rPr>
        <w:t>Mercedes-Benz Classe S</w:t>
      </w:r>
      <w:r w:rsidR="00FB78F8">
        <w:rPr>
          <w:lang w:val="it-IT"/>
        </w:rPr>
        <w:t xml:space="preserve"> e la sua tradizione di eccellenza  </w:t>
      </w:r>
    </w:p>
    <w:p w14:paraId="0DC394D1" w14:textId="40C29222" w:rsidR="00BA50EF" w:rsidRDefault="00EE542F" w:rsidP="005F51F7">
      <w:pPr>
        <w:pStyle w:val="A03Flietext"/>
        <w:rPr>
          <w:lang w:val="it-IT"/>
        </w:rPr>
      </w:pPr>
      <w:r w:rsidRPr="00EE542F">
        <w:rPr>
          <w:lang w:val="it-IT"/>
        </w:rPr>
        <w:t>Dall’invenzione dell’automobile, modelli straordinari hanno plasmato la percezione di Mercedes‑Benz e dei marchi che l’hanno preceduta. Ogni singolo modello dal 1886 rappresenta, a modo suo, i punti di forza del marchio. Più volte, modelli e serie specifiche si distinguono in modo particolare. Diventano icone automobilistiche e incarnano ciò che definisce Mercedes‑Benz: la sua forza innovativa.</w:t>
      </w:r>
    </w:p>
    <w:p w14:paraId="3C1331C0" w14:textId="77777777" w:rsidR="00616283" w:rsidRDefault="00616283" w:rsidP="00FD5D6D">
      <w:pPr>
        <w:pStyle w:val="A03Flietext"/>
        <w:rPr>
          <w:rFonts w:ascii="MB Corpo S Text Office" w:hAnsi="MB Corpo S Text Office"/>
          <w:lang w:val="it-IT"/>
        </w:rPr>
      </w:pPr>
      <w:bookmarkStart w:id="8" w:name="_Toc178533742"/>
      <w:bookmarkStart w:id="9" w:name="_Toc178534221"/>
      <w:bookmarkStart w:id="10" w:name="_Toc178534915"/>
    </w:p>
    <w:p w14:paraId="5BFC0AC7" w14:textId="31B13DB8" w:rsidR="00BD0F12" w:rsidRPr="00BD0F12" w:rsidRDefault="00BD0F12" w:rsidP="00BD0F12">
      <w:pPr>
        <w:pStyle w:val="A04Aufzhlung"/>
        <w:rPr>
          <w:rFonts w:ascii="MB Corpo S Text Office Light" w:hAnsi="MB Corpo S Text Office Light"/>
          <w:lang w:val="it-IT"/>
        </w:rPr>
      </w:pPr>
      <w:r w:rsidRPr="006F5B3B">
        <w:rPr>
          <w:rFonts w:ascii="MB Corpo S Text Office Light" w:hAnsi="MB Corpo S Text Office Light"/>
          <w:b/>
          <w:bCs/>
          <w:lang w:val="it-IT"/>
        </w:rPr>
        <w:t>Benz Patent Motor Car, 1886</w:t>
      </w:r>
      <w:r w:rsidRPr="00BD0F12">
        <w:rPr>
          <w:rFonts w:ascii="MB Corpo S Text Office Light" w:hAnsi="MB Corpo S Text Office Light"/>
          <w:lang w:val="it-IT"/>
        </w:rPr>
        <w:t>: L’ingegnere di Mannheim Carl Benz realizza un’invenzione rivoluzionaria con questo veicolo a tre ruote. La sua automobile è la prima a combinare il motore a combustione (0,55 kW/0,75 CV) con un telaio leggero e moderno all’interno di un concetto complessivo coerente.</w:t>
      </w:r>
    </w:p>
    <w:p w14:paraId="6F365878" w14:textId="1E9A3C03" w:rsidR="00BD0F12" w:rsidRPr="00BD0F12" w:rsidRDefault="00BD0F12" w:rsidP="00BD0F12">
      <w:pPr>
        <w:pStyle w:val="A04Aufzhlung"/>
        <w:rPr>
          <w:rFonts w:ascii="MB Corpo S Text Office Light" w:hAnsi="MB Corpo S Text Office Light"/>
          <w:lang w:val="it-IT"/>
        </w:rPr>
      </w:pPr>
      <w:r w:rsidRPr="006F5B3B">
        <w:rPr>
          <w:rFonts w:ascii="MB Corpo S Text Office Light" w:hAnsi="MB Corpo S Text Office Light"/>
          <w:b/>
          <w:bCs/>
          <w:lang w:val="it-IT"/>
        </w:rPr>
        <w:t>Carrozza a motore Daimler, 1886</w:t>
      </w:r>
      <w:r w:rsidRPr="00BD0F12">
        <w:rPr>
          <w:rFonts w:ascii="MB Corpo S Text Office Light" w:hAnsi="MB Corpo S Text Office Light"/>
          <w:lang w:val="it-IT"/>
        </w:rPr>
        <w:t>: All’inizio degli anni 1880, Gottlieb Daimler e Wilhelm Maybach sviluppano il motore a combustione ad alta velocità come unità di trazione universale. Daimler sogna di utilizzarlo “sulla terra, sull’acqua e nell’aria”. La visione si avvera: nel 1886 nasce la carrozza a motore, la prima automobile a quattro ruote della storia. Lo stesso motore viene utilizzato anche nel motoscafo Daimler nel 1886 e, per la prima volta, nel 1888 per la propulsione di un dirigibile.</w:t>
      </w:r>
    </w:p>
    <w:p w14:paraId="12ECEE2E" w14:textId="0288BDC5" w:rsidR="00BD0F12" w:rsidRPr="00BD0F12" w:rsidRDefault="00BD0F12" w:rsidP="00BD0F12">
      <w:pPr>
        <w:pStyle w:val="A04Aufzhlung"/>
        <w:rPr>
          <w:rFonts w:ascii="MB Corpo S Text Office Light" w:hAnsi="MB Corpo S Text Office Light"/>
          <w:lang w:val="it-IT"/>
        </w:rPr>
      </w:pPr>
      <w:r w:rsidRPr="00C83FD6">
        <w:rPr>
          <w:rFonts w:ascii="MB Corpo S Text Office Light" w:hAnsi="MB Corpo S Text Office Light"/>
          <w:b/>
          <w:bCs/>
          <w:lang w:val="it-IT"/>
        </w:rPr>
        <w:t>Mercedes 35 hp, 1900:</w:t>
      </w:r>
      <w:r w:rsidRPr="00BD0F12">
        <w:rPr>
          <w:rFonts w:ascii="MB Corpo S Text Office Light" w:hAnsi="MB Corpo S Text Office Light"/>
          <w:lang w:val="it-IT"/>
        </w:rPr>
        <w:t xml:space="preserve"> Questo veicolo sportivo e di prestigio è la prima automobile moderna mai costruita. Nasce su richiesta del partner commerciale della DMG, Emil Jellinek. Wilhelm Maybach sviluppa la Mercedes 35 hp con un motore ad alte prestazioni, passo lungo e baricentro basso. La prima Mercedes domina le competizioni durante la Settimana di Nizza del 1901. I modelli Mercedes</w:t>
      </w:r>
      <w:r w:rsidRPr="00BD0F12">
        <w:rPr>
          <w:rFonts w:ascii="MB Corpo S Text Office Light" w:hAnsi="MB Corpo S Text Office Light"/>
          <w:lang w:val="it-IT"/>
        </w:rPr>
        <w:noBreakHyphen/>
        <w:t>Simplex, prodotti a partire dal 1902 su questa base, stabiliscono nuovi standard in termini di facilità d’uso e prestazioni elevate.</w:t>
      </w:r>
    </w:p>
    <w:p w14:paraId="267A147C" w14:textId="722958A3" w:rsidR="00BD0F12" w:rsidRPr="00BD0F12" w:rsidRDefault="00BD0F12" w:rsidP="00BD0F12">
      <w:pPr>
        <w:pStyle w:val="A04Aufzhlung"/>
        <w:rPr>
          <w:rFonts w:ascii="MB Corpo S Text Office Light" w:hAnsi="MB Corpo S Text Office Light"/>
          <w:lang w:val="it-IT"/>
        </w:rPr>
      </w:pPr>
      <w:r w:rsidRPr="00B751ED">
        <w:rPr>
          <w:rFonts w:ascii="MB Corpo S Text Office Light" w:hAnsi="MB Corpo S Text Office Light"/>
          <w:b/>
          <w:bCs/>
          <w:lang w:val="it-IT"/>
        </w:rPr>
        <w:t>Mercedes</w:t>
      </w:r>
      <w:r w:rsidRPr="00B751ED">
        <w:rPr>
          <w:rFonts w:ascii="MB Corpo S Text Office Light" w:hAnsi="MB Corpo S Text Office Light"/>
          <w:b/>
          <w:bCs/>
          <w:lang w:val="it-IT"/>
        </w:rPr>
        <w:noBreakHyphen/>
        <w:t>Benz SSK, 1928 (W 06):</w:t>
      </w:r>
      <w:r w:rsidRPr="00BD0F12">
        <w:rPr>
          <w:rFonts w:ascii="MB Corpo S Text Office Light" w:hAnsi="MB Corpo S Text Office Light"/>
          <w:lang w:val="it-IT"/>
        </w:rPr>
        <w:t xml:space="preserve"> Per aumentare potenza ed efficienza, Paul Daimler – figlio del fondatore Gottlieb Daimler e allora capo ingegnere – introduce la sovralimentazione in Mercedes. Nella serie S di vetture sportive</w:t>
      </w:r>
      <w:r w:rsidRPr="00BD0F12">
        <w:rPr>
          <w:rFonts w:ascii="MB Corpo S Text Office Light" w:hAnsi="MB Corpo S Text Office Light"/>
          <w:lang w:val="it-IT"/>
        </w:rPr>
        <w:noBreakHyphen/>
        <w:t>turismo, questa tecnologia diventa la cifra distintiva delle vetture di lusso ad alte prestazioni per clienti esigenti alla fine degli anni Venti. I modelli S, SS, SSK e SSKL – questi ultimi costruiti esclusivamente per le competizioni – celebrano anche successi sportivi straordinari: dalla doppietta nella gara inaugurale del Nürburgring nel 1927 alla vittoria di Rudolf Caracciola alla Mille Miglia del 1931.</w:t>
      </w:r>
    </w:p>
    <w:p w14:paraId="34708E3F" w14:textId="3FA12407" w:rsidR="00BD0F12" w:rsidRPr="00BD0F12" w:rsidRDefault="00BD0F12" w:rsidP="00BD0F12">
      <w:pPr>
        <w:pStyle w:val="A04Aufzhlung"/>
        <w:rPr>
          <w:rFonts w:ascii="MB Corpo S Text Office Light" w:hAnsi="MB Corpo S Text Office Light"/>
          <w:lang w:val="it-IT"/>
        </w:rPr>
      </w:pPr>
      <w:r w:rsidRPr="00917666">
        <w:rPr>
          <w:rFonts w:ascii="MB Corpo S Text Office Light" w:hAnsi="MB Corpo S Text Office Light"/>
          <w:b/>
          <w:bCs/>
          <w:lang w:val="it-IT"/>
        </w:rPr>
        <w:t>Mercedes</w:t>
      </w:r>
      <w:r w:rsidRPr="00917666">
        <w:rPr>
          <w:rFonts w:ascii="MB Corpo S Text Office Light" w:hAnsi="MB Corpo S Text Office Light"/>
          <w:b/>
          <w:bCs/>
          <w:lang w:val="it-IT"/>
        </w:rPr>
        <w:noBreakHyphen/>
        <w:t xml:space="preserve">Benz 500 K, 1934 (W 29): </w:t>
      </w:r>
      <w:r w:rsidRPr="00BD0F12">
        <w:rPr>
          <w:rFonts w:ascii="MB Corpo S Text Office Light" w:hAnsi="MB Corpo S Text Office Light"/>
          <w:lang w:val="it-IT"/>
        </w:rPr>
        <w:t>Questa vettura da sogno degli anni Trenta incarna la perfetta combinazione tra prestazioni, design e maestria artigianale. Capolavoro ideale su ruote, la maggior parte dei clienti ordina la propria 500 K e 540 K con carrozzeria realizzata direttamente nello stabilimento di Sindelfingen. Ai vertici di design e tecnologia, tali carrozzerie esprimono la qualità d’eccellenza del marchio Mercedes</w:t>
      </w:r>
      <w:r w:rsidRPr="00BD0F12">
        <w:rPr>
          <w:rFonts w:ascii="MB Corpo S Text Office Light" w:hAnsi="MB Corpo S Text Office Light"/>
          <w:lang w:val="it-IT"/>
        </w:rPr>
        <w:noBreakHyphen/>
        <w:t>Benz.</w:t>
      </w:r>
    </w:p>
    <w:p w14:paraId="5D0DDF60" w14:textId="55C10A90" w:rsidR="00BD0F12" w:rsidRPr="00BD0F12" w:rsidRDefault="00BD0F12" w:rsidP="00BD0F12">
      <w:pPr>
        <w:pStyle w:val="A04Aufzhlung"/>
        <w:rPr>
          <w:rFonts w:ascii="MB Corpo S Text Office Light" w:hAnsi="MB Corpo S Text Office Light"/>
          <w:lang w:val="it-IT"/>
        </w:rPr>
      </w:pPr>
      <w:r w:rsidRPr="00C8215D">
        <w:rPr>
          <w:rFonts w:ascii="MB Corpo S Text Office Light" w:hAnsi="MB Corpo S Text Office Light"/>
          <w:b/>
          <w:bCs/>
          <w:lang w:val="it-IT"/>
        </w:rPr>
        <w:t>Mercedes</w:t>
      </w:r>
      <w:r w:rsidRPr="00C8215D">
        <w:rPr>
          <w:rFonts w:ascii="MB Corpo S Text Office Light" w:hAnsi="MB Corpo S Text Office Light"/>
          <w:b/>
          <w:bCs/>
          <w:lang w:val="it-IT"/>
        </w:rPr>
        <w:noBreakHyphen/>
        <w:t>Benz 300 SL “</w:t>
      </w:r>
      <w:proofErr w:type="spellStart"/>
      <w:r w:rsidRPr="00C8215D">
        <w:rPr>
          <w:rFonts w:ascii="MB Corpo S Text Office Light" w:hAnsi="MB Corpo S Text Office Light"/>
          <w:b/>
          <w:bCs/>
          <w:lang w:val="it-IT"/>
        </w:rPr>
        <w:t>Gullwing</w:t>
      </w:r>
      <w:proofErr w:type="spellEnd"/>
      <w:r w:rsidRPr="00C8215D">
        <w:rPr>
          <w:rFonts w:ascii="MB Corpo S Text Office Light" w:hAnsi="MB Corpo S Text Office Light"/>
          <w:b/>
          <w:bCs/>
          <w:lang w:val="it-IT"/>
        </w:rPr>
        <w:t>”, 1954 (W 198):</w:t>
      </w:r>
      <w:r w:rsidRPr="00BD0F12">
        <w:rPr>
          <w:rFonts w:ascii="MB Corpo S Text Office Light" w:hAnsi="MB Corpo S Text Office Light"/>
          <w:lang w:val="it-IT"/>
        </w:rPr>
        <w:t xml:space="preserve"> L’“Auto Sportiva del Secolo” si basa sulla vettura da corsa con la stessa sigla (W 194), con cui Mercedes</w:t>
      </w:r>
      <w:r w:rsidRPr="00BD0F12">
        <w:rPr>
          <w:rFonts w:ascii="MB Corpo S Text Office Light" w:hAnsi="MB Corpo S Text Office Light"/>
          <w:lang w:val="it-IT"/>
        </w:rPr>
        <w:noBreakHyphen/>
        <w:t>Benz realizza nel 1952 un ritorno trionfale alle competizioni. Con un DNA sportivo autentico, la “</w:t>
      </w:r>
      <w:proofErr w:type="spellStart"/>
      <w:r w:rsidRPr="00BD0F12">
        <w:rPr>
          <w:rFonts w:ascii="MB Corpo S Text Office Light" w:hAnsi="MB Corpo S Text Office Light"/>
          <w:lang w:val="it-IT"/>
        </w:rPr>
        <w:t>Gullwing</w:t>
      </w:r>
      <w:proofErr w:type="spellEnd"/>
      <w:r w:rsidRPr="00BD0F12">
        <w:rPr>
          <w:rFonts w:ascii="MB Corpo S Text Office Light" w:hAnsi="MB Corpo S Text Office Light"/>
          <w:lang w:val="it-IT"/>
        </w:rPr>
        <w:t>” è definita tecnicamente dalla prima iniezione diretta a quattro tempi in un’auto di serie, mentre la sua struttura leggera con innovativo telaio a traliccio tubolare deriva anch’essa dalla vettura da competizione.</w:t>
      </w:r>
    </w:p>
    <w:p w14:paraId="783F5391" w14:textId="6F3B67C0" w:rsidR="00BD0F12" w:rsidRPr="00BD0F12" w:rsidRDefault="00220633" w:rsidP="00BD0F12">
      <w:pPr>
        <w:pStyle w:val="A04Aufzhlung"/>
        <w:rPr>
          <w:rFonts w:ascii="MB Corpo S Text Office Light" w:hAnsi="MB Corpo S Text Office Light"/>
          <w:lang w:val="it-IT"/>
        </w:rPr>
      </w:pPr>
      <w:r w:rsidRPr="008D1F4A">
        <w:rPr>
          <w:rFonts w:ascii="MB Corpo S Text Office Light" w:hAnsi="MB Corpo S Text Office Light"/>
          <w:b/>
          <w:bCs/>
          <w:lang w:val="it-IT"/>
        </w:rPr>
        <w:t>Frecce</w:t>
      </w:r>
      <w:r w:rsidR="00BD0F12" w:rsidRPr="008D1F4A">
        <w:rPr>
          <w:rFonts w:ascii="MB Corpo S Text Office Light" w:hAnsi="MB Corpo S Text Office Light"/>
          <w:b/>
          <w:bCs/>
          <w:lang w:val="it-IT"/>
        </w:rPr>
        <w:t xml:space="preserve"> d’Argento Mercedes</w:t>
      </w:r>
      <w:r w:rsidR="00BD0F12" w:rsidRPr="008D1F4A">
        <w:rPr>
          <w:rFonts w:ascii="MB Corpo S Text Office Light" w:hAnsi="MB Corpo S Text Office Light"/>
          <w:b/>
          <w:bCs/>
          <w:lang w:val="it-IT"/>
        </w:rPr>
        <w:noBreakHyphen/>
        <w:t>Benz anni ’50:</w:t>
      </w:r>
      <w:r w:rsidR="00BD0F12" w:rsidRPr="00BD0F12">
        <w:rPr>
          <w:rFonts w:ascii="MB Corpo S Text Office Light" w:hAnsi="MB Corpo S Text Office Light"/>
          <w:lang w:val="it-IT"/>
        </w:rPr>
        <w:t xml:space="preserve"> Oltre 70 anni fa, Mercedes</w:t>
      </w:r>
      <w:r w:rsidR="00BD0F12" w:rsidRPr="00BD0F12">
        <w:rPr>
          <w:rFonts w:ascii="MB Corpo S Text Office Light" w:hAnsi="MB Corpo S Text Office Light"/>
          <w:lang w:val="it-IT"/>
        </w:rPr>
        <w:noBreakHyphen/>
        <w:t>Benz festeggia una serie di successi straordinari con la monoposto di Formula 1 W 196 R e la vettura da competizione 300 SLR (W 196 S). Con questa seconda generazione di Frecce d’Argento, il marchio ritorna ai massimi livelli del motorsport. La W 196 R viene prodotta in due versioni: con carrozzeria aerodinamica carenata e con ruote scoperte. Nel 1954 e 1955 Juan Manuel Fangio vince il Campionato del Mondo di Formula 1 con questa leggendaria vettura. A essa è strettamente imparentata la 300 SLR (W 196 S), con motore tre litri e carrozzeria biposto. Con questa vettura Mercedes</w:t>
      </w:r>
      <w:r w:rsidR="00BD0F12" w:rsidRPr="00BD0F12">
        <w:rPr>
          <w:rFonts w:ascii="MB Corpo S Text Office Light" w:hAnsi="MB Corpo S Text Office Light"/>
          <w:lang w:val="it-IT"/>
        </w:rPr>
        <w:noBreakHyphen/>
        <w:t>Benz vince il Campionato del Mondo Sport Prototipi del 1955 – una stagione entrata nella leggenda.</w:t>
      </w:r>
    </w:p>
    <w:p w14:paraId="3075DEE2" w14:textId="3429402D" w:rsidR="00BD0F12" w:rsidRPr="00BD0F12" w:rsidRDefault="00BD0F12" w:rsidP="00BD0F12">
      <w:pPr>
        <w:pStyle w:val="A04Aufzhlung"/>
        <w:rPr>
          <w:rFonts w:ascii="MB Corpo S Text Office Light" w:hAnsi="MB Corpo S Text Office Light"/>
          <w:lang w:val="it-IT"/>
        </w:rPr>
      </w:pPr>
      <w:r w:rsidRPr="006A41C1">
        <w:rPr>
          <w:rFonts w:ascii="MB Corpo S Text Office Light" w:hAnsi="MB Corpo S Text Office Light"/>
          <w:b/>
          <w:bCs/>
          <w:lang w:val="it-IT"/>
        </w:rPr>
        <w:lastRenderedPageBreak/>
        <w:t>Berlina Mercedes</w:t>
      </w:r>
      <w:r w:rsidRPr="006A41C1">
        <w:rPr>
          <w:rFonts w:ascii="MB Corpo S Text Office Light" w:hAnsi="MB Corpo S Text Office Light"/>
          <w:b/>
          <w:bCs/>
          <w:lang w:val="it-IT"/>
        </w:rPr>
        <w:noBreakHyphen/>
        <w:t xml:space="preserve">Benz </w:t>
      </w:r>
      <w:r w:rsidR="00291435" w:rsidRPr="00291435">
        <w:rPr>
          <w:rFonts w:ascii="MB Corpo S Text Office Light" w:hAnsi="MB Corpo S Text Office Light"/>
          <w:b/>
          <w:bCs/>
          <w:lang w:val="it-IT"/>
        </w:rPr>
        <w:t xml:space="preserve">‘Codine’ </w:t>
      </w:r>
      <w:r w:rsidRPr="006A41C1">
        <w:rPr>
          <w:rFonts w:ascii="MB Corpo S Text Office Light" w:hAnsi="MB Corpo S Text Office Light"/>
          <w:b/>
          <w:bCs/>
          <w:lang w:val="it-IT"/>
        </w:rPr>
        <w:t>1959 (W 111):</w:t>
      </w:r>
      <w:r w:rsidRPr="00BD0F12">
        <w:rPr>
          <w:rFonts w:ascii="MB Corpo S Text Office Light" w:hAnsi="MB Corpo S Text Office Light"/>
          <w:lang w:val="it-IT"/>
        </w:rPr>
        <w:t xml:space="preserve"> Per la prima volta, Mercedes</w:t>
      </w:r>
      <w:r w:rsidRPr="00BD0F12">
        <w:rPr>
          <w:rFonts w:ascii="MB Corpo S Text Office Light" w:hAnsi="MB Corpo S Text Office Light"/>
          <w:lang w:val="it-IT"/>
        </w:rPr>
        <w:noBreakHyphen/>
        <w:t>Benz implementa il principio pionieristico della scocca di sicurezza con zone a deformazione programmata in queste berline di classe superiore. Si tratta di un cambio di paradigma rispetto al concetto classico “il più rigido possibile”. Contestualmente al debutto delle “</w:t>
      </w:r>
      <w:proofErr w:type="spellStart"/>
      <w:r w:rsidRPr="00BD0F12">
        <w:rPr>
          <w:rFonts w:ascii="MB Corpo S Text Office Light" w:hAnsi="MB Corpo S Text Office Light"/>
          <w:lang w:val="it-IT"/>
        </w:rPr>
        <w:t>Fintail</w:t>
      </w:r>
      <w:proofErr w:type="spellEnd"/>
      <w:r w:rsidRPr="00BD0F12">
        <w:rPr>
          <w:rFonts w:ascii="MB Corpo S Text Office Light" w:hAnsi="MB Corpo S Text Office Light"/>
          <w:lang w:val="it-IT"/>
        </w:rPr>
        <w:t>”, Mercedes</w:t>
      </w:r>
      <w:r w:rsidRPr="00BD0F12">
        <w:rPr>
          <w:rFonts w:ascii="MB Corpo S Text Office Light" w:hAnsi="MB Corpo S Text Office Light"/>
          <w:lang w:val="it-IT"/>
        </w:rPr>
        <w:noBreakHyphen/>
        <w:t>Benz avvia una ricerca sugli incidenti basata su criteri scientifici, con crash test sistematici.</w:t>
      </w:r>
    </w:p>
    <w:p w14:paraId="34F44BA9" w14:textId="7163EE5F" w:rsidR="00BD0F12" w:rsidRPr="00BD0F12" w:rsidRDefault="00BD0F12" w:rsidP="00BD0F12">
      <w:pPr>
        <w:pStyle w:val="A04Aufzhlung"/>
        <w:rPr>
          <w:rFonts w:ascii="MB Corpo S Text Office Light" w:hAnsi="MB Corpo S Text Office Light"/>
          <w:lang w:val="it-IT"/>
        </w:rPr>
      </w:pPr>
      <w:r w:rsidRPr="005F4F23">
        <w:rPr>
          <w:rFonts w:ascii="MB Corpo S Text Office Light" w:hAnsi="MB Corpo S Text Office Light"/>
          <w:b/>
          <w:bCs/>
          <w:lang w:val="it-IT"/>
        </w:rPr>
        <w:t>Mercedes</w:t>
      </w:r>
      <w:r w:rsidRPr="005F4F23">
        <w:rPr>
          <w:rFonts w:ascii="MB Corpo S Text Office Light" w:hAnsi="MB Corpo S Text Office Light"/>
          <w:b/>
          <w:bCs/>
          <w:lang w:val="it-IT"/>
        </w:rPr>
        <w:noBreakHyphen/>
        <w:t>Benz 600 “Grand Mercedes”, 1963 (W 100):</w:t>
      </w:r>
      <w:r w:rsidRPr="005F4F23">
        <w:rPr>
          <w:rFonts w:ascii="MB Corpo S Text Office Light" w:hAnsi="MB Corpo S Text Office Light"/>
          <w:lang w:val="it-IT"/>
        </w:rPr>
        <w:t xml:space="preserve"> </w:t>
      </w:r>
      <w:r w:rsidRPr="00BD0F12">
        <w:rPr>
          <w:rFonts w:ascii="MB Corpo S Text Office Light" w:hAnsi="MB Corpo S Text Office Light"/>
          <w:lang w:val="it-IT"/>
        </w:rPr>
        <w:t>L’ammiraglia con il primo V8 a bordo di un’auto passeggeri del marchio rappresenta l’apice delle possibilità tecniche dell’epoca e definisce nuovi standard per il comfort. Tra i suoi sistemi figura una sofisticata idraulica di comfort ad alta precisione che controlla numerose funzioni. Come i prestigiosi modelli Mercedes</w:t>
      </w:r>
      <w:r w:rsidRPr="00BD0F12">
        <w:rPr>
          <w:rFonts w:ascii="MB Corpo S Text Office Light" w:hAnsi="MB Corpo S Text Office Light"/>
          <w:lang w:val="it-IT"/>
        </w:rPr>
        <w:noBreakHyphen/>
        <w:t>Benz che l’hanno preceduta, la 600 diventa il veicolo preferito da capi di Stato, dignitari e celebrità di tutto il mondo.</w:t>
      </w:r>
    </w:p>
    <w:p w14:paraId="1B0757C8" w14:textId="0D4CC93E" w:rsidR="00BD0F12" w:rsidRPr="00BD0F12" w:rsidRDefault="00BD0F12" w:rsidP="00BD0F12">
      <w:pPr>
        <w:pStyle w:val="A04Aufzhlung"/>
        <w:rPr>
          <w:rFonts w:ascii="MB Corpo S Text Office Light" w:hAnsi="MB Corpo S Text Office Light"/>
          <w:lang w:val="it-IT"/>
        </w:rPr>
      </w:pPr>
      <w:r w:rsidRPr="005F4F23">
        <w:rPr>
          <w:rFonts w:ascii="MB Corpo S Text Office Light" w:hAnsi="MB Corpo S Text Office Light"/>
          <w:b/>
          <w:bCs/>
          <w:lang w:val="it-IT"/>
        </w:rPr>
        <w:t>Mercedes</w:t>
      </w:r>
      <w:r w:rsidRPr="005F4F23">
        <w:rPr>
          <w:rFonts w:ascii="MB Corpo S Text Office Light" w:hAnsi="MB Corpo S Text Office Light"/>
          <w:b/>
          <w:bCs/>
          <w:lang w:val="it-IT"/>
        </w:rPr>
        <w:noBreakHyphen/>
        <w:t>Benz C 111, 1969:</w:t>
      </w:r>
      <w:r w:rsidRPr="00BD0F12">
        <w:rPr>
          <w:rFonts w:ascii="MB Corpo S Text Office Light" w:hAnsi="MB Corpo S Text Office Light"/>
          <w:lang w:val="it-IT"/>
        </w:rPr>
        <w:t xml:space="preserve"> La sportiva con motore rotativo Wankel e carrozzeria high</w:t>
      </w:r>
      <w:r w:rsidRPr="00BD0F12">
        <w:rPr>
          <w:rFonts w:ascii="MB Corpo S Text Office Light" w:hAnsi="MB Corpo S Text Office Light"/>
          <w:lang w:val="it-IT"/>
        </w:rPr>
        <w:noBreakHyphen/>
        <w:t xml:space="preserve">tech affascina esperti e pubblico alla sua prima. Leggendarie le offerte d’acquisto avanzate dagli appassionati della supercar. Ma il “laboratorio su ruote” non è in vendita e non entrerà mai in produzione. </w:t>
      </w:r>
      <w:r w:rsidR="007277A6">
        <w:rPr>
          <w:rFonts w:ascii="MB Corpo S Text Office Light" w:hAnsi="MB Corpo S Text Office Light"/>
          <w:lang w:val="it-IT"/>
        </w:rPr>
        <w:t>La</w:t>
      </w:r>
      <w:r w:rsidRPr="00BD0F12">
        <w:rPr>
          <w:rFonts w:ascii="MB Corpo S Text Office Light" w:hAnsi="MB Corpo S Text Office Light"/>
          <w:lang w:val="it-IT"/>
        </w:rPr>
        <w:t xml:space="preserve"> C 111</w:t>
      </w:r>
      <w:r w:rsidRPr="00BD0F12">
        <w:rPr>
          <w:rFonts w:ascii="MB Corpo S Text Office Light" w:hAnsi="MB Corpo S Text Office Light"/>
          <w:lang w:val="it-IT"/>
        </w:rPr>
        <w:noBreakHyphen/>
        <w:t xml:space="preserve">I del 1969 e </w:t>
      </w:r>
      <w:r w:rsidR="007277A6">
        <w:rPr>
          <w:rFonts w:ascii="MB Corpo S Text Office Light" w:hAnsi="MB Corpo S Text Office Light"/>
          <w:lang w:val="it-IT"/>
        </w:rPr>
        <w:t>la</w:t>
      </w:r>
      <w:r w:rsidRPr="00BD0F12">
        <w:rPr>
          <w:rFonts w:ascii="MB Corpo S Text Office Light" w:hAnsi="MB Corpo S Text Office Light"/>
          <w:lang w:val="it-IT"/>
        </w:rPr>
        <w:t xml:space="preserve"> C 111</w:t>
      </w:r>
      <w:r w:rsidRPr="00BD0F12">
        <w:rPr>
          <w:rFonts w:ascii="MB Corpo S Text Office Light" w:hAnsi="MB Corpo S Text Office Light"/>
          <w:lang w:val="it-IT"/>
        </w:rPr>
        <w:noBreakHyphen/>
        <w:t>II del 1970 segnano l’inizio dei veicoli sperimentali Mercedes</w:t>
      </w:r>
      <w:r w:rsidRPr="00BD0F12">
        <w:rPr>
          <w:rFonts w:ascii="MB Corpo S Text Office Light" w:hAnsi="MB Corpo S Text Office Light"/>
          <w:lang w:val="it-IT"/>
        </w:rPr>
        <w:noBreakHyphen/>
        <w:t>Benz. In seguito, su questa base nasceranno straordinarie vetture da record.</w:t>
      </w:r>
    </w:p>
    <w:p w14:paraId="03BF4EC7" w14:textId="1584E3A5" w:rsidR="00BD0F12" w:rsidRPr="00BD0F12" w:rsidRDefault="00BD0F12" w:rsidP="00BD0F12">
      <w:pPr>
        <w:pStyle w:val="A04Aufzhlung"/>
        <w:rPr>
          <w:rFonts w:ascii="MB Corpo S Text Office Light" w:hAnsi="MB Corpo S Text Office Light"/>
          <w:lang w:val="it-IT"/>
        </w:rPr>
      </w:pPr>
      <w:r w:rsidRPr="007277A6">
        <w:rPr>
          <w:rFonts w:ascii="MB Corpo S Text Office Light" w:hAnsi="MB Corpo S Text Office Light"/>
          <w:b/>
          <w:bCs/>
          <w:lang w:val="it-IT"/>
        </w:rPr>
        <w:t>Mercedes</w:t>
      </w:r>
      <w:r w:rsidRPr="007277A6">
        <w:rPr>
          <w:rFonts w:ascii="MB Corpo S Text Office Light" w:hAnsi="MB Corpo S Text Office Light"/>
          <w:b/>
          <w:bCs/>
          <w:lang w:val="it-IT"/>
        </w:rPr>
        <w:noBreakHyphen/>
        <w:t>Benz Classe S, 1972 (serie 116):</w:t>
      </w:r>
      <w:r w:rsidRPr="00BD0F12">
        <w:rPr>
          <w:rFonts w:ascii="MB Corpo S Text Office Light" w:hAnsi="MB Corpo S Text Office Light"/>
          <w:lang w:val="it-IT"/>
        </w:rPr>
        <w:t xml:space="preserve"> Questa generazione tecnicamente pionieristica è la prima a portare il nome </w:t>
      </w:r>
      <w:r w:rsidR="00107986">
        <w:rPr>
          <w:rFonts w:ascii="MB Corpo S Text Office Light" w:hAnsi="MB Corpo S Text Office Light"/>
          <w:lang w:val="it-IT"/>
        </w:rPr>
        <w:t>Classe S</w:t>
      </w:r>
      <w:r w:rsidRPr="00BD0F12">
        <w:rPr>
          <w:rFonts w:ascii="MB Corpo S Text Office Light" w:hAnsi="MB Corpo S Text Office Light"/>
          <w:lang w:val="it-IT"/>
        </w:rPr>
        <w:t xml:space="preserve">. Il modello di punta 450 SEL 6.9 viene celebrato da “auto </w:t>
      </w:r>
      <w:proofErr w:type="spellStart"/>
      <w:r w:rsidRPr="00BD0F12">
        <w:rPr>
          <w:rFonts w:ascii="MB Corpo S Text Office Light" w:hAnsi="MB Corpo S Text Office Light"/>
          <w:lang w:val="it-IT"/>
        </w:rPr>
        <w:t>motor</w:t>
      </w:r>
      <w:proofErr w:type="spellEnd"/>
      <w:r w:rsidRPr="00BD0F12">
        <w:rPr>
          <w:rFonts w:ascii="MB Corpo S Text Office Light" w:hAnsi="MB Corpo S Text Office Light"/>
          <w:lang w:val="it-IT"/>
        </w:rPr>
        <w:t xml:space="preserve"> und sport” come “la migliore auto del mondo”. Mercedes</w:t>
      </w:r>
      <w:r w:rsidRPr="00BD0F12">
        <w:rPr>
          <w:rFonts w:ascii="MB Corpo S Text Office Light" w:hAnsi="MB Corpo S Text Office Light"/>
          <w:lang w:val="it-IT"/>
        </w:rPr>
        <w:noBreakHyphen/>
        <w:t>Benz accoglie questa sfida a ogni nuova generazione della Classe S. La tradizione di queste berline risale al 1903, con la Mercedes</w:t>
      </w:r>
      <w:r w:rsidRPr="00BD0F12">
        <w:rPr>
          <w:rFonts w:ascii="MB Corpo S Text Office Light" w:hAnsi="MB Corpo S Text Office Light"/>
          <w:lang w:val="it-IT"/>
        </w:rPr>
        <w:noBreakHyphen/>
        <w:t>Simplex 60 hp di Emil Jellinek. Una pietra miliare della serie 116 è il debutto dell’ABS di serie nel 1978, sviluppato con Bosch.</w:t>
      </w:r>
    </w:p>
    <w:p w14:paraId="5D3DE7D5" w14:textId="2CCA1E37" w:rsidR="00BD0F12" w:rsidRPr="00BD0F12" w:rsidRDefault="00BD0F12" w:rsidP="00BD0F12">
      <w:pPr>
        <w:pStyle w:val="A04Aufzhlung"/>
        <w:rPr>
          <w:rFonts w:ascii="MB Corpo S Text Office Light" w:hAnsi="MB Corpo S Text Office Light"/>
          <w:lang w:val="it-IT"/>
        </w:rPr>
      </w:pPr>
      <w:r w:rsidRPr="00EF4A0A">
        <w:rPr>
          <w:rFonts w:ascii="MB Corpo S Text Office Light" w:hAnsi="MB Corpo S Text Office Light"/>
          <w:b/>
          <w:bCs/>
          <w:lang w:val="it-IT"/>
        </w:rPr>
        <w:t>Mercedes</w:t>
      </w:r>
      <w:r w:rsidRPr="00EF4A0A">
        <w:rPr>
          <w:rFonts w:ascii="MB Corpo S Text Office Light" w:hAnsi="MB Corpo S Text Office Light"/>
          <w:b/>
          <w:bCs/>
          <w:lang w:val="it-IT"/>
        </w:rPr>
        <w:noBreakHyphen/>
        <w:t xml:space="preserve">Benz </w:t>
      </w:r>
      <w:r w:rsidR="00EF4A0A">
        <w:rPr>
          <w:rFonts w:ascii="MB Corpo S Text Office Light" w:hAnsi="MB Corpo S Text Office Light"/>
          <w:b/>
          <w:bCs/>
          <w:lang w:val="it-IT"/>
        </w:rPr>
        <w:t>Classe G</w:t>
      </w:r>
      <w:r w:rsidRPr="00EF4A0A">
        <w:rPr>
          <w:rFonts w:ascii="MB Corpo S Text Office Light" w:hAnsi="MB Corpo S Text Office Light"/>
          <w:b/>
          <w:bCs/>
          <w:lang w:val="it-IT"/>
        </w:rPr>
        <w:t>, 1979 (serie 460):</w:t>
      </w:r>
      <w:r w:rsidRPr="00BD0F12">
        <w:rPr>
          <w:rFonts w:ascii="MB Corpo S Text Office Light" w:hAnsi="MB Corpo S Text Office Light"/>
          <w:lang w:val="it-IT"/>
        </w:rPr>
        <w:t xml:space="preserve"> Mercedes</w:t>
      </w:r>
      <w:r w:rsidRPr="00BD0F12">
        <w:rPr>
          <w:rFonts w:ascii="MB Corpo S Text Office Light" w:hAnsi="MB Corpo S Text Office Light"/>
          <w:lang w:val="it-IT"/>
        </w:rPr>
        <w:noBreakHyphen/>
        <w:t>Benz sviluppa il G</w:t>
      </w:r>
      <w:r w:rsidRPr="00BD0F12">
        <w:rPr>
          <w:rFonts w:ascii="MB Corpo S Text Office Light" w:hAnsi="MB Corpo S Text Office Light"/>
          <w:lang w:val="it-IT"/>
        </w:rPr>
        <w:noBreakHyphen/>
        <w:t>Modell insieme a Steyr</w:t>
      </w:r>
      <w:r w:rsidRPr="00BD0F12">
        <w:rPr>
          <w:rFonts w:ascii="MB Corpo S Text Office Light" w:hAnsi="MB Corpo S Text Office Light"/>
          <w:lang w:val="it-IT"/>
        </w:rPr>
        <w:noBreakHyphen/>
        <w:t>Daimler</w:t>
      </w:r>
      <w:r w:rsidRPr="00BD0F12">
        <w:rPr>
          <w:rFonts w:ascii="MB Corpo S Text Office Light" w:hAnsi="MB Corpo S Text Office Light"/>
          <w:lang w:val="it-IT"/>
        </w:rPr>
        <w:noBreakHyphen/>
        <w:t>Puch come veicolo fuoristrada con eccellenti capacità off</w:t>
      </w:r>
      <w:r w:rsidRPr="00BD0F12">
        <w:rPr>
          <w:rFonts w:ascii="MB Corpo S Text Office Light" w:hAnsi="MB Corpo S Text Office Light"/>
          <w:lang w:val="it-IT"/>
        </w:rPr>
        <w:noBreakHyphen/>
        <w:t xml:space="preserve">road e grande comfort su strada. La G conquista subito utenti professionali esigenti, ma </w:t>
      </w:r>
      <w:r w:rsidR="00DF042C">
        <w:rPr>
          <w:rFonts w:ascii="MB Corpo S Text Office Light" w:hAnsi="MB Corpo S Text Office Light"/>
          <w:lang w:val="it-IT"/>
        </w:rPr>
        <w:t>il suo</w:t>
      </w:r>
      <w:r w:rsidRPr="00BD0F12">
        <w:rPr>
          <w:rFonts w:ascii="MB Corpo S Text Office Light" w:hAnsi="MB Corpo S Text Office Light"/>
          <w:lang w:val="it-IT"/>
        </w:rPr>
        <w:t xml:space="preserve"> DNA </w:t>
      </w:r>
      <w:r w:rsidR="001D2EAD">
        <w:rPr>
          <w:rFonts w:ascii="MB Corpo S Text Office Light" w:hAnsi="MB Corpo S Text Office Light"/>
          <w:lang w:val="it-IT"/>
        </w:rPr>
        <w:t xml:space="preserve">autentico </w:t>
      </w:r>
      <w:r w:rsidRPr="00BD0F12">
        <w:rPr>
          <w:rFonts w:ascii="MB Corpo S Text Office Light" w:hAnsi="MB Corpo S Text Office Light"/>
          <w:lang w:val="it-IT"/>
        </w:rPr>
        <w:t xml:space="preserve">affascina anche un pubblico più ampio. Il marchio continua a sviluppare la Classe G, i cui modelli di punta si distinguono come SUV sportivi e lussuosi. L’avvio della serie 463 è segnato dalla 500 GE V8, la prima G con motore V8. La G rimane sempre fedele al proprio carattere – “Stronger </w:t>
      </w:r>
      <w:proofErr w:type="spellStart"/>
      <w:r w:rsidRPr="00BD0F12">
        <w:rPr>
          <w:rFonts w:ascii="MB Corpo S Text Office Light" w:hAnsi="MB Corpo S Text Office Light"/>
          <w:lang w:val="it-IT"/>
        </w:rPr>
        <w:t>than</w:t>
      </w:r>
      <w:proofErr w:type="spellEnd"/>
      <w:r w:rsidRPr="00BD0F12">
        <w:rPr>
          <w:rFonts w:ascii="MB Corpo S Text Office Light" w:hAnsi="MB Corpo S Text Office Light"/>
          <w:lang w:val="it-IT"/>
        </w:rPr>
        <w:t xml:space="preserve"> Time”.</w:t>
      </w:r>
    </w:p>
    <w:p w14:paraId="2AF3B16B" w14:textId="70A7D8B8" w:rsidR="00BD0F12" w:rsidRPr="00BD0F12" w:rsidRDefault="00BD0F12" w:rsidP="00BD0F12">
      <w:pPr>
        <w:pStyle w:val="A04Aufzhlung"/>
        <w:rPr>
          <w:rFonts w:ascii="MB Corpo S Text Office Light" w:hAnsi="MB Corpo S Text Office Light"/>
          <w:lang w:val="it-IT"/>
        </w:rPr>
      </w:pPr>
      <w:r w:rsidRPr="004756D6">
        <w:rPr>
          <w:rFonts w:ascii="MB Corpo S Text Office Light" w:hAnsi="MB Corpo S Text Office Light"/>
          <w:b/>
          <w:bCs/>
          <w:lang w:val="it-IT"/>
        </w:rPr>
        <w:t>Mercedes</w:t>
      </w:r>
      <w:r w:rsidRPr="004756D6">
        <w:rPr>
          <w:rFonts w:ascii="MB Corpo S Text Office Light" w:hAnsi="MB Corpo S Text Office Light"/>
          <w:b/>
          <w:bCs/>
          <w:lang w:val="it-IT"/>
        </w:rPr>
        <w:noBreakHyphen/>
        <w:t xml:space="preserve">Benz Classe S, 1979 (serie 126): </w:t>
      </w:r>
      <w:r w:rsidRPr="00BD0F12">
        <w:rPr>
          <w:rFonts w:ascii="MB Corpo S Text Office Light" w:hAnsi="MB Corpo S Text Office Light"/>
          <w:lang w:val="it-IT"/>
        </w:rPr>
        <w:t>Questa generazione di berline di lusso segna un’altra pietra miliare nella sicurezza passiva. La serie 126 viene progettata secondo i più recenti risultati della ricerca sulla sicurezza ed è ottimizzata anche per gli urti offset. Nel 1981, airbag lato guida e pretensionatore fanno il loro rivoluzionario debutto mondiale come equipaggiamento di serie nella Classe S. Ancora una volta, Mercedes</w:t>
      </w:r>
      <w:r w:rsidRPr="00BD0F12">
        <w:rPr>
          <w:rFonts w:ascii="MB Corpo S Text Office Light" w:hAnsi="MB Corpo S Text Office Light"/>
          <w:lang w:val="it-IT"/>
        </w:rPr>
        <w:noBreakHyphen/>
        <w:t>Benz definisce uno standard globale.</w:t>
      </w:r>
    </w:p>
    <w:p w14:paraId="61EA23F2" w14:textId="489D21C8" w:rsidR="00BD0F12" w:rsidRPr="00BD0F12" w:rsidRDefault="00BD0F12" w:rsidP="00BD0F12">
      <w:pPr>
        <w:pStyle w:val="A04Aufzhlung"/>
        <w:rPr>
          <w:rFonts w:ascii="MB Corpo S Text Office Light" w:hAnsi="MB Corpo S Text Office Light"/>
          <w:lang w:val="it-IT"/>
        </w:rPr>
      </w:pPr>
      <w:r w:rsidRPr="00937EB6">
        <w:rPr>
          <w:rFonts w:ascii="MB Corpo S Text Office Light" w:hAnsi="MB Corpo S Text Office Light"/>
          <w:b/>
          <w:bCs/>
          <w:lang w:val="it-IT"/>
        </w:rPr>
        <w:t>Mercedes</w:t>
      </w:r>
      <w:r w:rsidRPr="00937EB6">
        <w:rPr>
          <w:rFonts w:ascii="MB Corpo S Text Office Light" w:hAnsi="MB Corpo S Text Office Light"/>
          <w:b/>
          <w:bCs/>
          <w:lang w:val="it-IT"/>
        </w:rPr>
        <w:noBreakHyphen/>
        <w:t>Benz 190/190 E, 1982 (W 201):</w:t>
      </w:r>
      <w:r w:rsidRPr="00BD0F12">
        <w:rPr>
          <w:rFonts w:ascii="MB Corpo S Text Office Light" w:hAnsi="MB Corpo S Text Office Light"/>
          <w:lang w:val="it-IT"/>
        </w:rPr>
        <w:t xml:space="preserve"> La compatta Mercedes</w:t>
      </w:r>
      <w:r w:rsidRPr="00BD0F12">
        <w:rPr>
          <w:rFonts w:ascii="MB Corpo S Text Office Light" w:hAnsi="MB Corpo S Text Office Light"/>
          <w:lang w:val="it-IT"/>
        </w:rPr>
        <w:noBreakHyphen/>
        <w:t>Benz inaugura una terza famiglia di modelli al di sotto della fascia medio</w:t>
      </w:r>
      <w:r w:rsidRPr="00BD0F12">
        <w:rPr>
          <w:rFonts w:ascii="MB Corpo S Text Office Light" w:hAnsi="MB Corpo S Text Office Light"/>
          <w:lang w:val="it-IT"/>
        </w:rPr>
        <w:noBreakHyphen/>
        <w:t>alta e di lusso. Il design moderno colpisce per sicurezza ed efficienza ai livelli del marchio, in un formato ridotto. Una famiglia di modelli con tecnologia a quattro valvole dimostra il potenziale sportivo della “Baby Benz”. In particolare, le berline ad alte prestazioni 190 E 2.5</w:t>
      </w:r>
      <w:r w:rsidRPr="00BD0F12">
        <w:rPr>
          <w:rFonts w:ascii="MB Corpo S Text Office Light" w:hAnsi="MB Corpo S Text Office Light"/>
          <w:lang w:val="it-IT"/>
        </w:rPr>
        <w:noBreakHyphen/>
        <w:t>16 EVO (1989) ed EVO II (1990) diventano protagoniste nel DTM.</w:t>
      </w:r>
    </w:p>
    <w:p w14:paraId="6E71DF17" w14:textId="5764CDA2" w:rsidR="00BD0F12" w:rsidRPr="00BD0F12" w:rsidRDefault="00BD0F12" w:rsidP="00BD0F12">
      <w:pPr>
        <w:pStyle w:val="A04Aufzhlung"/>
        <w:rPr>
          <w:rFonts w:ascii="MB Corpo S Text Office Light" w:hAnsi="MB Corpo S Text Office Light"/>
          <w:lang w:val="it-IT"/>
        </w:rPr>
      </w:pPr>
      <w:r w:rsidRPr="00E21775">
        <w:rPr>
          <w:rFonts w:ascii="MB Corpo S Text Office Light" w:hAnsi="MB Corpo S Text Office Light"/>
          <w:b/>
          <w:bCs/>
          <w:lang w:val="it-IT"/>
        </w:rPr>
        <w:t>Mercedes</w:t>
      </w:r>
      <w:r w:rsidRPr="00E21775">
        <w:rPr>
          <w:rFonts w:ascii="MB Corpo S Text Office Light" w:hAnsi="MB Corpo S Text Office Light"/>
          <w:b/>
          <w:bCs/>
          <w:lang w:val="it-IT"/>
        </w:rPr>
        <w:noBreakHyphen/>
        <w:t>Benz SL, 1989 (R 129):</w:t>
      </w:r>
      <w:r w:rsidRPr="00BD0F12">
        <w:rPr>
          <w:rFonts w:ascii="MB Corpo S Text Office Light" w:hAnsi="MB Corpo S Text Office Light"/>
          <w:lang w:val="it-IT"/>
        </w:rPr>
        <w:t xml:space="preserve"> La SL della serie 129 debutta nel 1989 con numerose innovazioni. Un traguardo nella sicurezza passiva è il roll</w:t>
      </w:r>
      <w:r w:rsidRPr="00BD0F12">
        <w:rPr>
          <w:rFonts w:ascii="MB Corpo S Text Office Light" w:hAnsi="MB Corpo S Text Office Light"/>
          <w:lang w:val="it-IT"/>
        </w:rPr>
        <w:noBreakHyphen/>
        <w:t>bar, che si solleva automaticamente in soli 0,3 secondi in caso di rischio di ribaltamento. Insieme ai montanti A in acciaio ad alta resistenza, al doppio telaio anteriore e al parabrezza incollato alla carrozzeria, garantisce una struttura estremamente robusta. Grazie al design armonioso ed elegante e alla combinazione tra comfort e sportività, la R 129 resta una delle classiche più amate.</w:t>
      </w:r>
    </w:p>
    <w:p w14:paraId="21886FF1" w14:textId="63F38571" w:rsidR="00BD0F12" w:rsidRPr="00BD0F12" w:rsidRDefault="00BD0F12" w:rsidP="00BD0F12">
      <w:pPr>
        <w:pStyle w:val="A04Aufzhlung"/>
        <w:rPr>
          <w:rFonts w:ascii="MB Corpo S Text Office Light" w:hAnsi="MB Corpo S Text Office Light"/>
          <w:lang w:val="it-IT"/>
        </w:rPr>
      </w:pPr>
      <w:r w:rsidRPr="00250CAB">
        <w:rPr>
          <w:rFonts w:ascii="MB Corpo S Text Office Light" w:hAnsi="MB Corpo S Text Office Light"/>
          <w:b/>
          <w:bCs/>
          <w:lang w:val="it-IT"/>
        </w:rPr>
        <w:t>Mercedes</w:t>
      </w:r>
      <w:r w:rsidRPr="00250CAB">
        <w:rPr>
          <w:rFonts w:ascii="MB Corpo S Text Office Light" w:hAnsi="MB Corpo S Text Office Light"/>
          <w:b/>
          <w:bCs/>
          <w:lang w:val="it-IT"/>
        </w:rPr>
        <w:noBreakHyphen/>
        <w:t>Benz Classe S, 1991 (serie 140):</w:t>
      </w:r>
      <w:r w:rsidRPr="00BD0F12">
        <w:rPr>
          <w:rFonts w:ascii="MB Corpo S Text Office Light" w:hAnsi="MB Corpo S Text Office Light"/>
          <w:lang w:val="it-IT"/>
        </w:rPr>
        <w:t xml:space="preserve"> Le berline e i coupé della serie 140 ridefiniscono ancora una volta l’apice dell</w:t>
      </w:r>
      <w:r w:rsidR="00250CAB">
        <w:rPr>
          <w:rFonts w:ascii="MB Corpo S Text Office Light" w:hAnsi="MB Corpo S Text Office Light"/>
          <w:lang w:val="it-IT"/>
        </w:rPr>
        <w:t>a</w:t>
      </w:r>
      <w:r w:rsidRPr="00BD0F12">
        <w:rPr>
          <w:rFonts w:ascii="MB Corpo S Text Office Light" w:hAnsi="MB Corpo S Text Office Light"/>
          <w:lang w:val="it-IT"/>
        </w:rPr>
        <w:t xml:space="preserve"> class</w:t>
      </w:r>
      <w:r w:rsidR="00250CAB">
        <w:rPr>
          <w:rFonts w:ascii="MB Corpo S Text Office Light" w:hAnsi="MB Corpo S Text Office Light"/>
          <w:lang w:val="it-IT"/>
        </w:rPr>
        <w:t>e</w:t>
      </w:r>
      <w:r w:rsidRPr="00BD0F12">
        <w:rPr>
          <w:rFonts w:ascii="MB Corpo S Text Office Light" w:hAnsi="MB Corpo S Text Office Light"/>
          <w:lang w:val="it-IT"/>
        </w:rPr>
        <w:t xml:space="preserve"> alta e d</w:t>
      </w:r>
      <w:r w:rsidR="00250CAB">
        <w:rPr>
          <w:rFonts w:ascii="MB Corpo S Text Office Light" w:hAnsi="MB Corpo S Text Office Light"/>
          <w:lang w:val="it-IT"/>
        </w:rPr>
        <w:t>el</w:t>
      </w:r>
      <w:r w:rsidRPr="00BD0F12">
        <w:rPr>
          <w:rFonts w:ascii="MB Corpo S Text Office Light" w:hAnsi="MB Corpo S Text Office Light"/>
          <w:lang w:val="it-IT"/>
        </w:rPr>
        <w:t xml:space="preserve"> lusso. Per la prima volta Mercedes</w:t>
      </w:r>
      <w:r w:rsidRPr="00BD0F12">
        <w:rPr>
          <w:rFonts w:ascii="MB Corpo S Text Office Light" w:hAnsi="MB Corpo S Text Office Light"/>
          <w:lang w:val="it-IT"/>
        </w:rPr>
        <w:noBreakHyphen/>
        <w:t xml:space="preserve">Benz offre un dodici cilindri di serie, utilizzato nei modelli 600 SE, 600 SEL e 600 SEC. Con le versioni Pullman (dal 1996) e blindate, il marchio prosegue la grande tradizione delle vetture </w:t>
      </w:r>
      <w:r w:rsidR="00250CAB">
        <w:rPr>
          <w:rFonts w:ascii="MB Corpo S Text Office Light" w:hAnsi="MB Corpo S Text Office Light"/>
          <w:lang w:val="it-IT"/>
        </w:rPr>
        <w:t>di rappresentanza</w:t>
      </w:r>
      <w:r w:rsidRPr="00BD0F12">
        <w:rPr>
          <w:rFonts w:ascii="MB Corpo S Text Office Light" w:hAnsi="MB Corpo S Text Office Light"/>
          <w:lang w:val="it-IT"/>
        </w:rPr>
        <w:t>. Nel 1995 debutta sulla S 600 Coupé l’innovativo ESP®, una pietra miliare della sicurezza attiva.</w:t>
      </w:r>
    </w:p>
    <w:p w14:paraId="0A3B2A53" w14:textId="4889CFB0" w:rsidR="00BD0F12" w:rsidRPr="00BD0F12" w:rsidRDefault="00BD0F12" w:rsidP="00BD0F12">
      <w:pPr>
        <w:pStyle w:val="A04Aufzhlung"/>
        <w:rPr>
          <w:rFonts w:ascii="MB Corpo S Text Office Light" w:hAnsi="MB Corpo S Text Office Light"/>
          <w:lang w:val="it-IT"/>
        </w:rPr>
      </w:pPr>
      <w:r w:rsidRPr="00250CAB">
        <w:rPr>
          <w:rFonts w:ascii="MB Corpo S Text Office Light" w:hAnsi="MB Corpo S Text Office Light"/>
          <w:b/>
          <w:bCs/>
          <w:lang w:val="it-IT"/>
        </w:rPr>
        <w:t>Mercedes</w:t>
      </w:r>
      <w:r w:rsidRPr="00250CAB">
        <w:rPr>
          <w:rFonts w:ascii="MB Corpo S Text Office Light" w:hAnsi="MB Corpo S Text Office Light"/>
          <w:b/>
          <w:bCs/>
          <w:lang w:val="it-IT"/>
        </w:rPr>
        <w:noBreakHyphen/>
        <w:t>Benz Classe A, 1997 (serie 168):</w:t>
      </w:r>
      <w:r w:rsidRPr="00BD0F12">
        <w:rPr>
          <w:rFonts w:ascii="MB Corpo S Text Office Light" w:hAnsi="MB Corpo S Text Office Light"/>
          <w:lang w:val="it-IT"/>
        </w:rPr>
        <w:t xml:space="preserve"> Il design innovativo della prima Classe A, con pianale a doppio livello, combina dimensioni compatte con interni spaziosi e variabili e una notevole sicurezza </w:t>
      </w:r>
      <w:r w:rsidRPr="00BD0F12">
        <w:rPr>
          <w:rFonts w:ascii="MB Corpo S Text Office Light" w:hAnsi="MB Corpo S Text Office Light"/>
          <w:lang w:val="it-IT"/>
        </w:rPr>
        <w:lastRenderedPageBreak/>
        <w:t>in caso di urto. Ciò è reso possibile dall’alloggiamento parziale della trazione sotto l’abitacolo. Dal novembre 1997, Mercedes</w:t>
      </w:r>
      <w:r w:rsidRPr="00BD0F12">
        <w:rPr>
          <w:rFonts w:ascii="MB Corpo S Text Office Light" w:hAnsi="MB Corpo S Text Office Light"/>
          <w:lang w:val="it-IT"/>
        </w:rPr>
        <w:noBreakHyphen/>
        <w:t>Benz equipaggia la Classe A con ESP® di serie, sistema introdotto due anni prima come optional sulla Classe S. Si stabiliscono nuovi standard di sicurezza nel segmento delle compatte. Poco dopo, diventerà la norma per quasi tutti i costruttori.</w:t>
      </w:r>
    </w:p>
    <w:p w14:paraId="1AD3675B" w14:textId="2BDD3C20" w:rsidR="00BD0F12" w:rsidRPr="00BD0F12" w:rsidRDefault="00BD0F12" w:rsidP="00BD0F12">
      <w:pPr>
        <w:pStyle w:val="A04Aufzhlung"/>
        <w:rPr>
          <w:rFonts w:ascii="MB Corpo S Text Office Light" w:hAnsi="MB Corpo S Text Office Light"/>
          <w:lang w:val="it-IT"/>
        </w:rPr>
      </w:pPr>
      <w:r w:rsidRPr="001231B0">
        <w:rPr>
          <w:rFonts w:ascii="MB Corpo S Text Office Light" w:hAnsi="MB Corpo S Text Office Light"/>
          <w:b/>
          <w:bCs/>
          <w:lang w:val="it-IT"/>
        </w:rPr>
        <w:t>Mercedes</w:t>
      </w:r>
      <w:r w:rsidRPr="001231B0">
        <w:rPr>
          <w:rFonts w:ascii="MB Corpo S Text Office Light" w:hAnsi="MB Corpo S Text Office Light"/>
          <w:b/>
          <w:bCs/>
          <w:lang w:val="it-IT"/>
        </w:rPr>
        <w:noBreakHyphen/>
        <w:t>Benz CLS, 2004 (C 219):</w:t>
      </w:r>
      <w:r w:rsidRPr="00BD0F12">
        <w:rPr>
          <w:rFonts w:ascii="MB Corpo S Text Office Light" w:hAnsi="MB Corpo S Text Office Light"/>
          <w:lang w:val="it-IT"/>
        </w:rPr>
        <w:t xml:space="preserve"> La coupé a quattro porte CLS della serie 219 introduce una nuova tipologia di carrozzeria nel portafoglio del marchio. Eleganza dinamica e design emozionale si uniscono alla funzionalità e al comfort di una berlina. Gli interni portano avanti questo linguaggio formale con un’interpretazione lussuosa. Il CLS dà un impulso decisivo allo sviluppo delle coupé a quattro porte in tutta l’industria.</w:t>
      </w:r>
    </w:p>
    <w:p w14:paraId="3B30C030" w14:textId="50433A01" w:rsidR="00BD0F12" w:rsidRPr="00BD0F12" w:rsidRDefault="00BD0F12" w:rsidP="00BD0F12">
      <w:pPr>
        <w:pStyle w:val="A04Aufzhlung"/>
        <w:rPr>
          <w:rFonts w:ascii="MB Corpo S Text Office Light" w:hAnsi="MB Corpo S Text Office Light"/>
          <w:lang w:val="it-IT"/>
        </w:rPr>
      </w:pPr>
      <w:r w:rsidRPr="00BF47E0">
        <w:rPr>
          <w:rFonts w:ascii="MB Corpo S Text Office Light" w:hAnsi="MB Corpo S Text Office Light"/>
          <w:b/>
          <w:bCs/>
          <w:lang w:val="it-IT"/>
        </w:rPr>
        <w:t>Mercedes</w:t>
      </w:r>
      <w:r w:rsidRPr="00BF47E0">
        <w:rPr>
          <w:rFonts w:ascii="MB Corpo S Text Office Light" w:hAnsi="MB Corpo S Text Office Light"/>
          <w:b/>
          <w:bCs/>
          <w:lang w:val="it-IT"/>
        </w:rPr>
        <w:noBreakHyphen/>
        <w:t>Benz SLS AMG, 2010 (C 197):</w:t>
      </w:r>
      <w:r w:rsidRPr="00BD0F12">
        <w:rPr>
          <w:rFonts w:ascii="MB Corpo S Text Office Light" w:hAnsi="MB Corpo S Text Office Light"/>
          <w:lang w:val="it-IT"/>
        </w:rPr>
        <w:t xml:space="preserve"> La SLS AMG è una super sportiva che racchiude tecnologia ad alte prestazioni derivata dal motorsport. Per la prima volta, AMG sviluppa un veicolo completamente in autonomia. Coupé e Roadster della serie 197 si distinguono per la costruzione con </w:t>
      </w:r>
      <w:proofErr w:type="spellStart"/>
      <w:r w:rsidRPr="00BD0F12">
        <w:rPr>
          <w:rFonts w:ascii="MB Corpo S Text Office Light" w:hAnsi="MB Corpo S Text Office Light"/>
          <w:lang w:val="it-IT"/>
        </w:rPr>
        <w:t>spaceframe</w:t>
      </w:r>
      <w:proofErr w:type="spellEnd"/>
      <w:r w:rsidRPr="00BD0F12">
        <w:rPr>
          <w:rFonts w:ascii="MB Corpo S Text Office Light" w:hAnsi="MB Corpo S Text Office Light"/>
          <w:lang w:val="it-IT"/>
        </w:rPr>
        <w:t xml:space="preserve"> in alluminio e motori performanti. Anche la variante elettrica SLS AMG Coupé Electric Drive del 2012 appartiene a questa famiglia, con quattro motori sincroni a magneti permanenti che erogano complessivamente 552 kW (751 CV) e 1.000 Nm di coppia.</w:t>
      </w:r>
    </w:p>
    <w:p w14:paraId="53BD235F" w14:textId="6F2BFB5B" w:rsidR="00E54500" w:rsidRPr="0009074F" w:rsidRDefault="00BD0F12" w:rsidP="00FD5D6D">
      <w:pPr>
        <w:pStyle w:val="A04Aufzhlung"/>
        <w:rPr>
          <w:rFonts w:ascii="MB Corpo S Text Office Light" w:hAnsi="MB Corpo S Text Office Light"/>
          <w:lang w:val="it-IT"/>
        </w:rPr>
      </w:pPr>
      <w:r w:rsidRPr="00F05133">
        <w:rPr>
          <w:rFonts w:ascii="MB Corpo S Text Office Light" w:hAnsi="MB Corpo S Text Office Light"/>
          <w:b/>
          <w:bCs/>
          <w:lang w:val="it-IT"/>
        </w:rPr>
        <w:t>CONCEPT AMG GT XX, 2025:</w:t>
      </w:r>
      <w:r w:rsidRPr="00BD0F12">
        <w:rPr>
          <w:rFonts w:ascii="MB Corpo S Text Office Light" w:hAnsi="MB Corpo S Text Office Light"/>
          <w:lang w:val="it-IT"/>
        </w:rPr>
        <w:t xml:space="preserve"> Lo studio tecnologico delinea il futuro delle prestazioni ad alte performance, anticipando una prossima sportiva quattro porte Mercedes</w:t>
      </w:r>
      <w:r w:rsidRPr="00BD0F12">
        <w:rPr>
          <w:rFonts w:ascii="MB Corpo S Text Office Light" w:hAnsi="MB Corpo S Text Office Light"/>
          <w:lang w:val="it-IT"/>
        </w:rPr>
        <w:noBreakHyphen/>
        <w:t>AMG. Il CONCEPT AMG GT XX, dal design emozionale, presenta un sistema di trazione innovativo con motori assiali che sviluppano complessivamente oltre 1.000 kW (1.360 CV). Il veicolo elettrico supera i 360 km/h di velocità massima. Nel 2025 ha dimostrato le sue capacità con record mondiali sulla pista ad alta velocità di Nardò, in Italia, dove il marchio ha già stabilito molti altri record.</w:t>
      </w:r>
    </w:p>
    <w:p w14:paraId="59C49D5D" w14:textId="77777777" w:rsidR="00BB039A" w:rsidRPr="0058446B" w:rsidRDefault="00BB039A" w:rsidP="00FD5D6D">
      <w:pPr>
        <w:pStyle w:val="A03Flietext"/>
        <w:rPr>
          <w:rFonts w:ascii="MB Corpo S Text Office" w:hAnsi="MB Corpo S Text Office"/>
          <w:lang w:val="it-IT"/>
        </w:rPr>
      </w:pPr>
    </w:p>
    <w:bookmarkEnd w:id="8"/>
    <w:bookmarkEnd w:id="9"/>
    <w:bookmarkEnd w:id="10"/>
    <w:p w14:paraId="65F2A7B5" w14:textId="77777777" w:rsidR="00D44A63" w:rsidRPr="00D44A63" w:rsidRDefault="00D44A63" w:rsidP="00D44A63">
      <w:pPr>
        <w:pStyle w:val="A03Flietext"/>
        <w:rPr>
          <w:b/>
          <w:bCs/>
          <w:lang w:val="it-IT"/>
        </w:rPr>
      </w:pPr>
      <w:r w:rsidRPr="00D44A63">
        <w:rPr>
          <w:b/>
          <w:bCs/>
          <w:lang w:val="it-IT"/>
        </w:rPr>
        <w:t>Didascalie</w:t>
      </w:r>
    </w:p>
    <w:p w14:paraId="7393213F" w14:textId="77777777" w:rsidR="00D44A63" w:rsidRPr="00D44A63" w:rsidRDefault="00D44A63" w:rsidP="00D44A63">
      <w:pPr>
        <w:pStyle w:val="A03Flietext"/>
        <w:rPr>
          <w:b/>
          <w:bCs/>
          <w:lang w:val="it-IT"/>
        </w:rPr>
      </w:pPr>
    </w:p>
    <w:p w14:paraId="2918B9CD" w14:textId="77777777" w:rsidR="00D44A63" w:rsidRPr="00D44A63" w:rsidRDefault="00D44A63" w:rsidP="00D44A63">
      <w:pPr>
        <w:pStyle w:val="A03Flietext"/>
        <w:rPr>
          <w:b/>
          <w:bCs/>
          <w:lang w:val="it-IT"/>
        </w:rPr>
      </w:pPr>
      <w:r w:rsidRPr="00D44A63">
        <w:rPr>
          <w:b/>
          <w:bCs/>
          <w:lang w:val="it-IT"/>
        </w:rPr>
        <w:t>Foto storiche</w:t>
      </w:r>
    </w:p>
    <w:p w14:paraId="422D2D8E" w14:textId="77777777" w:rsidR="00D44A63" w:rsidRPr="00D44A63" w:rsidRDefault="00D44A63" w:rsidP="00D44A63">
      <w:pPr>
        <w:pStyle w:val="A03Flietext"/>
        <w:rPr>
          <w:lang w:val="it-IT"/>
        </w:rPr>
      </w:pPr>
    </w:p>
    <w:p w14:paraId="349CA84B" w14:textId="77777777" w:rsidR="00D44A63" w:rsidRPr="00D44A63" w:rsidRDefault="00D44A63" w:rsidP="00D44A63">
      <w:pPr>
        <w:pStyle w:val="A03Flietext"/>
        <w:rPr>
          <w:lang w:val="it-IT"/>
        </w:rPr>
      </w:pPr>
      <w:r w:rsidRPr="00D44A63">
        <w:rPr>
          <w:lang w:val="it-IT"/>
        </w:rPr>
        <w:t>26C0006_001</w:t>
      </w:r>
    </w:p>
    <w:p w14:paraId="78F10F46" w14:textId="77777777" w:rsidR="00D44A63" w:rsidRPr="00D44A63" w:rsidRDefault="00D44A63" w:rsidP="00D44A63">
      <w:pPr>
        <w:pStyle w:val="A03Flietext"/>
        <w:rPr>
          <w:lang w:val="it-IT"/>
        </w:rPr>
      </w:pPr>
      <w:r w:rsidRPr="00D44A63">
        <w:rPr>
          <w:lang w:val="it-IT"/>
        </w:rPr>
        <w:t xml:space="preserve">Mercedes-Benz Museum, Stoccarda. Benz Patent Motor Car (a destra) e Daimler Motor </w:t>
      </w:r>
      <w:proofErr w:type="spellStart"/>
      <w:r w:rsidRPr="00D44A63">
        <w:rPr>
          <w:lang w:val="it-IT"/>
        </w:rPr>
        <w:t>Carriage</w:t>
      </w:r>
      <w:proofErr w:type="spellEnd"/>
      <w:r w:rsidRPr="00D44A63">
        <w:rPr>
          <w:lang w:val="it-IT"/>
        </w:rPr>
        <w:t xml:space="preserve"> (a sinistra) nella sala Legend 1: Pionieri – L’invenzione dell’automobile, 1886–1900. Al centro il “pendolo del nonno” Daimler – il primo piccolo motore a combustione ad alta velocità. (Numero di riferimento foto negli Archivi Mercedes-Benz Classic: D587470)</w:t>
      </w:r>
    </w:p>
    <w:p w14:paraId="6B50EB4D" w14:textId="77777777" w:rsidR="00D44A63" w:rsidRDefault="00D44A63" w:rsidP="00D44A63">
      <w:pPr>
        <w:pStyle w:val="A03Flietext"/>
        <w:rPr>
          <w:lang w:val="it-IT"/>
        </w:rPr>
      </w:pPr>
    </w:p>
    <w:p w14:paraId="52E3DBF3" w14:textId="5A398284" w:rsidR="00D44A63" w:rsidRPr="00D44A63" w:rsidRDefault="00D44A63" w:rsidP="00D44A63">
      <w:pPr>
        <w:pStyle w:val="A03Flietext"/>
        <w:rPr>
          <w:lang w:val="it-IT"/>
        </w:rPr>
      </w:pPr>
      <w:r w:rsidRPr="00D44A63">
        <w:rPr>
          <w:lang w:val="it-IT"/>
        </w:rPr>
        <w:t>26C0006_002</w:t>
      </w:r>
    </w:p>
    <w:p w14:paraId="0A79EC4C" w14:textId="77777777" w:rsidR="00D44A63" w:rsidRPr="00D44A63" w:rsidRDefault="00D44A63" w:rsidP="00D44A63">
      <w:pPr>
        <w:pStyle w:val="A03Flietext"/>
        <w:rPr>
          <w:lang w:val="it-IT"/>
        </w:rPr>
      </w:pPr>
      <w:r w:rsidRPr="00D44A63">
        <w:rPr>
          <w:lang w:val="it-IT"/>
        </w:rPr>
        <w:t>Carl Benz, 25 novembre 1844 – 4 aprile 1929. Pioniere della mobilità e inventore dell’automobile. Foto ritratto. (Numero di riferimento foto negli Archivi Mercedes-Benz Classic: 13367)</w:t>
      </w:r>
    </w:p>
    <w:p w14:paraId="68FA9DB3" w14:textId="77777777" w:rsidR="00D44A63" w:rsidRDefault="00D44A63" w:rsidP="00D44A63">
      <w:pPr>
        <w:pStyle w:val="A03Flietext"/>
        <w:rPr>
          <w:lang w:val="it-IT"/>
        </w:rPr>
      </w:pPr>
    </w:p>
    <w:p w14:paraId="026ACC1F" w14:textId="1A5FD1A6" w:rsidR="00D44A63" w:rsidRPr="00D44A63" w:rsidRDefault="00D44A63" w:rsidP="00D44A63">
      <w:pPr>
        <w:pStyle w:val="A03Flietext"/>
        <w:rPr>
          <w:lang w:val="it-IT"/>
        </w:rPr>
      </w:pPr>
      <w:r w:rsidRPr="00D44A63">
        <w:rPr>
          <w:lang w:val="it-IT"/>
        </w:rPr>
        <w:t>26C0006_003</w:t>
      </w:r>
    </w:p>
    <w:p w14:paraId="562570B1" w14:textId="77777777" w:rsidR="00D44A63" w:rsidRPr="00D44A63" w:rsidRDefault="00D44A63" w:rsidP="00D44A63">
      <w:pPr>
        <w:pStyle w:val="A03Flietext"/>
        <w:rPr>
          <w:lang w:val="it-IT"/>
        </w:rPr>
      </w:pPr>
      <w:r w:rsidRPr="00D44A63">
        <w:rPr>
          <w:lang w:val="it-IT"/>
        </w:rPr>
        <w:t>Mercedes-Benz Museum, Stoccarda: Benz Patent Motor Car nella sala Legend 1: Pionieri – L’invenzione dell’automobile, 1886–1900. (Numero di riferimento foto negli Archivi Mercedes-Benz Classic: D109040)</w:t>
      </w:r>
    </w:p>
    <w:p w14:paraId="76FAFBB3" w14:textId="77777777" w:rsidR="00D44A63" w:rsidRDefault="00D44A63" w:rsidP="00D44A63">
      <w:pPr>
        <w:pStyle w:val="A03Flietext"/>
        <w:rPr>
          <w:lang w:val="it-IT"/>
        </w:rPr>
      </w:pPr>
    </w:p>
    <w:p w14:paraId="75610F51" w14:textId="7180D868" w:rsidR="00D44A63" w:rsidRPr="00D44A63" w:rsidRDefault="00D44A63" w:rsidP="00D44A63">
      <w:pPr>
        <w:pStyle w:val="A03Flietext"/>
        <w:rPr>
          <w:lang w:val="it-IT"/>
        </w:rPr>
      </w:pPr>
      <w:r w:rsidRPr="00D44A63">
        <w:rPr>
          <w:lang w:val="it-IT"/>
        </w:rPr>
        <w:t>26C0006_004</w:t>
      </w:r>
    </w:p>
    <w:p w14:paraId="27957F2D" w14:textId="77777777" w:rsidR="00D44A63" w:rsidRPr="00D44A63" w:rsidRDefault="00D44A63" w:rsidP="00D44A63">
      <w:pPr>
        <w:pStyle w:val="A03Flietext"/>
        <w:rPr>
          <w:lang w:val="it-IT"/>
        </w:rPr>
      </w:pPr>
      <w:r w:rsidRPr="00D44A63">
        <w:rPr>
          <w:lang w:val="it-IT"/>
        </w:rPr>
        <w:t>L’atto di nascita dell’automobile: pagina di copertina della specifica di brevetto 37435 di Carl Benz per un’automobile (“veicolo con motore a gas”), registrato il 29 gennaio 1886. (Numero di riferimento foto negli Archivi Mercedes-Benz Classic: 23277)</w:t>
      </w:r>
    </w:p>
    <w:p w14:paraId="5A2F865B" w14:textId="77777777" w:rsidR="00D44A63" w:rsidRDefault="00D44A63" w:rsidP="00D44A63">
      <w:pPr>
        <w:pStyle w:val="A03Flietext"/>
        <w:rPr>
          <w:lang w:val="it-IT"/>
        </w:rPr>
      </w:pPr>
    </w:p>
    <w:p w14:paraId="2D3CB8CA" w14:textId="1596EDDA" w:rsidR="00D44A63" w:rsidRPr="00D44A63" w:rsidRDefault="00D44A63" w:rsidP="00D44A63">
      <w:pPr>
        <w:pStyle w:val="A03Flietext"/>
        <w:rPr>
          <w:lang w:val="it-IT"/>
        </w:rPr>
      </w:pPr>
      <w:r w:rsidRPr="00D44A63">
        <w:rPr>
          <w:lang w:val="it-IT"/>
        </w:rPr>
        <w:t>26C0006_005</w:t>
      </w:r>
    </w:p>
    <w:p w14:paraId="0D89F640" w14:textId="77777777" w:rsidR="00D44A63" w:rsidRPr="00D44A63" w:rsidRDefault="00D44A63" w:rsidP="00D44A63">
      <w:pPr>
        <w:pStyle w:val="A03Flietext"/>
        <w:rPr>
          <w:lang w:val="it-IT"/>
        </w:rPr>
      </w:pPr>
      <w:r w:rsidRPr="00D44A63">
        <w:rPr>
          <w:lang w:val="it-IT"/>
        </w:rPr>
        <w:t>L’atto di nascita dell’automobile: disegni tecnici dalla specifica di brevetto 37435 di Carl Benz per un’automobile (“veicolo con motore a gas”), registrato il 29 gennaio 1886. (Numero di riferimento foto negli Archivi Mercedes-Benz Classic: 23279)</w:t>
      </w:r>
    </w:p>
    <w:p w14:paraId="00B8B910" w14:textId="77777777" w:rsidR="00D44A63" w:rsidRPr="00D44A63" w:rsidRDefault="00D44A63" w:rsidP="00D44A63">
      <w:pPr>
        <w:pStyle w:val="A03Flietext"/>
        <w:rPr>
          <w:lang w:val="it-IT"/>
        </w:rPr>
      </w:pPr>
      <w:r w:rsidRPr="00D44A63">
        <w:rPr>
          <w:lang w:val="it-IT"/>
        </w:rPr>
        <w:lastRenderedPageBreak/>
        <w:t>26C0006_006</w:t>
      </w:r>
    </w:p>
    <w:p w14:paraId="49A05D0D" w14:textId="77777777" w:rsidR="00D44A63" w:rsidRPr="00D44A63" w:rsidRDefault="00D44A63" w:rsidP="00D44A63">
      <w:pPr>
        <w:pStyle w:val="A03Flietext"/>
        <w:rPr>
          <w:lang w:val="it-IT"/>
        </w:rPr>
      </w:pPr>
      <w:r w:rsidRPr="00D44A63">
        <w:rPr>
          <w:lang w:val="it-IT"/>
        </w:rPr>
        <w:t>Nell’agosto 1888, Bertha Benz, moglie dell’inventore dell’automobile Carl Benz, compì il primo viaggio a lunga distanza al mondo a bordo di un’automobile. Alla guida del Benz Patent Motor Car Model 3, percorse il tragitto da Mannheim a Pforzheim e ritorno. Dipinto storico. (Numero di riferimento foto negli Archivi Mercedes-Benz Classic: B39394)</w:t>
      </w:r>
    </w:p>
    <w:p w14:paraId="43B0917E" w14:textId="77777777" w:rsidR="00D44A63" w:rsidRDefault="00D44A63" w:rsidP="00D44A63">
      <w:pPr>
        <w:pStyle w:val="A03Flietext"/>
        <w:rPr>
          <w:lang w:val="it-IT"/>
        </w:rPr>
      </w:pPr>
    </w:p>
    <w:p w14:paraId="281E8515" w14:textId="6C4239CE" w:rsidR="00D44A63" w:rsidRPr="00D44A63" w:rsidRDefault="00D44A63" w:rsidP="00D44A63">
      <w:pPr>
        <w:pStyle w:val="A03Flietext"/>
        <w:rPr>
          <w:lang w:val="it-IT"/>
        </w:rPr>
      </w:pPr>
      <w:r w:rsidRPr="00D44A63">
        <w:rPr>
          <w:lang w:val="it-IT"/>
        </w:rPr>
        <w:t>26C0006_007</w:t>
      </w:r>
    </w:p>
    <w:p w14:paraId="35E42EE7" w14:textId="77777777" w:rsidR="00D44A63" w:rsidRPr="00D44A63" w:rsidRDefault="00D44A63" w:rsidP="00D44A63">
      <w:pPr>
        <w:pStyle w:val="A03Flietext"/>
        <w:rPr>
          <w:lang w:val="it-IT"/>
        </w:rPr>
      </w:pPr>
      <w:r w:rsidRPr="00D44A63">
        <w:rPr>
          <w:lang w:val="it-IT"/>
        </w:rPr>
        <w:t>Gottlieb Daimler, 17 marzo 1834 – 6 marzo 1900. Pioniere della mobilità e inventore della prima automobile a quattro ruote. Foto ritratto. (Numero di riferimento foto negli Archivi Mercedes-Benz Classic: 19779)</w:t>
      </w:r>
    </w:p>
    <w:p w14:paraId="58E2FA50" w14:textId="77777777" w:rsidR="00D44A63" w:rsidRDefault="00D44A63" w:rsidP="00D44A63">
      <w:pPr>
        <w:pStyle w:val="A03Flietext"/>
        <w:rPr>
          <w:lang w:val="it-IT"/>
        </w:rPr>
      </w:pPr>
    </w:p>
    <w:p w14:paraId="0DE81735" w14:textId="67CA59C6" w:rsidR="00D44A63" w:rsidRPr="00D44A63" w:rsidRDefault="00D44A63" w:rsidP="00D44A63">
      <w:pPr>
        <w:pStyle w:val="A03Flietext"/>
        <w:rPr>
          <w:lang w:val="it-IT"/>
        </w:rPr>
      </w:pPr>
      <w:r w:rsidRPr="00D44A63">
        <w:rPr>
          <w:lang w:val="it-IT"/>
        </w:rPr>
        <w:t>26C0006_008</w:t>
      </w:r>
    </w:p>
    <w:p w14:paraId="1BCF0414" w14:textId="77777777" w:rsidR="00D44A63" w:rsidRPr="00D44A63" w:rsidRDefault="00D44A63" w:rsidP="00D44A63">
      <w:pPr>
        <w:pStyle w:val="A03Flietext"/>
        <w:rPr>
          <w:lang w:val="it-IT"/>
        </w:rPr>
      </w:pPr>
      <w:r w:rsidRPr="00D44A63">
        <w:rPr>
          <w:lang w:val="it-IT"/>
        </w:rPr>
        <w:t xml:space="preserve">Mercedes-Benz Museum, Stoccarda: Daimler Motor </w:t>
      </w:r>
      <w:proofErr w:type="spellStart"/>
      <w:r w:rsidRPr="00D44A63">
        <w:rPr>
          <w:lang w:val="it-IT"/>
        </w:rPr>
        <w:t>Carriage</w:t>
      </w:r>
      <w:proofErr w:type="spellEnd"/>
      <w:r w:rsidRPr="00D44A63">
        <w:rPr>
          <w:lang w:val="it-IT"/>
        </w:rPr>
        <w:t xml:space="preserve"> nella sala Legend 1: Pionieri – L’invenzione dell’automobile, 1886–1900. (Numero di riferimento foto negli Archivi Mercedes-Benz Classic: D104815)</w:t>
      </w:r>
    </w:p>
    <w:p w14:paraId="073CE686" w14:textId="77777777" w:rsidR="00D44A63" w:rsidRDefault="00D44A63" w:rsidP="00D44A63">
      <w:pPr>
        <w:pStyle w:val="A03Flietext"/>
        <w:rPr>
          <w:lang w:val="it-IT"/>
        </w:rPr>
      </w:pPr>
    </w:p>
    <w:p w14:paraId="6FDC331A" w14:textId="16A9B2CB" w:rsidR="00D44A63" w:rsidRPr="00D44A63" w:rsidRDefault="00D44A63" w:rsidP="00D44A63">
      <w:pPr>
        <w:pStyle w:val="A03Flietext"/>
        <w:rPr>
          <w:lang w:val="it-IT"/>
        </w:rPr>
      </w:pPr>
      <w:r w:rsidRPr="00D44A63">
        <w:rPr>
          <w:lang w:val="it-IT"/>
        </w:rPr>
        <w:t>26C0006_009</w:t>
      </w:r>
    </w:p>
    <w:p w14:paraId="6DA1635B" w14:textId="77777777" w:rsidR="00D44A63" w:rsidRPr="00D44A63" w:rsidRDefault="00D44A63" w:rsidP="00D44A63">
      <w:pPr>
        <w:pStyle w:val="A03Flietext"/>
        <w:rPr>
          <w:lang w:val="it-IT"/>
        </w:rPr>
      </w:pPr>
      <w:r w:rsidRPr="00D44A63">
        <w:rPr>
          <w:lang w:val="it-IT"/>
        </w:rPr>
        <w:t xml:space="preserve">L’ex officina sperimentale di Gottlieb Daimler nella casetta da giardino della sua villa a </w:t>
      </w:r>
      <w:proofErr w:type="spellStart"/>
      <w:r w:rsidRPr="00D44A63">
        <w:rPr>
          <w:lang w:val="it-IT"/>
        </w:rPr>
        <w:t>Cannstatt</w:t>
      </w:r>
      <w:proofErr w:type="spellEnd"/>
      <w:r w:rsidRPr="00D44A63">
        <w:rPr>
          <w:lang w:val="it-IT"/>
        </w:rPr>
        <w:t>. Qui fu sviluppato il primo motore leggero e ad alta velocità della storia. Oggi è il Memoriale Gottlieb Daimler, accessibile al pubblico. (Numero di riferimento foto negli Archivi Mercedes-Benz Classic: A92F1885)</w:t>
      </w:r>
    </w:p>
    <w:p w14:paraId="11305AE1" w14:textId="77777777" w:rsidR="00D44A63" w:rsidRDefault="00D44A63" w:rsidP="00D44A63">
      <w:pPr>
        <w:pStyle w:val="A03Flietext"/>
        <w:rPr>
          <w:lang w:val="it-IT"/>
        </w:rPr>
      </w:pPr>
    </w:p>
    <w:p w14:paraId="636D7E16" w14:textId="46644ED0" w:rsidR="00D44A63" w:rsidRPr="00D44A63" w:rsidRDefault="00D44A63" w:rsidP="00D44A63">
      <w:pPr>
        <w:pStyle w:val="A03Flietext"/>
        <w:rPr>
          <w:lang w:val="it-IT"/>
        </w:rPr>
      </w:pPr>
      <w:r w:rsidRPr="00D44A63">
        <w:rPr>
          <w:lang w:val="it-IT"/>
        </w:rPr>
        <w:t>26C0006_010</w:t>
      </w:r>
    </w:p>
    <w:p w14:paraId="7A8AFEB6" w14:textId="77777777" w:rsidR="00D44A63" w:rsidRPr="00D44A63" w:rsidRDefault="00D44A63" w:rsidP="00D44A63">
      <w:pPr>
        <w:pStyle w:val="A03Flietext"/>
        <w:rPr>
          <w:lang w:val="it-IT"/>
        </w:rPr>
      </w:pPr>
      <w:r w:rsidRPr="00D44A63">
        <w:rPr>
          <w:lang w:val="it-IT"/>
        </w:rPr>
        <w:t>Wilhelm Maybach, 9 febbraio 1846 – 29 dicembre 1929. Pioniere della mobilità, progettista della prima automobile moderna e capo progettista della Daimler‑</w:t>
      </w:r>
      <w:proofErr w:type="spellStart"/>
      <w:r w:rsidRPr="00D44A63">
        <w:rPr>
          <w:lang w:val="it-IT"/>
        </w:rPr>
        <w:t>Motoren</w:t>
      </w:r>
      <w:proofErr w:type="spellEnd"/>
      <w:r w:rsidRPr="00D44A63">
        <w:rPr>
          <w:lang w:val="it-IT"/>
        </w:rPr>
        <w:t>‑</w:t>
      </w:r>
      <w:proofErr w:type="spellStart"/>
      <w:r w:rsidRPr="00D44A63">
        <w:rPr>
          <w:lang w:val="it-IT"/>
        </w:rPr>
        <w:t>Gesellschaft</w:t>
      </w:r>
      <w:proofErr w:type="spellEnd"/>
      <w:r w:rsidRPr="00D44A63">
        <w:rPr>
          <w:lang w:val="it-IT"/>
        </w:rPr>
        <w:t xml:space="preserve"> fino al 1907. Foto ritratto. (Numero di riferimento foto negli Archivi Mercedes-Benz Classic: 30898)</w:t>
      </w:r>
    </w:p>
    <w:p w14:paraId="39337683" w14:textId="77777777" w:rsidR="00D44A63" w:rsidRDefault="00D44A63" w:rsidP="00D44A63">
      <w:pPr>
        <w:pStyle w:val="A03Flietext"/>
        <w:rPr>
          <w:lang w:val="it-IT"/>
        </w:rPr>
      </w:pPr>
    </w:p>
    <w:p w14:paraId="415A7B76" w14:textId="071B3100" w:rsidR="00D44A63" w:rsidRPr="00D44A63" w:rsidRDefault="00D44A63" w:rsidP="00D44A63">
      <w:pPr>
        <w:pStyle w:val="A03Flietext"/>
        <w:rPr>
          <w:lang w:val="it-IT"/>
        </w:rPr>
      </w:pPr>
      <w:r w:rsidRPr="00D44A63">
        <w:rPr>
          <w:lang w:val="it-IT"/>
        </w:rPr>
        <w:t>26C0006_011</w:t>
      </w:r>
    </w:p>
    <w:p w14:paraId="473F34B5" w14:textId="77777777" w:rsidR="00D44A63" w:rsidRPr="00D44A63" w:rsidRDefault="00D44A63" w:rsidP="00D44A63">
      <w:pPr>
        <w:pStyle w:val="A03Flietext"/>
        <w:rPr>
          <w:lang w:val="it-IT"/>
        </w:rPr>
      </w:pPr>
      <w:r w:rsidRPr="00D44A63">
        <w:rPr>
          <w:lang w:val="it-IT"/>
        </w:rPr>
        <w:t>Emil Jellinek, 6 aprile 1853 – 21 gennaio 1918. Visionario dell’</w:t>
      </w:r>
      <w:proofErr w:type="spellStart"/>
      <w:r w:rsidRPr="00D44A63">
        <w:rPr>
          <w:lang w:val="it-IT"/>
        </w:rPr>
        <w:t>automobilità</w:t>
      </w:r>
      <w:proofErr w:type="spellEnd"/>
      <w:r w:rsidRPr="00D44A63">
        <w:rPr>
          <w:lang w:val="it-IT"/>
        </w:rPr>
        <w:t xml:space="preserve"> e influente partner commerciale della Daimler‑</w:t>
      </w:r>
      <w:proofErr w:type="spellStart"/>
      <w:r w:rsidRPr="00D44A63">
        <w:rPr>
          <w:lang w:val="it-IT"/>
        </w:rPr>
        <w:t>Motoren</w:t>
      </w:r>
      <w:proofErr w:type="spellEnd"/>
      <w:r w:rsidRPr="00D44A63">
        <w:rPr>
          <w:lang w:val="it-IT"/>
        </w:rPr>
        <w:t>‑</w:t>
      </w:r>
      <w:proofErr w:type="spellStart"/>
      <w:r w:rsidRPr="00D44A63">
        <w:rPr>
          <w:lang w:val="it-IT"/>
        </w:rPr>
        <w:t>Gesellschaft</w:t>
      </w:r>
      <w:proofErr w:type="spellEnd"/>
      <w:r w:rsidRPr="00D44A63">
        <w:rPr>
          <w:lang w:val="it-IT"/>
        </w:rPr>
        <w:t xml:space="preserve"> alla fine del XIX secolo. Foto ritratto. (Numero di riferimento foto negli Archivi Mercedes-Benz Classic: 50124)</w:t>
      </w:r>
    </w:p>
    <w:p w14:paraId="378F7B35" w14:textId="77777777" w:rsidR="00D44A63" w:rsidRDefault="00D44A63" w:rsidP="00D44A63">
      <w:pPr>
        <w:pStyle w:val="A03Flietext"/>
        <w:rPr>
          <w:lang w:val="it-IT"/>
        </w:rPr>
      </w:pPr>
    </w:p>
    <w:p w14:paraId="5ED5F199" w14:textId="06564B32" w:rsidR="00D44A63" w:rsidRPr="00D44A63" w:rsidRDefault="00D44A63" w:rsidP="00D44A63">
      <w:pPr>
        <w:pStyle w:val="A03Flietext"/>
        <w:rPr>
          <w:lang w:val="it-IT"/>
        </w:rPr>
      </w:pPr>
      <w:r w:rsidRPr="00D44A63">
        <w:rPr>
          <w:lang w:val="it-IT"/>
        </w:rPr>
        <w:t>26C0006_012</w:t>
      </w:r>
    </w:p>
    <w:p w14:paraId="50A25F5C" w14:textId="77777777" w:rsidR="00D44A63" w:rsidRPr="00D44A63" w:rsidRDefault="00D44A63" w:rsidP="00D44A63">
      <w:pPr>
        <w:pStyle w:val="A03Flietext"/>
        <w:rPr>
          <w:lang w:val="it-IT"/>
        </w:rPr>
      </w:pPr>
      <w:r w:rsidRPr="00D44A63">
        <w:rPr>
          <w:lang w:val="it-IT"/>
        </w:rPr>
        <w:t>Mercédès Jellinek, 16 settembre 1889 – 23 febbraio 1929. Figlia di Emil Jellinek e omonima del marchio Mercedes. Foto ritratto. (Numero di riferimento foto negli Archivi Mercedes-Benz Classic: U84056)</w:t>
      </w:r>
    </w:p>
    <w:p w14:paraId="56C16439" w14:textId="77777777" w:rsidR="00D44A63" w:rsidRDefault="00D44A63" w:rsidP="00D44A63">
      <w:pPr>
        <w:pStyle w:val="A03Flietext"/>
        <w:rPr>
          <w:lang w:val="it-IT"/>
        </w:rPr>
      </w:pPr>
    </w:p>
    <w:p w14:paraId="00313207" w14:textId="16766305" w:rsidR="00D44A63" w:rsidRPr="00D44A63" w:rsidRDefault="00D44A63" w:rsidP="00D44A63">
      <w:pPr>
        <w:pStyle w:val="A03Flietext"/>
        <w:rPr>
          <w:lang w:val="it-IT"/>
        </w:rPr>
      </w:pPr>
      <w:r w:rsidRPr="00D44A63">
        <w:rPr>
          <w:lang w:val="it-IT"/>
        </w:rPr>
        <w:t>26C0006_013</w:t>
      </w:r>
    </w:p>
    <w:p w14:paraId="7A58F5B4" w14:textId="77777777" w:rsidR="00D44A63" w:rsidRPr="00D44A63" w:rsidRDefault="00D44A63" w:rsidP="00D44A63">
      <w:pPr>
        <w:pStyle w:val="A03Flietext"/>
        <w:rPr>
          <w:lang w:val="it-IT"/>
        </w:rPr>
      </w:pPr>
      <w:r w:rsidRPr="00D44A63">
        <w:rPr>
          <w:lang w:val="it-IT"/>
        </w:rPr>
        <w:t>Nel 1900 nasce la Mercedes 35 hp con motore ad alte prestazioni, passo lungo e baricentro basso. È considerata la prima automobile moderna della storia e la prima a portare il nome Mercedes. Da essa deriva nel 1902 la famiglia di modelli Mercedes‑Simplex. Scatto in movimento di una Mercedes‑Simplex 40 hp del 1903 tratto dal Mercedes‑Benz Classic Insight “The Mercédès Era” a Nizza e dintorni, aprile 2017. (Numero di riferimento foto negli Archivi Mercedes-Benz Classic: D368603)</w:t>
      </w:r>
    </w:p>
    <w:p w14:paraId="1FD7DF9E" w14:textId="77777777" w:rsidR="00D44A63" w:rsidRDefault="00D44A63" w:rsidP="00D44A63">
      <w:pPr>
        <w:pStyle w:val="A03Flietext"/>
        <w:rPr>
          <w:lang w:val="it-IT"/>
        </w:rPr>
      </w:pPr>
    </w:p>
    <w:p w14:paraId="41D6FF51" w14:textId="542EBB64" w:rsidR="00D44A63" w:rsidRPr="00D44A63" w:rsidRDefault="00D44A63" w:rsidP="00D44A63">
      <w:pPr>
        <w:pStyle w:val="A03Flietext"/>
        <w:rPr>
          <w:lang w:val="it-IT"/>
        </w:rPr>
      </w:pPr>
      <w:r w:rsidRPr="00D44A63">
        <w:rPr>
          <w:lang w:val="it-IT"/>
        </w:rPr>
        <w:t>26C0006_014</w:t>
      </w:r>
    </w:p>
    <w:p w14:paraId="700D9120" w14:textId="77777777" w:rsidR="00D44A63" w:rsidRPr="00D44A63" w:rsidRDefault="00D44A63" w:rsidP="00D44A63">
      <w:pPr>
        <w:pStyle w:val="A03Flietext"/>
        <w:rPr>
          <w:lang w:val="it-IT"/>
        </w:rPr>
      </w:pPr>
      <w:r w:rsidRPr="00D44A63">
        <w:rPr>
          <w:lang w:val="it-IT"/>
        </w:rPr>
        <w:t xml:space="preserve">Mercedes 35 hp, la prima Mercedes e la prima automobile moderna della storia. Foto della vettura da corsa Mercedes 35 hp del barone Henri de Rothschild alla cronoscalata Nizza–La </w:t>
      </w:r>
      <w:proofErr w:type="spellStart"/>
      <w:r w:rsidRPr="00D44A63">
        <w:rPr>
          <w:lang w:val="it-IT"/>
        </w:rPr>
        <w:t>Turbie</w:t>
      </w:r>
      <w:proofErr w:type="spellEnd"/>
      <w:r w:rsidRPr="00D44A63">
        <w:rPr>
          <w:lang w:val="it-IT"/>
        </w:rPr>
        <w:t xml:space="preserve"> il 29 marzo 1901 durante la Settimana delle Corse di Nizza (25–29 marzo 1901). Al volante: Wilhelm Werner. (Numero di riferimento foto negli Archivi Mercedes-Benz Classic: C31392)</w:t>
      </w:r>
    </w:p>
    <w:p w14:paraId="23FC1E0B" w14:textId="77777777" w:rsidR="00D44A63" w:rsidRDefault="00D44A63" w:rsidP="00D44A63">
      <w:pPr>
        <w:pStyle w:val="A03Flietext"/>
        <w:rPr>
          <w:lang w:val="it-IT"/>
        </w:rPr>
      </w:pPr>
    </w:p>
    <w:p w14:paraId="53857C7F" w14:textId="37AA86A4" w:rsidR="00D44A63" w:rsidRPr="00D44A63" w:rsidRDefault="00D44A63" w:rsidP="00D44A63">
      <w:pPr>
        <w:pStyle w:val="A03Flietext"/>
        <w:rPr>
          <w:lang w:val="it-IT"/>
        </w:rPr>
      </w:pPr>
      <w:r w:rsidRPr="00D44A63">
        <w:rPr>
          <w:lang w:val="it-IT"/>
        </w:rPr>
        <w:t>26C0006_015</w:t>
      </w:r>
    </w:p>
    <w:p w14:paraId="4306085A" w14:textId="77777777" w:rsidR="00D44A63" w:rsidRPr="00D44A63" w:rsidRDefault="00D44A63" w:rsidP="00D44A63">
      <w:pPr>
        <w:pStyle w:val="A03Flietext"/>
        <w:rPr>
          <w:lang w:val="it-IT"/>
        </w:rPr>
      </w:pPr>
      <w:r w:rsidRPr="00D44A63">
        <w:rPr>
          <w:lang w:val="it-IT"/>
        </w:rPr>
        <w:t>Il 28 e 29 giugno 1926, Benz &amp; Cie. e Daimler‑</w:t>
      </w:r>
      <w:proofErr w:type="spellStart"/>
      <w:r w:rsidRPr="00D44A63">
        <w:rPr>
          <w:lang w:val="it-IT"/>
        </w:rPr>
        <w:t>Motoren</w:t>
      </w:r>
      <w:proofErr w:type="spellEnd"/>
      <w:r w:rsidRPr="00D44A63">
        <w:rPr>
          <w:lang w:val="it-IT"/>
        </w:rPr>
        <w:t>‑</w:t>
      </w:r>
      <w:proofErr w:type="spellStart"/>
      <w:r w:rsidRPr="00D44A63">
        <w:rPr>
          <w:lang w:val="it-IT"/>
        </w:rPr>
        <w:t>Gesellschaft</w:t>
      </w:r>
      <w:proofErr w:type="spellEnd"/>
      <w:r w:rsidRPr="00D44A63">
        <w:rPr>
          <w:lang w:val="it-IT"/>
        </w:rPr>
        <w:t xml:space="preserve"> si fusero per formare Daimler‑Benz AG. La nuova azienda registrò il marchio per il nuovo brand Mercedes‑Benz il 21 agosto 1926. Combinava i marchi </w:t>
      </w:r>
      <w:r w:rsidRPr="00D44A63">
        <w:rPr>
          <w:lang w:val="it-IT"/>
        </w:rPr>
        <w:lastRenderedPageBreak/>
        <w:t>precedenti: la stella a tre punte da Mercedes e la corona d’alloro da Benz. (Numero di riferimento foto negli Archivi Mercedes-Benz Classic: 2001DIG410)</w:t>
      </w:r>
    </w:p>
    <w:p w14:paraId="56798D0F" w14:textId="77777777" w:rsidR="00D44A63" w:rsidRDefault="00D44A63" w:rsidP="00D44A63">
      <w:pPr>
        <w:pStyle w:val="A03Flietext"/>
        <w:rPr>
          <w:lang w:val="it-IT"/>
        </w:rPr>
      </w:pPr>
    </w:p>
    <w:p w14:paraId="597B33F8" w14:textId="1A194505" w:rsidR="00D44A63" w:rsidRPr="00D44A63" w:rsidRDefault="00D44A63" w:rsidP="00D44A63">
      <w:pPr>
        <w:pStyle w:val="A03Flietext"/>
        <w:rPr>
          <w:lang w:val="it-IT"/>
        </w:rPr>
      </w:pPr>
      <w:r w:rsidRPr="00D44A63">
        <w:rPr>
          <w:lang w:val="it-IT"/>
        </w:rPr>
        <w:t>26C0006_016</w:t>
      </w:r>
    </w:p>
    <w:p w14:paraId="668591AD" w14:textId="77777777" w:rsidR="00D44A63" w:rsidRPr="00D44A63" w:rsidRDefault="00D44A63" w:rsidP="00D44A63">
      <w:pPr>
        <w:pStyle w:val="A03Flietext"/>
        <w:rPr>
          <w:lang w:val="it-IT"/>
        </w:rPr>
      </w:pPr>
      <w:r w:rsidRPr="00D44A63">
        <w:rPr>
          <w:lang w:val="it-IT"/>
        </w:rPr>
        <w:t xml:space="preserve">Béla Barényi, </w:t>
      </w:r>
      <w:proofErr w:type="gramStart"/>
      <w:r w:rsidRPr="00D44A63">
        <w:rPr>
          <w:lang w:val="it-IT"/>
        </w:rPr>
        <w:t>1 marzo</w:t>
      </w:r>
      <w:proofErr w:type="gramEnd"/>
      <w:r w:rsidRPr="00D44A63">
        <w:rPr>
          <w:lang w:val="it-IT"/>
        </w:rPr>
        <w:t xml:space="preserve"> 1907 – 30 maggio 1997. Pioniere della sicurezza passiva e inventore della scocca di sicurezza con zone a deformazione programmata e cellula abitacolo rigida. Foto ritratto. (Numero di riferimento foto negli Archivi Mercedes-Benz Classic: A51485)</w:t>
      </w:r>
    </w:p>
    <w:p w14:paraId="030C2FF9" w14:textId="77777777" w:rsidR="00D44A63" w:rsidRDefault="00D44A63" w:rsidP="00D44A63">
      <w:pPr>
        <w:pStyle w:val="A03Flietext"/>
        <w:rPr>
          <w:lang w:val="it-IT"/>
        </w:rPr>
      </w:pPr>
    </w:p>
    <w:p w14:paraId="2D3278DC" w14:textId="102553CA" w:rsidR="00D44A63" w:rsidRPr="00D44A63" w:rsidRDefault="00D44A63" w:rsidP="00D44A63">
      <w:pPr>
        <w:pStyle w:val="A03Flietext"/>
        <w:rPr>
          <w:lang w:val="it-IT"/>
        </w:rPr>
      </w:pPr>
      <w:r w:rsidRPr="00D44A63">
        <w:rPr>
          <w:lang w:val="it-IT"/>
        </w:rPr>
        <w:t>26C0006_017</w:t>
      </w:r>
    </w:p>
    <w:p w14:paraId="04534FB1" w14:textId="77777777" w:rsidR="00D44A63" w:rsidRPr="00D44A63" w:rsidRDefault="00D44A63" w:rsidP="00D44A63">
      <w:pPr>
        <w:pStyle w:val="A03Flietext"/>
        <w:rPr>
          <w:lang w:val="it-IT"/>
        </w:rPr>
      </w:pPr>
      <w:r w:rsidRPr="00D44A63">
        <w:rPr>
          <w:lang w:val="it-IT"/>
        </w:rPr>
        <w:t xml:space="preserve">La tradizione unica della Mercedes‑Benz Classe S: la sua storia iniziò nel 1903 con la potente Mercedes‑Simplex 60 hp, che Emil Jellinek fece trasformare in una lussuosa </w:t>
      </w:r>
      <w:proofErr w:type="spellStart"/>
      <w:r w:rsidRPr="00D44A63">
        <w:rPr>
          <w:lang w:val="it-IT"/>
        </w:rPr>
        <w:t>touring</w:t>
      </w:r>
      <w:proofErr w:type="spellEnd"/>
      <w:r w:rsidRPr="00D44A63">
        <w:rPr>
          <w:lang w:val="it-IT"/>
        </w:rPr>
        <w:t xml:space="preserve"> car nel 1904. È esposta al Mercedes‑Benz Museum. Il nome S‑Class debuttò nel 1972 con la serie 116. (Numero di riferimento foto negli Archivi Mercedes-Benz Classic: 2008DIG3846)</w:t>
      </w:r>
    </w:p>
    <w:p w14:paraId="5C25EB1A" w14:textId="77777777" w:rsidR="00D44A63" w:rsidRDefault="00D44A63" w:rsidP="00D44A63">
      <w:pPr>
        <w:pStyle w:val="A03Flietext"/>
        <w:rPr>
          <w:lang w:val="it-IT"/>
        </w:rPr>
      </w:pPr>
    </w:p>
    <w:p w14:paraId="0B24DC85" w14:textId="059910CB" w:rsidR="00D44A63" w:rsidRPr="00D44A63" w:rsidRDefault="00D44A63" w:rsidP="00D44A63">
      <w:pPr>
        <w:pStyle w:val="A03Flietext"/>
        <w:rPr>
          <w:lang w:val="it-IT"/>
        </w:rPr>
      </w:pPr>
      <w:r w:rsidRPr="00D44A63">
        <w:rPr>
          <w:lang w:val="it-IT"/>
        </w:rPr>
        <w:t>26C0006_018</w:t>
      </w:r>
    </w:p>
    <w:p w14:paraId="202C9C08" w14:textId="77777777" w:rsidR="00D44A63" w:rsidRPr="00D44A63" w:rsidRDefault="00D44A63" w:rsidP="00D44A63">
      <w:pPr>
        <w:pStyle w:val="A03Flietext"/>
        <w:rPr>
          <w:lang w:val="it-IT"/>
        </w:rPr>
      </w:pPr>
      <w:r w:rsidRPr="00D44A63">
        <w:rPr>
          <w:lang w:val="it-IT"/>
        </w:rPr>
        <w:t xml:space="preserve">Mercedes‑Benz 450 SEL 6.9 del 1980. Foto scattata al Mercedes‑Benz Classic Centre di </w:t>
      </w:r>
      <w:proofErr w:type="spellStart"/>
      <w:r w:rsidRPr="00D44A63">
        <w:rPr>
          <w:lang w:val="it-IT"/>
        </w:rPr>
        <w:t>Fellbach</w:t>
      </w:r>
      <w:proofErr w:type="spellEnd"/>
      <w:r w:rsidRPr="00D44A63">
        <w:rPr>
          <w:lang w:val="it-IT"/>
        </w:rPr>
        <w:t xml:space="preserve"> nel 2022. La serie 116 fu la prima classe di lusso Mercedes‑Benz a portare il nome S‑Class nel 1972. (Numero di riferimento foto negli Archivi Mercedes-Benz Classic: D783243)</w:t>
      </w:r>
    </w:p>
    <w:p w14:paraId="1C12D1EE" w14:textId="77777777" w:rsidR="00D44A63" w:rsidRDefault="00D44A63" w:rsidP="00D44A63">
      <w:pPr>
        <w:pStyle w:val="A03Flietext"/>
        <w:rPr>
          <w:lang w:val="it-IT"/>
        </w:rPr>
      </w:pPr>
    </w:p>
    <w:p w14:paraId="6A6A9DD8" w14:textId="35B92D7D" w:rsidR="00D44A63" w:rsidRPr="00D44A63" w:rsidRDefault="00D44A63" w:rsidP="00D44A63">
      <w:pPr>
        <w:pStyle w:val="A03Flietext"/>
        <w:rPr>
          <w:lang w:val="it-IT"/>
        </w:rPr>
      </w:pPr>
      <w:r w:rsidRPr="00D44A63">
        <w:rPr>
          <w:lang w:val="it-IT"/>
        </w:rPr>
        <w:t>26C0006_019</w:t>
      </w:r>
    </w:p>
    <w:p w14:paraId="1736577D" w14:textId="77777777" w:rsidR="00D44A63" w:rsidRPr="00D44A63" w:rsidRDefault="00D44A63" w:rsidP="00D44A63">
      <w:pPr>
        <w:pStyle w:val="A03Flietext"/>
        <w:rPr>
          <w:lang w:val="it-IT"/>
        </w:rPr>
      </w:pPr>
      <w:r w:rsidRPr="00D44A63">
        <w:rPr>
          <w:lang w:val="it-IT"/>
        </w:rPr>
        <w:t>Veicoli dei programmi tecnologici pionieristici XX di Mercedes‑Benz. A sinistra, la VISION EQXX con focus sull’efficienza elettrica completa nell’uso quotidiano. Al centro, il CONCEPT AMG GT XX focalizzato sulle prestazioni elettriche con un sistema di trazione altamente innovativo. A destra, esempi di componenti e materiali innovativi dal programma Tomorrow XX. Foto di dicembre 2025. (Numero di riferimento foto negli Archivi Mercedes-Benz Classic: 25C0332_001)</w:t>
      </w:r>
    </w:p>
    <w:p w14:paraId="085E8275" w14:textId="77777777" w:rsidR="00D44A63" w:rsidRDefault="00D44A63" w:rsidP="00D44A63">
      <w:pPr>
        <w:pStyle w:val="A03Flietext"/>
        <w:rPr>
          <w:lang w:val="it-IT"/>
        </w:rPr>
      </w:pPr>
    </w:p>
    <w:p w14:paraId="1AC71F18" w14:textId="190C4FCF" w:rsidR="00D44A63" w:rsidRPr="00D44A63" w:rsidRDefault="00D44A63" w:rsidP="00D44A63">
      <w:pPr>
        <w:pStyle w:val="A03Flietext"/>
        <w:rPr>
          <w:lang w:val="it-IT"/>
        </w:rPr>
      </w:pPr>
      <w:r w:rsidRPr="00D44A63">
        <w:rPr>
          <w:lang w:val="it-IT"/>
        </w:rPr>
        <w:t>26C0006_020</w:t>
      </w:r>
    </w:p>
    <w:p w14:paraId="64009689" w14:textId="77777777" w:rsidR="00D44A63" w:rsidRPr="00D44A63" w:rsidRDefault="00D44A63" w:rsidP="00D44A63">
      <w:pPr>
        <w:pStyle w:val="A03Flietext"/>
        <w:rPr>
          <w:lang w:val="it-IT"/>
        </w:rPr>
      </w:pPr>
      <w:r w:rsidRPr="00D44A63">
        <w:rPr>
          <w:lang w:val="it-IT"/>
        </w:rPr>
        <w:t>Anteprima della nuova Mercedes‑Benz Classe S serie 223. Debutto mondiale il 29 gennaio 2026.</w:t>
      </w:r>
    </w:p>
    <w:p w14:paraId="48268F78" w14:textId="77777777" w:rsidR="00D44A63" w:rsidRDefault="00D44A63" w:rsidP="00D44A63">
      <w:pPr>
        <w:pStyle w:val="A03Flietext"/>
        <w:rPr>
          <w:lang w:val="it-IT"/>
        </w:rPr>
      </w:pPr>
    </w:p>
    <w:p w14:paraId="059BF62A" w14:textId="2CBF7635" w:rsidR="00D44A63" w:rsidRPr="00D44A63" w:rsidRDefault="00D44A63" w:rsidP="00D44A63">
      <w:pPr>
        <w:pStyle w:val="A03Flietext"/>
        <w:rPr>
          <w:lang w:val="it-IT"/>
        </w:rPr>
      </w:pPr>
      <w:r w:rsidRPr="00D44A63">
        <w:rPr>
          <w:lang w:val="it-IT"/>
        </w:rPr>
        <w:t>26C0006_021</w:t>
      </w:r>
    </w:p>
    <w:p w14:paraId="4B3F6E6B" w14:textId="77777777" w:rsidR="00D44A63" w:rsidRPr="00D44A63" w:rsidRDefault="00D44A63" w:rsidP="00D44A63">
      <w:pPr>
        <w:pStyle w:val="A03Flietext"/>
        <w:rPr>
          <w:lang w:val="it-IT"/>
        </w:rPr>
      </w:pPr>
      <w:r w:rsidRPr="00D44A63">
        <w:rPr>
          <w:lang w:val="it-IT"/>
        </w:rPr>
        <w:t>Mercedes‑Benz Museum, Stoccarda. Inaugurato nel 2006, incarna il patrimonio e la tradizione d’innovazione del marchio. La forma del DNA umano ha ispirato il design dell’edificio. (Numero di riferimento foto negli Archivi Mercedes-Benz Classic: D855859)</w:t>
      </w:r>
    </w:p>
    <w:p w14:paraId="5B7BCB72" w14:textId="77777777" w:rsidR="00D44A63" w:rsidRPr="00D44A63" w:rsidRDefault="00D44A63" w:rsidP="00D44A63">
      <w:pPr>
        <w:pStyle w:val="A03Flietext"/>
        <w:rPr>
          <w:lang w:val="it-IT"/>
        </w:rPr>
      </w:pPr>
    </w:p>
    <w:p w14:paraId="3738C6AE" w14:textId="77777777" w:rsidR="00D44A63" w:rsidRPr="00D44A63" w:rsidRDefault="00D44A63" w:rsidP="00D44A63">
      <w:pPr>
        <w:pStyle w:val="A03Flietext"/>
        <w:rPr>
          <w:b/>
          <w:bCs/>
          <w:lang w:val="it-IT"/>
        </w:rPr>
      </w:pPr>
      <w:r w:rsidRPr="00D44A63">
        <w:rPr>
          <w:b/>
          <w:bCs/>
          <w:lang w:val="it-IT"/>
        </w:rPr>
        <w:t>Veicoli iconici da 140 anni</w:t>
      </w:r>
    </w:p>
    <w:p w14:paraId="55DC921C" w14:textId="77777777" w:rsidR="00D44A63" w:rsidRDefault="00D44A63" w:rsidP="00D44A63">
      <w:pPr>
        <w:pStyle w:val="A03Flietext"/>
        <w:rPr>
          <w:lang w:val="it-IT"/>
        </w:rPr>
      </w:pPr>
    </w:p>
    <w:p w14:paraId="182ADB21" w14:textId="0A5ABBA0" w:rsidR="00D44A63" w:rsidRPr="00D44A63" w:rsidRDefault="00D44A63" w:rsidP="00D44A63">
      <w:pPr>
        <w:pStyle w:val="A03Flietext"/>
        <w:rPr>
          <w:lang w:val="it-IT"/>
        </w:rPr>
      </w:pPr>
      <w:r w:rsidRPr="00D44A63">
        <w:rPr>
          <w:lang w:val="it-IT"/>
        </w:rPr>
        <w:t>26C0006_022</w:t>
      </w:r>
    </w:p>
    <w:p w14:paraId="3F253344" w14:textId="77777777" w:rsidR="00D44A63" w:rsidRPr="00D44A63" w:rsidRDefault="00D44A63" w:rsidP="00D44A63">
      <w:pPr>
        <w:pStyle w:val="A03Flietext"/>
        <w:rPr>
          <w:lang w:val="it-IT"/>
        </w:rPr>
      </w:pPr>
      <w:r w:rsidRPr="00D44A63">
        <w:rPr>
          <w:lang w:val="it-IT"/>
        </w:rPr>
        <w:t>Design iconico: calandre Mercedes‑Benz di diverse epoche. Scatto in studio, 2025.</w:t>
      </w:r>
    </w:p>
    <w:p w14:paraId="2A0D4B19" w14:textId="77777777" w:rsidR="00D44A63" w:rsidRDefault="00D44A63" w:rsidP="00D44A63">
      <w:pPr>
        <w:pStyle w:val="A03Flietext"/>
        <w:rPr>
          <w:lang w:val="it-IT"/>
        </w:rPr>
      </w:pPr>
    </w:p>
    <w:p w14:paraId="112C8CFA" w14:textId="09DE23BA" w:rsidR="00D44A63" w:rsidRPr="00D44A63" w:rsidRDefault="00D44A63" w:rsidP="00D44A63">
      <w:pPr>
        <w:pStyle w:val="A03Flietext"/>
        <w:rPr>
          <w:lang w:val="it-IT"/>
        </w:rPr>
      </w:pPr>
      <w:r w:rsidRPr="00D44A63">
        <w:rPr>
          <w:lang w:val="it-IT"/>
        </w:rPr>
        <w:t>26C0006_023</w:t>
      </w:r>
    </w:p>
    <w:p w14:paraId="7528FB0E" w14:textId="77777777" w:rsidR="00D44A63" w:rsidRPr="00D44A63" w:rsidRDefault="00D44A63" w:rsidP="00D44A63">
      <w:pPr>
        <w:pStyle w:val="A03Flietext"/>
        <w:rPr>
          <w:lang w:val="it-IT"/>
        </w:rPr>
      </w:pPr>
      <w:r w:rsidRPr="00D44A63">
        <w:rPr>
          <w:lang w:val="it-IT"/>
        </w:rPr>
        <w:t>Benz Patent Motor Car. Replica autentica della prima automobile del mondo (1886). Scatto in studio frontale, 2025.</w:t>
      </w:r>
    </w:p>
    <w:p w14:paraId="2CBC56C4" w14:textId="77777777" w:rsidR="00D44A63" w:rsidRDefault="00D44A63" w:rsidP="00D44A63">
      <w:pPr>
        <w:pStyle w:val="A03Flietext"/>
        <w:rPr>
          <w:lang w:val="it-IT"/>
        </w:rPr>
      </w:pPr>
    </w:p>
    <w:p w14:paraId="403436AE" w14:textId="5B06BE38" w:rsidR="00D44A63" w:rsidRPr="00D44A63" w:rsidRDefault="00D44A63" w:rsidP="00D44A63">
      <w:pPr>
        <w:pStyle w:val="A03Flietext"/>
        <w:rPr>
          <w:lang w:val="it-IT"/>
        </w:rPr>
      </w:pPr>
      <w:r w:rsidRPr="00D44A63">
        <w:rPr>
          <w:lang w:val="it-IT"/>
        </w:rPr>
        <w:t>26C0006_024</w:t>
      </w:r>
    </w:p>
    <w:p w14:paraId="2E228EF3" w14:textId="77777777" w:rsidR="00D44A63" w:rsidRPr="00D44A63" w:rsidRDefault="00D44A63" w:rsidP="00D44A63">
      <w:pPr>
        <w:pStyle w:val="A03Flietext"/>
        <w:rPr>
          <w:lang w:val="it-IT"/>
        </w:rPr>
      </w:pPr>
      <w:r w:rsidRPr="00D44A63">
        <w:rPr>
          <w:lang w:val="it-IT"/>
        </w:rPr>
        <w:t>Benz Patent Motor Car. Replica autentica della prima automobile del mondo (1886). Scatto in studio da sinistra, 2025.</w:t>
      </w:r>
    </w:p>
    <w:p w14:paraId="12445DAA" w14:textId="77777777" w:rsidR="00D44A63" w:rsidRDefault="00D44A63" w:rsidP="00D44A63">
      <w:pPr>
        <w:pStyle w:val="A03Flietext"/>
        <w:rPr>
          <w:lang w:val="it-IT"/>
        </w:rPr>
      </w:pPr>
    </w:p>
    <w:p w14:paraId="7ED2BCAB" w14:textId="505970AC" w:rsidR="00D44A63" w:rsidRPr="00D44A63" w:rsidRDefault="00D44A63" w:rsidP="00D44A63">
      <w:pPr>
        <w:pStyle w:val="A03Flietext"/>
        <w:rPr>
          <w:lang w:val="it-IT"/>
        </w:rPr>
      </w:pPr>
      <w:r w:rsidRPr="00D44A63">
        <w:rPr>
          <w:lang w:val="it-IT"/>
        </w:rPr>
        <w:t>26C0006_025</w:t>
      </w:r>
    </w:p>
    <w:p w14:paraId="759CD564" w14:textId="77777777" w:rsidR="00D44A63" w:rsidRPr="00D44A63" w:rsidRDefault="00D44A63" w:rsidP="00D44A63">
      <w:pPr>
        <w:pStyle w:val="A03Flietext"/>
        <w:rPr>
          <w:lang w:val="it-IT"/>
        </w:rPr>
      </w:pPr>
      <w:r w:rsidRPr="00D44A63">
        <w:rPr>
          <w:lang w:val="it-IT"/>
        </w:rPr>
        <w:t>Mercedes‑Simplex 40 hp, periodo di produzione 1902–1903. Veicolo del 1902. Scatto in studio da sinistra, 2025.</w:t>
      </w:r>
    </w:p>
    <w:p w14:paraId="1CB3657A" w14:textId="77777777" w:rsidR="00D44A63" w:rsidRPr="00D44A63" w:rsidRDefault="00D44A63" w:rsidP="00D44A63">
      <w:pPr>
        <w:pStyle w:val="A03Flietext"/>
        <w:rPr>
          <w:lang w:val="it-IT"/>
        </w:rPr>
      </w:pPr>
      <w:r w:rsidRPr="00D44A63">
        <w:rPr>
          <w:lang w:val="it-IT"/>
        </w:rPr>
        <w:lastRenderedPageBreak/>
        <w:t>26C0006_026</w:t>
      </w:r>
    </w:p>
    <w:p w14:paraId="2948AE72" w14:textId="77777777" w:rsidR="00D44A63" w:rsidRPr="00D44A63" w:rsidRDefault="00D44A63" w:rsidP="00D44A63">
      <w:pPr>
        <w:pStyle w:val="A03Flietext"/>
        <w:rPr>
          <w:lang w:val="it-IT"/>
        </w:rPr>
      </w:pPr>
      <w:r w:rsidRPr="00D44A63">
        <w:rPr>
          <w:lang w:val="it-IT"/>
        </w:rPr>
        <w:t>Mercedes‑Benz SSK (W 06), periodo di produzione 1928–1932. Veicolo del 1928. Scatto in studio frontale, 2025.</w:t>
      </w:r>
    </w:p>
    <w:p w14:paraId="56A78594" w14:textId="77777777" w:rsidR="00D44A63" w:rsidRDefault="00D44A63" w:rsidP="00D44A63">
      <w:pPr>
        <w:pStyle w:val="A03Flietext"/>
        <w:rPr>
          <w:lang w:val="it-IT"/>
        </w:rPr>
      </w:pPr>
    </w:p>
    <w:p w14:paraId="64591CEF" w14:textId="63C9FACD" w:rsidR="00D44A63" w:rsidRPr="00D44A63" w:rsidRDefault="00D44A63" w:rsidP="00D44A63">
      <w:pPr>
        <w:pStyle w:val="A03Flietext"/>
        <w:rPr>
          <w:lang w:val="it-IT"/>
        </w:rPr>
      </w:pPr>
      <w:r w:rsidRPr="00D44A63">
        <w:rPr>
          <w:lang w:val="it-IT"/>
        </w:rPr>
        <w:t>26C0006_027</w:t>
      </w:r>
    </w:p>
    <w:p w14:paraId="49B7EEA4" w14:textId="77777777" w:rsidR="00D44A63" w:rsidRPr="00D44A63" w:rsidRDefault="00D44A63" w:rsidP="00D44A63">
      <w:pPr>
        <w:pStyle w:val="A03Flietext"/>
        <w:rPr>
          <w:lang w:val="it-IT"/>
        </w:rPr>
      </w:pPr>
      <w:r w:rsidRPr="00D44A63">
        <w:rPr>
          <w:lang w:val="it-IT"/>
        </w:rPr>
        <w:t>Mercedes‑Benz 500 K Special Roadster (W 29), periodo di produzione 1934–1936. Veicolo del 1934. Scatto in studio da sinistra con capote chiusa, 2025.</w:t>
      </w:r>
    </w:p>
    <w:p w14:paraId="1E210725" w14:textId="77777777" w:rsidR="00D44A63" w:rsidRDefault="00D44A63" w:rsidP="00D44A63">
      <w:pPr>
        <w:pStyle w:val="A03Flietext"/>
        <w:rPr>
          <w:lang w:val="it-IT"/>
        </w:rPr>
      </w:pPr>
    </w:p>
    <w:p w14:paraId="304AE00C" w14:textId="73BC6950" w:rsidR="00D44A63" w:rsidRPr="00D44A63" w:rsidRDefault="00D44A63" w:rsidP="00D44A63">
      <w:pPr>
        <w:pStyle w:val="A03Flietext"/>
        <w:rPr>
          <w:lang w:val="it-IT"/>
        </w:rPr>
      </w:pPr>
      <w:r w:rsidRPr="00D44A63">
        <w:rPr>
          <w:lang w:val="it-IT"/>
        </w:rPr>
        <w:t>26C0006_028</w:t>
      </w:r>
    </w:p>
    <w:p w14:paraId="4381F75D" w14:textId="77777777" w:rsidR="00D44A63" w:rsidRPr="00D44A63" w:rsidRDefault="00D44A63" w:rsidP="00D44A63">
      <w:pPr>
        <w:pStyle w:val="A03Flietext"/>
        <w:rPr>
          <w:lang w:val="it-IT"/>
        </w:rPr>
      </w:pPr>
      <w:r w:rsidRPr="00D44A63">
        <w:rPr>
          <w:lang w:val="it-IT"/>
        </w:rPr>
        <w:t>Mercedes‑Benz 500 K Special Roadster (W 29), periodo di produzione 1934–1936. Veicolo del 1934. Scatto dettagliato del cockpit, 2025.</w:t>
      </w:r>
    </w:p>
    <w:p w14:paraId="6951CBB6" w14:textId="77777777" w:rsidR="00D44A63" w:rsidRDefault="00D44A63" w:rsidP="00D44A63">
      <w:pPr>
        <w:pStyle w:val="A03Flietext"/>
        <w:rPr>
          <w:lang w:val="it-IT"/>
        </w:rPr>
      </w:pPr>
    </w:p>
    <w:p w14:paraId="6BFB7DCE" w14:textId="741BCB43" w:rsidR="00D44A63" w:rsidRPr="00D44A63" w:rsidRDefault="00D44A63" w:rsidP="00D44A63">
      <w:pPr>
        <w:pStyle w:val="A03Flietext"/>
        <w:rPr>
          <w:lang w:val="it-IT"/>
        </w:rPr>
      </w:pPr>
      <w:r w:rsidRPr="00D44A63">
        <w:rPr>
          <w:lang w:val="it-IT"/>
        </w:rPr>
        <w:t>26C0006_029</w:t>
      </w:r>
    </w:p>
    <w:p w14:paraId="2A162B91" w14:textId="77777777" w:rsidR="00D44A63" w:rsidRPr="00D44A63" w:rsidRDefault="00D44A63" w:rsidP="00D44A63">
      <w:pPr>
        <w:pStyle w:val="A03Flietext"/>
        <w:rPr>
          <w:lang w:val="it-IT"/>
        </w:rPr>
      </w:pPr>
      <w:r w:rsidRPr="00D44A63">
        <w:rPr>
          <w:lang w:val="it-IT"/>
        </w:rPr>
        <w:t>Mercedes‑Benz 300 SL “</w:t>
      </w:r>
      <w:proofErr w:type="spellStart"/>
      <w:r w:rsidRPr="00D44A63">
        <w:rPr>
          <w:lang w:val="it-IT"/>
        </w:rPr>
        <w:t>Gullwing</w:t>
      </w:r>
      <w:proofErr w:type="spellEnd"/>
      <w:r w:rsidRPr="00D44A63">
        <w:rPr>
          <w:lang w:val="it-IT"/>
        </w:rPr>
        <w:t>” (W 198), periodo di produzione 1954–1957. Veicolo del 1955. Scatto in studio frontale con porte ad ali di gabbiano aperte, 2025.</w:t>
      </w:r>
    </w:p>
    <w:p w14:paraId="7C8668D6" w14:textId="77777777" w:rsidR="00D44A63" w:rsidRDefault="00D44A63" w:rsidP="00D44A63">
      <w:pPr>
        <w:pStyle w:val="A03Flietext"/>
        <w:rPr>
          <w:lang w:val="it-IT"/>
        </w:rPr>
      </w:pPr>
    </w:p>
    <w:p w14:paraId="2F922A86" w14:textId="0201076C" w:rsidR="00D44A63" w:rsidRPr="00D44A63" w:rsidRDefault="00D44A63" w:rsidP="00D44A63">
      <w:pPr>
        <w:pStyle w:val="A03Flietext"/>
        <w:rPr>
          <w:lang w:val="it-IT"/>
        </w:rPr>
      </w:pPr>
      <w:r w:rsidRPr="00D44A63">
        <w:rPr>
          <w:lang w:val="it-IT"/>
        </w:rPr>
        <w:t>26C0006_030</w:t>
      </w:r>
    </w:p>
    <w:p w14:paraId="15763026" w14:textId="77777777" w:rsidR="00D44A63" w:rsidRPr="00D44A63" w:rsidRDefault="00D44A63" w:rsidP="00D44A63">
      <w:pPr>
        <w:pStyle w:val="A03Flietext"/>
        <w:rPr>
          <w:lang w:val="it-IT"/>
        </w:rPr>
      </w:pPr>
      <w:r w:rsidRPr="00D44A63">
        <w:rPr>
          <w:lang w:val="it-IT"/>
        </w:rPr>
        <w:t>Mercedes‑Benz 220 SE “</w:t>
      </w:r>
      <w:proofErr w:type="spellStart"/>
      <w:r w:rsidRPr="00D44A63">
        <w:rPr>
          <w:lang w:val="it-IT"/>
        </w:rPr>
        <w:t>Fintail</w:t>
      </w:r>
      <w:proofErr w:type="spellEnd"/>
      <w:r w:rsidRPr="00D44A63">
        <w:rPr>
          <w:lang w:val="it-IT"/>
        </w:rPr>
        <w:t>” berlina della serie 111, periodo di produzione 1959–1965. Veicolo del 1963. Scatto dettagliato della pinna sinistra, 2025.</w:t>
      </w:r>
    </w:p>
    <w:p w14:paraId="434942E2" w14:textId="77777777" w:rsidR="00D44A63" w:rsidRDefault="00D44A63" w:rsidP="00D44A63">
      <w:pPr>
        <w:pStyle w:val="A03Flietext"/>
        <w:rPr>
          <w:lang w:val="it-IT"/>
        </w:rPr>
      </w:pPr>
    </w:p>
    <w:p w14:paraId="7221D0A2" w14:textId="4B70D932" w:rsidR="00D44A63" w:rsidRPr="00D44A63" w:rsidRDefault="00D44A63" w:rsidP="00D44A63">
      <w:pPr>
        <w:pStyle w:val="A03Flietext"/>
        <w:rPr>
          <w:lang w:val="it-IT"/>
        </w:rPr>
      </w:pPr>
      <w:r w:rsidRPr="00D44A63">
        <w:rPr>
          <w:lang w:val="it-IT"/>
        </w:rPr>
        <w:t>26C0006_031</w:t>
      </w:r>
    </w:p>
    <w:p w14:paraId="164DC4D9" w14:textId="77777777" w:rsidR="00D44A63" w:rsidRPr="00D44A63" w:rsidRDefault="00D44A63" w:rsidP="00D44A63">
      <w:pPr>
        <w:pStyle w:val="A03Flietext"/>
        <w:rPr>
          <w:lang w:val="it-IT"/>
        </w:rPr>
      </w:pPr>
      <w:r w:rsidRPr="00D44A63">
        <w:rPr>
          <w:lang w:val="it-IT"/>
        </w:rPr>
        <w:t>Mercedes‑Benz 600 “Grand Mercedes” della serie 100, produzione 1963–1981. Berlina a passo corto del 1963. Scatto in studio frontale con porte aperte, 2025.</w:t>
      </w:r>
    </w:p>
    <w:p w14:paraId="119267BC" w14:textId="77777777" w:rsidR="00D44A63" w:rsidRPr="00291435" w:rsidRDefault="00D44A63" w:rsidP="00D44A63">
      <w:pPr>
        <w:pStyle w:val="A03Flietext"/>
        <w:rPr>
          <w:lang w:val="it-IT"/>
        </w:rPr>
      </w:pPr>
    </w:p>
    <w:p w14:paraId="4085852F" w14:textId="6C97AB45" w:rsidR="00D44A63" w:rsidRPr="00D44A63" w:rsidRDefault="00D44A63" w:rsidP="00D44A63">
      <w:pPr>
        <w:pStyle w:val="A03Flietext"/>
        <w:rPr>
          <w:lang w:val="en-US"/>
        </w:rPr>
      </w:pPr>
      <w:proofErr w:type="spellStart"/>
      <w:r w:rsidRPr="00D44A63">
        <w:rPr>
          <w:lang w:val="en-US"/>
        </w:rPr>
        <w:t>26C0006_032</w:t>
      </w:r>
      <w:proofErr w:type="spellEnd"/>
    </w:p>
    <w:p w14:paraId="5D53396F" w14:textId="77777777" w:rsidR="00D44A63" w:rsidRPr="00D44A63" w:rsidRDefault="00D44A63" w:rsidP="00D44A63">
      <w:pPr>
        <w:pStyle w:val="A03Flietext"/>
        <w:rPr>
          <w:lang w:val="it-IT"/>
        </w:rPr>
      </w:pPr>
      <w:r w:rsidRPr="00D44A63">
        <w:rPr>
          <w:lang w:val="en-US"/>
        </w:rPr>
        <w:t xml:space="preserve">Mercedes‑Benz C 111‑II. </w:t>
      </w:r>
      <w:r w:rsidRPr="00D44A63">
        <w:rPr>
          <w:lang w:val="it-IT"/>
        </w:rPr>
        <w:t>Veicolo sperimentale del 1970. Scatto in studio frontale con porte ad ali di gabbiano aperte, 2025.</w:t>
      </w:r>
    </w:p>
    <w:p w14:paraId="4845FB22" w14:textId="77777777" w:rsidR="00D44A63" w:rsidRDefault="00D44A63" w:rsidP="00D44A63">
      <w:pPr>
        <w:pStyle w:val="A03Flietext"/>
        <w:rPr>
          <w:lang w:val="it-IT"/>
        </w:rPr>
      </w:pPr>
    </w:p>
    <w:p w14:paraId="5CCF3D9A" w14:textId="38A25FE7" w:rsidR="00D44A63" w:rsidRPr="00D44A63" w:rsidRDefault="00D44A63" w:rsidP="00D44A63">
      <w:pPr>
        <w:pStyle w:val="A03Flietext"/>
        <w:rPr>
          <w:lang w:val="it-IT"/>
        </w:rPr>
      </w:pPr>
      <w:r w:rsidRPr="00D44A63">
        <w:rPr>
          <w:lang w:val="it-IT"/>
        </w:rPr>
        <w:t>26C0006_033</w:t>
      </w:r>
    </w:p>
    <w:p w14:paraId="157B1477" w14:textId="77777777" w:rsidR="00D44A63" w:rsidRPr="00D44A63" w:rsidRDefault="00D44A63" w:rsidP="00D44A63">
      <w:pPr>
        <w:pStyle w:val="A03Flietext"/>
        <w:rPr>
          <w:lang w:val="it-IT"/>
        </w:rPr>
      </w:pPr>
      <w:r w:rsidRPr="00D44A63">
        <w:rPr>
          <w:lang w:val="it-IT"/>
        </w:rPr>
        <w:t>Mercedes‑Benz 450 SEL 6.9 del 1980 (serie 116, produzione 1972–1980). Scatto in studio da sinistra, 2025.</w:t>
      </w:r>
    </w:p>
    <w:p w14:paraId="4705BAA6" w14:textId="77777777" w:rsidR="00D44A63" w:rsidRDefault="00D44A63" w:rsidP="00D44A63">
      <w:pPr>
        <w:pStyle w:val="A03Flietext"/>
        <w:rPr>
          <w:lang w:val="it-IT"/>
        </w:rPr>
      </w:pPr>
    </w:p>
    <w:p w14:paraId="2DCCD2B4" w14:textId="3FC01581" w:rsidR="00D44A63" w:rsidRPr="00D44A63" w:rsidRDefault="00D44A63" w:rsidP="00D44A63">
      <w:pPr>
        <w:pStyle w:val="A03Flietext"/>
        <w:rPr>
          <w:lang w:val="it-IT"/>
        </w:rPr>
      </w:pPr>
      <w:r w:rsidRPr="00D44A63">
        <w:rPr>
          <w:lang w:val="it-IT"/>
        </w:rPr>
        <w:t>26C0006_034</w:t>
      </w:r>
    </w:p>
    <w:p w14:paraId="25BC0315" w14:textId="77777777" w:rsidR="00D44A63" w:rsidRPr="00D44A63" w:rsidRDefault="00D44A63" w:rsidP="00D44A63">
      <w:pPr>
        <w:pStyle w:val="A03Flietext"/>
        <w:rPr>
          <w:lang w:val="it-IT"/>
        </w:rPr>
      </w:pPr>
      <w:r w:rsidRPr="00D44A63">
        <w:rPr>
          <w:lang w:val="it-IT"/>
        </w:rPr>
        <w:t>Mercedes‑Benz 500 SEL del 1982 (serie 126, produzione 1979–1992). Scatto dettagliato del faro sinistro, 2025.</w:t>
      </w:r>
    </w:p>
    <w:p w14:paraId="53BE49ED" w14:textId="77777777" w:rsidR="00D44A63" w:rsidRDefault="00D44A63" w:rsidP="00D44A63">
      <w:pPr>
        <w:pStyle w:val="A03Flietext"/>
        <w:rPr>
          <w:lang w:val="it-IT"/>
        </w:rPr>
      </w:pPr>
    </w:p>
    <w:p w14:paraId="38CEFF3E" w14:textId="41D64267" w:rsidR="00D44A63" w:rsidRPr="00D44A63" w:rsidRDefault="00D44A63" w:rsidP="00D44A63">
      <w:pPr>
        <w:pStyle w:val="A03Flietext"/>
        <w:rPr>
          <w:lang w:val="it-IT"/>
        </w:rPr>
      </w:pPr>
      <w:r w:rsidRPr="00D44A63">
        <w:rPr>
          <w:lang w:val="it-IT"/>
        </w:rPr>
        <w:t>26C0006_035</w:t>
      </w:r>
    </w:p>
    <w:p w14:paraId="7822B35A" w14:textId="77777777" w:rsidR="00D44A63" w:rsidRPr="00D44A63" w:rsidRDefault="00D44A63" w:rsidP="00D44A63">
      <w:pPr>
        <w:pStyle w:val="A03Flietext"/>
        <w:rPr>
          <w:lang w:val="it-IT"/>
        </w:rPr>
      </w:pPr>
      <w:r w:rsidRPr="00D44A63">
        <w:rPr>
          <w:lang w:val="it-IT"/>
        </w:rPr>
        <w:t>Mercedes‑Benz 190 E 2.5‑16 Evolution del 1989 (serie 201, produzione 1982–1993). Scatto in studio da sinistra, 2025.</w:t>
      </w:r>
    </w:p>
    <w:p w14:paraId="5C97E5F6" w14:textId="77777777" w:rsidR="00D44A63" w:rsidRDefault="00D44A63" w:rsidP="00D44A63">
      <w:pPr>
        <w:pStyle w:val="A03Flietext"/>
        <w:rPr>
          <w:lang w:val="it-IT"/>
        </w:rPr>
      </w:pPr>
    </w:p>
    <w:p w14:paraId="66478EFC" w14:textId="4626E123" w:rsidR="00D44A63" w:rsidRPr="00D44A63" w:rsidRDefault="00D44A63" w:rsidP="00D44A63">
      <w:pPr>
        <w:pStyle w:val="A03Flietext"/>
        <w:rPr>
          <w:lang w:val="it-IT"/>
        </w:rPr>
      </w:pPr>
      <w:r w:rsidRPr="00D44A63">
        <w:rPr>
          <w:lang w:val="it-IT"/>
        </w:rPr>
        <w:t>26C0006_036</w:t>
      </w:r>
    </w:p>
    <w:p w14:paraId="62454D29" w14:textId="77777777" w:rsidR="00D44A63" w:rsidRPr="00D44A63" w:rsidRDefault="00D44A63" w:rsidP="00D44A63">
      <w:pPr>
        <w:pStyle w:val="A03Flietext"/>
        <w:rPr>
          <w:lang w:val="it-IT"/>
        </w:rPr>
      </w:pPr>
      <w:r w:rsidRPr="00D44A63">
        <w:rPr>
          <w:lang w:val="it-IT"/>
        </w:rPr>
        <w:t>Mercedes‑Benz 300 SL del 1992 (serie 129, produzione 1989–2001). Scatto in studio da sinistra, 2025.</w:t>
      </w:r>
    </w:p>
    <w:p w14:paraId="12E3A56D" w14:textId="77777777" w:rsidR="00D44A63" w:rsidRDefault="00D44A63" w:rsidP="00D44A63">
      <w:pPr>
        <w:pStyle w:val="A03Flietext"/>
        <w:rPr>
          <w:lang w:val="it-IT"/>
        </w:rPr>
      </w:pPr>
    </w:p>
    <w:p w14:paraId="17AE0227" w14:textId="4A5DFDEF" w:rsidR="00D44A63" w:rsidRPr="00D44A63" w:rsidRDefault="00D44A63" w:rsidP="00D44A63">
      <w:pPr>
        <w:pStyle w:val="A03Flietext"/>
        <w:rPr>
          <w:lang w:val="it-IT"/>
        </w:rPr>
      </w:pPr>
      <w:r w:rsidRPr="00D44A63">
        <w:rPr>
          <w:lang w:val="it-IT"/>
        </w:rPr>
        <w:t>26C0006_037</w:t>
      </w:r>
    </w:p>
    <w:p w14:paraId="099546FF" w14:textId="77777777" w:rsidR="00D44A63" w:rsidRPr="00D44A63" w:rsidRDefault="00D44A63" w:rsidP="00D44A63">
      <w:pPr>
        <w:pStyle w:val="A03Flietext"/>
        <w:rPr>
          <w:lang w:val="it-IT"/>
        </w:rPr>
      </w:pPr>
      <w:r w:rsidRPr="00D44A63">
        <w:rPr>
          <w:lang w:val="it-IT"/>
        </w:rPr>
        <w:t>Mercedes‑Benz 500 GE V8 del 1993 (serie 463). La Classe G è prodotta dal 1979. Scatto in studio frontale, 2025.</w:t>
      </w:r>
    </w:p>
    <w:p w14:paraId="438E0770" w14:textId="77777777" w:rsidR="00D44A63" w:rsidRDefault="00D44A63" w:rsidP="00D44A63">
      <w:pPr>
        <w:pStyle w:val="A03Flietext"/>
        <w:rPr>
          <w:lang w:val="it-IT"/>
        </w:rPr>
      </w:pPr>
    </w:p>
    <w:p w14:paraId="3ED15A49" w14:textId="424DF3C8" w:rsidR="00D44A63" w:rsidRPr="00D44A63" w:rsidRDefault="00D44A63" w:rsidP="00D44A63">
      <w:pPr>
        <w:pStyle w:val="A03Flietext"/>
        <w:rPr>
          <w:lang w:val="it-IT"/>
        </w:rPr>
      </w:pPr>
      <w:r w:rsidRPr="00D44A63">
        <w:rPr>
          <w:lang w:val="it-IT"/>
        </w:rPr>
        <w:t>26C0006_038</w:t>
      </w:r>
    </w:p>
    <w:p w14:paraId="00817E76" w14:textId="77777777" w:rsidR="00D44A63" w:rsidRPr="00D44A63" w:rsidRDefault="00D44A63" w:rsidP="00D44A63">
      <w:pPr>
        <w:pStyle w:val="A03Flietext"/>
        <w:rPr>
          <w:lang w:val="it-IT"/>
        </w:rPr>
      </w:pPr>
      <w:r w:rsidRPr="00D44A63">
        <w:rPr>
          <w:lang w:val="it-IT"/>
        </w:rPr>
        <w:t>Mercedes‑Benz A 160 F1 Edition “Coulthard” della serie 168. Edizione speciale limitata del 1998. Scatto in studio da sinistra, 2025.</w:t>
      </w:r>
    </w:p>
    <w:p w14:paraId="79B0A4F0" w14:textId="77777777" w:rsidR="00D44A63" w:rsidRDefault="00D44A63" w:rsidP="00D44A63">
      <w:pPr>
        <w:pStyle w:val="A03Flietext"/>
        <w:rPr>
          <w:lang w:val="it-IT"/>
        </w:rPr>
      </w:pPr>
    </w:p>
    <w:p w14:paraId="02DD237A" w14:textId="3AC02DFA" w:rsidR="00D44A63" w:rsidRPr="00D44A63" w:rsidRDefault="00D44A63" w:rsidP="00D44A63">
      <w:pPr>
        <w:pStyle w:val="A03Flietext"/>
        <w:rPr>
          <w:lang w:val="it-IT"/>
        </w:rPr>
      </w:pPr>
      <w:r w:rsidRPr="00D44A63">
        <w:rPr>
          <w:lang w:val="it-IT"/>
        </w:rPr>
        <w:lastRenderedPageBreak/>
        <w:t>26C0006_039</w:t>
      </w:r>
    </w:p>
    <w:p w14:paraId="78A6B20B" w14:textId="77777777" w:rsidR="00D44A63" w:rsidRPr="00D44A63" w:rsidRDefault="00D44A63" w:rsidP="00D44A63">
      <w:pPr>
        <w:pStyle w:val="A03Flietext"/>
        <w:rPr>
          <w:lang w:val="it-IT"/>
        </w:rPr>
      </w:pPr>
      <w:r w:rsidRPr="00D44A63">
        <w:rPr>
          <w:lang w:val="it-IT"/>
        </w:rPr>
        <w:t>Mercedes‑Benz CLS 55 AMG del 2005 (serie 219, produzione 2004–2010). Scatto in studio da sinistra, 2025.</w:t>
      </w:r>
    </w:p>
    <w:p w14:paraId="0D8E7888" w14:textId="77777777" w:rsidR="00D44A63" w:rsidRDefault="00D44A63" w:rsidP="00D44A63">
      <w:pPr>
        <w:pStyle w:val="A03Flietext"/>
        <w:rPr>
          <w:lang w:val="it-IT"/>
        </w:rPr>
      </w:pPr>
    </w:p>
    <w:p w14:paraId="2E095A93" w14:textId="08B47238" w:rsidR="00D44A63" w:rsidRPr="00D44A63" w:rsidRDefault="00D44A63" w:rsidP="00D44A63">
      <w:pPr>
        <w:pStyle w:val="A03Flietext"/>
        <w:rPr>
          <w:lang w:val="it-IT"/>
        </w:rPr>
      </w:pPr>
      <w:r w:rsidRPr="00D44A63">
        <w:rPr>
          <w:lang w:val="it-IT"/>
        </w:rPr>
        <w:t>26C0006_040</w:t>
      </w:r>
    </w:p>
    <w:p w14:paraId="37E48D66" w14:textId="77777777" w:rsidR="00D44A63" w:rsidRPr="00D44A63" w:rsidRDefault="00D44A63" w:rsidP="00D44A63">
      <w:pPr>
        <w:pStyle w:val="A03Flietext"/>
        <w:rPr>
          <w:lang w:val="it-IT"/>
        </w:rPr>
      </w:pPr>
      <w:r w:rsidRPr="00D44A63">
        <w:rPr>
          <w:lang w:val="it-IT"/>
        </w:rPr>
        <w:t>Mercedes‑Benz CLS 55 AMG del 2005 (serie 219, produzione 2004–2010). Scatto dettagliato del fanale posteriore destro, 2025.</w:t>
      </w:r>
    </w:p>
    <w:p w14:paraId="3C233A51" w14:textId="77777777" w:rsidR="00D44A63" w:rsidRDefault="00D44A63" w:rsidP="00D44A63">
      <w:pPr>
        <w:pStyle w:val="A03Flietext"/>
        <w:rPr>
          <w:lang w:val="it-IT"/>
        </w:rPr>
      </w:pPr>
    </w:p>
    <w:p w14:paraId="56114D48" w14:textId="2DB2B700" w:rsidR="00D44A63" w:rsidRPr="00D44A63" w:rsidRDefault="00D44A63" w:rsidP="00D44A63">
      <w:pPr>
        <w:pStyle w:val="A03Flietext"/>
        <w:rPr>
          <w:lang w:val="it-IT"/>
        </w:rPr>
      </w:pPr>
      <w:r w:rsidRPr="00D44A63">
        <w:rPr>
          <w:lang w:val="it-IT"/>
        </w:rPr>
        <w:t>26C0006_041</w:t>
      </w:r>
    </w:p>
    <w:p w14:paraId="70CEAB14" w14:textId="77777777" w:rsidR="00D44A63" w:rsidRPr="00D44A63" w:rsidRDefault="00D44A63" w:rsidP="00D44A63">
      <w:pPr>
        <w:pStyle w:val="A03Flietext"/>
        <w:rPr>
          <w:lang w:val="it-IT"/>
        </w:rPr>
      </w:pPr>
      <w:r w:rsidRPr="00D44A63">
        <w:rPr>
          <w:lang w:val="it-IT"/>
        </w:rPr>
        <w:t>Mercedes‑Benz SLS AMG Coupé del 2013 (serie 197, produzione 2010–2014). Scatto in studio frontale con porte ad ali di gabbiano aperte, 2025.</w:t>
      </w:r>
    </w:p>
    <w:p w14:paraId="253F7764" w14:textId="77777777" w:rsidR="00D44A63" w:rsidRPr="00291435" w:rsidRDefault="00D44A63" w:rsidP="00D44A63">
      <w:pPr>
        <w:pStyle w:val="A03Flietext"/>
        <w:rPr>
          <w:lang w:val="it-IT"/>
        </w:rPr>
      </w:pPr>
    </w:p>
    <w:p w14:paraId="43861BFF" w14:textId="2E80FB8F" w:rsidR="00D44A63" w:rsidRPr="00D44A63" w:rsidRDefault="00D44A63" w:rsidP="00D44A63">
      <w:pPr>
        <w:pStyle w:val="A03Flietext"/>
        <w:rPr>
          <w:lang w:val="en-US"/>
        </w:rPr>
      </w:pPr>
      <w:proofErr w:type="spellStart"/>
      <w:r w:rsidRPr="00D44A63">
        <w:rPr>
          <w:lang w:val="en-US"/>
        </w:rPr>
        <w:t>26C0006_042</w:t>
      </w:r>
      <w:proofErr w:type="spellEnd"/>
    </w:p>
    <w:p w14:paraId="5C3DF8BF" w14:textId="0AECD7B0" w:rsidR="00874A38" w:rsidRPr="007B7A20" w:rsidRDefault="00D44A63" w:rsidP="00D44A63">
      <w:pPr>
        <w:pStyle w:val="A03Flietext"/>
        <w:rPr>
          <w:lang w:val="en-US"/>
        </w:rPr>
      </w:pPr>
      <w:r w:rsidRPr="00D44A63">
        <w:rPr>
          <w:lang w:val="it-IT"/>
        </w:rPr>
        <w:t xml:space="preserve">Mercedes‑Benz CLA della serie 174. In produzione dal 2025. Veicolo del 2025. </w:t>
      </w:r>
      <w:proofErr w:type="spellStart"/>
      <w:r w:rsidRPr="00D44A63">
        <w:rPr>
          <w:lang w:val="en-US"/>
        </w:rPr>
        <w:t>Scatto</w:t>
      </w:r>
      <w:proofErr w:type="spellEnd"/>
      <w:r w:rsidRPr="00D44A63">
        <w:rPr>
          <w:lang w:val="en-US"/>
        </w:rPr>
        <w:t xml:space="preserve"> in </w:t>
      </w:r>
      <w:proofErr w:type="gramStart"/>
      <w:r w:rsidRPr="00D44A63">
        <w:rPr>
          <w:lang w:val="en-US"/>
        </w:rPr>
        <w:t>studio</w:t>
      </w:r>
      <w:proofErr w:type="gramEnd"/>
      <w:r w:rsidRPr="00D44A63">
        <w:rPr>
          <w:lang w:val="en-US"/>
        </w:rPr>
        <w:t xml:space="preserve"> </w:t>
      </w:r>
      <w:proofErr w:type="spellStart"/>
      <w:proofErr w:type="gramStart"/>
      <w:r w:rsidRPr="00D44A63">
        <w:rPr>
          <w:lang w:val="en-US"/>
        </w:rPr>
        <w:t>frontale</w:t>
      </w:r>
      <w:proofErr w:type="spellEnd"/>
      <w:proofErr w:type="gramEnd"/>
      <w:r w:rsidRPr="00D44A63">
        <w:rPr>
          <w:lang w:val="en-US"/>
        </w:rPr>
        <w:t>, 2025.</w:t>
      </w:r>
    </w:p>
    <w:sectPr w:rsidR="00874A38" w:rsidRPr="007B7A20"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5E2AF" w14:textId="77777777" w:rsidR="00BA450F" w:rsidRPr="00E675DA" w:rsidRDefault="00BA450F" w:rsidP="00764B8C">
      <w:r w:rsidRPr="00E675DA">
        <w:separator/>
      </w:r>
    </w:p>
    <w:p w14:paraId="44264265" w14:textId="77777777" w:rsidR="00BA450F" w:rsidRDefault="00BA450F"/>
  </w:endnote>
  <w:endnote w:type="continuationSeparator" w:id="0">
    <w:p w14:paraId="186F487D" w14:textId="77777777" w:rsidR="00BA450F" w:rsidRPr="00E675DA" w:rsidRDefault="00BA450F" w:rsidP="00764B8C">
      <w:r w:rsidRPr="00E675DA">
        <w:continuationSeparator/>
      </w:r>
    </w:p>
    <w:p w14:paraId="003CA773" w14:textId="77777777" w:rsidR="00BA450F" w:rsidRDefault="00BA4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906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Times New Roman (Textkörper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28339" w14:textId="77777777" w:rsidR="00EC1864" w:rsidRPr="0033780C" w:rsidRDefault="00EC1864" w:rsidP="00B00F20">
    <w:pPr>
      <w:pStyle w:val="D07Seitenzahl"/>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76D11A30"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75DA" w14:paraId="0525121B" w14:textId="77777777" w:rsidTr="00FC5F7D">
      <w:trPr>
        <w:trHeight w:hRule="exact" w:val="1486"/>
      </w:trPr>
      <w:tc>
        <w:tcPr>
          <w:tcW w:w="9894" w:type="dxa"/>
          <w:vAlign w:val="bottom"/>
        </w:tcPr>
        <w:sdt>
          <w:sdtPr>
            <w:id w:val="1857159826"/>
            <w:lock w:val="contentLocked"/>
            <w:showingPlcHdr/>
          </w:sdtPr>
          <w:sdtEndPr/>
          <w:sdtContent>
            <w:p w14:paraId="12E57FCF" w14:textId="77777777" w:rsidR="009E3581" w:rsidRDefault="009E3581" w:rsidP="008566C5">
              <w:pPr>
                <w:pStyle w:val="D06Fuleiste"/>
                <w:framePr w:wrap="auto" w:vAnchor="margin" w:hAnchor="text" w:yAlign="inline"/>
              </w:pPr>
              <w:r>
                <w:t>Mercedes-Benz Heritage GmbH | 70372 Stoccarda | T +49 711-17 30 000 | F +49 711-17 30 400 | classic@mercedes-benz.com</w:t>
              </w:r>
            </w:p>
            <w:p w14:paraId="0964E60E" w14:textId="77777777" w:rsidR="009E3581" w:rsidRDefault="009E3581" w:rsidP="008566C5">
              <w:pPr>
                <w:pStyle w:val="D06Fuleiste"/>
                <w:framePr w:wrap="auto" w:vAnchor="margin" w:hAnchor="text" w:yAlign="inline"/>
              </w:pPr>
            </w:p>
            <w:p w14:paraId="7EDA6B9B" w14:textId="77777777" w:rsidR="009E3581" w:rsidRDefault="009E3581" w:rsidP="008566C5">
              <w:pPr>
                <w:pStyle w:val="D06Fuleiste"/>
                <w:framePr w:wrap="auto" w:vAnchor="margin" w:hAnchor="text" w:yAlign="inline"/>
              </w:pPr>
              <w:r>
                <w:t>Mercedes-Benz Heritage GmbH, Stoccarda | Ufficio legale e tribunale di registro: Stoccarda, HRB n.: 23165</w:t>
              </w:r>
            </w:p>
            <w:p w14:paraId="1C5F0A91" w14:textId="77777777" w:rsidR="00AF3162" w:rsidRPr="009E3581" w:rsidRDefault="009E3581" w:rsidP="009E3581">
              <w:pPr>
                <w:pStyle w:val="D06Fuleiste"/>
                <w:framePr w:wrap="auto" w:vAnchor="margin" w:hAnchor="text" w:yAlign="inline"/>
              </w:pPr>
              <w:r>
                <w:t>Amministratori Generali: Marcus Breitschwerdt, Presidente; Bettina Haussmann, Peter Schoren, Alexandra Süß, Andreas Theel</w:t>
              </w:r>
            </w:p>
          </w:sdtContent>
        </w:sdt>
      </w:tc>
    </w:tr>
  </w:tbl>
  <w:p w14:paraId="7A343679" w14:textId="77777777" w:rsidR="007F0784" w:rsidRDefault="007F0784" w:rsidP="003A414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A7DFA" w14:textId="77777777" w:rsidR="00BA450F" w:rsidRDefault="00BA450F" w:rsidP="002724F8">
      <w:pPr>
        <w:spacing w:line="170" w:lineRule="exact"/>
      </w:pPr>
      <w:r w:rsidRPr="00F46A21">
        <w:rPr>
          <w:sz w:val="10"/>
          <w:szCs w:val="10"/>
        </w:rPr>
        <w:separator/>
      </w:r>
    </w:p>
  </w:footnote>
  <w:footnote w:type="continuationSeparator" w:id="0">
    <w:p w14:paraId="0862FDB5" w14:textId="77777777" w:rsidR="00BA450F" w:rsidRPr="00E675DA" w:rsidRDefault="00BA450F" w:rsidP="00764B8C">
      <w:r w:rsidRPr="00E675DA">
        <w:continuationSeparator/>
      </w:r>
    </w:p>
    <w:p w14:paraId="58ABC2BF" w14:textId="77777777" w:rsidR="00BA450F" w:rsidRDefault="00BA45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9728" w14:textId="77777777" w:rsidR="006C14AB" w:rsidRDefault="00E80BC5" w:rsidP="001028C6">
    <w:pPr>
      <w:pStyle w:val="A03Flietext"/>
    </w:pPr>
    <w:r>
      <w:rPr>
        <w:noProof/>
        <w14:ligatures w14:val="none"/>
      </w:rPr>
      <w:drawing>
        <wp:anchor distT="0" distB="0" distL="114300" distR="114300" simplePos="0" relativeHeight="251671552" behindDoc="0" locked="0" layoutInCell="1" allowOverlap="1" wp14:anchorId="29CEEF01" wp14:editId="02B3C293">
          <wp:simplePos x="0" y="0"/>
          <wp:positionH relativeFrom="page">
            <wp:align>center</wp:align>
          </wp:positionH>
          <wp:positionV relativeFrom="topMargin">
            <wp:posOffset>575945</wp:posOffset>
          </wp:positionV>
          <wp:extent cx="576000" cy="576000"/>
          <wp:effectExtent l="0" t="0" r="0" b="0"/>
          <wp:wrapNone/>
          <wp:docPr id="531788077"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5399"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727108C"/>
    <w:multiLevelType w:val="hybridMultilevel"/>
    <w:tmpl w:val="4B50B788"/>
    <w:lvl w:ilvl="0" w:tplc="F1D074AC">
      <w:start w:val="140"/>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933E9"/>
    <w:multiLevelType w:val="hybridMultilevel"/>
    <w:tmpl w:val="82AC63FA"/>
    <w:lvl w:ilvl="0" w:tplc="C6BCB3E2">
      <w:start w:val="1"/>
      <w:numFmt w:val="decimal"/>
      <w:lvlText w:val="%1)"/>
      <w:lvlJc w:val="left"/>
      <w:pPr>
        <w:ind w:left="1020" w:hanging="360"/>
      </w:pPr>
    </w:lvl>
    <w:lvl w:ilvl="1" w:tplc="8B90BD50">
      <w:start w:val="1"/>
      <w:numFmt w:val="decimal"/>
      <w:lvlText w:val="%2)"/>
      <w:lvlJc w:val="left"/>
      <w:pPr>
        <w:ind w:left="1020" w:hanging="360"/>
      </w:pPr>
    </w:lvl>
    <w:lvl w:ilvl="2" w:tplc="58227AE4">
      <w:start w:val="1"/>
      <w:numFmt w:val="decimal"/>
      <w:lvlText w:val="%3)"/>
      <w:lvlJc w:val="left"/>
      <w:pPr>
        <w:ind w:left="1020" w:hanging="360"/>
      </w:pPr>
    </w:lvl>
    <w:lvl w:ilvl="3" w:tplc="FCEA5E92">
      <w:start w:val="1"/>
      <w:numFmt w:val="decimal"/>
      <w:lvlText w:val="%4)"/>
      <w:lvlJc w:val="left"/>
      <w:pPr>
        <w:ind w:left="1020" w:hanging="360"/>
      </w:pPr>
    </w:lvl>
    <w:lvl w:ilvl="4" w:tplc="70EA53A2">
      <w:start w:val="1"/>
      <w:numFmt w:val="decimal"/>
      <w:lvlText w:val="%5)"/>
      <w:lvlJc w:val="left"/>
      <w:pPr>
        <w:ind w:left="1020" w:hanging="360"/>
      </w:pPr>
    </w:lvl>
    <w:lvl w:ilvl="5" w:tplc="BF9A2BE2">
      <w:start w:val="1"/>
      <w:numFmt w:val="decimal"/>
      <w:lvlText w:val="%6)"/>
      <w:lvlJc w:val="left"/>
      <w:pPr>
        <w:ind w:left="1020" w:hanging="360"/>
      </w:pPr>
    </w:lvl>
    <w:lvl w:ilvl="6" w:tplc="C37AA8DE">
      <w:start w:val="1"/>
      <w:numFmt w:val="decimal"/>
      <w:lvlText w:val="%7)"/>
      <w:lvlJc w:val="left"/>
      <w:pPr>
        <w:ind w:left="1020" w:hanging="360"/>
      </w:pPr>
    </w:lvl>
    <w:lvl w:ilvl="7" w:tplc="CE7E6E9A">
      <w:start w:val="1"/>
      <w:numFmt w:val="decimal"/>
      <w:lvlText w:val="%8)"/>
      <w:lvlJc w:val="left"/>
      <w:pPr>
        <w:ind w:left="1020" w:hanging="360"/>
      </w:pPr>
    </w:lvl>
    <w:lvl w:ilvl="8" w:tplc="61FEA9AE">
      <w:start w:val="1"/>
      <w:numFmt w:val="decimal"/>
      <w:lvlText w:val="%9)"/>
      <w:lvlJc w:val="left"/>
      <w:pPr>
        <w:ind w:left="1020" w:hanging="360"/>
      </w:pPr>
    </w:lvl>
  </w:abstractNum>
  <w:abstractNum w:abstractNumId="14" w15:restartNumberingAfterBreak="0">
    <w:nsid w:val="1A747EDA"/>
    <w:multiLevelType w:val="hybridMultilevel"/>
    <w:tmpl w:val="8FC03E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4B12DC"/>
    <w:multiLevelType w:val="hybridMultilevel"/>
    <w:tmpl w:val="5E2C13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7CB5BD2"/>
    <w:multiLevelType w:val="multilevel"/>
    <w:tmpl w:val="C2A2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EE4025"/>
    <w:multiLevelType w:val="multilevel"/>
    <w:tmpl w:val="3CFA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BC3519"/>
    <w:multiLevelType w:val="hybridMultilevel"/>
    <w:tmpl w:val="9C6A05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EFC119A"/>
    <w:multiLevelType w:val="hybridMultilevel"/>
    <w:tmpl w:val="F3BE5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FA43B9F"/>
    <w:multiLevelType w:val="hybridMultilevel"/>
    <w:tmpl w:val="FD1266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5807CA8"/>
    <w:multiLevelType w:val="hybridMultilevel"/>
    <w:tmpl w:val="5F26C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E5A18C9"/>
    <w:multiLevelType w:val="multilevel"/>
    <w:tmpl w:val="2E38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6A52B1"/>
    <w:multiLevelType w:val="hybridMultilevel"/>
    <w:tmpl w:val="122EB98A"/>
    <w:lvl w:ilvl="0" w:tplc="543E4F06">
      <w:start w:val="1"/>
      <w:numFmt w:val="decimal"/>
      <w:lvlText w:val="%1)"/>
      <w:lvlJc w:val="left"/>
      <w:pPr>
        <w:ind w:left="1020" w:hanging="360"/>
      </w:pPr>
    </w:lvl>
    <w:lvl w:ilvl="1" w:tplc="12246E78">
      <w:start w:val="1"/>
      <w:numFmt w:val="decimal"/>
      <w:lvlText w:val="%2)"/>
      <w:lvlJc w:val="left"/>
      <w:pPr>
        <w:ind w:left="1020" w:hanging="360"/>
      </w:pPr>
    </w:lvl>
    <w:lvl w:ilvl="2" w:tplc="760ABD08">
      <w:start w:val="1"/>
      <w:numFmt w:val="decimal"/>
      <w:lvlText w:val="%3)"/>
      <w:lvlJc w:val="left"/>
      <w:pPr>
        <w:ind w:left="1020" w:hanging="360"/>
      </w:pPr>
    </w:lvl>
    <w:lvl w:ilvl="3" w:tplc="7408CA1C">
      <w:start w:val="1"/>
      <w:numFmt w:val="decimal"/>
      <w:lvlText w:val="%4)"/>
      <w:lvlJc w:val="left"/>
      <w:pPr>
        <w:ind w:left="1020" w:hanging="360"/>
      </w:pPr>
    </w:lvl>
    <w:lvl w:ilvl="4" w:tplc="07A6EC06">
      <w:start w:val="1"/>
      <w:numFmt w:val="decimal"/>
      <w:lvlText w:val="%5)"/>
      <w:lvlJc w:val="left"/>
      <w:pPr>
        <w:ind w:left="1020" w:hanging="360"/>
      </w:pPr>
    </w:lvl>
    <w:lvl w:ilvl="5" w:tplc="69461B44">
      <w:start w:val="1"/>
      <w:numFmt w:val="decimal"/>
      <w:lvlText w:val="%6)"/>
      <w:lvlJc w:val="left"/>
      <w:pPr>
        <w:ind w:left="1020" w:hanging="360"/>
      </w:pPr>
    </w:lvl>
    <w:lvl w:ilvl="6" w:tplc="5B66F30A">
      <w:start w:val="1"/>
      <w:numFmt w:val="decimal"/>
      <w:lvlText w:val="%7)"/>
      <w:lvlJc w:val="left"/>
      <w:pPr>
        <w:ind w:left="1020" w:hanging="360"/>
      </w:pPr>
    </w:lvl>
    <w:lvl w:ilvl="7" w:tplc="6E30ACCA">
      <w:start w:val="1"/>
      <w:numFmt w:val="decimal"/>
      <w:lvlText w:val="%8)"/>
      <w:lvlJc w:val="left"/>
      <w:pPr>
        <w:ind w:left="1020" w:hanging="360"/>
      </w:pPr>
    </w:lvl>
    <w:lvl w:ilvl="8" w:tplc="5B4CC52C">
      <w:start w:val="1"/>
      <w:numFmt w:val="decimal"/>
      <w:lvlText w:val="%9)"/>
      <w:lvlJc w:val="left"/>
      <w:pPr>
        <w:ind w:left="1020" w:hanging="360"/>
      </w:pPr>
    </w:lvl>
  </w:abstractNum>
  <w:abstractNum w:abstractNumId="27" w15:restartNumberingAfterBreak="0">
    <w:nsid w:val="5E0E02D5"/>
    <w:multiLevelType w:val="hybridMultilevel"/>
    <w:tmpl w:val="D0ACFDF4"/>
    <w:lvl w:ilvl="0" w:tplc="28EAF844">
      <w:start w:val="1886"/>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23B379B"/>
    <w:multiLevelType w:val="multilevel"/>
    <w:tmpl w:val="02AE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2" w15:restartNumberingAfterBreak="0">
    <w:nsid w:val="762E091C"/>
    <w:multiLevelType w:val="hybridMultilevel"/>
    <w:tmpl w:val="F154DE44"/>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3" w15:restartNumberingAfterBreak="0">
    <w:nsid w:val="7A2411BE"/>
    <w:multiLevelType w:val="hybridMultilevel"/>
    <w:tmpl w:val="C37E2C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9"/>
  </w:num>
  <w:num w:numId="12" w16cid:durableId="423838343">
    <w:abstractNumId w:val="11"/>
  </w:num>
  <w:num w:numId="13" w16cid:durableId="1293629408">
    <w:abstractNumId w:val="30"/>
  </w:num>
  <w:num w:numId="14" w16cid:durableId="1237932400">
    <w:abstractNumId w:val="32"/>
  </w:num>
  <w:num w:numId="15" w16cid:durableId="1072124215">
    <w:abstractNumId w:val="34"/>
  </w:num>
  <w:num w:numId="16" w16cid:durableId="1743990120">
    <w:abstractNumId w:val="31"/>
  </w:num>
  <w:num w:numId="17" w16cid:durableId="1086612032">
    <w:abstractNumId w:val="18"/>
  </w:num>
  <w:num w:numId="18" w16cid:durableId="366371384">
    <w:abstractNumId w:val="19"/>
  </w:num>
  <w:num w:numId="19" w16cid:durableId="30692960">
    <w:abstractNumId w:val="16"/>
  </w:num>
  <w:num w:numId="20" w16cid:durableId="467095574">
    <w:abstractNumId w:val="27"/>
  </w:num>
  <w:num w:numId="21" w16cid:durableId="768699251">
    <w:abstractNumId w:val="12"/>
  </w:num>
  <w:num w:numId="22" w16cid:durableId="826169464">
    <w:abstractNumId w:val="24"/>
  </w:num>
  <w:num w:numId="23" w16cid:durableId="163397627">
    <w:abstractNumId w:val="22"/>
  </w:num>
  <w:num w:numId="24" w16cid:durableId="2083326893">
    <w:abstractNumId w:val="15"/>
  </w:num>
  <w:num w:numId="25" w16cid:durableId="1362319863">
    <w:abstractNumId w:val="14"/>
  </w:num>
  <w:num w:numId="26" w16cid:durableId="152334353">
    <w:abstractNumId w:val="13"/>
  </w:num>
  <w:num w:numId="27" w16cid:durableId="1300526941">
    <w:abstractNumId w:val="26"/>
  </w:num>
  <w:num w:numId="28" w16cid:durableId="458039364">
    <w:abstractNumId w:val="10"/>
  </w:num>
  <w:num w:numId="29" w16cid:durableId="103037649">
    <w:abstractNumId w:val="28"/>
  </w:num>
  <w:num w:numId="30" w16cid:durableId="1318263271">
    <w:abstractNumId w:val="20"/>
  </w:num>
  <w:num w:numId="31" w16cid:durableId="473327858">
    <w:abstractNumId w:val="17"/>
  </w:num>
  <w:num w:numId="32" w16cid:durableId="927423676">
    <w:abstractNumId w:val="25"/>
  </w:num>
  <w:num w:numId="33" w16cid:durableId="1203902386">
    <w:abstractNumId w:val="23"/>
  </w:num>
  <w:num w:numId="34" w16cid:durableId="2054649192">
    <w:abstractNumId w:val="33"/>
  </w:num>
  <w:num w:numId="35" w16cid:durableId="20272448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7E3"/>
    <w:rsid w:val="000004A2"/>
    <w:rsid w:val="00000953"/>
    <w:rsid w:val="00000C4C"/>
    <w:rsid w:val="000018A1"/>
    <w:rsid w:val="00001F1A"/>
    <w:rsid w:val="00002924"/>
    <w:rsid w:val="00002A81"/>
    <w:rsid w:val="000035B6"/>
    <w:rsid w:val="0000364B"/>
    <w:rsid w:val="00003F58"/>
    <w:rsid w:val="000049B1"/>
    <w:rsid w:val="0000527D"/>
    <w:rsid w:val="00005C71"/>
    <w:rsid w:val="00006019"/>
    <w:rsid w:val="000074CE"/>
    <w:rsid w:val="00007512"/>
    <w:rsid w:val="00007D4A"/>
    <w:rsid w:val="00007E89"/>
    <w:rsid w:val="00010949"/>
    <w:rsid w:val="00011E70"/>
    <w:rsid w:val="000122F4"/>
    <w:rsid w:val="0001257B"/>
    <w:rsid w:val="000129E4"/>
    <w:rsid w:val="00013835"/>
    <w:rsid w:val="000140ED"/>
    <w:rsid w:val="00014109"/>
    <w:rsid w:val="000144FB"/>
    <w:rsid w:val="00014580"/>
    <w:rsid w:val="00017483"/>
    <w:rsid w:val="0002077F"/>
    <w:rsid w:val="00020A4F"/>
    <w:rsid w:val="00020A6A"/>
    <w:rsid w:val="0002171B"/>
    <w:rsid w:val="000245F3"/>
    <w:rsid w:val="00025CA1"/>
    <w:rsid w:val="000261CD"/>
    <w:rsid w:val="0002661E"/>
    <w:rsid w:val="0003172D"/>
    <w:rsid w:val="000322A1"/>
    <w:rsid w:val="000322C6"/>
    <w:rsid w:val="00032731"/>
    <w:rsid w:val="00032C93"/>
    <w:rsid w:val="000333CE"/>
    <w:rsid w:val="00033CCA"/>
    <w:rsid w:val="00033DCF"/>
    <w:rsid w:val="000345CF"/>
    <w:rsid w:val="000348A0"/>
    <w:rsid w:val="000354EA"/>
    <w:rsid w:val="00035DD0"/>
    <w:rsid w:val="00035F43"/>
    <w:rsid w:val="00036263"/>
    <w:rsid w:val="00036504"/>
    <w:rsid w:val="000368B0"/>
    <w:rsid w:val="0003739E"/>
    <w:rsid w:val="0003782C"/>
    <w:rsid w:val="00037D21"/>
    <w:rsid w:val="00037FD8"/>
    <w:rsid w:val="00041759"/>
    <w:rsid w:val="00041A0A"/>
    <w:rsid w:val="000421FD"/>
    <w:rsid w:val="0004230D"/>
    <w:rsid w:val="00043836"/>
    <w:rsid w:val="000440F3"/>
    <w:rsid w:val="00044F7C"/>
    <w:rsid w:val="0004545F"/>
    <w:rsid w:val="00045923"/>
    <w:rsid w:val="00045A88"/>
    <w:rsid w:val="00046182"/>
    <w:rsid w:val="00046777"/>
    <w:rsid w:val="000509C6"/>
    <w:rsid w:val="00050DAE"/>
    <w:rsid w:val="000511CC"/>
    <w:rsid w:val="0005294A"/>
    <w:rsid w:val="00052EC0"/>
    <w:rsid w:val="00053895"/>
    <w:rsid w:val="00053A6E"/>
    <w:rsid w:val="00054016"/>
    <w:rsid w:val="000545D9"/>
    <w:rsid w:val="00054666"/>
    <w:rsid w:val="00054B2B"/>
    <w:rsid w:val="00056842"/>
    <w:rsid w:val="00056ADF"/>
    <w:rsid w:val="00056CD0"/>
    <w:rsid w:val="00057720"/>
    <w:rsid w:val="00057C18"/>
    <w:rsid w:val="000606A4"/>
    <w:rsid w:val="0006113C"/>
    <w:rsid w:val="00062014"/>
    <w:rsid w:val="00062AA8"/>
    <w:rsid w:val="000639BC"/>
    <w:rsid w:val="00063DB2"/>
    <w:rsid w:val="000647B9"/>
    <w:rsid w:val="000648CA"/>
    <w:rsid w:val="00065103"/>
    <w:rsid w:val="00066A0F"/>
    <w:rsid w:val="00067D69"/>
    <w:rsid w:val="00072C36"/>
    <w:rsid w:val="00072E8B"/>
    <w:rsid w:val="00073E2D"/>
    <w:rsid w:val="00075368"/>
    <w:rsid w:val="0007623E"/>
    <w:rsid w:val="00076283"/>
    <w:rsid w:val="0007651D"/>
    <w:rsid w:val="00076631"/>
    <w:rsid w:val="00076CE3"/>
    <w:rsid w:val="00076CFA"/>
    <w:rsid w:val="00080F02"/>
    <w:rsid w:val="00081305"/>
    <w:rsid w:val="00081F31"/>
    <w:rsid w:val="00082825"/>
    <w:rsid w:val="000839D2"/>
    <w:rsid w:val="00084223"/>
    <w:rsid w:val="00086C76"/>
    <w:rsid w:val="0009074F"/>
    <w:rsid w:val="00092C51"/>
    <w:rsid w:val="00094108"/>
    <w:rsid w:val="000942D9"/>
    <w:rsid w:val="00094AC8"/>
    <w:rsid w:val="0009539A"/>
    <w:rsid w:val="00095742"/>
    <w:rsid w:val="00095D55"/>
    <w:rsid w:val="000968E4"/>
    <w:rsid w:val="000A273C"/>
    <w:rsid w:val="000A30B8"/>
    <w:rsid w:val="000A3F31"/>
    <w:rsid w:val="000A41E3"/>
    <w:rsid w:val="000A50A1"/>
    <w:rsid w:val="000A6302"/>
    <w:rsid w:val="000A6361"/>
    <w:rsid w:val="000A66E7"/>
    <w:rsid w:val="000A713C"/>
    <w:rsid w:val="000B0054"/>
    <w:rsid w:val="000B0365"/>
    <w:rsid w:val="000B0A46"/>
    <w:rsid w:val="000B2BF4"/>
    <w:rsid w:val="000B301F"/>
    <w:rsid w:val="000B3CF9"/>
    <w:rsid w:val="000B43AA"/>
    <w:rsid w:val="000B49BD"/>
    <w:rsid w:val="000B5377"/>
    <w:rsid w:val="000B5C49"/>
    <w:rsid w:val="000B5CCD"/>
    <w:rsid w:val="000B6581"/>
    <w:rsid w:val="000B6C14"/>
    <w:rsid w:val="000B712B"/>
    <w:rsid w:val="000C1119"/>
    <w:rsid w:val="000C222D"/>
    <w:rsid w:val="000C2C40"/>
    <w:rsid w:val="000C30C7"/>
    <w:rsid w:val="000C31C9"/>
    <w:rsid w:val="000C324F"/>
    <w:rsid w:val="000C3582"/>
    <w:rsid w:val="000C4D2D"/>
    <w:rsid w:val="000C5688"/>
    <w:rsid w:val="000C5FA0"/>
    <w:rsid w:val="000C6662"/>
    <w:rsid w:val="000C6A17"/>
    <w:rsid w:val="000C6BFA"/>
    <w:rsid w:val="000C79D9"/>
    <w:rsid w:val="000D013A"/>
    <w:rsid w:val="000D1EDA"/>
    <w:rsid w:val="000D3F14"/>
    <w:rsid w:val="000D46CF"/>
    <w:rsid w:val="000D4868"/>
    <w:rsid w:val="000D489E"/>
    <w:rsid w:val="000D48EC"/>
    <w:rsid w:val="000D6518"/>
    <w:rsid w:val="000D65F7"/>
    <w:rsid w:val="000D6DE4"/>
    <w:rsid w:val="000D709A"/>
    <w:rsid w:val="000D70E9"/>
    <w:rsid w:val="000E0869"/>
    <w:rsid w:val="000E1DFB"/>
    <w:rsid w:val="000E285F"/>
    <w:rsid w:val="000E29C9"/>
    <w:rsid w:val="000E2D02"/>
    <w:rsid w:val="000E2DB7"/>
    <w:rsid w:val="000E2F84"/>
    <w:rsid w:val="000E3214"/>
    <w:rsid w:val="000E368C"/>
    <w:rsid w:val="000E4C5A"/>
    <w:rsid w:val="000E4E03"/>
    <w:rsid w:val="000E53A5"/>
    <w:rsid w:val="000E57C3"/>
    <w:rsid w:val="000E6116"/>
    <w:rsid w:val="000E7945"/>
    <w:rsid w:val="000E7ACC"/>
    <w:rsid w:val="000E7EC7"/>
    <w:rsid w:val="000F1468"/>
    <w:rsid w:val="000F1F64"/>
    <w:rsid w:val="000F271F"/>
    <w:rsid w:val="000F3696"/>
    <w:rsid w:val="000F3AA9"/>
    <w:rsid w:val="000F4AD7"/>
    <w:rsid w:val="000F5BD4"/>
    <w:rsid w:val="000F5F04"/>
    <w:rsid w:val="000F7B84"/>
    <w:rsid w:val="001002E1"/>
    <w:rsid w:val="00102522"/>
    <w:rsid w:val="001028C6"/>
    <w:rsid w:val="0010326F"/>
    <w:rsid w:val="001063B9"/>
    <w:rsid w:val="00106A41"/>
    <w:rsid w:val="00106E6E"/>
    <w:rsid w:val="001070D7"/>
    <w:rsid w:val="00107389"/>
    <w:rsid w:val="0010757F"/>
    <w:rsid w:val="00107986"/>
    <w:rsid w:val="0011125A"/>
    <w:rsid w:val="00111F9F"/>
    <w:rsid w:val="00113B5D"/>
    <w:rsid w:val="00115BAE"/>
    <w:rsid w:val="001166BE"/>
    <w:rsid w:val="001173D4"/>
    <w:rsid w:val="00117941"/>
    <w:rsid w:val="00121377"/>
    <w:rsid w:val="001214B4"/>
    <w:rsid w:val="00122D49"/>
    <w:rsid w:val="00122E5C"/>
    <w:rsid w:val="001231B0"/>
    <w:rsid w:val="001239BD"/>
    <w:rsid w:val="00123A7C"/>
    <w:rsid w:val="00124490"/>
    <w:rsid w:val="0012549C"/>
    <w:rsid w:val="001257E4"/>
    <w:rsid w:val="00125966"/>
    <w:rsid w:val="00125D57"/>
    <w:rsid w:val="00130623"/>
    <w:rsid w:val="001306A6"/>
    <w:rsid w:val="001314A1"/>
    <w:rsid w:val="00131A63"/>
    <w:rsid w:val="001320D3"/>
    <w:rsid w:val="001327F6"/>
    <w:rsid w:val="00133D72"/>
    <w:rsid w:val="00134B81"/>
    <w:rsid w:val="0013571A"/>
    <w:rsid w:val="00136FBF"/>
    <w:rsid w:val="00137E4E"/>
    <w:rsid w:val="00137EDC"/>
    <w:rsid w:val="0014034C"/>
    <w:rsid w:val="00141046"/>
    <w:rsid w:val="00141213"/>
    <w:rsid w:val="00144751"/>
    <w:rsid w:val="00146A5A"/>
    <w:rsid w:val="00146E9E"/>
    <w:rsid w:val="001474C0"/>
    <w:rsid w:val="001514D0"/>
    <w:rsid w:val="001519F1"/>
    <w:rsid w:val="001525F9"/>
    <w:rsid w:val="00152BE5"/>
    <w:rsid w:val="00152DF9"/>
    <w:rsid w:val="00153588"/>
    <w:rsid w:val="001539BB"/>
    <w:rsid w:val="00153F19"/>
    <w:rsid w:val="001545A7"/>
    <w:rsid w:val="00157839"/>
    <w:rsid w:val="0015786A"/>
    <w:rsid w:val="00160926"/>
    <w:rsid w:val="00160A4A"/>
    <w:rsid w:val="001622CE"/>
    <w:rsid w:val="001625C8"/>
    <w:rsid w:val="0016279C"/>
    <w:rsid w:val="001640BF"/>
    <w:rsid w:val="00164821"/>
    <w:rsid w:val="00164D1F"/>
    <w:rsid w:val="0016553E"/>
    <w:rsid w:val="00166785"/>
    <w:rsid w:val="0016748C"/>
    <w:rsid w:val="00167E1E"/>
    <w:rsid w:val="00170359"/>
    <w:rsid w:val="001710EC"/>
    <w:rsid w:val="00171108"/>
    <w:rsid w:val="00172676"/>
    <w:rsid w:val="00172E92"/>
    <w:rsid w:val="00173CCB"/>
    <w:rsid w:val="001746E8"/>
    <w:rsid w:val="001756AB"/>
    <w:rsid w:val="0017699C"/>
    <w:rsid w:val="00176EC0"/>
    <w:rsid w:val="00176F2F"/>
    <w:rsid w:val="00177548"/>
    <w:rsid w:val="00177737"/>
    <w:rsid w:val="00180CDC"/>
    <w:rsid w:val="00180EC3"/>
    <w:rsid w:val="00181283"/>
    <w:rsid w:val="00181696"/>
    <w:rsid w:val="00181C5F"/>
    <w:rsid w:val="0018319E"/>
    <w:rsid w:val="001839B8"/>
    <w:rsid w:val="001846D5"/>
    <w:rsid w:val="00184E84"/>
    <w:rsid w:val="00185061"/>
    <w:rsid w:val="001850C2"/>
    <w:rsid w:val="00185B2E"/>
    <w:rsid w:val="00185B3D"/>
    <w:rsid w:val="00185FE6"/>
    <w:rsid w:val="00187794"/>
    <w:rsid w:val="00187A9D"/>
    <w:rsid w:val="00190106"/>
    <w:rsid w:val="00190225"/>
    <w:rsid w:val="00191189"/>
    <w:rsid w:val="001918B3"/>
    <w:rsid w:val="00191B43"/>
    <w:rsid w:val="00191D38"/>
    <w:rsid w:val="00193003"/>
    <w:rsid w:val="00193208"/>
    <w:rsid w:val="00193A80"/>
    <w:rsid w:val="00194063"/>
    <w:rsid w:val="00195159"/>
    <w:rsid w:val="00195DA1"/>
    <w:rsid w:val="0019715A"/>
    <w:rsid w:val="001973AB"/>
    <w:rsid w:val="00197D3D"/>
    <w:rsid w:val="001A03B1"/>
    <w:rsid w:val="001A1557"/>
    <w:rsid w:val="001A388C"/>
    <w:rsid w:val="001A3D5B"/>
    <w:rsid w:val="001A3EDE"/>
    <w:rsid w:val="001A4127"/>
    <w:rsid w:val="001A4FFA"/>
    <w:rsid w:val="001A599F"/>
    <w:rsid w:val="001A59E4"/>
    <w:rsid w:val="001A5BEF"/>
    <w:rsid w:val="001A6E62"/>
    <w:rsid w:val="001A78DE"/>
    <w:rsid w:val="001B4781"/>
    <w:rsid w:val="001B51C8"/>
    <w:rsid w:val="001B5A88"/>
    <w:rsid w:val="001B6192"/>
    <w:rsid w:val="001B6B1F"/>
    <w:rsid w:val="001B6F3E"/>
    <w:rsid w:val="001B6FAF"/>
    <w:rsid w:val="001B6FE5"/>
    <w:rsid w:val="001B7945"/>
    <w:rsid w:val="001C0613"/>
    <w:rsid w:val="001C0FAA"/>
    <w:rsid w:val="001C1BFD"/>
    <w:rsid w:val="001C1DA5"/>
    <w:rsid w:val="001C32D1"/>
    <w:rsid w:val="001C39E9"/>
    <w:rsid w:val="001C4B7F"/>
    <w:rsid w:val="001C4CAD"/>
    <w:rsid w:val="001D0784"/>
    <w:rsid w:val="001D0D3B"/>
    <w:rsid w:val="001D259B"/>
    <w:rsid w:val="001D2EAD"/>
    <w:rsid w:val="001D2EC1"/>
    <w:rsid w:val="001D3BB3"/>
    <w:rsid w:val="001D4AAB"/>
    <w:rsid w:val="001D581F"/>
    <w:rsid w:val="001D66D9"/>
    <w:rsid w:val="001D6C8A"/>
    <w:rsid w:val="001D715D"/>
    <w:rsid w:val="001D728A"/>
    <w:rsid w:val="001E011E"/>
    <w:rsid w:val="001E061A"/>
    <w:rsid w:val="001E1BDE"/>
    <w:rsid w:val="001E37E4"/>
    <w:rsid w:val="001E3BDF"/>
    <w:rsid w:val="001E4213"/>
    <w:rsid w:val="001E4D6E"/>
    <w:rsid w:val="001E699D"/>
    <w:rsid w:val="001E75CA"/>
    <w:rsid w:val="001F0910"/>
    <w:rsid w:val="001F1C39"/>
    <w:rsid w:val="001F25CC"/>
    <w:rsid w:val="001F3272"/>
    <w:rsid w:val="001F36CB"/>
    <w:rsid w:val="001F4481"/>
    <w:rsid w:val="001F49D9"/>
    <w:rsid w:val="001F5241"/>
    <w:rsid w:val="001F583B"/>
    <w:rsid w:val="001F7EC6"/>
    <w:rsid w:val="0020176A"/>
    <w:rsid w:val="00201DB0"/>
    <w:rsid w:val="00202A80"/>
    <w:rsid w:val="00203388"/>
    <w:rsid w:val="0020411A"/>
    <w:rsid w:val="0020599F"/>
    <w:rsid w:val="00205AA5"/>
    <w:rsid w:val="00205EB5"/>
    <w:rsid w:val="00206FF6"/>
    <w:rsid w:val="0021145A"/>
    <w:rsid w:val="00212857"/>
    <w:rsid w:val="002131AD"/>
    <w:rsid w:val="00215643"/>
    <w:rsid w:val="00216079"/>
    <w:rsid w:val="0021642E"/>
    <w:rsid w:val="0021698E"/>
    <w:rsid w:val="002204F8"/>
    <w:rsid w:val="00220633"/>
    <w:rsid w:val="00220726"/>
    <w:rsid w:val="0022182A"/>
    <w:rsid w:val="00223DBA"/>
    <w:rsid w:val="00225079"/>
    <w:rsid w:val="00226724"/>
    <w:rsid w:val="0022675B"/>
    <w:rsid w:val="00226CBC"/>
    <w:rsid w:val="00232365"/>
    <w:rsid w:val="00232705"/>
    <w:rsid w:val="00233C69"/>
    <w:rsid w:val="002348CF"/>
    <w:rsid w:val="00235079"/>
    <w:rsid w:val="00235B65"/>
    <w:rsid w:val="00236343"/>
    <w:rsid w:val="00240590"/>
    <w:rsid w:val="002405ED"/>
    <w:rsid w:val="00241090"/>
    <w:rsid w:val="002421B4"/>
    <w:rsid w:val="00242210"/>
    <w:rsid w:val="002432DF"/>
    <w:rsid w:val="0024567E"/>
    <w:rsid w:val="002461F0"/>
    <w:rsid w:val="00246935"/>
    <w:rsid w:val="002472BD"/>
    <w:rsid w:val="00250CAB"/>
    <w:rsid w:val="00251309"/>
    <w:rsid w:val="00251411"/>
    <w:rsid w:val="00253739"/>
    <w:rsid w:val="00254288"/>
    <w:rsid w:val="002543E6"/>
    <w:rsid w:val="00255053"/>
    <w:rsid w:val="0025510D"/>
    <w:rsid w:val="002569C0"/>
    <w:rsid w:val="00256F37"/>
    <w:rsid w:val="0025775D"/>
    <w:rsid w:val="00260547"/>
    <w:rsid w:val="002613F8"/>
    <w:rsid w:val="0026226B"/>
    <w:rsid w:val="002622FF"/>
    <w:rsid w:val="0026283D"/>
    <w:rsid w:val="0026394D"/>
    <w:rsid w:val="002647B2"/>
    <w:rsid w:val="00264D59"/>
    <w:rsid w:val="0026510D"/>
    <w:rsid w:val="0026566D"/>
    <w:rsid w:val="002659E4"/>
    <w:rsid w:val="0026605E"/>
    <w:rsid w:val="00266D8B"/>
    <w:rsid w:val="00267E79"/>
    <w:rsid w:val="00267EAF"/>
    <w:rsid w:val="002704AE"/>
    <w:rsid w:val="002705D0"/>
    <w:rsid w:val="00270D6E"/>
    <w:rsid w:val="0027180B"/>
    <w:rsid w:val="00271933"/>
    <w:rsid w:val="002724F8"/>
    <w:rsid w:val="00273DB9"/>
    <w:rsid w:val="00274594"/>
    <w:rsid w:val="00275856"/>
    <w:rsid w:val="00277B7C"/>
    <w:rsid w:val="00280891"/>
    <w:rsid w:val="00280C66"/>
    <w:rsid w:val="00280E5A"/>
    <w:rsid w:val="0028135E"/>
    <w:rsid w:val="00281900"/>
    <w:rsid w:val="002821C9"/>
    <w:rsid w:val="0028415B"/>
    <w:rsid w:val="002842CD"/>
    <w:rsid w:val="002847FF"/>
    <w:rsid w:val="002854CD"/>
    <w:rsid w:val="00286A61"/>
    <w:rsid w:val="00287ABA"/>
    <w:rsid w:val="002904C8"/>
    <w:rsid w:val="002908DE"/>
    <w:rsid w:val="00291435"/>
    <w:rsid w:val="002923F7"/>
    <w:rsid w:val="00294B0D"/>
    <w:rsid w:val="002960B5"/>
    <w:rsid w:val="00297986"/>
    <w:rsid w:val="00297C35"/>
    <w:rsid w:val="002A1783"/>
    <w:rsid w:val="002A3240"/>
    <w:rsid w:val="002A48C6"/>
    <w:rsid w:val="002A5E02"/>
    <w:rsid w:val="002A686F"/>
    <w:rsid w:val="002A6CFC"/>
    <w:rsid w:val="002A71F1"/>
    <w:rsid w:val="002A79C4"/>
    <w:rsid w:val="002B1F85"/>
    <w:rsid w:val="002B237C"/>
    <w:rsid w:val="002B25F7"/>
    <w:rsid w:val="002B27E5"/>
    <w:rsid w:val="002B2ADC"/>
    <w:rsid w:val="002B3A8B"/>
    <w:rsid w:val="002B4D5F"/>
    <w:rsid w:val="002B536C"/>
    <w:rsid w:val="002B6020"/>
    <w:rsid w:val="002B75D5"/>
    <w:rsid w:val="002C1392"/>
    <w:rsid w:val="002C16CE"/>
    <w:rsid w:val="002C2193"/>
    <w:rsid w:val="002C3354"/>
    <w:rsid w:val="002C39C7"/>
    <w:rsid w:val="002C3B63"/>
    <w:rsid w:val="002C5F52"/>
    <w:rsid w:val="002C6474"/>
    <w:rsid w:val="002C667F"/>
    <w:rsid w:val="002C721A"/>
    <w:rsid w:val="002C73AF"/>
    <w:rsid w:val="002C773C"/>
    <w:rsid w:val="002C7C2C"/>
    <w:rsid w:val="002C7CA8"/>
    <w:rsid w:val="002D16A0"/>
    <w:rsid w:val="002D2341"/>
    <w:rsid w:val="002D36E6"/>
    <w:rsid w:val="002D3D23"/>
    <w:rsid w:val="002D52E7"/>
    <w:rsid w:val="002D536B"/>
    <w:rsid w:val="002D6B47"/>
    <w:rsid w:val="002D75A4"/>
    <w:rsid w:val="002E1D16"/>
    <w:rsid w:val="002E2080"/>
    <w:rsid w:val="002E2422"/>
    <w:rsid w:val="002E270E"/>
    <w:rsid w:val="002E2E5F"/>
    <w:rsid w:val="002E3617"/>
    <w:rsid w:val="002E3969"/>
    <w:rsid w:val="002E3B64"/>
    <w:rsid w:val="002E4662"/>
    <w:rsid w:val="002E5A8F"/>
    <w:rsid w:val="002E5C93"/>
    <w:rsid w:val="002E63A0"/>
    <w:rsid w:val="002E666B"/>
    <w:rsid w:val="002E7135"/>
    <w:rsid w:val="002E7B18"/>
    <w:rsid w:val="002F0252"/>
    <w:rsid w:val="002F07AA"/>
    <w:rsid w:val="002F17CB"/>
    <w:rsid w:val="002F1E1B"/>
    <w:rsid w:val="002F2994"/>
    <w:rsid w:val="002F31E1"/>
    <w:rsid w:val="002F3A26"/>
    <w:rsid w:val="002F3FEF"/>
    <w:rsid w:val="002F51B6"/>
    <w:rsid w:val="002F5BDB"/>
    <w:rsid w:val="002F7BB2"/>
    <w:rsid w:val="0030000E"/>
    <w:rsid w:val="00300181"/>
    <w:rsid w:val="00302315"/>
    <w:rsid w:val="00303BDD"/>
    <w:rsid w:val="003040DE"/>
    <w:rsid w:val="00304528"/>
    <w:rsid w:val="003051DF"/>
    <w:rsid w:val="0030635E"/>
    <w:rsid w:val="003064B1"/>
    <w:rsid w:val="003104A9"/>
    <w:rsid w:val="003115CA"/>
    <w:rsid w:val="00311C42"/>
    <w:rsid w:val="0031383E"/>
    <w:rsid w:val="00313A0C"/>
    <w:rsid w:val="00313C0B"/>
    <w:rsid w:val="00313E31"/>
    <w:rsid w:val="0031586D"/>
    <w:rsid w:val="00315A3E"/>
    <w:rsid w:val="00315E6C"/>
    <w:rsid w:val="00316C47"/>
    <w:rsid w:val="00317208"/>
    <w:rsid w:val="00317376"/>
    <w:rsid w:val="00317769"/>
    <w:rsid w:val="00317872"/>
    <w:rsid w:val="00320FD8"/>
    <w:rsid w:val="003237D1"/>
    <w:rsid w:val="0032440C"/>
    <w:rsid w:val="00324C6D"/>
    <w:rsid w:val="00325F6F"/>
    <w:rsid w:val="003304BE"/>
    <w:rsid w:val="0033099A"/>
    <w:rsid w:val="00331EB3"/>
    <w:rsid w:val="00332C72"/>
    <w:rsid w:val="003355BA"/>
    <w:rsid w:val="003355C6"/>
    <w:rsid w:val="00335CEE"/>
    <w:rsid w:val="00336971"/>
    <w:rsid w:val="003372BC"/>
    <w:rsid w:val="0033780C"/>
    <w:rsid w:val="00340205"/>
    <w:rsid w:val="00340FEE"/>
    <w:rsid w:val="00341000"/>
    <w:rsid w:val="00341803"/>
    <w:rsid w:val="00341A4F"/>
    <w:rsid w:val="00342034"/>
    <w:rsid w:val="003426E1"/>
    <w:rsid w:val="00344EC1"/>
    <w:rsid w:val="003460E2"/>
    <w:rsid w:val="00346E9A"/>
    <w:rsid w:val="003470BC"/>
    <w:rsid w:val="00347D2E"/>
    <w:rsid w:val="00350C14"/>
    <w:rsid w:val="00350F0C"/>
    <w:rsid w:val="00351301"/>
    <w:rsid w:val="003516C5"/>
    <w:rsid w:val="00351A5C"/>
    <w:rsid w:val="00351BFE"/>
    <w:rsid w:val="00351F10"/>
    <w:rsid w:val="003529F4"/>
    <w:rsid w:val="0035481F"/>
    <w:rsid w:val="00355E21"/>
    <w:rsid w:val="00357410"/>
    <w:rsid w:val="00357746"/>
    <w:rsid w:val="00357749"/>
    <w:rsid w:val="003604C0"/>
    <w:rsid w:val="00360545"/>
    <w:rsid w:val="0036092F"/>
    <w:rsid w:val="00361B1A"/>
    <w:rsid w:val="00362BE9"/>
    <w:rsid w:val="00364337"/>
    <w:rsid w:val="003645FE"/>
    <w:rsid w:val="003656C2"/>
    <w:rsid w:val="00365832"/>
    <w:rsid w:val="003659A6"/>
    <w:rsid w:val="0036672E"/>
    <w:rsid w:val="0036751D"/>
    <w:rsid w:val="00367767"/>
    <w:rsid w:val="0036793A"/>
    <w:rsid w:val="00370B20"/>
    <w:rsid w:val="003721C5"/>
    <w:rsid w:val="00373F8E"/>
    <w:rsid w:val="00374CCB"/>
    <w:rsid w:val="003750FE"/>
    <w:rsid w:val="003753CD"/>
    <w:rsid w:val="0037709C"/>
    <w:rsid w:val="00380FB5"/>
    <w:rsid w:val="003814AF"/>
    <w:rsid w:val="003815E6"/>
    <w:rsid w:val="00382A8B"/>
    <w:rsid w:val="00382D93"/>
    <w:rsid w:val="00382F35"/>
    <w:rsid w:val="00383033"/>
    <w:rsid w:val="00383CD5"/>
    <w:rsid w:val="00383F5B"/>
    <w:rsid w:val="0038416E"/>
    <w:rsid w:val="003844C4"/>
    <w:rsid w:val="00384D8B"/>
    <w:rsid w:val="00384E53"/>
    <w:rsid w:val="00385A22"/>
    <w:rsid w:val="00385C25"/>
    <w:rsid w:val="003870AA"/>
    <w:rsid w:val="0038797C"/>
    <w:rsid w:val="00387C5A"/>
    <w:rsid w:val="00387CA0"/>
    <w:rsid w:val="00390C71"/>
    <w:rsid w:val="00391CCB"/>
    <w:rsid w:val="003936DB"/>
    <w:rsid w:val="003941E0"/>
    <w:rsid w:val="003951D8"/>
    <w:rsid w:val="0039543C"/>
    <w:rsid w:val="00395822"/>
    <w:rsid w:val="003966F6"/>
    <w:rsid w:val="003967EA"/>
    <w:rsid w:val="003968AF"/>
    <w:rsid w:val="003A0038"/>
    <w:rsid w:val="003A0341"/>
    <w:rsid w:val="003A0B70"/>
    <w:rsid w:val="003A11E2"/>
    <w:rsid w:val="003A175E"/>
    <w:rsid w:val="003A28CC"/>
    <w:rsid w:val="003A2CEB"/>
    <w:rsid w:val="003A3043"/>
    <w:rsid w:val="003A335C"/>
    <w:rsid w:val="003A4141"/>
    <w:rsid w:val="003A485C"/>
    <w:rsid w:val="003A50A8"/>
    <w:rsid w:val="003A5308"/>
    <w:rsid w:val="003A6278"/>
    <w:rsid w:val="003A7C56"/>
    <w:rsid w:val="003B0B70"/>
    <w:rsid w:val="003B0FFD"/>
    <w:rsid w:val="003B12CF"/>
    <w:rsid w:val="003B1865"/>
    <w:rsid w:val="003B1C85"/>
    <w:rsid w:val="003B2A46"/>
    <w:rsid w:val="003B2CE9"/>
    <w:rsid w:val="003B3DC1"/>
    <w:rsid w:val="003B43E1"/>
    <w:rsid w:val="003B45D3"/>
    <w:rsid w:val="003B5A16"/>
    <w:rsid w:val="003B5B02"/>
    <w:rsid w:val="003B5C4C"/>
    <w:rsid w:val="003B61D4"/>
    <w:rsid w:val="003B728E"/>
    <w:rsid w:val="003B7A3E"/>
    <w:rsid w:val="003B7FA5"/>
    <w:rsid w:val="003C09F3"/>
    <w:rsid w:val="003C133B"/>
    <w:rsid w:val="003C31A6"/>
    <w:rsid w:val="003C31E9"/>
    <w:rsid w:val="003C4236"/>
    <w:rsid w:val="003C465D"/>
    <w:rsid w:val="003C4980"/>
    <w:rsid w:val="003C6686"/>
    <w:rsid w:val="003C69A3"/>
    <w:rsid w:val="003D07BA"/>
    <w:rsid w:val="003D1AC2"/>
    <w:rsid w:val="003D4A78"/>
    <w:rsid w:val="003D51E6"/>
    <w:rsid w:val="003D56BC"/>
    <w:rsid w:val="003D5A73"/>
    <w:rsid w:val="003D5DAD"/>
    <w:rsid w:val="003D5E53"/>
    <w:rsid w:val="003D6062"/>
    <w:rsid w:val="003D63EE"/>
    <w:rsid w:val="003D6A50"/>
    <w:rsid w:val="003D704A"/>
    <w:rsid w:val="003D78C8"/>
    <w:rsid w:val="003D7AE4"/>
    <w:rsid w:val="003E0E58"/>
    <w:rsid w:val="003E10B4"/>
    <w:rsid w:val="003E2846"/>
    <w:rsid w:val="003E381C"/>
    <w:rsid w:val="003E3FCD"/>
    <w:rsid w:val="003E442C"/>
    <w:rsid w:val="003E5A1F"/>
    <w:rsid w:val="003E5ED3"/>
    <w:rsid w:val="003E721C"/>
    <w:rsid w:val="003E72A9"/>
    <w:rsid w:val="003F220A"/>
    <w:rsid w:val="003F2ECC"/>
    <w:rsid w:val="003F33E4"/>
    <w:rsid w:val="003F3FE6"/>
    <w:rsid w:val="003F6D5B"/>
    <w:rsid w:val="0040032E"/>
    <w:rsid w:val="004013B1"/>
    <w:rsid w:val="00401788"/>
    <w:rsid w:val="00401E4D"/>
    <w:rsid w:val="004024DC"/>
    <w:rsid w:val="00402DAA"/>
    <w:rsid w:val="00403077"/>
    <w:rsid w:val="00403791"/>
    <w:rsid w:val="0040463E"/>
    <w:rsid w:val="00404C9F"/>
    <w:rsid w:val="00405B41"/>
    <w:rsid w:val="00405C90"/>
    <w:rsid w:val="00405D6B"/>
    <w:rsid w:val="00405E23"/>
    <w:rsid w:val="00405FB4"/>
    <w:rsid w:val="00406312"/>
    <w:rsid w:val="004063B8"/>
    <w:rsid w:val="004078C9"/>
    <w:rsid w:val="00410B35"/>
    <w:rsid w:val="00410DC4"/>
    <w:rsid w:val="0041103B"/>
    <w:rsid w:val="0041163E"/>
    <w:rsid w:val="0041283D"/>
    <w:rsid w:val="00412B0A"/>
    <w:rsid w:val="00416434"/>
    <w:rsid w:val="004176C6"/>
    <w:rsid w:val="00420FF6"/>
    <w:rsid w:val="0042210D"/>
    <w:rsid w:val="004226A7"/>
    <w:rsid w:val="00423F78"/>
    <w:rsid w:val="00424750"/>
    <w:rsid w:val="0042623B"/>
    <w:rsid w:val="00426B63"/>
    <w:rsid w:val="00430720"/>
    <w:rsid w:val="00430F86"/>
    <w:rsid w:val="004320BE"/>
    <w:rsid w:val="004333EF"/>
    <w:rsid w:val="00433C2D"/>
    <w:rsid w:val="004342D1"/>
    <w:rsid w:val="00434E7D"/>
    <w:rsid w:val="00435918"/>
    <w:rsid w:val="004361F4"/>
    <w:rsid w:val="004377A1"/>
    <w:rsid w:val="004377ED"/>
    <w:rsid w:val="00437FE0"/>
    <w:rsid w:val="0044160E"/>
    <w:rsid w:val="004420B6"/>
    <w:rsid w:val="00442380"/>
    <w:rsid w:val="00443818"/>
    <w:rsid w:val="00445664"/>
    <w:rsid w:val="00445716"/>
    <w:rsid w:val="00445941"/>
    <w:rsid w:val="004470A9"/>
    <w:rsid w:val="00450D2C"/>
    <w:rsid w:val="0045174A"/>
    <w:rsid w:val="00451B62"/>
    <w:rsid w:val="00452239"/>
    <w:rsid w:val="00452694"/>
    <w:rsid w:val="0045295D"/>
    <w:rsid w:val="00454936"/>
    <w:rsid w:val="00454996"/>
    <w:rsid w:val="00455B9C"/>
    <w:rsid w:val="00456FE1"/>
    <w:rsid w:val="00457485"/>
    <w:rsid w:val="0045791F"/>
    <w:rsid w:val="00457A4D"/>
    <w:rsid w:val="00457D75"/>
    <w:rsid w:val="00461BCE"/>
    <w:rsid w:val="00463B73"/>
    <w:rsid w:val="004643FE"/>
    <w:rsid w:val="00466C1E"/>
    <w:rsid w:val="00467371"/>
    <w:rsid w:val="00467C87"/>
    <w:rsid w:val="004701A6"/>
    <w:rsid w:val="00471BB7"/>
    <w:rsid w:val="00472BE3"/>
    <w:rsid w:val="004745C7"/>
    <w:rsid w:val="004746E5"/>
    <w:rsid w:val="0047480F"/>
    <w:rsid w:val="004756D6"/>
    <w:rsid w:val="004758D3"/>
    <w:rsid w:val="0047630E"/>
    <w:rsid w:val="004816DB"/>
    <w:rsid w:val="00482922"/>
    <w:rsid w:val="00483808"/>
    <w:rsid w:val="004847DA"/>
    <w:rsid w:val="004851C9"/>
    <w:rsid w:val="0048599B"/>
    <w:rsid w:val="00486711"/>
    <w:rsid w:val="00486F6C"/>
    <w:rsid w:val="0049058A"/>
    <w:rsid w:val="00490B64"/>
    <w:rsid w:val="00490F13"/>
    <w:rsid w:val="00492F19"/>
    <w:rsid w:val="00493203"/>
    <w:rsid w:val="00493B28"/>
    <w:rsid w:val="00496814"/>
    <w:rsid w:val="00497235"/>
    <w:rsid w:val="0049746F"/>
    <w:rsid w:val="0049776F"/>
    <w:rsid w:val="00497BF5"/>
    <w:rsid w:val="004A1169"/>
    <w:rsid w:val="004A1196"/>
    <w:rsid w:val="004A1298"/>
    <w:rsid w:val="004A135A"/>
    <w:rsid w:val="004A1578"/>
    <w:rsid w:val="004A15B6"/>
    <w:rsid w:val="004A306C"/>
    <w:rsid w:val="004A30DF"/>
    <w:rsid w:val="004A3218"/>
    <w:rsid w:val="004A385B"/>
    <w:rsid w:val="004A4AF4"/>
    <w:rsid w:val="004A5A59"/>
    <w:rsid w:val="004B3530"/>
    <w:rsid w:val="004B3BB5"/>
    <w:rsid w:val="004B4319"/>
    <w:rsid w:val="004B4628"/>
    <w:rsid w:val="004B4913"/>
    <w:rsid w:val="004B510F"/>
    <w:rsid w:val="004B53BD"/>
    <w:rsid w:val="004B6E0D"/>
    <w:rsid w:val="004B790A"/>
    <w:rsid w:val="004B7A02"/>
    <w:rsid w:val="004C03FA"/>
    <w:rsid w:val="004C1300"/>
    <w:rsid w:val="004C1401"/>
    <w:rsid w:val="004C1EEC"/>
    <w:rsid w:val="004C242B"/>
    <w:rsid w:val="004C27D7"/>
    <w:rsid w:val="004C2A4A"/>
    <w:rsid w:val="004C3021"/>
    <w:rsid w:val="004C36B4"/>
    <w:rsid w:val="004C36DE"/>
    <w:rsid w:val="004C3B4A"/>
    <w:rsid w:val="004C42ED"/>
    <w:rsid w:val="004C4652"/>
    <w:rsid w:val="004C5B6A"/>
    <w:rsid w:val="004C6346"/>
    <w:rsid w:val="004C7A60"/>
    <w:rsid w:val="004D09C1"/>
    <w:rsid w:val="004D0E6A"/>
    <w:rsid w:val="004D0E9C"/>
    <w:rsid w:val="004D1676"/>
    <w:rsid w:val="004D19AF"/>
    <w:rsid w:val="004D1C0F"/>
    <w:rsid w:val="004D231A"/>
    <w:rsid w:val="004D32C7"/>
    <w:rsid w:val="004D35A7"/>
    <w:rsid w:val="004D3DAC"/>
    <w:rsid w:val="004D4ECC"/>
    <w:rsid w:val="004D55C2"/>
    <w:rsid w:val="004D56A6"/>
    <w:rsid w:val="004D6A8E"/>
    <w:rsid w:val="004D75D6"/>
    <w:rsid w:val="004D7808"/>
    <w:rsid w:val="004D781A"/>
    <w:rsid w:val="004E055B"/>
    <w:rsid w:val="004E0629"/>
    <w:rsid w:val="004E0CD1"/>
    <w:rsid w:val="004E1AF7"/>
    <w:rsid w:val="004E300D"/>
    <w:rsid w:val="004E46E1"/>
    <w:rsid w:val="004E4DF3"/>
    <w:rsid w:val="004E6046"/>
    <w:rsid w:val="004F1977"/>
    <w:rsid w:val="004F2D9F"/>
    <w:rsid w:val="004F34DB"/>
    <w:rsid w:val="004F3834"/>
    <w:rsid w:val="004F4CE3"/>
    <w:rsid w:val="004F5A5B"/>
    <w:rsid w:val="004F7CC2"/>
    <w:rsid w:val="004F7EDC"/>
    <w:rsid w:val="00502D36"/>
    <w:rsid w:val="00503DF8"/>
    <w:rsid w:val="00506837"/>
    <w:rsid w:val="00506C14"/>
    <w:rsid w:val="00510CAC"/>
    <w:rsid w:val="00511D8D"/>
    <w:rsid w:val="00512175"/>
    <w:rsid w:val="0051228E"/>
    <w:rsid w:val="00512C4F"/>
    <w:rsid w:val="005133A3"/>
    <w:rsid w:val="0051421F"/>
    <w:rsid w:val="005148E8"/>
    <w:rsid w:val="00514BFA"/>
    <w:rsid w:val="005151EC"/>
    <w:rsid w:val="00515A1A"/>
    <w:rsid w:val="00516970"/>
    <w:rsid w:val="005205E5"/>
    <w:rsid w:val="00520E0E"/>
    <w:rsid w:val="00521F09"/>
    <w:rsid w:val="00522560"/>
    <w:rsid w:val="00522670"/>
    <w:rsid w:val="00522AAB"/>
    <w:rsid w:val="00522D21"/>
    <w:rsid w:val="00522F31"/>
    <w:rsid w:val="00523E64"/>
    <w:rsid w:val="00524941"/>
    <w:rsid w:val="00525525"/>
    <w:rsid w:val="00525594"/>
    <w:rsid w:val="00525B17"/>
    <w:rsid w:val="00527D0F"/>
    <w:rsid w:val="00527E5F"/>
    <w:rsid w:val="00531687"/>
    <w:rsid w:val="005339CC"/>
    <w:rsid w:val="005339E6"/>
    <w:rsid w:val="00533E32"/>
    <w:rsid w:val="00534A74"/>
    <w:rsid w:val="00536E92"/>
    <w:rsid w:val="005374DE"/>
    <w:rsid w:val="005375EC"/>
    <w:rsid w:val="00540358"/>
    <w:rsid w:val="00540FED"/>
    <w:rsid w:val="00541568"/>
    <w:rsid w:val="00541D6D"/>
    <w:rsid w:val="00541E6F"/>
    <w:rsid w:val="00551642"/>
    <w:rsid w:val="00552239"/>
    <w:rsid w:val="0055269E"/>
    <w:rsid w:val="00552761"/>
    <w:rsid w:val="00553270"/>
    <w:rsid w:val="005612D3"/>
    <w:rsid w:val="00562162"/>
    <w:rsid w:val="00562B6F"/>
    <w:rsid w:val="00566DD7"/>
    <w:rsid w:val="00570A1F"/>
    <w:rsid w:val="00570DDD"/>
    <w:rsid w:val="00570F68"/>
    <w:rsid w:val="00571AB3"/>
    <w:rsid w:val="005726CC"/>
    <w:rsid w:val="00572D0B"/>
    <w:rsid w:val="00573D3B"/>
    <w:rsid w:val="00575865"/>
    <w:rsid w:val="00575879"/>
    <w:rsid w:val="00576AC2"/>
    <w:rsid w:val="00576C8B"/>
    <w:rsid w:val="00576EC6"/>
    <w:rsid w:val="0057736D"/>
    <w:rsid w:val="005778E0"/>
    <w:rsid w:val="00577A77"/>
    <w:rsid w:val="0058024F"/>
    <w:rsid w:val="00581369"/>
    <w:rsid w:val="0058168D"/>
    <w:rsid w:val="00582104"/>
    <w:rsid w:val="00582354"/>
    <w:rsid w:val="00583736"/>
    <w:rsid w:val="0058446B"/>
    <w:rsid w:val="005915F3"/>
    <w:rsid w:val="00591A18"/>
    <w:rsid w:val="00591BBD"/>
    <w:rsid w:val="00591CA8"/>
    <w:rsid w:val="00591D5D"/>
    <w:rsid w:val="00591DDC"/>
    <w:rsid w:val="00592AA6"/>
    <w:rsid w:val="00593CD2"/>
    <w:rsid w:val="005940DC"/>
    <w:rsid w:val="00594718"/>
    <w:rsid w:val="00594EB1"/>
    <w:rsid w:val="00595430"/>
    <w:rsid w:val="00595632"/>
    <w:rsid w:val="00596026"/>
    <w:rsid w:val="005969E8"/>
    <w:rsid w:val="005969F6"/>
    <w:rsid w:val="0059730C"/>
    <w:rsid w:val="005A2442"/>
    <w:rsid w:val="005A2C9E"/>
    <w:rsid w:val="005A3C0C"/>
    <w:rsid w:val="005A3EDE"/>
    <w:rsid w:val="005A4AAB"/>
    <w:rsid w:val="005A4C1A"/>
    <w:rsid w:val="005A56D7"/>
    <w:rsid w:val="005A5AE5"/>
    <w:rsid w:val="005A64E1"/>
    <w:rsid w:val="005A66E3"/>
    <w:rsid w:val="005B0028"/>
    <w:rsid w:val="005B0728"/>
    <w:rsid w:val="005B120F"/>
    <w:rsid w:val="005B1C13"/>
    <w:rsid w:val="005B1F34"/>
    <w:rsid w:val="005B1FE2"/>
    <w:rsid w:val="005B274E"/>
    <w:rsid w:val="005B3701"/>
    <w:rsid w:val="005B40C6"/>
    <w:rsid w:val="005B637C"/>
    <w:rsid w:val="005B6484"/>
    <w:rsid w:val="005B6D2B"/>
    <w:rsid w:val="005B7948"/>
    <w:rsid w:val="005B7DC1"/>
    <w:rsid w:val="005C0176"/>
    <w:rsid w:val="005C0AD7"/>
    <w:rsid w:val="005C0ED8"/>
    <w:rsid w:val="005C1689"/>
    <w:rsid w:val="005C2255"/>
    <w:rsid w:val="005C297B"/>
    <w:rsid w:val="005C2D18"/>
    <w:rsid w:val="005C2DE0"/>
    <w:rsid w:val="005C2ECA"/>
    <w:rsid w:val="005C422B"/>
    <w:rsid w:val="005C4843"/>
    <w:rsid w:val="005C4964"/>
    <w:rsid w:val="005C4F7C"/>
    <w:rsid w:val="005C5985"/>
    <w:rsid w:val="005C6983"/>
    <w:rsid w:val="005C6B9C"/>
    <w:rsid w:val="005C6FBA"/>
    <w:rsid w:val="005D0327"/>
    <w:rsid w:val="005D1212"/>
    <w:rsid w:val="005D350B"/>
    <w:rsid w:val="005D3FA2"/>
    <w:rsid w:val="005D412B"/>
    <w:rsid w:val="005D4CAE"/>
    <w:rsid w:val="005D6850"/>
    <w:rsid w:val="005D7EFE"/>
    <w:rsid w:val="005E1D99"/>
    <w:rsid w:val="005E279E"/>
    <w:rsid w:val="005E318D"/>
    <w:rsid w:val="005E398E"/>
    <w:rsid w:val="005E3C21"/>
    <w:rsid w:val="005E4519"/>
    <w:rsid w:val="005E4752"/>
    <w:rsid w:val="005E4E58"/>
    <w:rsid w:val="005E4F8E"/>
    <w:rsid w:val="005E5614"/>
    <w:rsid w:val="005E57F6"/>
    <w:rsid w:val="005E6812"/>
    <w:rsid w:val="005E6CF4"/>
    <w:rsid w:val="005E6EA9"/>
    <w:rsid w:val="005E7069"/>
    <w:rsid w:val="005E7509"/>
    <w:rsid w:val="005F1A67"/>
    <w:rsid w:val="005F2740"/>
    <w:rsid w:val="005F2908"/>
    <w:rsid w:val="005F2AEC"/>
    <w:rsid w:val="005F3A7C"/>
    <w:rsid w:val="005F3BFD"/>
    <w:rsid w:val="005F4333"/>
    <w:rsid w:val="005F4F23"/>
    <w:rsid w:val="005F51F7"/>
    <w:rsid w:val="005F66E0"/>
    <w:rsid w:val="005F6D0C"/>
    <w:rsid w:val="005F72C5"/>
    <w:rsid w:val="005F7897"/>
    <w:rsid w:val="006001EE"/>
    <w:rsid w:val="006007C2"/>
    <w:rsid w:val="00600F0C"/>
    <w:rsid w:val="006016C6"/>
    <w:rsid w:val="00602C82"/>
    <w:rsid w:val="006036E9"/>
    <w:rsid w:val="006036EB"/>
    <w:rsid w:val="00604334"/>
    <w:rsid w:val="006044F1"/>
    <w:rsid w:val="006047BB"/>
    <w:rsid w:val="00604DA1"/>
    <w:rsid w:val="0060538A"/>
    <w:rsid w:val="00605B4F"/>
    <w:rsid w:val="00606E57"/>
    <w:rsid w:val="00611CDF"/>
    <w:rsid w:val="00612519"/>
    <w:rsid w:val="006126B9"/>
    <w:rsid w:val="00612C19"/>
    <w:rsid w:val="0061326A"/>
    <w:rsid w:val="00613C1A"/>
    <w:rsid w:val="006146C9"/>
    <w:rsid w:val="0061478B"/>
    <w:rsid w:val="0061567D"/>
    <w:rsid w:val="00616283"/>
    <w:rsid w:val="00616C98"/>
    <w:rsid w:val="006176C6"/>
    <w:rsid w:val="00617D3C"/>
    <w:rsid w:val="006205BA"/>
    <w:rsid w:val="006237DD"/>
    <w:rsid w:val="00623B7B"/>
    <w:rsid w:val="00624CED"/>
    <w:rsid w:val="006262B4"/>
    <w:rsid w:val="0063055C"/>
    <w:rsid w:val="0063122E"/>
    <w:rsid w:val="006319D5"/>
    <w:rsid w:val="0063208C"/>
    <w:rsid w:val="00633FD3"/>
    <w:rsid w:val="00635544"/>
    <w:rsid w:val="0063625B"/>
    <w:rsid w:val="006362B6"/>
    <w:rsid w:val="006377AF"/>
    <w:rsid w:val="00640023"/>
    <w:rsid w:val="00640634"/>
    <w:rsid w:val="00640797"/>
    <w:rsid w:val="00641A06"/>
    <w:rsid w:val="00641ACA"/>
    <w:rsid w:val="00642232"/>
    <w:rsid w:val="006427DA"/>
    <w:rsid w:val="0064468E"/>
    <w:rsid w:val="006457DD"/>
    <w:rsid w:val="00645A3E"/>
    <w:rsid w:val="00645E6A"/>
    <w:rsid w:val="0064602D"/>
    <w:rsid w:val="00646B1A"/>
    <w:rsid w:val="00646D8C"/>
    <w:rsid w:val="00646F5E"/>
    <w:rsid w:val="00647C72"/>
    <w:rsid w:val="00647D56"/>
    <w:rsid w:val="00647F6F"/>
    <w:rsid w:val="006517EE"/>
    <w:rsid w:val="00652175"/>
    <w:rsid w:val="0065259D"/>
    <w:rsid w:val="0065282E"/>
    <w:rsid w:val="006561F6"/>
    <w:rsid w:val="0065651F"/>
    <w:rsid w:val="00656CD0"/>
    <w:rsid w:val="00656F83"/>
    <w:rsid w:val="0066070D"/>
    <w:rsid w:val="006611CE"/>
    <w:rsid w:val="006619AF"/>
    <w:rsid w:val="006620C9"/>
    <w:rsid w:val="00662157"/>
    <w:rsid w:val="0066336F"/>
    <w:rsid w:val="006645A2"/>
    <w:rsid w:val="00664D0C"/>
    <w:rsid w:val="00665137"/>
    <w:rsid w:val="00665D8F"/>
    <w:rsid w:val="006665B3"/>
    <w:rsid w:val="00666B12"/>
    <w:rsid w:val="00667C05"/>
    <w:rsid w:val="00667DC0"/>
    <w:rsid w:val="00667DED"/>
    <w:rsid w:val="006703EC"/>
    <w:rsid w:val="00671643"/>
    <w:rsid w:val="006717D7"/>
    <w:rsid w:val="00672EBB"/>
    <w:rsid w:val="006742E8"/>
    <w:rsid w:val="0067434A"/>
    <w:rsid w:val="00674986"/>
    <w:rsid w:val="00674B51"/>
    <w:rsid w:val="006757E5"/>
    <w:rsid w:val="00676EDA"/>
    <w:rsid w:val="00680683"/>
    <w:rsid w:val="00680B66"/>
    <w:rsid w:val="00681708"/>
    <w:rsid w:val="00681E68"/>
    <w:rsid w:val="00682748"/>
    <w:rsid w:val="00682AA5"/>
    <w:rsid w:val="00682DCF"/>
    <w:rsid w:val="00684020"/>
    <w:rsid w:val="00684021"/>
    <w:rsid w:val="006843F9"/>
    <w:rsid w:val="00685B98"/>
    <w:rsid w:val="0068623F"/>
    <w:rsid w:val="006907D5"/>
    <w:rsid w:val="00690BC6"/>
    <w:rsid w:val="0069101E"/>
    <w:rsid w:val="006925F6"/>
    <w:rsid w:val="00692D84"/>
    <w:rsid w:val="00694F37"/>
    <w:rsid w:val="0069651F"/>
    <w:rsid w:val="006967E1"/>
    <w:rsid w:val="006968E8"/>
    <w:rsid w:val="00696C07"/>
    <w:rsid w:val="00696C6C"/>
    <w:rsid w:val="00697428"/>
    <w:rsid w:val="006A0283"/>
    <w:rsid w:val="006A0485"/>
    <w:rsid w:val="006A0AE3"/>
    <w:rsid w:val="006A0B40"/>
    <w:rsid w:val="006A0B5B"/>
    <w:rsid w:val="006A1757"/>
    <w:rsid w:val="006A1EEB"/>
    <w:rsid w:val="006A20BF"/>
    <w:rsid w:val="006A263D"/>
    <w:rsid w:val="006A3AD2"/>
    <w:rsid w:val="006A3F7A"/>
    <w:rsid w:val="006A41C1"/>
    <w:rsid w:val="006A4EFD"/>
    <w:rsid w:val="006A6374"/>
    <w:rsid w:val="006A6CC0"/>
    <w:rsid w:val="006A75C1"/>
    <w:rsid w:val="006B100D"/>
    <w:rsid w:val="006B13CE"/>
    <w:rsid w:val="006B1F38"/>
    <w:rsid w:val="006B2381"/>
    <w:rsid w:val="006B54EF"/>
    <w:rsid w:val="006B5D0A"/>
    <w:rsid w:val="006B7C88"/>
    <w:rsid w:val="006C07AB"/>
    <w:rsid w:val="006C0D24"/>
    <w:rsid w:val="006C12E0"/>
    <w:rsid w:val="006C14AB"/>
    <w:rsid w:val="006C16D0"/>
    <w:rsid w:val="006C1739"/>
    <w:rsid w:val="006C1C53"/>
    <w:rsid w:val="006C1F25"/>
    <w:rsid w:val="006C204D"/>
    <w:rsid w:val="006C2728"/>
    <w:rsid w:val="006C2F59"/>
    <w:rsid w:val="006C3170"/>
    <w:rsid w:val="006C3353"/>
    <w:rsid w:val="006C3897"/>
    <w:rsid w:val="006C3DEE"/>
    <w:rsid w:val="006C4175"/>
    <w:rsid w:val="006C42E2"/>
    <w:rsid w:val="006C4E08"/>
    <w:rsid w:val="006C57EB"/>
    <w:rsid w:val="006C5A4C"/>
    <w:rsid w:val="006C65E9"/>
    <w:rsid w:val="006D083D"/>
    <w:rsid w:val="006D0A67"/>
    <w:rsid w:val="006D1437"/>
    <w:rsid w:val="006D2A3A"/>
    <w:rsid w:val="006D2A92"/>
    <w:rsid w:val="006D5D23"/>
    <w:rsid w:val="006D74F1"/>
    <w:rsid w:val="006E0137"/>
    <w:rsid w:val="006E0CAC"/>
    <w:rsid w:val="006E0EB1"/>
    <w:rsid w:val="006E1452"/>
    <w:rsid w:val="006E1ACE"/>
    <w:rsid w:val="006E26DF"/>
    <w:rsid w:val="006E2BD8"/>
    <w:rsid w:val="006E30A6"/>
    <w:rsid w:val="006E3199"/>
    <w:rsid w:val="006E36FD"/>
    <w:rsid w:val="006E3966"/>
    <w:rsid w:val="006E3BCD"/>
    <w:rsid w:val="006E3FBA"/>
    <w:rsid w:val="006E44F3"/>
    <w:rsid w:val="006E4814"/>
    <w:rsid w:val="006E538A"/>
    <w:rsid w:val="006E7A10"/>
    <w:rsid w:val="006F036B"/>
    <w:rsid w:val="006F0D8C"/>
    <w:rsid w:val="006F19A3"/>
    <w:rsid w:val="006F19AD"/>
    <w:rsid w:val="006F2918"/>
    <w:rsid w:val="006F3FFF"/>
    <w:rsid w:val="006F4B8F"/>
    <w:rsid w:val="006F4F01"/>
    <w:rsid w:val="006F568D"/>
    <w:rsid w:val="006F5B3B"/>
    <w:rsid w:val="006F5B63"/>
    <w:rsid w:val="006F5C96"/>
    <w:rsid w:val="006F614B"/>
    <w:rsid w:val="006F6411"/>
    <w:rsid w:val="006F704D"/>
    <w:rsid w:val="006F71DC"/>
    <w:rsid w:val="006F7385"/>
    <w:rsid w:val="006F7ADD"/>
    <w:rsid w:val="006F7C58"/>
    <w:rsid w:val="00700E25"/>
    <w:rsid w:val="00701549"/>
    <w:rsid w:val="0070188A"/>
    <w:rsid w:val="00701D2D"/>
    <w:rsid w:val="0070287A"/>
    <w:rsid w:val="00702B63"/>
    <w:rsid w:val="00703916"/>
    <w:rsid w:val="0070616B"/>
    <w:rsid w:val="007077DA"/>
    <w:rsid w:val="00710626"/>
    <w:rsid w:val="00710688"/>
    <w:rsid w:val="00710C0E"/>
    <w:rsid w:val="00711DAF"/>
    <w:rsid w:val="007126AB"/>
    <w:rsid w:val="0071291A"/>
    <w:rsid w:val="007130DA"/>
    <w:rsid w:val="00715822"/>
    <w:rsid w:val="00716593"/>
    <w:rsid w:val="0072046B"/>
    <w:rsid w:val="007208E0"/>
    <w:rsid w:val="00720C38"/>
    <w:rsid w:val="00720DE2"/>
    <w:rsid w:val="00722604"/>
    <w:rsid w:val="00724C39"/>
    <w:rsid w:val="00724EB2"/>
    <w:rsid w:val="0072555F"/>
    <w:rsid w:val="00725A8F"/>
    <w:rsid w:val="0072618C"/>
    <w:rsid w:val="00726D0E"/>
    <w:rsid w:val="0072713E"/>
    <w:rsid w:val="007277A6"/>
    <w:rsid w:val="00732700"/>
    <w:rsid w:val="00734786"/>
    <w:rsid w:val="00734F3B"/>
    <w:rsid w:val="00735384"/>
    <w:rsid w:val="00735547"/>
    <w:rsid w:val="00736485"/>
    <w:rsid w:val="0074151E"/>
    <w:rsid w:val="00741E4F"/>
    <w:rsid w:val="007423F4"/>
    <w:rsid w:val="007427A4"/>
    <w:rsid w:val="00742C1B"/>
    <w:rsid w:val="00743554"/>
    <w:rsid w:val="007437D6"/>
    <w:rsid w:val="00744C25"/>
    <w:rsid w:val="007455BE"/>
    <w:rsid w:val="007458A9"/>
    <w:rsid w:val="00747ADB"/>
    <w:rsid w:val="00750E03"/>
    <w:rsid w:val="00751366"/>
    <w:rsid w:val="0075178A"/>
    <w:rsid w:val="0075208C"/>
    <w:rsid w:val="007522E6"/>
    <w:rsid w:val="00752753"/>
    <w:rsid w:val="00752B5A"/>
    <w:rsid w:val="00753306"/>
    <w:rsid w:val="007538D7"/>
    <w:rsid w:val="00753CBA"/>
    <w:rsid w:val="00754A91"/>
    <w:rsid w:val="00754E87"/>
    <w:rsid w:val="0075503D"/>
    <w:rsid w:val="00755141"/>
    <w:rsid w:val="00755539"/>
    <w:rsid w:val="007568B0"/>
    <w:rsid w:val="00756ABA"/>
    <w:rsid w:val="00757441"/>
    <w:rsid w:val="00760128"/>
    <w:rsid w:val="007603BC"/>
    <w:rsid w:val="007611D7"/>
    <w:rsid w:val="007612C0"/>
    <w:rsid w:val="0076133B"/>
    <w:rsid w:val="00761C08"/>
    <w:rsid w:val="0076302B"/>
    <w:rsid w:val="00764B8C"/>
    <w:rsid w:val="00764C40"/>
    <w:rsid w:val="007656FC"/>
    <w:rsid w:val="00765AA2"/>
    <w:rsid w:val="007662E4"/>
    <w:rsid w:val="007669B7"/>
    <w:rsid w:val="00766C52"/>
    <w:rsid w:val="0076777C"/>
    <w:rsid w:val="00770562"/>
    <w:rsid w:val="007714F4"/>
    <w:rsid w:val="00772011"/>
    <w:rsid w:val="00772170"/>
    <w:rsid w:val="0077271A"/>
    <w:rsid w:val="007735D2"/>
    <w:rsid w:val="00773FD7"/>
    <w:rsid w:val="0077504D"/>
    <w:rsid w:val="0077560C"/>
    <w:rsid w:val="00775D85"/>
    <w:rsid w:val="00775E98"/>
    <w:rsid w:val="00775FC6"/>
    <w:rsid w:val="007760BA"/>
    <w:rsid w:val="0077617B"/>
    <w:rsid w:val="00776665"/>
    <w:rsid w:val="007766D0"/>
    <w:rsid w:val="00776BE1"/>
    <w:rsid w:val="00776C9F"/>
    <w:rsid w:val="00777610"/>
    <w:rsid w:val="0078044E"/>
    <w:rsid w:val="00782A2E"/>
    <w:rsid w:val="00782BC6"/>
    <w:rsid w:val="007833A1"/>
    <w:rsid w:val="007834FE"/>
    <w:rsid w:val="00783F14"/>
    <w:rsid w:val="007848EF"/>
    <w:rsid w:val="00785ED9"/>
    <w:rsid w:val="00786C9F"/>
    <w:rsid w:val="00792383"/>
    <w:rsid w:val="00793374"/>
    <w:rsid w:val="00794EA4"/>
    <w:rsid w:val="00795261"/>
    <w:rsid w:val="00795C72"/>
    <w:rsid w:val="00796291"/>
    <w:rsid w:val="007965E3"/>
    <w:rsid w:val="00797093"/>
    <w:rsid w:val="007A1197"/>
    <w:rsid w:val="007A1258"/>
    <w:rsid w:val="007A399D"/>
    <w:rsid w:val="007A3D85"/>
    <w:rsid w:val="007A42BE"/>
    <w:rsid w:val="007A76DC"/>
    <w:rsid w:val="007A7A3B"/>
    <w:rsid w:val="007B0DEF"/>
    <w:rsid w:val="007B2421"/>
    <w:rsid w:val="007B6D84"/>
    <w:rsid w:val="007B7159"/>
    <w:rsid w:val="007B741E"/>
    <w:rsid w:val="007B7A20"/>
    <w:rsid w:val="007C032E"/>
    <w:rsid w:val="007C058B"/>
    <w:rsid w:val="007C0A9E"/>
    <w:rsid w:val="007C1A9B"/>
    <w:rsid w:val="007C2174"/>
    <w:rsid w:val="007C3C1E"/>
    <w:rsid w:val="007C4F47"/>
    <w:rsid w:val="007C5385"/>
    <w:rsid w:val="007C54EC"/>
    <w:rsid w:val="007C6AB5"/>
    <w:rsid w:val="007C71CD"/>
    <w:rsid w:val="007D026E"/>
    <w:rsid w:val="007D1811"/>
    <w:rsid w:val="007D1E52"/>
    <w:rsid w:val="007D4161"/>
    <w:rsid w:val="007D421C"/>
    <w:rsid w:val="007D6C3E"/>
    <w:rsid w:val="007D70EA"/>
    <w:rsid w:val="007D7C30"/>
    <w:rsid w:val="007E0B89"/>
    <w:rsid w:val="007E192F"/>
    <w:rsid w:val="007E234D"/>
    <w:rsid w:val="007E2854"/>
    <w:rsid w:val="007E36CA"/>
    <w:rsid w:val="007E3F4D"/>
    <w:rsid w:val="007E403E"/>
    <w:rsid w:val="007E4B68"/>
    <w:rsid w:val="007E639B"/>
    <w:rsid w:val="007E6767"/>
    <w:rsid w:val="007E6A11"/>
    <w:rsid w:val="007E76ED"/>
    <w:rsid w:val="007E78A9"/>
    <w:rsid w:val="007E7E04"/>
    <w:rsid w:val="007F0784"/>
    <w:rsid w:val="007F14BB"/>
    <w:rsid w:val="007F1637"/>
    <w:rsid w:val="007F1E00"/>
    <w:rsid w:val="007F4061"/>
    <w:rsid w:val="007F563F"/>
    <w:rsid w:val="007F56D8"/>
    <w:rsid w:val="007F63C8"/>
    <w:rsid w:val="007F6D8D"/>
    <w:rsid w:val="007F764F"/>
    <w:rsid w:val="00801F2E"/>
    <w:rsid w:val="008028B6"/>
    <w:rsid w:val="00803237"/>
    <w:rsid w:val="00803621"/>
    <w:rsid w:val="00803B73"/>
    <w:rsid w:val="008054C7"/>
    <w:rsid w:val="0081037B"/>
    <w:rsid w:val="00810D71"/>
    <w:rsid w:val="00811BA3"/>
    <w:rsid w:val="00811E82"/>
    <w:rsid w:val="00811EA6"/>
    <w:rsid w:val="00813827"/>
    <w:rsid w:val="00813AFA"/>
    <w:rsid w:val="00815703"/>
    <w:rsid w:val="00816F35"/>
    <w:rsid w:val="008200DD"/>
    <w:rsid w:val="00821D5A"/>
    <w:rsid w:val="0082200D"/>
    <w:rsid w:val="00822EFA"/>
    <w:rsid w:val="0082350F"/>
    <w:rsid w:val="00823729"/>
    <w:rsid w:val="00824DBE"/>
    <w:rsid w:val="00825BD0"/>
    <w:rsid w:val="00825F0C"/>
    <w:rsid w:val="00826448"/>
    <w:rsid w:val="00826601"/>
    <w:rsid w:val="008279EE"/>
    <w:rsid w:val="008301D9"/>
    <w:rsid w:val="00831612"/>
    <w:rsid w:val="00833242"/>
    <w:rsid w:val="008335C1"/>
    <w:rsid w:val="00833A5A"/>
    <w:rsid w:val="008340E6"/>
    <w:rsid w:val="00834AA9"/>
    <w:rsid w:val="0083608E"/>
    <w:rsid w:val="008364DE"/>
    <w:rsid w:val="00836FD4"/>
    <w:rsid w:val="00837803"/>
    <w:rsid w:val="00840CBA"/>
    <w:rsid w:val="00840EFC"/>
    <w:rsid w:val="00841EBE"/>
    <w:rsid w:val="00842E87"/>
    <w:rsid w:val="008436BE"/>
    <w:rsid w:val="00844D44"/>
    <w:rsid w:val="00846CE3"/>
    <w:rsid w:val="00846E20"/>
    <w:rsid w:val="00847609"/>
    <w:rsid w:val="0084783E"/>
    <w:rsid w:val="0085011E"/>
    <w:rsid w:val="00851AD2"/>
    <w:rsid w:val="0085348E"/>
    <w:rsid w:val="008575C3"/>
    <w:rsid w:val="00861FDF"/>
    <w:rsid w:val="00863E96"/>
    <w:rsid w:val="008648AB"/>
    <w:rsid w:val="00864B06"/>
    <w:rsid w:val="008659C1"/>
    <w:rsid w:val="00865E1A"/>
    <w:rsid w:val="00865FF9"/>
    <w:rsid w:val="00866686"/>
    <w:rsid w:val="00866AA1"/>
    <w:rsid w:val="00867799"/>
    <w:rsid w:val="00870BF6"/>
    <w:rsid w:val="008720B1"/>
    <w:rsid w:val="00873805"/>
    <w:rsid w:val="00873D60"/>
    <w:rsid w:val="00874840"/>
    <w:rsid w:val="00874A38"/>
    <w:rsid w:val="00874C00"/>
    <w:rsid w:val="008764EB"/>
    <w:rsid w:val="008802EC"/>
    <w:rsid w:val="0088143B"/>
    <w:rsid w:val="00881D74"/>
    <w:rsid w:val="00883919"/>
    <w:rsid w:val="00883B1D"/>
    <w:rsid w:val="00884D27"/>
    <w:rsid w:val="00886D09"/>
    <w:rsid w:val="008901C9"/>
    <w:rsid w:val="00890EDC"/>
    <w:rsid w:val="00891389"/>
    <w:rsid w:val="00891EA3"/>
    <w:rsid w:val="00893E3B"/>
    <w:rsid w:val="0089446D"/>
    <w:rsid w:val="008945B3"/>
    <w:rsid w:val="00897336"/>
    <w:rsid w:val="00897828"/>
    <w:rsid w:val="008A024B"/>
    <w:rsid w:val="008A0383"/>
    <w:rsid w:val="008A0428"/>
    <w:rsid w:val="008A048B"/>
    <w:rsid w:val="008A1B08"/>
    <w:rsid w:val="008A1E67"/>
    <w:rsid w:val="008A245E"/>
    <w:rsid w:val="008A3C1F"/>
    <w:rsid w:val="008A44E2"/>
    <w:rsid w:val="008A683C"/>
    <w:rsid w:val="008A6B9B"/>
    <w:rsid w:val="008A7B99"/>
    <w:rsid w:val="008A7F9E"/>
    <w:rsid w:val="008B19F0"/>
    <w:rsid w:val="008B1E6E"/>
    <w:rsid w:val="008B200A"/>
    <w:rsid w:val="008B212D"/>
    <w:rsid w:val="008B3C04"/>
    <w:rsid w:val="008B41E6"/>
    <w:rsid w:val="008B6484"/>
    <w:rsid w:val="008B7873"/>
    <w:rsid w:val="008B7A32"/>
    <w:rsid w:val="008C07E8"/>
    <w:rsid w:val="008C0DE6"/>
    <w:rsid w:val="008C2ABD"/>
    <w:rsid w:val="008C37ED"/>
    <w:rsid w:val="008C5EB5"/>
    <w:rsid w:val="008C66ED"/>
    <w:rsid w:val="008C6D10"/>
    <w:rsid w:val="008C6F1C"/>
    <w:rsid w:val="008C731A"/>
    <w:rsid w:val="008D057B"/>
    <w:rsid w:val="008D1F4A"/>
    <w:rsid w:val="008D2015"/>
    <w:rsid w:val="008D2A82"/>
    <w:rsid w:val="008D3D4B"/>
    <w:rsid w:val="008D4A07"/>
    <w:rsid w:val="008D5362"/>
    <w:rsid w:val="008D5EBB"/>
    <w:rsid w:val="008D5F6C"/>
    <w:rsid w:val="008D656E"/>
    <w:rsid w:val="008D7A71"/>
    <w:rsid w:val="008E04C3"/>
    <w:rsid w:val="008E0612"/>
    <w:rsid w:val="008E4037"/>
    <w:rsid w:val="008E4F5F"/>
    <w:rsid w:val="008E56BE"/>
    <w:rsid w:val="008E5A4E"/>
    <w:rsid w:val="008E768D"/>
    <w:rsid w:val="008E7943"/>
    <w:rsid w:val="008F04DD"/>
    <w:rsid w:val="008F12A4"/>
    <w:rsid w:val="008F250C"/>
    <w:rsid w:val="008F43D9"/>
    <w:rsid w:val="008F4CAA"/>
    <w:rsid w:val="008F6098"/>
    <w:rsid w:val="008F6207"/>
    <w:rsid w:val="008F6749"/>
    <w:rsid w:val="008F6A4F"/>
    <w:rsid w:val="008F6E76"/>
    <w:rsid w:val="009002A6"/>
    <w:rsid w:val="009013DC"/>
    <w:rsid w:val="00901F72"/>
    <w:rsid w:val="00903961"/>
    <w:rsid w:val="009052B0"/>
    <w:rsid w:val="0090622A"/>
    <w:rsid w:val="00907511"/>
    <w:rsid w:val="009077D3"/>
    <w:rsid w:val="0091001F"/>
    <w:rsid w:val="009107D9"/>
    <w:rsid w:val="00911B08"/>
    <w:rsid w:val="00911C67"/>
    <w:rsid w:val="00912557"/>
    <w:rsid w:val="00912581"/>
    <w:rsid w:val="009125CB"/>
    <w:rsid w:val="00912754"/>
    <w:rsid w:val="00912946"/>
    <w:rsid w:val="00913626"/>
    <w:rsid w:val="00913A3C"/>
    <w:rsid w:val="00913FB5"/>
    <w:rsid w:val="00914142"/>
    <w:rsid w:val="00915D17"/>
    <w:rsid w:val="00915F61"/>
    <w:rsid w:val="00916F51"/>
    <w:rsid w:val="00917666"/>
    <w:rsid w:val="0091767B"/>
    <w:rsid w:val="009209A2"/>
    <w:rsid w:val="00920F8E"/>
    <w:rsid w:val="00921462"/>
    <w:rsid w:val="00921A22"/>
    <w:rsid w:val="009220D9"/>
    <w:rsid w:val="0092440B"/>
    <w:rsid w:val="00924457"/>
    <w:rsid w:val="00924B60"/>
    <w:rsid w:val="00925A48"/>
    <w:rsid w:val="00926055"/>
    <w:rsid w:val="00926A48"/>
    <w:rsid w:val="00927185"/>
    <w:rsid w:val="00931BA9"/>
    <w:rsid w:val="00931BF7"/>
    <w:rsid w:val="009324F6"/>
    <w:rsid w:val="00932D2A"/>
    <w:rsid w:val="00932E6E"/>
    <w:rsid w:val="00932F70"/>
    <w:rsid w:val="009332A6"/>
    <w:rsid w:val="009339C3"/>
    <w:rsid w:val="009340BF"/>
    <w:rsid w:val="00934B71"/>
    <w:rsid w:val="00935596"/>
    <w:rsid w:val="009375F3"/>
    <w:rsid w:val="009377B7"/>
    <w:rsid w:val="00937EB6"/>
    <w:rsid w:val="00940411"/>
    <w:rsid w:val="009404EB"/>
    <w:rsid w:val="009404EF"/>
    <w:rsid w:val="00940C89"/>
    <w:rsid w:val="00941018"/>
    <w:rsid w:val="00941C40"/>
    <w:rsid w:val="00942552"/>
    <w:rsid w:val="00943382"/>
    <w:rsid w:val="009439A2"/>
    <w:rsid w:val="009445EB"/>
    <w:rsid w:val="00944D03"/>
    <w:rsid w:val="00946FFA"/>
    <w:rsid w:val="00952773"/>
    <w:rsid w:val="00953742"/>
    <w:rsid w:val="00953B6F"/>
    <w:rsid w:val="009559A9"/>
    <w:rsid w:val="00955B8C"/>
    <w:rsid w:val="009562D0"/>
    <w:rsid w:val="009633F9"/>
    <w:rsid w:val="0096481E"/>
    <w:rsid w:val="00964EE8"/>
    <w:rsid w:val="00965060"/>
    <w:rsid w:val="00965930"/>
    <w:rsid w:val="009667CC"/>
    <w:rsid w:val="009673BF"/>
    <w:rsid w:val="00967A94"/>
    <w:rsid w:val="00970497"/>
    <w:rsid w:val="009705AD"/>
    <w:rsid w:val="00971767"/>
    <w:rsid w:val="00971B98"/>
    <w:rsid w:val="009721C3"/>
    <w:rsid w:val="0097223A"/>
    <w:rsid w:val="00972916"/>
    <w:rsid w:val="00972E25"/>
    <w:rsid w:val="00973051"/>
    <w:rsid w:val="00973149"/>
    <w:rsid w:val="00973D98"/>
    <w:rsid w:val="00974833"/>
    <w:rsid w:val="00974D35"/>
    <w:rsid w:val="009755E4"/>
    <w:rsid w:val="00976005"/>
    <w:rsid w:val="009760BB"/>
    <w:rsid w:val="00976D1C"/>
    <w:rsid w:val="00980517"/>
    <w:rsid w:val="0098062B"/>
    <w:rsid w:val="00980BC5"/>
    <w:rsid w:val="00983AE6"/>
    <w:rsid w:val="00983DD0"/>
    <w:rsid w:val="00984185"/>
    <w:rsid w:val="0098439D"/>
    <w:rsid w:val="00984D9A"/>
    <w:rsid w:val="00985105"/>
    <w:rsid w:val="0098673F"/>
    <w:rsid w:val="00987D8B"/>
    <w:rsid w:val="00994498"/>
    <w:rsid w:val="00994687"/>
    <w:rsid w:val="00994A24"/>
    <w:rsid w:val="00994E89"/>
    <w:rsid w:val="0099530A"/>
    <w:rsid w:val="00996671"/>
    <w:rsid w:val="00996DC7"/>
    <w:rsid w:val="00997499"/>
    <w:rsid w:val="0099779D"/>
    <w:rsid w:val="00997B60"/>
    <w:rsid w:val="00997B76"/>
    <w:rsid w:val="009A04CC"/>
    <w:rsid w:val="009A066A"/>
    <w:rsid w:val="009A1A64"/>
    <w:rsid w:val="009A2EF3"/>
    <w:rsid w:val="009A47FB"/>
    <w:rsid w:val="009A50B6"/>
    <w:rsid w:val="009A5857"/>
    <w:rsid w:val="009A74E4"/>
    <w:rsid w:val="009A79AD"/>
    <w:rsid w:val="009B0544"/>
    <w:rsid w:val="009B05B9"/>
    <w:rsid w:val="009B0A32"/>
    <w:rsid w:val="009B0A3A"/>
    <w:rsid w:val="009B101D"/>
    <w:rsid w:val="009B1A81"/>
    <w:rsid w:val="009B1C11"/>
    <w:rsid w:val="009B2E34"/>
    <w:rsid w:val="009B33E2"/>
    <w:rsid w:val="009B4521"/>
    <w:rsid w:val="009B46D1"/>
    <w:rsid w:val="009B581A"/>
    <w:rsid w:val="009B5BA9"/>
    <w:rsid w:val="009B64F5"/>
    <w:rsid w:val="009B67F5"/>
    <w:rsid w:val="009B7AB7"/>
    <w:rsid w:val="009B7E22"/>
    <w:rsid w:val="009C093A"/>
    <w:rsid w:val="009C174D"/>
    <w:rsid w:val="009C2669"/>
    <w:rsid w:val="009C29B5"/>
    <w:rsid w:val="009C2EBD"/>
    <w:rsid w:val="009C3392"/>
    <w:rsid w:val="009C33E1"/>
    <w:rsid w:val="009C6072"/>
    <w:rsid w:val="009C619F"/>
    <w:rsid w:val="009C6711"/>
    <w:rsid w:val="009C6734"/>
    <w:rsid w:val="009C6C28"/>
    <w:rsid w:val="009C7250"/>
    <w:rsid w:val="009C7767"/>
    <w:rsid w:val="009C7F52"/>
    <w:rsid w:val="009D09D5"/>
    <w:rsid w:val="009D111A"/>
    <w:rsid w:val="009D1AEB"/>
    <w:rsid w:val="009D1F42"/>
    <w:rsid w:val="009D2400"/>
    <w:rsid w:val="009D3167"/>
    <w:rsid w:val="009D3BA3"/>
    <w:rsid w:val="009D450F"/>
    <w:rsid w:val="009D50E7"/>
    <w:rsid w:val="009D636C"/>
    <w:rsid w:val="009D645D"/>
    <w:rsid w:val="009D6B84"/>
    <w:rsid w:val="009D784E"/>
    <w:rsid w:val="009E299E"/>
    <w:rsid w:val="009E2BC8"/>
    <w:rsid w:val="009E2C05"/>
    <w:rsid w:val="009E33E5"/>
    <w:rsid w:val="009E3581"/>
    <w:rsid w:val="009E4449"/>
    <w:rsid w:val="009E5045"/>
    <w:rsid w:val="009E63EB"/>
    <w:rsid w:val="009E6491"/>
    <w:rsid w:val="009E6862"/>
    <w:rsid w:val="009E6B1E"/>
    <w:rsid w:val="009E7122"/>
    <w:rsid w:val="009E7981"/>
    <w:rsid w:val="009F0C01"/>
    <w:rsid w:val="009F1E7F"/>
    <w:rsid w:val="009F23C6"/>
    <w:rsid w:val="009F278A"/>
    <w:rsid w:val="009F286F"/>
    <w:rsid w:val="009F2D63"/>
    <w:rsid w:val="009F4AA8"/>
    <w:rsid w:val="009F507C"/>
    <w:rsid w:val="009F508D"/>
    <w:rsid w:val="009F729E"/>
    <w:rsid w:val="009F73FE"/>
    <w:rsid w:val="009F7441"/>
    <w:rsid w:val="00A004C4"/>
    <w:rsid w:val="00A0061E"/>
    <w:rsid w:val="00A00FA9"/>
    <w:rsid w:val="00A028AC"/>
    <w:rsid w:val="00A037B5"/>
    <w:rsid w:val="00A039F0"/>
    <w:rsid w:val="00A03C02"/>
    <w:rsid w:val="00A04319"/>
    <w:rsid w:val="00A04436"/>
    <w:rsid w:val="00A04863"/>
    <w:rsid w:val="00A04DB4"/>
    <w:rsid w:val="00A0596C"/>
    <w:rsid w:val="00A06232"/>
    <w:rsid w:val="00A0681C"/>
    <w:rsid w:val="00A0726F"/>
    <w:rsid w:val="00A0775B"/>
    <w:rsid w:val="00A10546"/>
    <w:rsid w:val="00A10830"/>
    <w:rsid w:val="00A10845"/>
    <w:rsid w:val="00A108C5"/>
    <w:rsid w:val="00A10EA8"/>
    <w:rsid w:val="00A10EF5"/>
    <w:rsid w:val="00A1122A"/>
    <w:rsid w:val="00A1183E"/>
    <w:rsid w:val="00A1349B"/>
    <w:rsid w:val="00A170CA"/>
    <w:rsid w:val="00A17CE5"/>
    <w:rsid w:val="00A202F7"/>
    <w:rsid w:val="00A2063F"/>
    <w:rsid w:val="00A223FF"/>
    <w:rsid w:val="00A22BEA"/>
    <w:rsid w:val="00A23F33"/>
    <w:rsid w:val="00A255CA"/>
    <w:rsid w:val="00A2615F"/>
    <w:rsid w:val="00A26201"/>
    <w:rsid w:val="00A26BCC"/>
    <w:rsid w:val="00A275F1"/>
    <w:rsid w:val="00A277E3"/>
    <w:rsid w:val="00A320A7"/>
    <w:rsid w:val="00A3326D"/>
    <w:rsid w:val="00A33D5E"/>
    <w:rsid w:val="00A34542"/>
    <w:rsid w:val="00A359F0"/>
    <w:rsid w:val="00A36104"/>
    <w:rsid w:val="00A37687"/>
    <w:rsid w:val="00A40EE0"/>
    <w:rsid w:val="00A4100B"/>
    <w:rsid w:val="00A41202"/>
    <w:rsid w:val="00A4121B"/>
    <w:rsid w:val="00A4213B"/>
    <w:rsid w:val="00A42F9A"/>
    <w:rsid w:val="00A4387D"/>
    <w:rsid w:val="00A442D3"/>
    <w:rsid w:val="00A4434A"/>
    <w:rsid w:val="00A448CF"/>
    <w:rsid w:val="00A44B92"/>
    <w:rsid w:val="00A450DC"/>
    <w:rsid w:val="00A454FB"/>
    <w:rsid w:val="00A45959"/>
    <w:rsid w:val="00A464A0"/>
    <w:rsid w:val="00A4670C"/>
    <w:rsid w:val="00A46849"/>
    <w:rsid w:val="00A46E60"/>
    <w:rsid w:val="00A47380"/>
    <w:rsid w:val="00A4739E"/>
    <w:rsid w:val="00A47730"/>
    <w:rsid w:val="00A50982"/>
    <w:rsid w:val="00A50C01"/>
    <w:rsid w:val="00A519F4"/>
    <w:rsid w:val="00A51DF2"/>
    <w:rsid w:val="00A51E23"/>
    <w:rsid w:val="00A527C4"/>
    <w:rsid w:val="00A52D86"/>
    <w:rsid w:val="00A5351C"/>
    <w:rsid w:val="00A53699"/>
    <w:rsid w:val="00A54324"/>
    <w:rsid w:val="00A547A6"/>
    <w:rsid w:val="00A54FFA"/>
    <w:rsid w:val="00A5566F"/>
    <w:rsid w:val="00A55880"/>
    <w:rsid w:val="00A55F63"/>
    <w:rsid w:val="00A56233"/>
    <w:rsid w:val="00A56670"/>
    <w:rsid w:val="00A56D01"/>
    <w:rsid w:val="00A57639"/>
    <w:rsid w:val="00A60B9C"/>
    <w:rsid w:val="00A6131C"/>
    <w:rsid w:val="00A61517"/>
    <w:rsid w:val="00A61CFD"/>
    <w:rsid w:val="00A623FF"/>
    <w:rsid w:val="00A62E3A"/>
    <w:rsid w:val="00A63178"/>
    <w:rsid w:val="00A6352A"/>
    <w:rsid w:val="00A63C1F"/>
    <w:rsid w:val="00A64500"/>
    <w:rsid w:val="00A64E47"/>
    <w:rsid w:val="00A656BF"/>
    <w:rsid w:val="00A6583E"/>
    <w:rsid w:val="00A65E8D"/>
    <w:rsid w:val="00A663B9"/>
    <w:rsid w:val="00A66DD9"/>
    <w:rsid w:val="00A66FF9"/>
    <w:rsid w:val="00A6715B"/>
    <w:rsid w:val="00A679DC"/>
    <w:rsid w:val="00A705DE"/>
    <w:rsid w:val="00A729D8"/>
    <w:rsid w:val="00A73112"/>
    <w:rsid w:val="00A73819"/>
    <w:rsid w:val="00A7539F"/>
    <w:rsid w:val="00A7597F"/>
    <w:rsid w:val="00A75A7D"/>
    <w:rsid w:val="00A767B1"/>
    <w:rsid w:val="00A77127"/>
    <w:rsid w:val="00A83016"/>
    <w:rsid w:val="00A83265"/>
    <w:rsid w:val="00A83872"/>
    <w:rsid w:val="00A84CC9"/>
    <w:rsid w:val="00A84E81"/>
    <w:rsid w:val="00A85FF5"/>
    <w:rsid w:val="00A861FA"/>
    <w:rsid w:val="00A86675"/>
    <w:rsid w:val="00A86804"/>
    <w:rsid w:val="00A87239"/>
    <w:rsid w:val="00A874BD"/>
    <w:rsid w:val="00A87EBE"/>
    <w:rsid w:val="00A900C2"/>
    <w:rsid w:val="00A902CB"/>
    <w:rsid w:val="00A90416"/>
    <w:rsid w:val="00A9056C"/>
    <w:rsid w:val="00A909D7"/>
    <w:rsid w:val="00A91157"/>
    <w:rsid w:val="00A916A2"/>
    <w:rsid w:val="00A92147"/>
    <w:rsid w:val="00A936C8"/>
    <w:rsid w:val="00A94DDB"/>
    <w:rsid w:val="00A94F62"/>
    <w:rsid w:val="00A960A2"/>
    <w:rsid w:val="00A967E8"/>
    <w:rsid w:val="00A976BD"/>
    <w:rsid w:val="00AA1726"/>
    <w:rsid w:val="00AA1C92"/>
    <w:rsid w:val="00AA2175"/>
    <w:rsid w:val="00AA3443"/>
    <w:rsid w:val="00AA633D"/>
    <w:rsid w:val="00AA6596"/>
    <w:rsid w:val="00AB047F"/>
    <w:rsid w:val="00AB067A"/>
    <w:rsid w:val="00AB0B3F"/>
    <w:rsid w:val="00AB0D13"/>
    <w:rsid w:val="00AB10EF"/>
    <w:rsid w:val="00AB1188"/>
    <w:rsid w:val="00AB1D63"/>
    <w:rsid w:val="00AB20F6"/>
    <w:rsid w:val="00AB2262"/>
    <w:rsid w:val="00AB3A4D"/>
    <w:rsid w:val="00AB3F14"/>
    <w:rsid w:val="00AB414B"/>
    <w:rsid w:val="00AB54BE"/>
    <w:rsid w:val="00AB68CF"/>
    <w:rsid w:val="00AB78C7"/>
    <w:rsid w:val="00AC0746"/>
    <w:rsid w:val="00AC0F23"/>
    <w:rsid w:val="00AC1DC7"/>
    <w:rsid w:val="00AC26C6"/>
    <w:rsid w:val="00AC32CE"/>
    <w:rsid w:val="00AC3F4F"/>
    <w:rsid w:val="00AC41DD"/>
    <w:rsid w:val="00AC5F65"/>
    <w:rsid w:val="00AC6018"/>
    <w:rsid w:val="00AC66FB"/>
    <w:rsid w:val="00AD00AB"/>
    <w:rsid w:val="00AD0182"/>
    <w:rsid w:val="00AD01F0"/>
    <w:rsid w:val="00AD060A"/>
    <w:rsid w:val="00AD0AE5"/>
    <w:rsid w:val="00AD287D"/>
    <w:rsid w:val="00AD34B5"/>
    <w:rsid w:val="00AD3DE6"/>
    <w:rsid w:val="00AD42FD"/>
    <w:rsid w:val="00AD4F22"/>
    <w:rsid w:val="00AD562A"/>
    <w:rsid w:val="00AD56CA"/>
    <w:rsid w:val="00AD57E0"/>
    <w:rsid w:val="00AD5AAC"/>
    <w:rsid w:val="00AD6604"/>
    <w:rsid w:val="00AD75F0"/>
    <w:rsid w:val="00AD765C"/>
    <w:rsid w:val="00AD7868"/>
    <w:rsid w:val="00AD7A06"/>
    <w:rsid w:val="00AE080D"/>
    <w:rsid w:val="00AE0DC6"/>
    <w:rsid w:val="00AE1F79"/>
    <w:rsid w:val="00AE1FA0"/>
    <w:rsid w:val="00AE230C"/>
    <w:rsid w:val="00AE2BB7"/>
    <w:rsid w:val="00AE4886"/>
    <w:rsid w:val="00AE4A50"/>
    <w:rsid w:val="00AE4E9D"/>
    <w:rsid w:val="00AE5145"/>
    <w:rsid w:val="00AE56C4"/>
    <w:rsid w:val="00AE6719"/>
    <w:rsid w:val="00AE6F2A"/>
    <w:rsid w:val="00AE7F0F"/>
    <w:rsid w:val="00AF008F"/>
    <w:rsid w:val="00AF045C"/>
    <w:rsid w:val="00AF07D1"/>
    <w:rsid w:val="00AF0BBB"/>
    <w:rsid w:val="00AF176F"/>
    <w:rsid w:val="00AF17EA"/>
    <w:rsid w:val="00AF22A8"/>
    <w:rsid w:val="00AF3162"/>
    <w:rsid w:val="00AF3CBC"/>
    <w:rsid w:val="00AF403C"/>
    <w:rsid w:val="00AF437B"/>
    <w:rsid w:val="00AF4E9C"/>
    <w:rsid w:val="00AF4EB8"/>
    <w:rsid w:val="00AF66FE"/>
    <w:rsid w:val="00AF71FE"/>
    <w:rsid w:val="00AF7BF7"/>
    <w:rsid w:val="00AF7D27"/>
    <w:rsid w:val="00B005CA"/>
    <w:rsid w:val="00B009B2"/>
    <w:rsid w:val="00B00F20"/>
    <w:rsid w:val="00B00FEC"/>
    <w:rsid w:val="00B01CC2"/>
    <w:rsid w:val="00B01D4F"/>
    <w:rsid w:val="00B02063"/>
    <w:rsid w:val="00B02268"/>
    <w:rsid w:val="00B0226D"/>
    <w:rsid w:val="00B02746"/>
    <w:rsid w:val="00B02898"/>
    <w:rsid w:val="00B03193"/>
    <w:rsid w:val="00B0358E"/>
    <w:rsid w:val="00B046BE"/>
    <w:rsid w:val="00B04FBA"/>
    <w:rsid w:val="00B05176"/>
    <w:rsid w:val="00B0557E"/>
    <w:rsid w:val="00B05B0F"/>
    <w:rsid w:val="00B05C62"/>
    <w:rsid w:val="00B05F07"/>
    <w:rsid w:val="00B06EEE"/>
    <w:rsid w:val="00B06F05"/>
    <w:rsid w:val="00B071D8"/>
    <w:rsid w:val="00B07816"/>
    <w:rsid w:val="00B07D83"/>
    <w:rsid w:val="00B10BE5"/>
    <w:rsid w:val="00B11953"/>
    <w:rsid w:val="00B11A75"/>
    <w:rsid w:val="00B11F38"/>
    <w:rsid w:val="00B12B7B"/>
    <w:rsid w:val="00B1308B"/>
    <w:rsid w:val="00B1398D"/>
    <w:rsid w:val="00B139D0"/>
    <w:rsid w:val="00B14E0B"/>
    <w:rsid w:val="00B15638"/>
    <w:rsid w:val="00B159B0"/>
    <w:rsid w:val="00B15D92"/>
    <w:rsid w:val="00B15F9D"/>
    <w:rsid w:val="00B16E70"/>
    <w:rsid w:val="00B2016F"/>
    <w:rsid w:val="00B2032C"/>
    <w:rsid w:val="00B24BED"/>
    <w:rsid w:val="00B253B8"/>
    <w:rsid w:val="00B25922"/>
    <w:rsid w:val="00B260AC"/>
    <w:rsid w:val="00B2618B"/>
    <w:rsid w:val="00B263B7"/>
    <w:rsid w:val="00B26C98"/>
    <w:rsid w:val="00B26D82"/>
    <w:rsid w:val="00B30234"/>
    <w:rsid w:val="00B302A3"/>
    <w:rsid w:val="00B315F7"/>
    <w:rsid w:val="00B317B0"/>
    <w:rsid w:val="00B3210C"/>
    <w:rsid w:val="00B32FDF"/>
    <w:rsid w:val="00B33A91"/>
    <w:rsid w:val="00B35897"/>
    <w:rsid w:val="00B35A15"/>
    <w:rsid w:val="00B37D3A"/>
    <w:rsid w:val="00B403EE"/>
    <w:rsid w:val="00B40768"/>
    <w:rsid w:val="00B41260"/>
    <w:rsid w:val="00B42491"/>
    <w:rsid w:val="00B43003"/>
    <w:rsid w:val="00B44208"/>
    <w:rsid w:val="00B44A8F"/>
    <w:rsid w:val="00B45026"/>
    <w:rsid w:val="00B45B1C"/>
    <w:rsid w:val="00B461C1"/>
    <w:rsid w:val="00B46634"/>
    <w:rsid w:val="00B469A9"/>
    <w:rsid w:val="00B46B63"/>
    <w:rsid w:val="00B46E2D"/>
    <w:rsid w:val="00B473FF"/>
    <w:rsid w:val="00B50F50"/>
    <w:rsid w:val="00B51662"/>
    <w:rsid w:val="00B53728"/>
    <w:rsid w:val="00B541E7"/>
    <w:rsid w:val="00B545F9"/>
    <w:rsid w:val="00B55212"/>
    <w:rsid w:val="00B57555"/>
    <w:rsid w:val="00B610D5"/>
    <w:rsid w:val="00B61A3D"/>
    <w:rsid w:val="00B61D97"/>
    <w:rsid w:val="00B61DF2"/>
    <w:rsid w:val="00B62808"/>
    <w:rsid w:val="00B63804"/>
    <w:rsid w:val="00B63C2B"/>
    <w:rsid w:val="00B64587"/>
    <w:rsid w:val="00B64D21"/>
    <w:rsid w:val="00B65107"/>
    <w:rsid w:val="00B65616"/>
    <w:rsid w:val="00B6592B"/>
    <w:rsid w:val="00B67015"/>
    <w:rsid w:val="00B7010B"/>
    <w:rsid w:val="00B7026F"/>
    <w:rsid w:val="00B7039A"/>
    <w:rsid w:val="00B72070"/>
    <w:rsid w:val="00B7247F"/>
    <w:rsid w:val="00B72777"/>
    <w:rsid w:val="00B72E8A"/>
    <w:rsid w:val="00B737D1"/>
    <w:rsid w:val="00B749E4"/>
    <w:rsid w:val="00B74AC3"/>
    <w:rsid w:val="00B74E74"/>
    <w:rsid w:val="00B751ED"/>
    <w:rsid w:val="00B76571"/>
    <w:rsid w:val="00B76E24"/>
    <w:rsid w:val="00B80EA8"/>
    <w:rsid w:val="00B81DB7"/>
    <w:rsid w:val="00B8227C"/>
    <w:rsid w:val="00B825E3"/>
    <w:rsid w:val="00B82A83"/>
    <w:rsid w:val="00B83EE2"/>
    <w:rsid w:val="00B842AA"/>
    <w:rsid w:val="00B847D0"/>
    <w:rsid w:val="00B8621E"/>
    <w:rsid w:val="00B876C5"/>
    <w:rsid w:val="00B876C9"/>
    <w:rsid w:val="00B87AA5"/>
    <w:rsid w:val="00B9011E"/>
    <w:rsid w:val="00B90268"/>
    <w:rsid w:val="00B9042A"/>
    <w:rsid w:val="00B90F1F"/>
    <w:rsid w:val="00B912F1"/>
    <w:rsid w:val="00B94729"/>
    <w:rsid w:val="00B94BFF"/>
    <w:rsid w:val="00B9575C"/>
    <w:rsid w:val="00B96546"/>
    <w:rsid w:val="00B9793E"/>
    <w:rsid w:val="00BA03FC"/>
    <w:rsid w:val="00BA052B"/>
    <w:rsid w:val="00BA2839"/>
    <w:rsid w:val="00BA2D29"/>
    <w:rsid w:val="00BA3389"/>
    <w:rsid w:val="00BA3D8B"/>
    <w:rsid w:val="00BA43F0"/>
    <w:rsid w:val="00BA450F"/>
    <w:rsid w:val="00BA50EF"/>
    <w:rsid w:val="00BA5EF3"/>
    <w:rsid w:val="00BA6745"/>
    <w:rsid w:val="00BA750E"/>
    <w:rsid w:val="00BA79AF"/>
    <w:rsid w:val="00BA7D20"/>
    <w:rsid w:val="00BB039A"/>
    <w:rsid w:val="00BB384F"/>
    <w:rsid w:val="00BB4A94"/>
    <w:rsid w:val="00BB51D8"/>
    <w:rsid w:val="00BB5453"/>
    <w:rsid w:val="00BB5469"/>
    <w:rsid w:val="00BB66AE"/>
    <w:rsid w:val="00BB67D4"/>
    <w:rsid w:val="00BB6B16"/>
    <w:rsid w:val="00BB70F7"/>
    <w:rsid w:val="00BB71F7"/>
    <w:rsid w:val="00BC0EAD"/>
    <w:rsid w:val="00BC0F8A"/>
    <w:rsid w:val="00BC1985"/>
    <w:rsid w:val="00BC21E1"/>
    <w:rsid w:val="00BC3D8F"/>
    <w:rsid w:val="00BC3DA8"/>
    <w:rsid w:val="00BC3EB8"/>
    <w:rsid w:val="00BC3F71"/>
    <w:rsid w:val="00BC4124"/>
    <w:rsid w:val="00BC4438"/>
    <w:rsid w:val="00BC4864"/>
    <w:rsid w:val="00BC56D4"/>
    <w:rsid w:val="00BC623C"/>
    <w:rsid w:val="00BD0F12"/>
    <w:rsid w:val="00BD2096"/>
    <w:rsid w:val="00BD2AB4"/>
    <w:rsid w:val="00BD3085"/>
    <w:rsid w:val="00BD314B"/>
    <w:rsid w:val="00BD41EF"/>
    <w:rsid w:val="00BD445C"/>
    <w:rsid w:val="00BD4B8A"/>
    <w:rsid w:val="00BD63E4"/>
    <w:rsid w:val="00BD6D2E"/>
    <w:rsid w:val="00BE06CC"/>
    <w:rsid w:val="00BE1993"/>
    <w:rsid w:val="00BE1F75"/>
    <w:rsid w:val="00BE25B4"/>
    <w:rsid w:val="00BE44DD"/>
    <w:rsid w:val="00BE4ADF"/>
    <w:rsid w:val="00BE4E62"/>
    <w:rsid w:val="00BE53D1"/>
    <w:rsid w:val="00BE61B4"/>
    <w:rsid w:val="00BE667C"/>
    <w:rsid w:val="00BE66FE"/>
    <w:rsid w:val="00BE6D6E"/>
    <w:rsid w:val="00BE7539"/>
    <w:rsid w:val="00BE775C"/>
    <w:rsid w:val="00BE7D57"/>
    <w:rsid w:val="00BF0327"/>
    <w:rsid w:val="00BF2397"/>
    <w:rsid w:val="00BF26BD"/>
    <w:rsid w:val="00BF2ACE"/>
    <w:rsid w:val="00BF47E0"/>
    <w:rsid w:val="00BF4980"/>
    <w:rsid w:val="00BF52BD"/>
    <w:rsid w:val="00BF52F6"/>
    <w:rsid w:val="00BF544B"/>
    <w:rsid w:val="00BF5714"/>
    <w:rsid w:val="00BF5DB5"/>
    <w:rsid w:val="00BF7C30"/>
    <w:rsid w:val="00BF7FB9"/>
    <w:rsid w:val="00C00C07"/>
    <w:rsid w:val="00C02C8D"/>
    <w:rsid w:val="00C0309D"/>
    <w:rsid w:val="00C03EBF"/>
    <w:rsid w:val="00C0411F"/>
    <w:rsid w:val="00C0478C"/>
    <w:rsid w:val="00C04986"/>
    <w:rsid w:val="00C10575"/>
    <w:rsid w:val="00C11724"/>
    <w:rsid w:val="00C120E3"/>
    <w:rsid w:val="00C12E5D"/>
    <w:rsid w:val="00C138D8"/>
    <w:rsid w:val="00C1444D"/>
    <w:rsid w:val="00C15310"/>
    <w:rsid w:val="00C155C1"/>
    <w:rsid w:val="00C16186"/>
    <w:rsid w:val="00C16D10"/>
    <w:rsid w:val="00C16F74"/>
    <w:rsid w:val="00C209C1"/>
    <w:rsid w:val="00C20DD4"/>
    <w:rsid w:val="00C2137E"/>
    <w:rsid w:val="00C233E5"/>
    <w:rsid w:val="00C2359F"/>
    <w:rsid w:val="00C23FA9"/>
    <w:rsid w:val="00C24D68"/>
    <w:rsid w:val="00C25EC0"/>
    <w:rsid w:val="00C2614C"/>
    <w:rsid w:val="00C26A19"/>
    <w:rsid w:val="00C27B9E"/>
    <w:rsid w:val="00C30150"/>
    <w:rsid w:val="00C301C4"/>
    <w:rsid w:val="00C303A7"/>
    <w:rsid w:val="00C312F8"/>
    <w:rsid w:val="00C314D1"/>
    <w:rsid w:val="00C3157B"/>
    <w:rsid w:val="00C31724"/>
    <w:rsid w:val="00C32A2B"/>
    <w:rsid w:val="00C33B99"/>
    <w:rsid w:val="00C353C6"/>
    <w:rsid w:val="00C3604C"/>
    <w:rsid w:val="00C3679D"/>
    <w:rsid w:val="00C36CE9"/>
    <w:rsid w:val="00C36E93"/>
    <w:rsid w:val="00C372A0"/>
    <w:rsid w:val="00C376AE"/>
    <w:rsid w:val="00C401F4"/>
    <w:rsid w:val="00C405E8"/>
    <w:rsid w:val="00C41E7E"/>
    <w:rsid w:val="00C44C42"/>
    <w:rsid w:val="00C468F3"/>
    <w:rsid w:val="00C472BC"/>
    <w:rsid w:val="00C47305"/>
    <w:rsid w:val="00C502BF"/>
    <w:rsid w:val="00C50964"/>
    <w:rsid w:val="00C51AAC"/>
    <w:rsid w:val="00C521ED"/>
    <w:rsid w:val="00C52AF4"/>
    <w:rsid w:val="00C5362E"/>
    <w:rsid w:val="00C5421F"/>
    <w:rsid w:val="00C555D6"/>
    <w:rsid w:val="00C56760"/>
    <w:rsid w:val="00C568BE"/>
    <w:rsid w:val="00C56A2B"/>
    <w:rsid w:val="00C5741A"/>
    <w:rsid w:val="00C57C36"/>
    <w:rsid w:val="00C57EB2"/>
    <w:rsid w:val="00C605DA"/>
    <w:rsid w:val="00C61345"/>
    <w:rsid w:val="00C61920"/>
    <w:rsid w:val="00C62D3A"/>
    <w:rsid w:val="00C636AB"/>
    <w:rsid w:val="00C63AFB"/>
    <w:rsid w:val="00C63CC6"/>
    <w:rsid w:val="00C646B8"/>
    <w:rsid w:val="00C6617A"/>
    <w:rsid w:val="00C67344"/>
    <w:rsid w:val="00C67AA7"/>
    <w:rsid w:val="00C67D51"/>
    <w:rsid w:val="00C67DEA"/>
    <w:rsid w:val="00C7075F"/>
    <w:rsid w:val="00C7084B"/>
    <w:rsid w:val="00C7121F"/>
    <w:rsid w:val="00C713F6"/>
    <w:rsid w:val="00C725FE"/>
    <w:rsid w:val="00C72C32"/>
    <w:rsid w:val="00C72EB8"/>
    <w:rsid w:val="00C736DD"/>
    <w:rsid w:val="00C7370B"/>
    <w:rsid w:val="00C74507"/>
    <w:rsid w:val="00C7574C"/>
    <w:rsid w:val="00C75D68"/>
    <w:rsid w:val="00C76248"/>
    <w:rsid w:val="00C77572"/>
    <w:rsid w:val="00C77D52"/>
    <w:rsid w:val="00C800E7"/>
    <w:rsid w:val="00C802AF"/>
    <w:rsid w:val="00C80CD2"/>
    <w:rsid w:val="00C813B2"/>
    <w:rsid w:val="00C8215D"/>
    <w:rsid w:val="00C8291A"/>
    <w:rsid w:val="00C83E2C"/>
    <w:rsid w:val="00C83FD6"/>
    <w:rsid w:val="00C84270"/>
    <w:rsid w:val="00C84CB1"/>
    <w:rsid w:val="00C8513C"/>
    <w:rsid w:val="00C862C7"/>
    <w:rsid w:val="00C90473"/>
    <w:rsid w:val="00C91080"/>
    <w:rsid w:val="00C92A02"/>
    <w:rsid w:val="00C931CB"/>
    <w:rsid w:val="00C9334C"/>
    <w:rsid w:val="00C93A52"/>
    <w:rsid w:val="00C93EB6"/>
    <w:rsid w:val="00C941EF"/>
    <w:rsid w:val="00C9474D"/>
    <w:rsid w:val="00C9478C"/>
    <w:rsid w:val="00C94896"/>
    <w:rsid w:val="00C95C85"/>
    <w:rsid w:val="00C97106"/>
    <w:rsid w:val="00C9770A"/>
    <w:rsid w:val="00C97D51"/>
    <w:rsid w:val="00CA03C0"/>
    <w:rsid w:val="00CA3EE8"/>
    <w:rsid w:val="00CA4465"/>
    <w:rsid w:val="00CA454B"/>
    <w:rsid w:val="00CA4F14"/>
    <w:rsid w:val="00CA6363"/>
    <w:rsid w:val="00CA67E0"/>
    <w:rsid w:val="00CA7498"/>
    <w:rsid w:val="00CB071C"/>
    <w:rsid w:val="00CB078D"/>
    <w:rsid w:val="00CB0FE2"/>
    <w:rsid w:val="00CB2C95"/>
    <w:rsid w:val="00CB30B4"/>
    <w:rsid w:val="00CB3279"/>
    <w:rsid w:val="00CB357B"/>
    <w:rsid w:val="00CB3AC3"/>
    <w:rsid w:val="00CB3F0E"/>
    <w:rsid w:val="00CB4032"/>
    <w:rsid w:val="00CB44DA"/>
    <w:rsid w:val="00CB46A8"/>
    <w:rsid w:val="00CB4B83"/>
    <w:rsid w:val="00CB4BF7"/>
    <w:rsid w:val="00CB67CF"/>
    <w:rsid w:val="00CB73AF"/>
    <w:rsid w:val="00CC2D00"/>
    <w:rsid w:val="00CC31FA"/>
    <w:rsid w:val="00CC33F5"/>
    <w:rsid w:val="00CC45E9"/>
    <w:rsid w:val="00CC5854"/>
    <w:rsid w:val="00CC58B1"/>
    <w:rsid w:val="00CC5F8B"/>
    <w:rsid w:val="00CC6FE0"/>
    <w:rsid w:val="00CC70B6"/>
    <w:rsid w:val="00CD0902"/>
    <w:rsid w:val="00CD2150"/>
    <w:rsid w:val="00CD240A"/>
    <w:rsid w:val="00CD25AE"/>
    <w:rsid w:val="00CD356D"/>
    <w:rsid w:val="00CD5C70"/>
    <w:rsid w:val="00CD5EC5"/>
    <w:rsid w:val="00CE003F"/>
    <w:rsid w:val="00CE1661"/>
    <w:rsid w:val="00CE3397"/>
    <w:rsid w:val="00CE355A"/>
    <w:rsid w:val="00CE4E20"/>
    <w:rsid w:val="00CE6AF5"/>
    <w:rsid w:val="00CE72A3"/>
    <w:rsid w:val="00CE7E0E"/>
    <w:rsid w:val="00CF020D"/>
    <w:rsid w:val="00CF0CA4"/>
    <w:rsid w:val="00CF1250"/>
    <w:rsid w:val="00CF141F"/>
    <w:rsid w:val="00CF15B5"/>
    <w:rsid w:val="00CF2AE3"/>
    <w:rsid w:val="00CF362F"/>
    <w:rsid w:val="00CF3689"/>
    <w:rsid w:val="00CF4AED"/>
    <w:rsid w:val="00CF4B96"/>
    <w:rsid w:val="00CF4E3C"/>
    <w:rsid w:val="00D02AB3"/>
    <w:rsid w:val="00D035CB"/>
    <w:rsid w:val="00D036A2"/>
    <w:rsid w:val="00D051D0"/>
    <w:rsid w:val="00D06649"/>
    <w:rsid w:val="00D07699"/>
    <w:rsid w:val="00D105B8"/>
    <w:rsid w:val="00D11746"/>
    <w:rsid w:val="00D11749"/>
    <w:rsid w:val="00D1238A"/>
    <w:rsid w:val="00D1253E"/>
    <w:rsid w:val="00D12823"/>
    <w:rsid w:val="00D131D3"/>
    <w:rsid w:val="00D1395F"/>
    <w:rsid w:val="00D1424C"/>
    <w:rsid w:val="00D14744"/>
    <w:rsid w:val="00D15379"/>
    <w:rsid w:val="00D15AAB"/>
    <w:rsid w:val="00D21790"/>
    <w:rsid w:val="00D22F82"/>
    <w:rsid w:val="00D23477"/>
    <w:rsid w:val="00D24A18"/>
    <w:rsid w:val="00D25F97"/>
    <w:rsid w:val="00D2720B"/>
    <w:rsid w:val="00D303BC"/>
    <w:rsid w:val="00D31BBB"/>
    <w:rsid w:val="00D31C54"/>
    <w:rsid w:val="00D31DEA"/>
    <w:rsid w:val="00D36951"/>
    <w:rsid w:val="00D36C17"/>
    <w:rsid w:val="00D374E7"/>
    <w:rsid w:val="00D37718"/>
    <w:rsid w:val="00D41F59"/>
    <w:rsid w:val="00D42A32"/>
    <w:rsid w:val="00D43875"/>
    <w:rsid w:val="00D43D11"/>
    <w:rsid w:val="00D44A63"/>
    <w:rsid w:val="00D44B4D"/>
    <w:rsid w:val="00D44B7F"/>
    <w:rsid w:val="00D44EB1"/>
    <w:rsid w:val="00D44F91"/>
    <w:rsid w:val="00D45872"/>
    <w:rsid w:val="00D45D5F"/>
    <w:rsid w:val="00D50145"/>
    <w:rsid w:val="00D51423"/>
    <w:rsid w:val="00D514D3"/>
    <w:rsid w:val="00D56593"/>
    <w:rsid w:val="00D57D4D"/>
    <w:rsid w:val="00D60A21"/>
    <w:rsid w:val="00D61313"/>
    <w:rsid w:val="00D6181E"/>
    <w:rsid w:val="00D61B29"/>
    <w:rsid w:val="00D61F6D"/>
    <w:rsid w:val="00D62EC4"/>
    <w:rsid w:val="00D63555"/>
    <w:rsid w:val="00D63FBF"/>
    <w:rsid w:val="00D64061"/>
    <w:rsid w:val="00D64810"/>
    <w:rsid w:val="00D655C0"/>
    <w:rsid w:val="00D65F70"/>
    <w:rsid w:val="00D667E8"/>
    <w:rsid w:val="00D66DFC"/>
    <w:rsid w:val="00D67812"/>
    <w:rsid w:val="00D700A2"/>
    <w:rsid w:val="00D703A9"/>
    <w:rsid w:val="00D70DF9"/>
    <w:rsid w:val="00D71F99"/>
    <w:rsid w:val="00D72449"/>
    <w:rsid w:val="00D72F99"/>
    <w:rsid w:val="00D73CD8"/>
    <w:rsid w:val="00D74A83"/>
    <w:rsid w:val="00D74F57"/>
    <w:rsid w:val="00D75697"/>
    <w:rsid w:val="00D76CF9"/>
    <w:rsid w:val="00D77C62"/>
    <w:rsid w:val="00D77CF7"/>
    <w:rsid w:val="00D801F7"/>
    <w:rsid w:val="00D807C3"/>
    <w:rsid w:val="00D80E6D"/>
    <w:rsid w:val="00D813CB"/>
    <w:rsid w:val="00D81934"/>
    <w:rsid w:val="00D829DB"/>
    <w:rsid w:val="00D85630"/>
    <w:rsid w:val="00D86A93"/>
    <w:rsid w:val="00D87595"/>
    <w:rsid w:val="00D9017C"/>
    <w:rsid w:val="00D90CEE"/>
    <w:rsid w:val="00D91E61"/>
    <w:rsid w:val="00D925A2"/>
    <w:rsid w:val="00D92B1D"/>
    <w:rsid w:val="00D92D9B"/>
    <w:rsid w:val="00D92F64"/>
    <w:rsid w:val="00D9350F"/>
    <w:rsid w:val="00D936B7"/>
    <w:rsid w:val="00D9372D"/>
    <w:rsid w:val="00D939EB"/>
    <w:rsid w:val="00D94947"/>
    <w:rsid w:val="00D94976"/>
    <w:rsid w:val="00D94F12"/>
    <w:rsid w:val="00D950F4"/>
    <w:rsid w:val="00D96596"/>
    <w:rsid w:val="00D9706A"/>
    <w:rsid w:val="00DA03D0"/>
    <w:rsid w:val="00DA06EA"/>
    <w:rsid w:val="00DA24F8"/>
    <w:rsid w:val="00DA2BD9"/>
    <w:rsid w:val="00DA4779"/>
    <w:rsid w:val="00DA4F9E"/>
    <w:rsid w:val="00DA5DE7"/>
    <w:rsid w:val="00DA786B"/>
    <w:rsid w:val="00DB1A68"/>
    <w:rsid w:val="00DB1CCB"/>
    <w:rsid w:val="00DB1E18"/>
    <w:rsid w:val="00DB1F1E"/>
    <w:rsid w:val="00DB2A42"/>
    <w:rsid w:val="00DB2E70"/>
    <w:rsid w:val="00DB2F53"/>
    <w:rsid w:val="00DB5174"/>
    <w:rsid w:val="00DB527B"/>
    <w:rsid w:val="00DB53E2"/>
    <w:rsid w:val="00DB7CB8"/>
    <w:rsid w:val="00DC0215"/>
    <w:rsid w:val="00DC1A00"/>
    <w:rsid w:val="00DC2377"/>
    <w:rsid w:val="00DC3452"/>
    <w:rsid w:val="00DC4CD0"/>
    <w:rsid w:val="00DC4FB9"/>
    <w:rsid w:val="00DC5BB7"/>
    <w:rsid w:val="00DC6B39"/>
    <w:rsid w:val="00DD1020"/>
    <w:rsid w:val="00DD1646"/>
    <w:rsid w:val="00DD1C57"/>
    <w:rsid w:val="00DD248C"/>
    <w:rsid w:val="00DD2570"/>
    <w:rsid w:val="00DD3CD8"/>
    <w:rsid w:val="00DD41EC"/>
    <w:rsid w:val="00DD4AD4"/>
    <w:rsid w:val="00DD4D17"/>
    <w:rsid w:val="00DD5066"/>
    <w:rsid w:val="00DD6F38"/>
    <w:rsid w:val="00DE1C29"/>
    <w:rsid w:val="00DE33C3"/>
    <w:rsid w:val="00DE35C0"/>
    <w:rsid w:val="00DE38D0"/>
    <w:rsid w:val="00DE4DE9"/>
    <w:rsid w:val="00DE53F4"/>
    <w:rsid w:val="00DE5EAB"/>
    <w:rsid w:val="00DE6F81"/>
    <w:rsid w:val="00DE7325"/>
    <w:rsid w:val="00DF01B3"/>
    <w:rsid w:val="00DF042C"/>
    <w:rsid w:val="00DF04FE"/>
    <w:rsid w:val="00DF1835"/>
    <w:rsid w:val="00DF2644"/>
    <w:rsid w:val="00DF32E8"/>
    <w:rsid w:val="00DF39A8"/>
    <w:rsid w:val="00DF40F3"/>
    <w:rsid w:val="00DF4843"/>
    <w:rsid w:val="00DF64EC"/>
    <w:rsid w:val="00DF780D"/>
    <w:rsid w:val="00E001E2"/>
    <w:rsid w:val="00E008BE"/>
    <w:rsid w:val="00E019A2"/>
    <w:rsid w:val="00E02592"/>
    <w:rsid w:val="00E0391E"/>
    <w:rsid w:val="00E04134"/>
    <w:rsid w:val="00E04597"/>
    <w:rsid w:val="00E058AE"/>
    <w:rsid w:val="00E05F60"/>
    <w:rsid w:val="00E0685A"/>
    <w:rsid w:val="00E06C8B"/>
    <w:rsid w:val="00E070B7"/>
    <w:rsid w:val="00E107E8"/>
    <w:rsid w:val="00E10980"/>
    <w:rsid w:val="00E117C5"/>
    <w:rsid w:val="00E12640"/>
    <w:rsid w:val="00E132A3"/>
    <w:rsid w:val="00E13536"/>
    <w:rsid w:val="00E13E03"/>
    <w:rsid w:val="00E14C33"/>
    <w:rsid w:val="00E166BB"/>
    <w:rsid w:val="00E16703"/>
    <w:rsid w:val="00E17203"/>
    <w:rsid w:val="00E1778B"/>
    <w:rsid w:val="00E17D29"/>
    <w:rsid w:val="00E2046B"/>
    <w:rsid w:val="00E20713"/>
    <w:rsid w:val="00E2086A"/>
    <w:rsid w:val="00E21355"/>
    <w:rsid w:val="00E21775"/>
    <w:rsid w:val="00E21918"/>
    <w:rsid w:val="00E223A1"/>
    <w:rsid w:val="00E228D6"/>
    <w:rsid w:val="00E22B4D"/>
    <w:rsid w:val="00E22D22"/>
    <w:rsid w:val="00E22E0B"/>
    <w:rsid w:val="00E230D7"/>
    <w:rsid w:val="00E2445F"/>
    <w:rsid w:val="00E24A54"/>
    <w:rsid w:val="00E26260"/>
    <w:rsid w:val="00E26611"/>
    <w:rsid w:val="00E26AF3"/>
    <w:rsid w:val="00E26E54"/>
    <w:rsid w:val="00E27646"/>
    <w:rsid w:val="00E27DC5"/>
    <w:rsid w:val="00E3059B"/>
    <w:rsid w:val="00E30765"/>
    <w:rsid w:val="00E3103D"/>
    <w:rsid w:val="00E31C89"/>
    <w:rsid w:val="00E34480"/>
    <w:rsid w:val="00E34580"/>
    <w:rsid w:val="00E34C6C"/>
    <w:rsid w:val="00E362C6"/>
    <w:rsid w:val="00E36C82"/>
    <w:rsid w:val="00E402C9"/>
    <w:rsid w:val="00E405FF"/>
    <w:rsid w:val="00E40C9C"/>
    <w:rsid w:val="00E42EE4"/>
    <w:rsid w:val="00E43787"/>
    <w:rsid w:val="00E439FD"/>
    <w:rsid w:val="00E43C67"/>
    <w:rsid w:val="00E43E42"/>
    <w:rsid w:val="00E442B8"/>
    <w:rsid w:val="00E446B6"/>
    <w:rsid w:val="00E44CD5"/>
    <w:rsid w:val="00E44DB7"/>
    <w:rsid w:val="00E45D59"/>
    <w:rsid w:val="00E4635D"/>
    <w:rsid w:val="00E47431"/>
    <w:rsid w:val="00E50CDE"/>
    <w:rsid w:val="00E510FE"/>
    <w:rsid w:val="00E51DD5"/>
    <w:rsid w:val="00E5302B"/>
    <w:rsid w:val="00E53DCE"/>
    <w:rsid w:val="00E53F0E"/>
    <w:rsid w:val="00E5424F"/>
    <w:rsid w:val="00E54500"/>
    <w:rsid w:val="00E545DE"/>
    <w:rsid w:val="00E54E85"/>
    <w:rsid w:val="00E554F0"/>
    <w:rsid w:val="00E57863"/>
    <w:rsid w:val="00E57D3B"/>
    <w:rsid w:val="00E6053A"/>
    <w:rsid w:val="00E61884"/>
    <w:rsid w:val="00E6231F"/>
    <w:rsid w:val="00E624F3"/>
    <w:rsid w:val="00E62C83"/>
    <w:rsid w:val="00E63A99"/>
    <w:rsid w:val="00E64085"/>
    <w:rsid w:val="00E6516C"/>
    <w:rsid w:val="00E65D71"/>
    <w:rsid w:val="00E675DA"/>
    <w:rsid w:val="00E67E62"/>
    <w:rsid w:val="00E7031B"/>
    <w:rsid w:val="00E70B6E"/>
    <w:rsid w:val="00E712F3"/>
    <w:rsid w:val="00E719FC"/>
    <w:rsid w:val="00E71E27"/>
    <w:rsid w:val="00E73040"/>
    <w:rsid w:val="00E75EEE"/>
    <w:rsid w:val="00E76216"/>
    <w:rsid w:val="00E77957"/>
    <w:rsid w:val="00E80BC5"/>
    <w:rsid w:val="00E80ED8"/>
    <w:rsid w:val="00E819B3"/>
    <w:rsid w:val="00E81ABD"/>
    <w:rsid w:val="00E82889"/>
    <w:rsid w:val="00E82B98"/>
    <w:rsid w:val="00E839D3"/>
    <w:rsid w:val="00E84C47"/>
    <w:rsid w:val="00E84DB8"/>
    <w:rsid w:val="00E84F27"/>
    <w:rsid w:val="00E84FF7"/>
    <w:rsid w:val="00E853FD"/>
    <w:rsid w:val="00E8684E"/>
    <w:rsid w:val="00E8720F"/>
    <w:rsid w:val="00E87D1D"/>
    <w:rsid w:val="00E90322"/>
    <w:rsid w:val="00E90B62"/>
    <w:rsid w:val="00E913CF"/>
    <w:rsid w:val="00E927EF"/>
    <w:rsid w:val="00E92A89"/>
    <w:rsid w:val="00E937BB"/>
    <w:rsid w:val="00E93F82"/>
    <w:rsid w:val="00E9457A"/>
    <w:rsid w:val="00E95302"/>
    <w:rsid w:val="00E956F9"/>
    <w:rsid w:val="00E9591F"/>
    <w:rsid w:val="00E96EDD"/>
    <w:rsid w:val="00EA0096"/>
    <w:rsid w:val="00EA05F9"/>
    <w:rsid w:val="00EA06A3"/>
    <w:rsid w:val="00EA1A71"/>
    <w:rsid w:val="00EA1F9C"/>
    <w:rsid w:val="00EA2848"/>
    <w:rsid w:val="00EA3570"/>
    <w:rsid w:val="00EA3746"/>
    <w:rsid w:val="00EA4C53"/>
    <w:rsid w:val="00EA4F17"/>
    <w:rsid w:val="00EA50B9"/>
    <w:rsid w:val="00EA7FED"/>
    <w:rsid w:val="00EB01E4"/>
    <w:rsid w:val="00EB15A6"/>
    <w:rsid w:val="00EB2505"/>
    <w:rsid w:val="00EB2983"/>
    <w:rsid w:val="00EB3843"/>
    <w:rsid w:val="00EB5399"/>
    <w:rsid w:val="00EB67FE"/>
    <w:rsid w:val="00EB712B"/>
    <w:rsid w:val="00EB793F"/>
    <w:rsid w:val="00EB7EC7"/>
    <w:rsid w:val="00EC1147"/>
    <w:rsid w:val="00EC1864"/>
    <w:rsid w:val="00EC1BA0"/>
    <w:rsid w:val="00EC1DE8"/>
    <w:rsid w:val="00EC2362"/>
    <w:rsid w:val="00EC576E"/>
    <w:rsid w:val="00EC659E"/>
    <w:rsid w:val="00EC69D2"/>
    <w:rsid w:val="00EC69FF"/>
    <w:rsid w:val="00ED1742"/>
    <w:rsid w:val="00ED1F5E"/>
    <w:rsid w:val="00ED2BE0"/>
    <w:rsid w:val="00ED4254"/>
    <w:rsid w:val="00ED4F3F"/>
    <w:rsid w:val="00ED56E9"/>
    <w:rsid w:val="00ED61ED"/>
    <w:rsid w:val="00ED7A00"/>
    <w:rsid w:val="00EE02F8"/>
    <w:rsid w:val="00EE0DC9"/>
    <w:rsid w:val="00EE1DA0"/>
    <w:rsid w:val="00EE29F0"/>
    <w:rsid w:val="00EE2FF2"/>
    <w:rsid w:val="00EE3341"/>
    <w:rsid w:val="00EE4940"/>
    <w:rsid w:val="00EE4A26"/>
    <w:rsid w:val="00EE4F68"/>
    <w:rsid w:val="00EE542F"/>
    <w:rsid w:val="00EE5562"/>
    <w:rsid w:val="00EE6285"/>
    <w:rsid w:val="00EF00B0"/>
    <w:rsid w:val="00EF26DB"/>
    <w:rsid w:val="00EF283B"/>
    <w:rsid w:val="00EF2E98"/>
    <w:rsid w:val="00EF39C2"/>
    <w:rsid w:val="00EF4366"/>
    <w:rsid w:val="00EF4464"/>
    <w:rsid w:val="00EF488A"/>
    <w:rsid w:val="00EF4A0A"/>
    <w:rsid w:val="00EF59C2"/>
    <w:rsid w:val="00EF5C1C"/>
    <w:rsid w:val="00EF6401"/>
    <w:rsid w:val="00EF7346"/>
    <w:rsid w:val="00EF7A2E"/>
    <w:rsid w:val="00EF7D86"/>
    <w:rsid w:val="00F008D1"/>
    <w:rsid w:val="00F00D13"/>
    <w:rsid w:val="00F00E69"/>
    <w:rsid w:val="00F02233"/>
    <w:rsid w:val="00F039F7"/>
    <w:rsid w:val="00F04C04"/>
    <w:rsid w:val="00F05133"/>
    <w:rsid w:val="00F0547E"/>
    <w:rsid w:val="00F059C0"/>
    <w:rsid w:val="00F059C6"/>
    <w:rsid w:val="00F05B3B"/>
    <w:rsid w:val="00F05E0E"/>
    <w:rsid w:val="00F06419"/>
    <w:rsid w:val="00F0755D"/>
    <w:rsid w:val="00F07805"/>
    <w:rsid w:val="00F078A3"/>
    <w:rsid w:val="00F07AE0"/>
    <w:rsid w:val="00F10861"/>
    <w:rsid w:val="00F10996"/>
    <w:rsid w:val="00F10DD8"/>
    <w:rsid w:val="00F10E07"/>
    <w:rsid w:val="00F11CE5"/>
    <w:rsid w:val="00F120A2"/>
    <w:rsid w:val="00F12E9D"/>
    <w:rsid w:val="00F1470F"/>
    <w:rsid w:val="00F15067"/>
    <w:rsid w:val="00F15E0D"/>
    <w:rsid w:val="00F162CD"/>
    <w:rsid w:val="00F166D8"/>
    <w:rsid w:val="00F16A1B"/>
    <w:rsid w:val="00F16CF0"/>
    <w:rsid w:val="00F21B4C"/>
    <w:rsid w:val="00F21FEE"/>
    <w:rsid w:val="00F224D3"/>
    <w:rsid w:val="00F226DD"/>
    <w:rsid w:val="00F23B39"/>
    <w:rsid w:val="00F24136"/>
    <w:rsid w:val="00F244A7"/>
    <w:rsid w:val="00F246D2"/>
    <w:rsid w:val="00F25D73"/>
    <w:rsid w:val="00F26680"/>
    <w:rsid w:val="00F27954"/>
    <w:rsid w:val="00F30AC4"/>
    <w:rsid w:val="00F31CBC"/>
    <w:rsid w:val="00F3285E"/>
    <w:rsid w:val="00F33015"/>
    <w:rsid w:val="00F33841"/>
    <w:rsid w:val="00F40D8E"/>
    <w:rsid w:val="00F413B1"/>
    <w:rsid w:val="00F42321"/>
    <w:rsid w:val="00F4250A"/>
    <w:rsid w:val="00F42A58"/>
    <w:rsid w:val="00F42CE3"/>
    <w:rsid w:val="00F44C2A"/>
    <w:rsid w:val="00F45040"/>
    <w:rsid w:val="00F4547B"/>
    <w:rsid w:val="00F45D86"/>
    <w:rsid w:val="00F462E2"/>
    <w:rsid w:val="00F466F4"/>
    <w:rsid w:val="00F46A21"/>
    <w:rsid w:val="00F472B5"/>
    <w:rsid w:val="00F478C9"/>
    <w:rsid w:val="00F4795C"/>
    <w:rsid w:val="00F47E76"/>
    <w:rsid w:val="00F51307"/>
    <w:rsid w:val="00F52DA9"/>
    <w:rsid w:val="00F52EB9"/>
    <w:rsid w:val="00F52F34"/>
    <w:rsid w:val="00F53066"/>
    <w:rsid w:val="00F547C5"/>
    <w:rsid w:val="00F5512E"/>
    <w:rsid w:val="00F60FFA"/>
    <w:rsid w:val="00F61C11"/>
    <w:rsid w:val="00F621AA"/>
    <w:rsid w:val="00F630CA"/>
    <w:rsid w:val="00F631BF"/>
    <w:rsid w:val="00F635F4"/>
    <w:rsid w:val="00F643A0"/>
    <w:rsid w:val="00F647C3"/>
    <w:rsid w:val="00F64ACD"/>
    <w:rsid w:val="00F65A6B"/>
    <w:rsid w:val="00F660CE"/>
    <w:rsid w:val="00F7204B"/>
    <w:rsid w:val="00F72474"/>
    <w:rsid w:val="00F72E78"/>
    <w:rsid w:val="00F730F7"/>
    <w:rsid w:val="00F74284"/>
    <w:rsid w:val="00F75E9E"/>
    <w:rsid w:val="00F76E6E"/>
    <w:rsid w:val="00F77361"/>
    <w:rsid w:val="00F77550"/>
    <w:rsid w:val="00F80934"/>
    <w:rsid w:val="00F8142A"/>
    <w:rsid w:val="00F81517"/>
    <w:rsid w:val="00F822CE"/>
    <w:rsid w:val="00F838C6"/>
    <w:rsid w:val="00F83BA7"/>
    <w:rsid w:val="00F8485D"/>
    <w:rsid w:val="00F856AB"/>
    <w:rsid w:val="00F87182"/>
    <w:rsid w:val="00F911C7"/>
    <w:rsid w:val="00F91239"/>
    <w:rsid w:val="00F925ED"/>
    <w:rsid w:val="00F93318"/>
    <w:rsid w:val="00F935AC"/>
    <w:rsid w:val="00F93AA9"/>
    <w:rsid w:val="00F93AAC"/>
    <w:rsid w:val="00F93AF4"/>
    <w:rsid w:val="00F93EB7"/>
    <w:rsid w:val="00F952D5"/>
    <w:rsid w:val="00F953E1"/>
    <w:rsid w:val="00F95BDF"/>
    <w:rsid w:val="00F96AFC"/>
    <w:rsid w:val="00F96BFE"/>
    <w:rsid w:val="00FA0250"/>
    <w:rsid w:val="00FA0EAE"/>
    <w:rsid w:val="00FA10AC"/>
    <w:rsid w:val="00FA1C3D"/>
    <w:rsid w:val="00FA22F1"/>
    <w:rsid w:val="00FA2BAD"/>
    <w:rsid w:val="00FA2C8F"/>
    <w:rsid w:val="00FA2FCF"/>
    <w:rsid w:val="00FA3DFD"/>
    <w:rsid w:val="00FA49AE"/>
    <w:rsid w:val="00FA5B3A"/>
    <w:rsid w:val="00FA658B"/>
    <w:rsid w:val="00FA6976"/>
    <w:rsid w:val="00FA6B37"/>
    <w:rsid w:val="00FA6E03"/>
    <w:rsid w:val="00FA7C74"/>
    <w:rsid w:val="00FA7E1D"/>
    <w:rsid w:val="00FB0CB0"/>
    <w:rsid w:val="00FB1272"/>
    <w:rsid w:val="00FB18DC"/>
    <w:rsid w:val="00FB225F"/>
    <w:rsid w:val="00FB3E41"/>
    <w:rsid w:val="00FB5986"/>
    <w:rsid w:val="00FB6720"/>
    <w:rsid w:val="00FB6BE0"/>
    <w:rsid w:val="00FB72D4"/>
    <w:rsid w:val="00FB7527"/>
    <w:rsid w:val="00FB78F8"/>
    <w:rsid w:val="00FC0C91"/>
    <w:rsid w:val="00FC2738"/>
    <w:rsid w:val="00FC30E0"/>
    <w:rsid w:val="00FC5405"/>
    <w:rsid w:val="00FC5712"/>
    <w:rsid w:val="00FC5F7D"/>
    <w:rsid w:val="00FC75D5"/>
    <w:rsid w:val="00FC791E"/>
    <w:rsid w:val="00FC7EE0"/>
    <w:rsid w:val="00FD0D36"/>
    <w:rsid w:val="00FD1035"/>
    <w:rsid w:val="00FD2326"/>
    <w:rsid w:val="00FD2A58"/>
    <w:rsid w:val="00FD53A0"/>
    <w:rsid w:val="00FD5D6D"/>
    <w:rsid w:val="00FD6AEB"/>
    <w:rsid w:val="00FD7333"/>
    <w:rsid w:val="00FD7A70"/>
    <w:rsid w:val="00FE118B"/>
    <w:rsid w:val="00FE17F8"/>
    <w:rsid w:val="00FE2CA5"/>
    <w:rsid w:val="00FE338A"/>
    <w:rsid w:val="00FE3866"/>
    <w:rsid w:val="00FE3B3F"/>
    <w:rsid w:val="00FE54A5"/>
    <w:rsid w:val="00FE5BC5"/>
    <w:rsid w:val="00FE763F"/>
    <w:rsid w:val="00FE784E"/>
    <w:rsid w:val="00FF329A"/>
    <w:rsid w:val="00FF4EBC"/>
    <w:rsid w:val="00FF750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55C88"/>
  <w15:chartTrackingRefBased/>
  <w15:docId w15:val="{89CA0785-750A-6A4E-8B15-24DFC372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5AE5"/>
    <w:pPr>
      <w:spacing w:after="0" w:line="240" w:lineRule="auto"/>
    </w:pPr>
    <w:rPr>
      <w:rFonts w:eastAsiaTheme="minorEastAsia"/>
      <w:kern w:val="2"/>
      <w:sz w:val="21"/>
      <w:szCs w:val="24"/>
      <w:lang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C67AA7"/>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2Flietextbold">
    <w:name w:val="02_Fließtext bold"/>
    <w:basedOn w:val="Normale"/>
    <w:link w:val="02FlietextboldZchn"/>
    <w:uiPriority w:val="1"/>
    <w:qFormat/>
    <w:rsid w:val="0082200D"/>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Carpredefinitoparagrafo"/>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Normale"/>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Normale"/>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Normale"/>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Normale"/>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Normale"/>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Collegamentovisitato">
    <w:name w:val="FollowedHyperlink"/>
    <w:basedOn w:val="Carpredefinitoparagrafo"/>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styleId="Rimandocommento">
    <w:name w:val="annotation reference"/>
    <w:basedOn w:val="Carpredefinitoparagrafo"/>
    <w:uiPriority w:val="99"/>
    <w:semiHidden/>
    <w:unhideWhenUsed/>
    <w:rsid w:val="00B02898"/>
    <w:rPr>
      <w:sz w:val="16"/>
      <w:szCs w:val="16"/>
    </w:rPr>
  </w:style>
  <w:style w:type="paragraph" w:styleId="Testocommento">
    <w:name w:val="annotation text"/>
    <w:basedOn w:val="Normale"/>
    <w:link w:val="TestocommentoCarattere"/>
    <w:uiPriority w:val="99"/>
    <w:unhideWhenUsed/>
    <w:rsid w:val="00B02898"/>
    <w:rPr>
      <w:sz w:val="20"/>
      <w:szCs w:val="20"/>
    </w:rPr>
  </w:style>
  <w:style w:type="character" w:customStyle="1" w:styleId="TestocommentoCarattere">
    <w:name w:val="Testo commento Carattere"/>
    <w:basedOn w:val="Carpredefinitoparagrafo"/>
    <w:link w:val="Testocommento"/>
    <w:uiPriority w:val="99"/>
    <w:rsid w:val="00B02898"/>
    <w:rPr>
      <w:rFonts w:eastAsiaTheme="minorEastAsia"/>
      <w:kern w:val="2"/>
      <w:sz w:val="20"/>
      <w:szCs w:val="20"/>
      <w:lang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B02898"/>
    <w:rPr>
      <w:b/>
      <w:bCs/>
    </w:rPr>
  </w:style>
  <w:style w:type="character" w:customStyle="1" w:styleId="SoggettocommentoCarattere">
    <w:name w:val="Soggetto commento Carattere"/>
    <w:basedOn w:val="TestocommentoCarattere"/>
    <w:link w:val="Soggettocommento"/>
    <w:uiPriority w:val="99"/>
    <w:semiHidden/>
    <w:rsid w:val="00B02898"/>
    <w:rPr>
      <w:rFonts w:eastAsiaTheme="minorEastAsia"/>
      <w:b/>
      <w:bCs/>
      <w:kern w:val="2"/>
      <w:sz w:val="20"/>
      <w:szCs w:val="20"/>
      <w:lang w:eastAsia="de-DE"/>
      <w14:ligatures w14:val="standardContextual"/>
    </w:rPr>
  </w:style>
  <w:style w:type="paragraph" w:styleId="Revisione">
    <w:name w:val="Revision"/>
    <w:hidden/>
    <w:uiPriority w:val="99"/>
    <w:semiHidden/>
    <w:rsid w:val="00996DC7"/>
    <w:pPr>
      <w:spacing w:after="0" w:line="240" w:lineRule="auto"/>
    </w:pPr>
    <w:rPr>
      <w:rFonts w:eastAsiaTheme="minorEastAsia"/>
      <w:kern w:val="2"/>
      <w:sz w:val="21"/>
      <w:szCs w:val="24"/>
      <w:lang w:eastAsia="de-DE"/>
      <w14:ligatures w14:val="standardContextual"/>
    </w:rPr>
  </w:style>
  <w:style w:type="character" w:customStyle="1" w:styleId="Titolo3Carattere">
    <w:name w:val="Titolo 3 Carattere"/>
    <w:basedOn w:val="Carpredefinitoparagrafo"/>
    <w:link w:val="Titolo3"/>
    <w:uiPriority w:val="9"/>
    <w:semiHidden/>
    <w:rsid w:val="00C67AA7"/>
    <w:rPr>
      <w:rFonts w:asciiTheme="majorHAnsi" w:eastAsiaTheme="majorEastAsia" w:hAnsiTheme="majorHAnsi" w:cstheme="majorBidi"/>
      <w:color w:val="4E4E4E" w:themeColor="accent1" w:themeShade="7F"/>
      <w:kern w:val="2"/>
      <w:sz w:val="24"/>
      <w:szCs w:val="24"/>
      <w:lang w:eastAsia="de-DE"/>
      <w14:ligatures w14:val="standardContextual"/>
    </w:rPr>
  </w:style>
  <w:style w:type="paragraph" w:styleId="NormaleWeb">
    <w:name w:val="Normal (Web)"/>
    <w:basedOn w:val="Normale"/>
    <w:uiPriority w:val="99"/>
    <w:semiHidden/>
    <w:unhideWhenUsed/>
    <w:rsid w:val="00E9457A"/>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rcedes-benz.com/en/vehicles/s-class-livestre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4.xml><?xml version="1.0" encoding="utf-8"?>
<ds:datastoreItem xmlns:ds="http://schemas.openxmlformats.org/officeDocument/2006/customXml" ds:itemID="{705BAB8E-4731-44E8-BD95-B29AC8267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8702</Words>
  <Characters>49606</Characters>
  <Application>Microsoft Office Word</Application>
  <DocSecurity>0</DocSecurity>
  <Lines>413</Lines>
  <Paragraphs>116</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58192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Thomas</dc:creator>
  <cp:keywords>, docId:6A51DE7D0F127F263A62922C7CF2957E</cp:keywords>
  <dc:description/>
  <cp:lastModifiedBy>Odinzoff, Vadim (183)</cp:lastModifiedBy>
  <cp:revision>154</cp:revision>
  <cp:lastPrinted>2026-01-22T12:25:00Z</cp:lastPrinted>
  <dcterms:created xsi:type="dcterms:W3CDTF">2026-01-22T10:19:00Z</dcterms:created>
  <dcterms:modified xsi:type="dcterms:W3CDTF">2026-01-28T12:21:00Z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2025-01-21T13:55:40Z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e66a24c4-0e6b-4257-bb65-ead46f2548ef</vt:lpwstr>
  </property>
  <property fmtid="{D5CDD505-2E9C-101B-9397-08002B2CF9AE}" pid="9" name="MSIP_Label_924dbb1d-991d-4bbd-aad5-33bac1d8ffaf_ContentBits">
    <vt:lpwstr>0</vt:lpwstr>
  </property>
  <property fmtid="{D5CDD505-2E9C-101B-9397-08002B2CF9AE}" pid="10" name="MediaServiceImageTags">
    <vt:lpwstr/>
  </property>
</Properties>
</file>